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A50A" w14:textId="77777777" w:rsidR="0010042D" w:rsidRDefault="0010042D" w:rsidP="0010042D">
      <w:pPr>
        <w:spacing w:after="0" w:line="360" w:lineRule="auto"/>
        <w:rPr>
          <w:rFonts w:ascii="Comic Sans MS" w:hAnsi="Comic Sans MS"/>
          <w:b/>
          <w:noProof/>
          <w:sz w:val="24"/>
          <w:szCs w:val="24"/>
          <w:lang w:eastAsia="en-GB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t>Composition of the atmosphere</w:t>
      </w:r>
    </w:p>
    <w:p w14:paraId="14935C02" w14:textId="77777777" w:rsidR="0010042D" w:rsidRPr="00894A58" w:rsidRDefault="0010042D" w:rsidP="0010042D">
      <w:p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>The nature of the atmosphere has changed overtime. Here are the stages in that development:</w:t>
      </w:r>
    </w:p>
    <w:p w14:paraId="743D775D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 xml:space="preserve">Originally, the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Earth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was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a very hot molten ball of rock, all gases produced escape into space.</w:t>
      </w:r>
    </w:p>
    <w:p w14:paraId="7519254A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Earth begins to cool and </w:t>
      </w:r>
      <w:r>
        <w:rPr>
          <w:rFonts w:ascii="Comic Sans MS" w:hAnsi="Comic Sans MS"/>
          <w:noProof/>
          <w:sz w:val="24"/>
          <w:szCs w:val="24"/>
          <w:lang w:eastAsia="en-GB"/>
        </w:rPr>
        <w:t>then for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ms a thin solid crust, volcanoes are very active.</w:t>
      </w:r>
    </w:p>
    <w:p w14:paraId="60B8877C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An atmosphere begins to form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around __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billion years ago because the gases no longer have so much energy that they escape into space. That is because the Earth has carried on cooling.</w:t>
      </w:r>
    </w:p>
    <w:p w14:paraId="223286C7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>The first atmosphere is mainly made u</w:t>
      </w:r>
      <w:r>
        <w:rPr>
          <w:rFonts w:ascii="Comic Sans MS" w:hAnsi="Comic Sans MS"/>
          <w:noProof/>
          <w:sz w:val="24"/>
          <w:szCs w:val="24"/>
          <w:lang w:eastAsia="en-GB"/>
        </w:rPr>
        <w:t>p of ____________  ____________, little or not ___________ gas, possibly some _________ vapour and small amounts of methane and ammonia.</w:t>
      </w:r>
    </w:p>
    <w:p w14:paraId="076934E5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>Over the next 3000 billion years, up to around 1000 billion years ago, the level of ____________ increases (from chemical reactions).</w:t>
      </w:r>
    </w:p>
    <w:p w14:paraId="6A1EFC4C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Eventually the surface of the Earth cools to below 100˚C and so water vapour condenses and ____________ form. </w:t>
      </w:r>
    </w:p>
    <w:p w14:paraId="41C1D7E9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>In these oceans, life begins.</w:t>
      </w:r>
    </w:p>
    <w:p w14:paraId="4484D97D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This life is plant life so </w:t>
      </w:r>
      <w:r>
        <w:rPr>
          <w:rFonts w:ascii="Comic Sans MS" w:hAnsi="Comic Sans MS"/>
          <w:noProof/>
          <w:sz w:val="24"/>
          <w:szCs w:val="24"/>
          <w:lang w:eastAsia="en-GB"/>
        </w:rPr>
        <w:t>the process of ________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____________  begins.</w:t>
      </w:r>
    </w:p>
    <w:p w14:paraId="37987411" w14:textId="77777777" w:rsidR="0010042D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The level of carbon dioxide begins to decrease dramatically and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the gas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____________ is formed</w:t>
      </w:r>
      <w:r>
        <w:rPr>
          <w:rFonts w:ascii="Comic Sans MS" w:hAnsi="Comic Sans MS"/>
          <w:noProof/>
          <w:sz w:val="24"/>
          <w:szCs w:val="24"/>
          <w:lang w:eastAsia="en-GB"/>
        </w:rPr>
        <w:t>,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at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firstly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it is only dissolved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in the oceans.</w:t>
      </w:r>
    </w:p>
    <w:p w14:paraId="6EA979FA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The carbon dioxide is locked up in ___________ fuels and __________________ rocks. Some carbon dioxide is dissolved in the _________s. The amount of carbon dioxide dissolved in the ___________ affects the marine environment.</w:t>
      </w:r>
    </w:p>
    <w:p w14:paraId="76B968CC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 xml:space="preserve">_______________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begins to build up in the atmosphere (O</w:t>
      </w:r>
      <w:r w:rsidRPr="00894A58">
        <w:rPr>
          <w:rFonts w:ascii="Comic Sans MS" w:hAnsi="Comic Sans MS"/>
          <w:noProof/>
          <w:sz w:val="24"/>
          <w:szCs w:val="24"/>
          <w:vertAlign w:val="subscript"/>
          <w:lang w:eastAsia="en-GB"/>
        </w:rPr>
        <w:t>2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).</w:t>
      </w:r>
    </w:p>
    <w:p w14:paraId="41F6596A" w14:textId="77777777" w:rsidR="0010042D" w:rsidRPr="00894A58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Some of this oxygen eventually forms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___________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(O</w:t>
      </w:r>
      <w:r w:rsidRPr="00894A58">
        <w:rPr>
          <w:rFonts w:ascii="Comic Sans MS" w:hAnsi="Comic Sans MS"/>
          <w:noProof/>
          <w:sz w:val="24"/>
          <w:szCs w:val="24"/>
          <w:vertAlign w:val="subscript"/>
          <w:lang w:eastAsia="en-GB"/>
        </w:rPr>
        <w:t>3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>).</w:t>
      </w:r>
    </w:p>
    <w:p w14:paraId="22D1025D" w14:textId="77777777" w:rsidR="0010042D" w:rsidRDefault="0010042D" w:rsidP="0010042D">
      <w:pPr>
        <w:numPr>
          <w:ilvl w:val="0"/>
          <w:numId w:val="1"/>
        </w:num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 w:rsidRPr="00894A58">
        <w:rPr>
          <w:rFonts w:ascii="Comic Sans MS" w:hAnsi="Comic Sans MS"/>
          <w:noProof/>
          <w:sz w:val="24"/>
          <w:szCs w:val="24"/>
          <w:lang w:eastAsia="en-GB"/>
        </w:rPr>
        <w:t>This allows plant and animal life to move to land as they are now protected from harmful UV rays by the ____________ layer.</w:t>
      </w:r>
    </w:p>
    <w:p w14:paraId="47546EDE" w14:textId="77777777" w:rsidR="0010042D" w:rsidRDefault="0010042D" w:rsidP="0010042D">
      <w:pPr>
        <w:pStyle w:val="ListParagraph"/>
        <w:spacing w:after="0" w:line="360" w:lineRule="auto"/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</w:pPr>
    </w:p>
    <w:p w14:paraId="0D2E26A0" w14:textId="77777777" w:rsidR="0010042D" w:rsidRPr="0010042D" w:rsidRDefault="0010042D" w:rsidP="0010042D">
      <w:pPr>
        <w:spacing w:after="0" w:line="360" w:lineRule="auto"/>
        <w:ind w:left="360"/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</w:pPr>
      <w:r w:rsidRPr="0010042D"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>4</w:t>
      </w:r>
      <w:r w:rsidRPr="0010042D">
        <w:rPr>
          <w:rFonts w:ascii="Comic Sans MS" w:hAnsi="Comic Sans MS"/>
          <w:noProof/>
          <w:color w:val="FF0000"/>
          <w:sz w:val="24"/>
          <w:szCs w:val="24"/>
          <w:lang w:eastAsia="en-GB"/>
        </w:rPr>
        <w:t xml:space="preserve">,  </w:t>
      </w:r>
      <w:r w:rsidRPr="0010042D"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 xml:space="preserve">carbon dioxide,  carbonate,  fossil, nitrogen,  oceans,  oxygen,  ozone,  </w:t>
      </w:r>
    </w:p>
    <w:p w14:paraId="3E8C71C9" w14:textId="77777777" w:rsidR="0010042D" w:rsidRPr="0010042D" w:rsidRDefault="0010042D" w:rsidP="0010042D">
      <w:pPr>
        <w:spacing w:after="0" w:line="360" w:lineRule="auto"/>
        <w:ind w:left="360"/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</w:pPr>
      <w:r w:rsidRPr="0010042D"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 xml:space="preserve">photosynthesis,  water,  </w:t>
      </w:r>
    </w:p>
    <w:p w14:paraId="2CF6058F" w14:textId="77777777" w:rsidR="0010042D" w:rsidRDefault="0010042D" w:rsidP="0010042D">
      <w:p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lastRenderedPageBreak/>
        <w:t>For the last _________ million years the composition has been much the same as they are today. _____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% nitrogen,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____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% oxygen,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small proportions of other gases including _________ _________,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and a varying amount of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________ _________ </w:t>
      </w:r>
      <w:r w:rsidRPr="00894A58">
        <w:rPr>
          <w:rFonts w:ascii="Comic Sans MS" w:hAnsi="Comic Sans MS"/>
          <w:noProof/>
          <w:sz w:val="24"/>
          <w:szCs w:val="24"/>
          <w:lang w:eastAsia="en-GB"/>
        </w:rPr>
        <w:t xml:space="preserve">which depends on the weather, plus lots of other things </w:t>
      </w:r>
      <w:r>
        <w:rPr>
          <w:rFonts w:ascii="Comic Sans MS" w:hAnsi="Comic Sans MS"/>
          <w:noProof/>
          <w:sz w:val="24"/>
          <w:szCs w:val="24"/>
          <w:lang w:eastAsia="en-GB"/>
        </w:rPr>
        <w:t>including noble gases.</w:t>
      </w:r>
    </w:p>
    <w:p w14:paraId="75401B1C" w14:textId="77777777" w:rsidR="0010042D" w:rsidRDefault="0010042D" w:rsidP="0010042D">
      <w:p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</w:p>
    <w:p w14:paraId="375CEB0C" w14:textId="77777777" w:rsidR="0010042D" w:rsidRPr="004F4BB6" w:rsidRDefault="0010042D" w:rsidP="0010042D">
      <w:pPr>
        <w:spacing w:after="0" w:line="360" w:lineRule="auto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 xml:space="preserve">Recently, in the last 200 years, carbon dioxide is being released faster than ever before by burning __________ _________.  Carbon dioxide levels in the atmosphere have actually _______________ in the last 200  years </w:t>
      </w:r>
      <w:r w:rsidRPr="004F4BB6">
        <w:rPr>
          <w:rFonts w:ascii="Comic Sans MS" w:hAnsi="Comic Sans MS"/>
          <w:noProof/>
          <w:sz w:val="24"/>
          <w:szCs w:val="24"/>
          <w:lang w:eastAsia="en-GB"/>
        </w:rPr>
        <w:t xml:space="preserve">time even though levels are still much lower than when the Earth’s atmosphere was first formed. </w:t>
      </w:r>
      <w:r>
        <w:rPr>
          <w:rFonts w:ascii="Comic Sans MS" w:hAnsi="Comic Sans MS"/>
          <w:noProof/>
          <w:sz w:val="24"/>
          <w:szCs w:val="24"/>
          <w:lang w:eastAsia="en-GB"/>
        </w:rPr>
        <w:t>It is thought that these increases are causing ___________ ____________ because carbon dioxide is a ____________________ gas.</w:t>
      </w:r>
    </w:p>
    <w:p w14:paraId="02B1F82A" w14:textId="77777777" w:rsidR="0010042D" w:rsidRDefault="0010042D" w:rsidP="0010042D">
      <w:pPr>
        <w:spacing w:after="0" w:line="360" w:lineRule="auto"/>
        <w:rPr>
          <w:rFonts w:ascii="Comic Sans MS" w:eastAsia="Times New Roman" w:hAnsi="Comic Sans MS" w:cs="Comic Sans MS"/>
          <w:sz w:val="24"/>
          <w:szCs w:val="24"/>
        </w:rPr>
      </w:pPr>
    </w:p>
    <w:p w14:paraId="008A1DB5" w14:textId="77777777" w:rsidR="0010042D" w:rsidRPr="004F4BB6" w:rsidRDefault="0010042D" w:rsidP="0010042D">
      <w:pPr>
        <w:spacing w:after="0" w:line="360" w:lineRule="auto"/>
        <w:rPr>
          <w:rFonts w:ascii="Comic Sans MS" w:eastAsia="Times New Roman" w:hAnsi="Comic Sans MS" w:cs="Comic Sans MS"/>
          <w:sz w:val="24"/>
          <w:szCs w:val="24"/>
        </w:rPr>
      </w:pPr>
      <w:r w:rsidRPr="004F4BB6">
        <w:rPr>
          <w:rFonts w:ascii="Comic Sans MS" w:eastAsia="Times New Roman" w:hAnsi="Comic Sans MS" w:cs="Comic Sans MS"/>
          <w:sz w:val="24"/>
          <w:szCs w:val="24"/>
        </w:rPr>
        <w:t xml:space="preserve">The Earth’s climate has changed naturally over the billions of years it has been around. There are always periods of time when the Earth is ____________ up and ____________ down. Many people believe that there is a link that the Earth is currently warming up a lot (global warming) because of the fact that people are burning fossil fuels which is ____________ more carbon dioxide into the atmosphere. A result of these climate changes is ____________ or ____________ storms which we hear about in the news. </w:t>
      </w:r>
    </w:p>
    <w:p w14:paraId="4DA24FF1" w14:textId="77777777" w:rsidR="0010042D" w:rsidRPr="003E323C" w:rsidRDefault="0010042D" w:rsidP="0010042D">
      <w:pPr>
        <w:spacing w:after="0" w:line="360" w:lineRule="auto"/>
        <w:rPr>
          <w:rFonts w:ascii="Comic Sans MS" w:eastAsia="Times New Roman" w:hAnsi="Comic Sans MS" w:cs="Comic Sans MS"/>
          <w:sz w:val="24"/>
          <w:szCs w:val="24"/>
        </w:rPr>
      </w:pPr>
      <w:r w:rsidRPr="003E323C">
        <w:rPr>
          <w:rFonts w:ascii="Comic Sans MS" w:eastAsia="Times New Roman" w:hAnsi="Comic Sans MS" w:cs="Comic Sans MS"/>
          <w:sz w:val="24"/>
          <w:szCs w:val="24"/>
        </w:rPr>
        <w:t>The Kyoto agreement was signed in 1997 so that world leaders would try to ____________ the amount of carbon dioxide their countries produce.</w:t>
      </w:r>
    </w:p>
    <w:p w14:paraId="66E1C14F" w14:textId="77777777" w:rsidR="00C26C27" w:rsidRDefault="00C26C27"/>
    <w:p w14:paraId="7DC1EEF4" w14:textId="77777777" w:rsidR="0010042D" w:rsidRDefault="0010042D" w:rsidP="0010042D">
      <w:pPr>
        <w:spacing w:after="0" w:line="360" w:lineRule="auto"/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</w:pPr>
      <w:r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>21</w:t>
      </w:r>
      <w:r w:rsidRPr="0010042D"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>,  78</w:t>
      </w:r>
      <w:r w:rsidRPr="0010042D">
        <w:rPr>
          <w:rFonts w:ascii="Comic Sans MS" w:hAnsi="Comic Sans MS"/>
          <w:noProof/>
          <w:color w:val="FF0000"/>
          <w:sz w:val="24"/>
          <w:szCs w:val="24"/>
          <w:lang w:eastAsia="en-GB"/>
        </w:rPr>
        <w:t xml:space="preserve">,  </w:t>
      </w:r>
      <w:r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 xml:space="preserve">200, </w:t>
      </w:r>
      <w:r w:rsidRPr="0010042D"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 xml:space="preserve">carbon dioxide,  </w:t>
      </w:r>
      <w:r w:rsidRPr="0010042D">
        <w:rPr>
          <w:rFonts w:ascii="Comic Sans MS" w:eastAsia="Times New Roman" w:hAnsi="Comic Sans MS" w:cs="Comic Sans MS"/>
          <w:b/>
          <w:color w:val="FF0000"/>
          <w:sz w:val="24"/>
          <w:szCs w:val="24"/>
        </w:rPr>
        <w:t xml:space="preserve">cooling,  droughts,  </w:t>
      </w:r>
      <w:r w:rsidRPr="0010042D"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 xml:space="preserve">fossil fuels,  global warming/climate change,  greenhouse,  increased,  </w:t>
      </w:r>
      <w:r w:rsidRPr="0010042D">
        <w:rPr>
          <w:rFonts w:ascii="Comic Sans MS" w:eastAsia="Times New Roman" w:hAnsi="Comic Sans MS" w:cs="Comic Sans MS"/>
          <w:b/>
          <w:color w:val="FF0000"/>
          <w:sz w:val="24"/>
          <w:szCs w:val="24"/>
        </w:rPr>
        <w:t>reduce</w:t>
      </w:r>
      <w:r>
        <w:rPr>
          <w:rFonts w:ascii="Comic Sans MS" w:eastAsia="Times New Roman" w:hAnsi="Comic Sans MS" w:cs="Comic Sans MS"/>
          <w:b/>
          <w:color w:val="FF0000"/>
          <w:sz w:val="24"/>
          <w:szCs w:val="24"/>
        </w:rPr>
        <w:t xml:space="preserve">, </w:t>
      </w:r>
      <w:r w:rsidRPr="0010042D">
        <w:rPr>
          <w:rFonts w:ascii="Comic Sans MS" w:eastAsia="Times New Roman" w:hAnsi="Comic Sans MS" w:cs="Comic Sans MS"/>
          <w:b/>
          <w:color w:val="FF0000"/>
          <w:sz w:val="24"/>
          <w:szCs w:val="24"/>
        </w:rPr>
        <w:t xml:space="preserve">releasing,  violent/tropical, warming,  </w:t>
      </w:r>
      <w:r w:rsidRPr="0010042D"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t xml:space="preserve">water vapour,  </w:t>
      </w:r>
    </w:p>
    <w:p w14:paraId="13F8FF21" w14:textId="77777777" w:rsidR="0010042D" w:rsidRDefault="0010042D"/>
    <w:sectPr w:rsidR="0010042D" w:rsidSect="00100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C7F8E"/>
    <w:multiLevelType w:val="hybridMultilevel"/>
    <w:tmpl w:val="947A7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D"/>
    <w:rsid w:val="0010042D"/>
    <w:rsid w:val="00AA548D"/>
    <w:rsid w:val="00C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C9BA"/>
  <w15:chartTrackingRefBased/>
  <w15:docId w15:val="{5FE375D1-CD2D-4333-90EC-876628C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/>
  <cp:lastModifiedBy>Pippa Read</cp:lastModifiedBy>
  <cp:revision>2</cp:revision>
  <cp:lastPrinted>2017-04-24T13:16:00Z</cp:lastPrinted>
  <dcterms:created xsi:type="dcterms:W3CDTF">2021-01-24T23:19:00Z</dcterms:created>
  <dcterms:modified xsi:type="dcterms:W3CDTF">2021-01-24T23:19:00Z</dcterms:modified>
</cp:coreProperties>
</file>