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391BA" w14:textId="1FA13DE0" w:rsidR="0019693C" w:rsidRPr="00F948CC" w:rsidRDefault="0019693C" w:rsidP="000C6963">
      <w:pPr>
        <w:pStyle w:val="01Head1"/>
        <w:spacing w:before="240"/>
      </w:pPr>
      <w:r w:rsidRPr="00F948CC">
        <w:t xml:space="preserve">Crude </w:t>
      </w:r>
      <w:r w:rsidR="00387817">
        <w:t>o</w:t>
      </w:r>
      <w:r w:rsidR="00387817" w:rsidRPr="00F948CC">
        <w:t xml:space="preserve">il </w:t>
      </w:r>
      <w:r w:rsidR="00387817">
        <w:t>t</w:t>
      </w:r>
      <w:r w:rsidR="00387817" w:rsidRPr="00F948CC">
        <w:t>imeline</w:t>
      </w:r>
    </w:p>
    <w:p w14:paraId="00BA3470" w14:textId="18F90A6C" w:rsidR="0019693C" w:rsidRPr="00F948CC" w:rsidRDefault="0019693C" w:rsidP="00836E1B">
      <w:pPr>
        <w:pStyle w:val="02Head2"/>
      </w:pPr>
      <w:r w:rsidRPr="00F948CC">
        <w:t>Specification reference</w:t>
      </w:r>
      <w:r w:rsidR="00387817">
        <w:t>s</w:t>
      </w:r>
    </w:p>
    <w:p w14:paraId="027A5215" w14:textId="59D47DC1" w:rsidR="0019693C" w:rsidRPr="00F948CC" w:rsidRDefault="0019693C" w:rsidP="00836E1B">
      <w:pPr>
        <w:pStyle w:val="05BulletList"/>
      </w:pPr>
      <w:r w:rsidRPr="00F948CC">
        <w:t>C10.1.1 Using the Earth</w:t>
      </w:r>
      <w:r w:rsidR="00387817">
        <w:t>’</w:t>
      </w:r>
      <w:r w:rsidRPr="00F948CC">
        <w:t>s resources and sustainable development</w:t>
      </w:r>
    </w:p>
    <w:p w14:paraId="44AEB9A2" w14:textId="2A1CFFF8" w:rsidR="0019693C" w:rsidRDefault="0019693C" w:rsidP="000C6963">
      <w:pPr>
        <w:pStyle w:val="05BulletListLast"/>
        <w:spacing w:after="360"/>
      </w:pPr>
      <w:r w:rsidRPr="00F948CC">
        <w:t>WS 3.2</w:t>
      </w:r>
    </w:p>
    <w:p w14:paraId="4E016D9A" w14:textId="00FF54B6" w:rsidR="0019693C" w:rsidRDefault="00773E45" w:rsidP="00836E1B">
      <w:pPr>
        <w:pStyle w:val="03Box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167CA" wp14:editId="10DF7EFA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168900" cy="704215"/>
                <wp:effectExtent l="0" t="0" r="38100" b="323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704215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D8691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4EC7D70" id="Freeform 8" o:spid="_x0000_s1026" style="position:absolute;margin-left:0;margin-top:-3.6pt;width:407pt;height:5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" path="m,1499r7775,-3l8089,1249,8089,,,,,1499xe" filled="f" strokecolor="#d86916" strokeweight=".5pt">
                <v:path arrowok="t" o:connecttype="custom" o:connectlocs="0,0;624270718,0;734438771,80994591;734438771,485957678;0,485957678;0,0" o:connectangles="0,0,0,0,0,0"/>
              </v:shape>
            </w:pict>
          </mc:Fallback>
        </mc:AlternateContent>
      </w:r>
      <w:r w:rsidR="0019693C" w:rsidRPr="00F948CC">
        <w:t>Aims</w:t>
      </w:r>
    </w:p>
    <w:p w14:paraId="207C088D" w14:textId="77777777" w:rsidR="0019693C" w:rsidRDefault="0019693C" w:rsidP="0059297D">
      <w:pPr>
        <w:pStyle w:val="03BoxTextLast"/>
      </w:pPr>
      <w:r w:rsidRPr="00F948CC">
        <w:t>In this activity you will make a timeline that shows how humans have exploited crude oil.</w:t>
      </w:r>
    </w:p>
    <w:p w14:paraId="5E8B3C1A" w14:textId="7FC76BB5" w:rsidR="0019693C" w:rsidRPr="00F948CC" w:rsidRDefault="0019693C" w:rsidP="000C6963">
      <w:pPr>
        <w:pStyle w:val="02Head2"/>
        <w:spacing w:before="360"/>
      </w:pPr>
      <w:r w:rsidRPr="00F948CC">
        <w:t>Learning outcomes</w:t>
      </w:r>
    </w:p>
    <w:p w14:paraId="1E8D9926" w14:textId="77777777" w:rsidR="0019693C" w:rsidRPr="00F948CC" w:rsidRDefault="0019693C" w:rsidP="00085468">
      <w:pPr>
        <w:pStyle w:val="04Text"/>
        <w:spacing w:after="60"/>
      </w:pPr>
      <w:r w:rsidRPr="00F948CC">
        <w:t>After completing this activity, you should be able to:</w:t>
      </w:r>
    </w:p>
    <w:p w14:paraId="39390944" w14:textId="47E937DE" w:rsidR="0019693C" w:rsidRPr="00F948CC" w:rsidRDefault="00387817" w:rsidP="00836E1B">
      <w:pPr>
        <w:pStyle w:val="05BulletList"/>
      </w:pPr>
      <w:r>
        <w:t>l</w:t>
      </w:r>
      <w:r w:rsidR="0019693C" w:rsidRPr="00F948CC">
        <w:t>ist some human uses of the Earth’s resources</w:t>
      </w:r>
    </w:p>
    <w:p w14:paraId="5C2553F6" w14:textId="591128EC" w:rsidR="0019693C" w:rsidRPr="00F948CC" w:rsidRDefault="00387817" w:rsidP="00836E1B">
      <w:pPr>
        <w:pStyle w:val="05BulletList"/>
      </w:pPr>
      <w:r>
        <w:t>s</w:t>
      </w:r>
      <w:r w:rsidRPr="00F948CC">
        <w:t xml:space="preserve">tate </w:t>
      </w:r>
      <w:r w:rsidR="0019693C" w:rsidRPr="00F948CC">
        <w:t>an example of a natural product that is supplemented or replaced by agricultural or synthetic products</w:t>
      </w:r>
    </w:p>
    <w:p w14:paraId="1F12F18A" w14:textId="025BC772" w:rsidR="0019693C" w:rsidRPr="00F948CC" w:rsidRDefault="00387817" w:rsidP="00836E1B">
      <w:pPr>
        <w:pStyle w:val="05BulletList"/>
      </w:pPr>
      <w:r>
        <w:t>e</w:t>
      </w:r>
      <w:r w:rsidRPr="00F948CC">
        <w:t xml:space="preserve">xplain </w:t>
      </w:r>
      <w:r w:rsidR="0019693C" w:rsidRPr="00F948CC">
        <w:t>the use of natural, sustainable, and finite resources</w:t>
      </w:r>
    </w:p>
    <w:p w14:paraId="34C90790" w14:textId="2511859C" w:rsidR="0019693C" w:rsidRPr="00F948CC" w:rsidRDefault="00387817" w:rsidP="00836E1B">
      <w:pPr>
        <w:pStyle w:val="05BulletList"/>
      </w:pPr>
      <w:r>
        <w:t>i</w:t>
      </w:r>
      <w:r w:rsidRPr="00F948CC">
        <w:t xml:space="preserve">nterpret </w:t>
      </w:r>
      <w:r w:rsidR="0019693C" w:rsidRPr="00F948CC">
        <w:t>information from different formats including graphs, charts, tables, and prose</w:t>
      </w:r>
    </w:p>
    <w:p w14:paraId="1F33DD48" w14:textId="3418CDC4" w:rsidR="0019693C" w:rsidRPr="00F948CC" w:rsidRDefault="00387817" w:rsidP="00836E1B">
      <w:pPr>
        <w:pStyle w:val="05BulletList"/>
      </w:pPr>
      <w:r>
        <w:t>u</w:t>
      </w:r>
      <w:r w:rsidRPr="00F948CC">
        <w:t xml:space="preserve">nderstand </w:t>
      </w:r>
      <w:r w:rsidR="0019693C" w:rsidRPr="00F948CC">
        <w:t>data and interpret information using orders of magnitude to compare</w:t>
      </w:r>
    </w:p>
    <w:p w14:paraId="23BCCEF3" w14:textId="369AA8C0" w:rsidR="0019693C" w:rsidRPr="00F948CC" w:rsidRDefault="00387817" w:rsidP="00836E1B">
      <w:pPr>
        <w:pStyle w:val="05BulletList"/>
      </w:pPr>
      <w:r>
        <w:t>e</w:t>
      </w:r>
      <w:r w:rsidRPr="00F948CC">
        <w:t xml:space="preserve">xplain </w:t>
      </w:r>
      <w:r w:rsidR="0019693C" w:rsidRPr="00F948CC">
        <w:t>the role of chemistry in improving agricultural and industrial processes</w:t>
      </w:r>
    </w:p>
    <w:p w14:paraId="1D5C182C" w14:textId="6648B1B4" w:rsidR="0019693C" w:rsidRPr="00F948CC" w:rsidRDefault="00387817" w:rsidP="00836E1B">
      <w:pPr>
        <w:pStyle w:val="05BulletList"/>
      </w:pPr>
      <w:r>
        <w:t>d</w:t>
      </w:r>
      <w:r w:rsidRPr="00F948CC">
        <w:t xml:space="preserve">raw </w:t>
      </w:r>
      <w:r w:rsidR="0019693C" w:rsidRPr="00F948CC">
        <w:t>conclusions consistent with information provided from graphs, charts, tables, and prose and evaluate the validity of the data</w:t>
      </w:r>
    </w:p>
    <w:p w14:paraId="076D6E1E" w14:textId="342C10AA" w:rsidR="0019693C" w:rsidRDefault="0019693C" w:rsidP="0059297D">
      <w:pPr>
        <w:pStyle w:val="05BulletListLast"/>
      </w:pPr>
      <w:r w:rsidRPr="00F948CC">
        <w:t>construct a timeline for crude oil.</w:t>
      </w:r>
    </w:p>
    <w:p w14:paraId="765B08FC" w14:textId="0DD62C12" w:rsidR="0019693C" w:rsidRPr="00F948CC" w:rsidRDefault="0019693C" w:rsidP="00836E1B">
      <w:pPr>
        <w:pStyle w:val="02Head2"/>
      </w:pPr>
      <w:r w:rsidRPr="00F948CC">
        <w:t xml:space="preserve">Setting the </w:t>
      </w:r>
      <w:r w:rsidR="00387817">
        <w:t>s</w:t>
      </w:r>
      <w:r w:rsidR="00387817" w:rsidRPr="00F948CC">
        <w:t>cene</w:t>
      </w:r>
    </w:p>
    <w:p w14:paraId="1D74B378" w14:textId="256A0209" w:rsidR="0019693C" w:rsidRPr="00F948CC" w:rsidRDefault="0019693C" w:rsidP="00387817">
      <w:pPr>
        <w:pStyle w:val="05BulletList"/>
      </w:pPr>
      <w:r w:rsidRPr="00F948CC">
        <w:t xml:space="preserve">Currently </w:t>
      </w:r>
      <w:r w:rsidR="002814B4">
        <w:t>the whole population of the Earth uses roughly 100 million barrels of crude oil per day</w:t>
      </w:r>
      <w:r w:rsidR="002814B4" w:rsidRPr="00F948CC">
        <w:t xml:space="preserve"> </w:t>
      </w:r>
      <w:r w:rsidRPr="00F948CC">
        <w:t>and 2500</w:t>
      </w:r>
      <w:r w:rsidR="00387817" w:rsidRPr="00387817">
        <w:t> </w:t>
      </w:r>
      <w:r w:rsidRPr="00F948CC">
        <w:t>million</w:t>
      </w:r>
      <w:r w:rsidR="00387817" w:rsidRPr="00387817">
        <w:t> </w:t>
      </w:r>
      <w:r w:rsidRPr="00F948CC">
        <w:t>cubic</w:t>
      </w:r>
      <w:r w:rsidR="00387817" w:rsidRPr="00387817">
        <w:t> </w:t>
      </w:r>
      <w:r w:rsidRPr="00F948CC">
        <w:t>metres of petroleum gas each day</w:t>
      </w:r>
      <w:r w:rsidR="002814B4">
        <w:t>.</w:t>
      </w:r>
      <w:bookmarkStart w:id="0" w:name="_GoBack"/>
      <w:bookmarkEnd w:id="0"/>
    </w:p>
    <w:p w14:paraId="2115C941" w14:textId="3CAE069D" w:rsidR="0019693C" w:rsidRPr="00F948CC" w:rsidRDefault="0019693C" w:rsidP="00836E1B">
      <w:pPr>
        <w:pStyle w:val="05BulletList"/>
      </w:pPr>
      <w:r w:rsidRPr="00F948CC">
        <w:t>It took millions of years for crude oil to form but man will probably use up the world’s resources within the next 50</w:t>
      </w:r>
      <w:r w:rsidR="00627BF7">
        <w:t>−</w:t>
      </w:r>
      <w:r w:rsidRPr="00F948CC">
        <w:t>100</w:t>
      </w:r>
      <w:r w:rsidR="00387817" w:rsidRPr="00387817">
        <w:t> </w:t>
      </w:r>
      <w:r w:rsidRPr="00F948CC">
        <w:t>years.</w:t>
      </w:r>
    </w:p>
    <w:p w14:paraId="5BD6811A" w14:textId="5111EE35" w:rsidR="0019693C" w:rsidRPr="00F948CC" w:rsidRDefault="00022510" w:rsidP="00836E1B">
      <w:pPr>
        <w:pStyle w:val="05BulletList"/>
      </w:pPr>
      <w:r>
        <w:t>Currently</w:t>
      </w:r>
      <w:r w:rsidR="0019693C" w:rsidRPr="00F948CC">
        <w:t xml:space="preserve"> 90% of the crude oil that comes out the ground</w:t>
      </w:r>
      <w:r>
        <w:t xml:space="preserve"> is burned as fuel</w:t>
      </w:r>
      <w:r w:rsidR="0019693C" w:rsidRPr="00F948CC">
        <w:t>. The other 10% is used to make petrochemicals</w:t>
      </w:r>
      <w:r w:rsidR="00387817">
        <w:t>,</w:t>
      </w:r>
      <w:r w:rsidR="0019693C" w:rsidRPr="00F948CC">
        <w:t xml:space="preserve"> such as plastics (polymers), medicines, paints, detergents</w:t>
      </w:r>
      <w:r w:rsidR="00387817">
        <w:t>,</w:t>
      </w:r>
      <w:r w:rsidR="0019693C" w:rsidRPr="00F948CC">
        <w:t xml:space="preserve"> and dyes.</w:t>
      </w:r>
    </w:p>
    <w:p w14:paraId="170168E6" w14:textId="7825E87D" w:rsidR="0019693C" w:rsidRDefault="0019693C" w:rsidP="0059297D">
      <w:pPr>
        <w:pStyle w:val="05BulletListLast"/>
      </w:pPr>
      <w:r w:rsidRPr="00F948CC">
        <w:t xml:space="preserve">The composition of crude oil varies worldwide. It is a mixture of </w:t>
      </w:r>
      <w:r w:rsidR="00387817" w:rsidRPr="00F948CC">
        <w:t xml:space="preserve">mainly </w:t>
      </w:r>
      <w:r w:rsidRPr="00F948CC">
        <w:t>hydrocarbons. However</w:t>
      </w:r>
      <w:r w:rsidR="00387817">
        <w:t>,</w:t>
      </w:r>
      <w:r w:rsidRPr="00F948CC">
        <w:t xml:space="preserve"> it has small amounts of other organic molecules containing oxygen, sulfur</w:t>
      </w:r>
      <w:r w:rsidR="00387817">
        <w:t>,</w:t>
      </w:r>
      <w:r w:rsidRPr="00F948CC">
        <w:t xml:space="preserve"> and nitrogen</w:t>
      </w:r>
      <w:r w:rsidR="00387817">
        <w:t>,</w:t>
      </w:r>
      <w:r w:rsidRPr="00F948CC">
        <w:t xml:space="preserve"> and even very small traces of metallic</w:t>
      </w:r>
      <w:r w:rsidR="00B52CAB">
        <w:t> </w:t>
      </w:r>
      <w:r w:rsidRPr="00F948CC">
        <w:t>elements.</w:t>
      </w:r>
    </w:p>
    <w:p w14:paraId="2843F830" w14:textId="77777777" w:rsidR="000C6963" w:rsidRDefault="000C6963">
      <w:pPr>
        <w:spacing w:after="0"/>
        <w:rPr>
          <w:b/>
          <w:bCs/>
          <w:color w:val="D86916"/>
          <w:kern w:val="28"/>
          <w:sz w:val="24"/>
          <w:szCs w:val="24"/>
        </w:rPr>
      </w:pPr>
      <w:r>
        <w:br w:type="page"/>
      </w:r>
    </w:p>
    <w:p w14:paraId="3E9A56F0" w14:textId="7C356A82" w:rsidR="0019693C" w:rsidRPr="00F948CC" w:rsidRDefault="0019693C" w:rsidP="00836E1B">
      <w:pPr>
        <w:pStyle w:val="02Head2"/>
      </w:pPr>
      <w:r w:rsidRPr="00F948CC">
        <w:lastRenderedPageBreak/>
        <w:t>Task</w:t>
      </w:r>
    </w:p>
    <w:p w14:paraId="420615C5" w14:textId="77777777" w:rsidR="0019693C" w:rsidRPr="00F948CC" w:rsidRDefault="0019693C" w:rsidP="0059297D">
      <w:pPr>
        <w:pStyle w:val="04Text"/>
        <w:spacing w:after="60"/>
      </w:pPr>
      <w:r w:rsidRPr="00F948CC">
        <w:t>Using information from the Internet construct a crude oil timeline. It may be helpful to think about and try to answer these questions:</w:t>
      </w:r>
    </w:p>
    <w:p w14:paraId="7E7E0592" w14:textId="356529F7" w:rsidR="0019693C" w:rsidRPr="00F948CC" w:rsidRDefault="0019693C" w:rsidP="000C6963">
      <w:pPr>
        <w:pStyle w:val="05BulletList"/>
      </w:pPr>
      <w:r w:rsidRPr="00F948CC">
        <w:t>How was crude oil formed?</w:t>
      </w:r>
    </w:p>
    <w:p w14:paraId="43A8BE88" w14:textId="14E5B68B" w:rsidR="0019693C" w:rsidRPr="00F948CC" w:rsidRDefault="0019693C" w:rsidP="000C6963">
      <w:pPr>
        <w:pStyle w:val="05BulletList"/>
      </w:pPr>
      <w:r w:rsidRPr="00F948CC">
        <w:t>When was it first used by man?</w:t>
      </w:r>
    </w:p>
    <w:p w14:paraId="3BA23110" w14:textId="3B04490B" w:rsidR="0019693C" w:rsidRPr="00F948CC" w:rsidRDefault="0019693C" w:rsidP="000C6963">
      <w:pPr>
        <w:pStyle w:val="05BulletList"/>
      </w:pPr>
      <w:r w:rsidRPr="00F948CC">
        <w:t>When was the first oil-well drilled?</w:t>
      </w:r>
    </w:p>
    <w:p w14:paraId="5840FB7E" w14:textId="0B4E7148" w:rsidR="0019693C" w:rsidRPr="00F948CC" w:rsidRDefault="0019693C" w:rsidP="000C6963">
      <w:pPr>
        <w:pStyle w:val="05BulletList"/>
      </w:pPr>
      <w:r w:rsidRPr="00F948CC">
        <w:t>When was crude oil first refined?</w:t>
      </w:r>
    </w:p>
    <w:p w14:paraId="4FFCF1F4" w14:textId="0AF6DB3B" w:rsidR="0019693C" w:rsidRPr="00F948CC" w:rsidRDefault="0019693C" w:rsidP="000C6963">
      <w:pPr>
        <w:pStyle w:val="05BulletList"/>
      </w:pPr>
      <w:r w:rsidRPr="00F948CC">
        <w:t>When was crude oil first broken down into fractions?</w:t>
      </w:r>
    </w:p>
    <w:p w14:paraId="35DB0E09" w14:textId="61550CC1" w:rsidR="0019693C" w:rsidRPr="00F948CC" w:rsidRDefault="0019693C" w:rsidP="000C6963">
      <w:pPr>
        <w:pStyle w:val="05BulletList"/>
      </w:pPr>
      <w:r w:rsidRPr="00F948CC">
        <w:t xml:space="preserve">What caused </w:t>
      </w:r>
      <w:r w:rsidR="00387817" w:rsidRPr="00F948CC">
        <w:t>large</w:t>
      </w:r>
      <w:r w:rsidR="00387817">
        <w:t>-</w:t>
      </w:r>
      <w:r w:rsidRPr="00F948CC">
        <w:t>scale expansion of the oil industry?</w:t>
      </w:r>
    </w:p>
    <w:p w14:paraId="2FB6346E" w14:textId="349E8457" w:rsidR="0019693C" w:rsidRPr="00F948CC" w:rsidRDefault="0019693C" w:rsidP="000C6963">
      <w:pPr>
        <w:pStyle w:val="05BulletList"/>
      </w:pPr>
      <w:r w:rsidRPr="00F948CC">
        <w:t>When was the first synthetic polymer produced from crude oil?</w:t>
      </w:r>
    </w:p>
    <w:p w14:paraId="7C062C89" w14:textId="1F210217" w:rsidR="0019693C" w:rsidRPr="00F948CC" w:rsidRDefault="0019693C" w:rsidP="000C6963">
      <w:pPr>
        <w:pStyle w:val="05BulletList"/>
      </w:pPr>
      <w:r w:rsidRPr="00F948CC">
        <w:t>When was the first synthetic fibre produced from crude oil?</w:t>
      </w:r>
    </w:p>
    <w:p w14:paraId="13E7760A" w14:textId="22DB80D4" w:rsidR="0019693C" w:rsidRPr="00F948CC" w:rsidRDefault="0019693C" w:rsidP="000C6963">
      <w:pPr>
        <w:pStyle w:val="05BulletList"/>
      </w:pPr>
      <w:r w:rsidRPr="00F948CC">
        <w:t>When did fracking begin?</w:t>
      </w:r>
    </w:p>
    <w:p w14:paraId="0234E8D2" w14:textId="0392218C" w:rsidR="0019693C" w:rsidRDefault="0019693C" w:rsidP="000C6963">
      <w:pPr>
        <w:pStyle w:val="05BulletListLast"/>
      </w:pPr>
      <w:r w:rsidRPr="00F948CC">
        <w:t>How long are the world’s reserves of crude oil likely to last?</w:t>
      </w:r>
    </w:p>
    <w:p w14:paraId="13DC7BA4" w14:textId="1B2554DA" w:rsidR="0019693C" w:rsidRPr="00F948CC" w:rsidRDefault="0019693C" w:rsidP="00836E1B">
      <w:pPr>
        <w:pStyle w:val="02Head2"/>
      </w:pPr>
      <w:r w:rsidRPr="00F948CC">
        <w:t>Questions</w:t>
      </w:r>
    </w:p>
    <w:p w14:paraId="6C9B5F4F" w14:textId="58C27590" w:rsidR="0019693C" w:rsidRDefault="00F15A03" w:rsidP="001D6475">
      <w:pPr>
        <w:pStyle w:val="10NumberList"/>
        <w:ind w:right="1728"/>
      </w:pPr>
      <w:r w:rsidRPr="00F15A03">
        <w:rPr>
          <w:rStyle w:val="12Bold"/>
        </w:rPr>
        <w:t>1</w:t>
      </w:r>
      <w:r>
        <w:tab/>
      </w:r>
      <w:r w:rsidR="0019693C" w:rsidRPr="00F948CC">
        <w:t>Crude oil is mixture of hydrocarbons and these are separated by fractional distillation.</w:t>
      </w:r>
    </w:p>
    <w:p w14:paraId="06188360" w14:textId="2C3F8A3D" w:rsidR="00F15A03" w:rsidRDefault="00F15A03" w:rsidP="00F15A03">
      <w:pPr>
        <w:pStyle w:val="10NumberList"/>
      </w:pPr>
      <w:r>
        <w:tab/>
      </w:r>
      <w:r w:rsidR="005E7423">
        <w:rPr>
          <w:rStyle w:val="12Bold"/>
        </w:rPr>
        <w:t>a</w:t>
      </w:r>
      <w:r>
        <w:tab/>
      </w:r>
      <w:r w:rsidR="0019693C" w:rsidRPr="00F948CC">
        <w:t>Name the five main fra</w:t>
      </w:r>
      <w:r w:rsidR="001440A1">
        <w:t>ctions produced from crude oil.</w:t>
      </w:r>
    </w:p>
    <w:p w14:paraId="64E74310" w14:textId="2DAA9E14" w:rsidR="00D13760" w:rsidRPr="009B582C" w:rsidRDefault="00D13760" w:rsidP="00D13760">
      <w:pPr>
        <w:pStyle w:val="14Line1st"/>
      </w:pPr>
      <w:r w:rsidRPr="009B582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AA6A6B6" wp14:editId="3FABA01B">
                <wp:extent cx="5029200" cy="0"/>
                <wp:effectExtent l="0" t="0" r="0" b="25400"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14CFA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" strokeweight="1.5pt">
                <v:stroke dashstyle="1 1"/>
                <w10:anchorlock/>
              </v:shape>
            </w:pict>
          </mc:Fallback>
        </mc:AlternateContent>
      </w:r>
    </w:p>
    <w:p w14:paraId="1704B500" w14:textId="057F294E" w:rsidR="00D13760" w:rsidRPr="009B582C" w:rsidRDefault="00D13760" w:rsidP="00D13760">
      <w:pPr>
        <w:pStyle w:val="14Line2nd"/>
      </w:pPr>
      <w:r w:rsidRPr="009B582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085367C" wp14:editId="2CC9CDBD">
                <wp:extent cx="5029200" cy="0"/>
                <wp:effectExtent l="0" t="0" r="0" b="25400"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0A31AF3" id="AutoShape 40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2AA081F7" w14:textId="7A60461C" w:rsidR="00D13760" w:rsidRDefault="00D13760" w:rsidP="00D13760">
      <w:pPr>
        <w:pStyle w:val="14Line2nd"/>
        <w:spacing w:after="0"/>
      </w:pPr>
      <w:r w:rsidRPr="009B582C"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446D1C" wp14:editId="3283FAF9">
                <wp:extent cx="5029200" cy="0"/>
                <wp:effectExtent l="0" t="0" r="0" b="25400"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CEC1085" id="AutoShape 41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Pr="009B582C">
        <w:tab/>
      </w:r>
      <w:r w:rsidRPr="0020669F">
        <w:t>(</w:t>
      </w:r>
      <w:r>
        <w:rPr>
          <w:i/>
        </w:rPr>
        <w:t>5</w:t>
      </w:r>
      <w:r w:rsidRPr="0020669F">
        <w:rPr>
          <w:i/>
        </w:rPr>
        <w:t xml:space="preserve"> marks</w:t>
      </w:r>
      <w:r w:rsidRPr="0020669F">
        <w:t>)</w:t>
      </w:r>
    </w:p>
    <w:p w14:paraId="6B10F792" w14:textId="77777777" w:rsidR="00D13760" w:rsidRDefault="00D13760" w:rsidP="00B52CAB">
      <w:pPr>
        <w:pStyle w:val="04TextLast"/>
      </w:pPr>
    </w:p>
    <w:p w14:paraId="6E0546C1" w14:textId="1CA71476" w:rsidR="00F15A03" w:rsidRDefault="00F15A03" w:rsidP="00F15A03">
      <w:pPr>
        <w:pStyle w:val="10NumberList"/>
      </w:pPr>
      <w:r>
        <w:tab/>
      </w:r>
      <w:r w:rsidR="005E7423">
        <w:rPr>
          <w:rStyle w:val="12Bold"/>
        </w:rPr>
        <w:t>b</w:t>
      </w:r>
      <w:r>
        <w:tab/>
      </w:r>
      <w:r w:rsidR="0019693C" w:rsidRPr="00F948CC">
        <w:t>Identify one use for each of these fractions.</w:t>
      </w:r>
    </w:p>
    <w:p w14:paraId="4F5280BD" w14:textId="096EF2F2" w:rsidR="00D13760" w:rsidRPr="009B582C" w:rsidRDefault="00D13760" w:rsidP="00D13760">
      <w:pPr>
        <w:pStyle w:val="14Line1st"/>
      </w:pP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F028EC6" wp14:editId="61256C77">
                <wp:extent cx="5029200" cy="0"/>
                <wp:effectExtent l="0" t="0" r="0" b="25400"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1CDABD4" id="AutoShape 42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2B21BD5C" w14:textId="006AEA89" w:rsidR="00D13760" w:rsidRPr="009B582C" w:rsidRDefault="00D13760" w:rsidP="00D13760">
      <w:pPr>
        <w:pStyle w:val="14Line2nd"/>
      </w:pP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696ED3A" wp14:editId="1185EA6C">
                <wp:extent cx="5029200" cy="0"/>
                <wp:effectExtent l="0" t="0" r="0" b="25400"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E0BE9B0" id="AutoShape 40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486A3F13" w14:textId="20B43B39" w:rsidR="00D13760" w:rsidRDefault="00D13760" w:rsidP="00D13760">
      <w:pPr>
        <w:pStyle w:val="14Line2nd"/>
        <w:spacing w:after="0"/>
      </w:pP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A01C381" wp14:editId="06F1BFD1">
                <wp:extent cx="5029200" cy="0"/>
                <wp:effectExtent l="0" t="0" r="0" b="25400"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D7335E3" id="AutoShape 41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Pr="009B582C">
        <w:tab/>
      </w:r>
      <w:r w:rsidRPr="0020669F">
        <w:t>(</w:t>
      </w:r>
      <w:r>
        <w:rPr>
          <w:i/>
        </w:rPr>
        <w:t>5</w:t>
      </w:r>
      <w:r w:rsidRPr="0020669F">
        <w:rPr>
          <w:i/>
        </w:rPr>
        <w:t xml:space="preserve"> marks</w:t>
      </w:r>
      <w:r w:rsidRPr="0020669F">
        <w:t>)</w:t>
      </w:r>
    </w:p>
    <w:p w14:paraId="1058E1BE" w14:textId="0B3DC045" w:rsidR="0019693C" w:rsidRPr="00F948CC" w:rsidRDefault="0019693C" w:rsidP="00E44F07">
      <w:pPr>
        <w:pStyle w:val="04TextLast"/>
      </w:pPr>
    </w:p>
    <w:p w14:paraId="6613C340" w14:textId="48336185" w:rsidR="00F15A03" w:rsidRDefault="00F15A03" w:rsidP="00F15A03">
      <w:pPr>
        <w:pStyle w:val="10NumberList"/>
      </w:pPr>
      <w:r w:rsidRPr="00F15A03">
        <w:rPr>
          <w:rStyle w:val="12Bold"/>
        </w:rPr>
        <w:t>2</w:t>
      </w:r>
      <w:r>
        <w:tab/>
      </w:r>
      <w:r w:rsidR="0019693C" w:rsidRPr="00F948CC">
        <w:t>State three examples of finite resources</w:t>
      </w:r>
      <w:r w:rsidR="001440A1">
        <w:t xml:space="preserve"> used by the chemical industry.</w:t>
      </w:r>
    </w:p>
    <w:p w14:paraId="7FBEE7CE" w14:textId="77777777" w:rsidR="00F15A03" w:rsidRDefault="00F15A03" w:rsidP="00F15A03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38354A9" wp14:editId="5053AEFC">
                <wp:extent cx="5257800" cy="0"/>
                <wp:effectExtent l="25400" t="25400" r="38100" b="38100"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1B7A8CB"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HGD6y0LAgAA4w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59CFCCBC" w14:textId="77777777" w:rsidR="00F15A03" w:rsidRDefault="00F15A03" w:rsidP="00F15A03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56CE059" wp14:editId="2CE79844">
                <wp:extent cx="5257800" cy="0"/>
                <wp:effectExtent l="25400" t="25400" r="38100" b="38100"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97267B3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" strokeweight="1.5pt">
                <v:stroke dashstyle="1 1"/>
                <w10:anchorlock/>
              </v:shape>
            </w:pict>
          </mc:Fallback>
        </mc:AlternateContent>
      </w:r>
    </w:p>
    <w:p w14:paraId="13EE2EBA" w14:textId="77777777" w:rsidR="00F15A03" w:rsidRDefault="00F15A03" w:rsidP="00F15A03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BC92BB0" wp14:editId="7F9DE79C">
                <wp:extent cx="5257800" cy="0"/>
                <wp:effectExtent l="25400" t="25400" r="38100" b="38100"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2344EF2" id="AutoShape 20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Dr8LlPDAIAAOI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3 marks</w:t>
      </w:r>
      <w:r w:rsidRPr="004659A4">
        <w:t>)</w:t>
      </w:r>
    </w:p>
    <w:p w14:paraId="064E2AAA" w14:textId="72830AB9" w:rsidR="0019693C" w:rsidRDefault="0019693C" w:rsidP="00E44F07">
      <w:pPr>
        <w:pStyle w:val="04TextLast"/>
      </w:pPr>
    </w:p>
    <w:p w14:paraId="4B3FE015" w14:textId="77777777" w:rsidR="000C6963" w:rsidRDefault="000C6963">
      <w:pPr>
        <w:spacing w:after="0"/>
        <w:rPr>
          <w:rStyle w:val="12Bold"/>
        </w:rPr>
      </w:pPr>
      <w:r>
        <w:rPr>
          <w:rStyle w:val="12Bold"/>
        </w:rPr>
        <w:br w:type="page"/>
      </w:r>
    </w:p>
    <w:p w14:paraId="18582693" w14:textId="6F925D15" w:rsidR="00F15A03" w:rsidRDefault="0019693C" w:rsidP="001D6475">
      <w:pPr>
        <w:pStyle w:val="10NumberList"/>
        <w:ind w:right="1728"/>
      </w:pPr>
      <w:r w:rsidRPr="00F15A03">
        <w:rPr>
          <w:rStyle w:val="12Bold"/>
        </w:rPr>
        <w:lastRenderedPageBreak/>
        <w:t>3</w:t>
      </w:r>
      <w:r w:rsidR="00F15A03">
        <w:tab/>
      </w:r>
      <w:r w:rsidRPr="00F948CC">
        <w:t xml:space="preserve">Name two synthetic polymers that </w:t>
      </w:r>
      <w:r w:rsidR="0060294B">
        <w:t>can be</w:t>
      </w:r>
      <w:r w:rsidR="00022510">
        <w:t xml:space="preserve"> used instead of</w:t>
      </w:r>
      <w:r w:rsidRPr="00F948CC">
        <w:t xml:space="preserve"> natural fibres like cotton and silk. </w:t>
      </w:r>
    </w:p>
    <w:p w14:paraId="50FD84D9" w14:textId="77777777" w:rsidR="00F15A03" w:rsidRDefault="00F15A03" w:rsidP="00F15A03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3026E92" wp14:editId="3F58BC6B">
                <wp:extent cx="5257800" cy="0"/>
                <wp:effectExtent l="25400" t="25400" r="38100" b="38100"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D627A75" id="AutoShape 15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FW7EloLAgAA4w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28DE4B7B" w14:textId="77777777" w:rsidR="00F15A03" w:rsidRPr="00120515" w:rsidRDefault="00F15A03" w:rsidP="00F15A03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412592" wp14:editId="404B1D91">
                <wp:extent cx="5257800" cy="0"/>
                <wp:effectExtent l="25400" t="25400" r="38100" b="38100"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75F6B44" id="AutoShape 16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KqtNDwLAgAA4w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2 marks</w:t>
      </w:r>
      <w:r w:rsidRPr="004659A4">
        <w:t>)</w:t>
      </w:r>
    </w:p>
    <w:p w14:paraId="4C42E84C" w14:textId="50C8C596" w:rsidR="0019693C" w:rsidRPr="00F948CC" w:rsidRDefault="0019693C" w:rsidP="00F15A03">
      <w:pPr>
        <w:pStyle w:val="02Head2"/>
      </w:pPr>
      <w:r w:rsidRPr="00F948CC">
        <w:t>Student follow</w:t>
      </w:r>
      <w:r w:rsidR="005B688B">
        <w:t>-</w:t>
      </w:r>
      <w:r w:rsidRPr="00F948CC">
        <w:t>up</w:t>
      </w:r>
    </w:p>
    <w:p w14:paraId="30849026" w14:textId="77777777" w:rsidR="00F15A03" w:rsidRDefault="00F15A03" w:rsidP="00F15A03">
      <w:pPr>
        <w:pStyle w:val="10NumberList"/>
      </w:pPr>
      <w:r w:rsidRPr="00F15A03">
        <w:rPr>
          <w:rStyle w:val="12Bold"/>
        </w:rPr>
        <w:t>1</w:t>
      </w:r>
      <w:r>
        <w:tab/>
      </w:r>
      <w:r w:rsidR="0019693C" w:rsidRPr="00F948CC">
        <w:t xml:space="preserve">Distinguish between a natural and synthetic resource. Give examples to illustrate the difference. </w:t>
      </w:r>
    </w:p>
    <w:p w14:paraId="1CBA211D" w14:textId="77777777" w:rsidR="00F15A03" w:rsidRDefault="00F15A03" w:rsidP="00F15A03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2700845" wp14:editId="6EF9F8E9">
                <wp:extent cx="5257800" cy="0"/>
                <wp:effectExtent l="25400" t="25400" r="38100" b="38100"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6AAA4FA" id="AutoShape 15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CY5KrkLAgAA4g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2B951C6B" w14:textId="77777777" w:rsidR="00F15A03" w:rsidRPr="00120515" w:rsidRDefault="00F15A03" w:rsidP="00F15A03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CEE52E" wp14:editId="4A3AC3CB">
                <wp:extent cx="5257800" cy="0"/>
                <wp:effectExtent l="25400" t="25400" r="38100" b="38100"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2F2DB91" id="AutoShape 16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NkvDN8LAgAA4g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2 marks</w:t>
      </w:r>
      <w:r w:rsidRPr="004659A4">
        <w:t>)</w:t>
      </w:r>
    </w:p>
    <w:p w14:paraId="00377B1F" w14:textId="2015EEBE" w:rsidR="00F15A03" w:rsidRDefault="00F15A03" w:rsidP="00E44F07">
      <w:pPr>
        <w:pStyle w:val="04TextLast"/>
      </w:pPr>
    </w:p>
    <w:p w14:paraId="5DEC87B2" w14:textId="16D72002" w:rsidR="00F15A03" w:rsidRDefault="0019693C" w:rsidP="000C6963">
      <w:pPr>
        <w:pStyle w:val="10NumberList"/>
      </w:pPr>
      <w:r w:rsidRPr="00F15A03">
        <w:rPr>
          <w:rStyle w:val="12Bold"/>
        </w:rPr>
        <w:t>2</w:t>
      </w:r>
      <w:r w:rsidR="00F15A03">
        <w:tab/>
      </w:r>
      <w:r w:rsidRPr="00F948CC">
        <w:t>Ethene can be made from the lighter fractions of crude oil. It is used to make polymers</w:t>
      </w:r>
      <w:r w:rsidR="000C6963">
        <w:t xml:space="preserve"> </w:t>
      </w:r>
      <w:r w:rsidRPr="00F948CC">
        <w:t>like poly(ethene). Ethene can also be made by dehydrating ethanol. Explain why the first</w:t>
      </w:r>
      <w:r w:rsidR="000C6963">
        <w:t xml:space="preserve"> </w:t>
      </w:r>
      <w:r w:rsidRPr="00F948CC">
        <w:t xml:space="preserve">method is ‘unsustainable’ but the second method is a ‘renewable resource’. </w:t>
      </w:r>
    </w:p>
    <w:p w14:paraId="67CB425B" w14:textId="77777777" w:rsidR="00F15A03" w:rsidRDefault="00F15A03" w:rsidP="00F15A03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730ED60" wp14:editId="4B0F4874">
                <wp:extent cx="5257800" cy="0"/>
                <wp:effectExtent l="25400" t="25400" r="38100" b="38100"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0DC9D34"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A9Q6aSDAIAAOI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7BBD9278" w14:textId="77777777" w:rsidR="00F15A03" w:rsidRDefault="00F15A03" w:rsidP="00F15A03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45B560C" wp14:editId="5F00BDE9">
                <wp:extent cx="5257800" cy="0"/>
                <wp:effectExtent l="25400" t="25400" r="38100" b="38100"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67FFB5E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OXgKUILAgAA4g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32A8F7A3" w14:textId="77777777" w:rsidR="00F15A03" w:rsidRDefault="00F15A03" w:rsidP="00F15A03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A826C49" wp14:editId="388101CA">
                <wp:extent cx="5257800" cy="0"/>
                <wp:effectExtent l="25400" t="25400" r="38100" b="38100"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D753585" id="AutoShape 20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BW/h3lDAIAAOI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3 marks</w:t>
      </w:r>
      <w:r w:rsidRPr="004659A4">
        <w:t>)</w:t>
      </w:r>
    </w:p>
    <w:p w14:paraId="65E5EBFC" w14:textId="0474A247" w:rsidR="0019693C" w:rsidRPr="00F948CC" w:rsidRDefault="0019693C" w:rsidP="00E44F07">
      <w:pPr>
        <w:pStyle w:val="04TextLast"/>
      </w:pPr>
    </w:p>
    <w:p w14:paraId="6A529403" w14:textId="4269F267" w:rsidR="00F15A03" w:rsidRDefault="00F15A03" w:rsidP="000C6963">
      <w:pPr>
        <w:pStyle w:val="10NumberList"/>
      </w:pPr>
      <w:r w:rsidRPr="00F15A03">
        <w:rPr>
          <w:rStyle w:val="12Bold"/>
        </w:rPr>
        <w:t>3</w:t>
      </w:r>
      <w:r>
        <w:tab/>
      </w:r>
      <w:r w:rsidR="0019693C" w:rsidRPr="00F948CC">
        <w:t>Use the Internet to find out more about the recently developed process for oil</w:t>
      </w:r>
      <w:r w:rsidR="00B52CAB">
        <w:t> </w:t>
      </w:r>
      <w:r w:rsidR="0019693C" w:rsidRPr="00F948CC">
        <w:t>and gas extraction</w:t>
      </w:r>
      <w:r w:rsidR="000C6963">
        <w:t xml:space="preserve"> </w:t>
      </w:r>
      <w:r w:rsidR="0019693C" w:rsidRPr="00F948CC">
        <w:t xml:space="preserve">called </w:t>
      </w:r>
      <w:r w:rsidR="0019693C" w:rsidRPr="00E558C7">
        <w:rPr>
          <w:rStyle w:val="13Italic"/>
          <w:b/>
        </w:rPr>
        <w:t>hydraulic fracturing</w:t>
      </w:r>
      <w:r w:rsidR="0019693C" w:rsidRPr="00F948CC">
        <w:t xml:space="preserve"> (fracking).</w:t>
      </w:r>
      <w:r w:rsidR="0019693C">
        <w:t xml:space="preserve"> </w:t>
      </w:r>
      <w:r w:rsidR="0019693C" w:rsidRPr="00F948CC">
        <w:t>Find out when fracking is used</w:t>
      </w:r>
      <w:r w:rsidR="005B688B">
        <w:t xml:space="preserve"> and</w:t>
      </w:r>
      <w:r w:rsidR="00894338">
        <w:t xml:space="preserve"> how it works</w:t>
      </w:r>
      <w:r w:rsidR="005B688B">
        <w:t>.</w:t>
      </w:r>
    </w:p>
    <w:p w14:paraId="563DABEF" w14:textId="77777777" w:rsidR="00F15A03" w:rsidRDefault="00F15A03" w:rsidP="00F15A03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A6419F4" wp14:editId="3D445140">
                <wp:extent cx="5257800" cy="0"/>
                <wp:effectExtent l="25400" t="25400" r="38100" b="38100"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B66C4ED"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AxmaTHDAIAAOM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0EC3C1DF" w14:textId="77777777" w:rsidR="00B31140" w:rsidRDefault="00B31140" w:rsidP="00B31140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22D3D6E" wp14:editId="4C9A931B">
                <wp:extent cx="5257800" cy="0"/>
                <wp:effectExtent l="25400" t="25400" r="38100" b="38100"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RgLQIAAFgEAAAOAAAAZHJzL2Uyb0RvYy54bWysVMGO2jAQvVfqP1i5QxIaW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" strokeweight="1.5pt">
                <v:stroke dashstyle="1 1"/>
                <w10:anchorlock/>
              </v:shape>
            </w:pict>
          </mc:Fallback>
        </mc:AlternateContent>
      </w:r>
    </w:p>
    <w:p w14:paraId="06F14D40" w14:textId="77777777" w:rsidR="00B31140" w:rsidRDefault="00B31140" w:rsidP="00B31140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10A4D18" wp14:editId="633C8D33">
                <wp:extent cx="5257800" cy="0"/>
                <wp:effectExtent l="25400" t="25400" r="38100" b="38100"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OfLQIAAFgEAAAOAAAAZHJzL2Uyb0RvYy54bWysVMGO2jAQvVfqP1i5QxIaW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" strokeweight="1.5pt">
                <v:stroke dashstyle="1 1"/>
                <w10:anchorlock/>
              </v:shape>
            </w:pict>
          </mc:Fallback>
        </mc:AlternateContent>
      </w:r>
    </w:p>
    <w:p w14:paraId="7F3347E8" w14:textId="77777777" w:rsidR="00B31140" w:rsidRDefault="00B31140" w:rsidP="00B31140">
      <w:pPr>
        <w:pStyle w:val="14Line1st"/>
        <w:spacing w:before="120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5FA5CE6" wp14:editId="30CAB3CE">
                <wp:extent cx="5257800" cy="0"/>
                <wp:effectExtent l="25400" t="25400" r="38100" b="38100"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qdLQIAAFg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" strokeweight="1.5pt">
                <v:stroke dashstyle="1 1"/>
                <w10:anchorlock/>
              </v:shape>
            </w:pict>
          </mc:Fallback>
        </mc:AlternateContent>
      </w:r>
    </w:p>
    <w:p w14:paraId="6D5A8DAF" w14:textId="77777777" w:rsidR="00B31140" w:rsidRDefault="00B31140" w:rsidP="00B31140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B60ADEA" wp14:editId="76FCE02B">
                <wp:extent cx="5257800" cy="0"/>
                <wp:effectExtent l="25400" t="25400" r="38100" b="38100"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rnLgIAAFgEAAAOAAAAZHJzL2Uyb0RvYy54bWysVMGO2jAQvVfqP1i5QxIWWI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" strokeweight="1.5pt">
                <v:stroke dashstyle="1 1"/>
                <w10:anchorlock/>
              </v:shape>
            </w:pict>
          </mc:Fallback>
        </mc:AlternateContent>
      </w:r>
    </w:p>
    <w:p w14:paraId="5A1C4A88" w14:textId="77777777" w:rsidR="00F15A03" w:rsidRDefault="00F15A03" w:rsidP="00F15A03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73ED8E4" wp14:editId="5113752C">
                <wp:extent cx="5257800" cy="0"/>
                <wp:effectExtent l="25400" t="25400" r="38100" b="38100"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5056E23" id="AutoShape 20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4 marks</w:t>
      </w:r>
      <w:r w:rsidRPr="004659A4">
        <w:t>)</w:t>
      </w:r>
    </w:p>
    <w:sectPr w:rsidR="00F15A03" w:rsidSect="0067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665D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84093" w14:textId="77777777" w:rsidR="00ED1D43" w:rsidRDefault="00ED1D43">
      <w:r>
        <w:separator/>
      </w:r>
    </w:p>
    <w:p w14:paraId="74020B52" w14:textId="77777777" w:rsidR="00ED1D43" w:rsidRDefault="00ED1D43"/>
    <w:p w14:paraId="0D794F07" w14:textId="77777777" w:rsidR="00ED1D43" w:rsidRDefault="00ED1D43"/>
  </w:endnote>
  <w:endnote w:type="continuationSeparator" w:id="0">
    <w:p w14:paraId="0D9A1E71" w14:textId="77777777" w:rsidR="00ED1D43" w:rsidRDefault="00ED1D43">
      <w:r>
        <w:continuationSeparator/>
      </w:r>
    </w:p>
    <w:p w14:paraId="6C8E85D4" w14:textId="77777777" w:rsidR="00ED1D43" w:rsidRDefault="00ED1D43"/>
    <w:p w14:paraId="32B11060" w14:textId="77777777" w:rsidR="00ED1D43" w:rsidRDefault="00ED1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Helsinki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UP2 Argo Light">
    <w:altName w:val="Times New Roman"/>
    <w:panose1 w:val="00000000000000000000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S Lola ExtraBold">
    <w:charset w:val="00"/>
    <w:family w:val="auto"/>
    <w:pitch w:val="variable"/>
    <w:sig w:usb0="A00000EF" w:usb1="4000204A" w:usb2="00000000" w:usb3="00000000" w:csb0="0000009B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59935" w14:textId="77777777" w:rsidR="001C1F7A" w:rsidRDefault="001C1F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03F1" w14:textId="56377A53" w:rsidR="00E5601C" w:rsidRDefault="00F33DD5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8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680CEDBB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" strokecolor="#d86916"/>
          </w:pict>
        </mc:Fallback>
      </mc:AlternateContent>
    </w:r>
    <w:r w:rsidR="00E5601C">
      <w:t>© Oxford University Press 201</w:t>
    </w:r>
    <w:r w:rsidR="00AF201E">
      <w:t>7</w:t>
    </w:r>
    <w:r w:rsidR="00E5601C">
      <w:t xml:space="preserve">     </w:t>
    </w:r>
    <w:hyperlink r:id="rId1" w:history="1">
      <w:r w:rsidR="00E5601C">
        <w:t>www.oxfordsecondary.co.uk/acknowledgements</w:t>
      </w:r>
    </w:hyperlink>
  </w:p>
  <w:p w14:paraId="672E2085" w14:textId="77777777" w:rsidR="00E5601C" w:rsidRDefault="00E5601C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2814B4">
      <w:rPr>
        <w:rFonts w:ascii="FS Lola Bold" w:hAnsi="FS Lola Bold"/>
        <w:sz w:val="28"/>
        <w:szCs w:val="28"/>
      </w:rPr>
      <w:t>3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E5601C" w:rsidRDefault="00E5601C" w:rsidP="00B63A5D">
    <w:pPr>
      <w:pStyle w:val="11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C56E" w14:textId="77777777" w:rsidR="001C1F7A" w:rsidRDefault="001C1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CCBDD" w14:textId="77777777" w:rsidR="00ED1D43" w:rsidRDefault="00ED1D43">
      <w:r>
        <w:separator/>
      </w:r>
    </w:p>
    <w:p w14:paraId="72B5BB78" w14:textId="77777777" w:rsidR="00ED1D43" w:rsidRDefault="00ED1D43"/>
    <w:p w14:paraId="40E5D0CC" w14:textId="77777777" w:rsidR="00ED1D43" w:rsidRDefault="00ED1D43"/>
  </w:footnote>
  <w:footnote w:type="continuationSeparator" w:id="0">
    <w:p w14:paraId="3974FAFC" w14:textId="77777777" w:rsidR="00ED1D43" w:rsidRDefault="00ED1D43">
      <w:r>
        <w:continuationSeparator/>
      </w:r>
    </w:p>
    <w:p w14:paraId="57CD7B39" w14:textId="77777777" w:rsidR="00ED1D43" w:rsidRDefault="00ED1D43"/>
    <w:p w14:paraId="00FD2635" w14:textId="77777777" w:rsidR="00ED1D43" w:rsidRDefault="00ED1D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A90FC" w14:textId="77777777" w:rsidR="001C1F7A" w:rsidRDefault="001C1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116C" w14:textId="77777777" w:rsidR="00E5601C" w:rsidRPr="00581F57" w:rsidRDefault="00F33DD5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12BAAE33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77015809" wp14:editId="3869BA52">
              <wp:simplePos x="0" y="0"/>
              <wp:positionH relativeFrom="column">
                <wp:posOffset>4069080</wp:posOffset>
              </wp:positionH>
              <wp:positionV relativeFrom="page">
                <wp:posOffset>548640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FD85" w14:textId="40CA534F" w:rsidR="00E5601C" w:rsidRPr="00F94F1B" w:rsidRDefault="00387817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="001E69B6">
                            <w:rPr>
                              <w:b/>
                            </w:rPr>
                            <w:t>14</w:t>
                          </w:r>
                          <w:r w:rsidR="00E5601C" w:rsidRPr="00F94F1B">
                            <w:rPr>
                              <w:b/>
                            </w:rPr>
                            <w:t>.</w:t>
                          </w:r>
                          <w:r w:rsidR="001E69B6"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20.4pt;margin-top:43.2pt;width:162pt;height:39.6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A8sgIAALo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" filled="f" stroked="f">
              <v:textbox inset=",7.2pt,,7.2pt">
                <w:txbxContent>
                  <w:p w14:paraId="1F08FD85" w14:textId="40CA534F" w:rsidR="00E5601C" w:rsidRPr="00F94F1B" w:rsidRDefault="00387817" w:rsidP="00F94F1B">
                    <w:pPr>
                      <w:pStyle w:val="00TopicNo"/>
                    </w:pPr>
                    <w:r>
                      <w:rPr>
                        <w:b/>
                      </w:rPr>
                      <w:t>C</w:t>
                    </w:r>
                    <w:r w:rsidR="001E69B6">
                      <w:rPr>
                        <w:b/>
                      </w:rPr>
                      <w:t>14</w:t>
                    </w:r>
                    <w:r w:rsidR="00E5601C" w:rsidRPr="00F94F1B">
                      <w:rPr>
                        <w:b/>
                      </w:rPr>
                      <w:t>.</w:t>
                    </w:r>
                    <w:r w:rsidR="001E69B6">
                      <w:rPr>
                        <w:b/>
                      </w:rPr>
                      <w:t>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0DF5D63D" w:rsidR="00E5601C" w:rsidRPr="00581F57" w:rsidRDefault="00E5601C" w:rsidP="00581F57">
    <w:pPr>
      <w:pStyle w:val="00PageSubhead"/>
    </w:pPr>
    <w:r>
      <w:tab/>
      <w:t>Student</w:t>
    </w:r>
    <w:r w:rsidRPr="00657E8E">
      <w:t xml:space="preserve"> </w:t>
    </w:r>
    <w:r w:rsidR="00DE3E5F">
      <w:t>activity</w:t>
    </w:r>
  </w:p>
  <w:p w14:paraId="2E89C5EF" w14:textId="77777777" w:rsidR="00E5601C" w:rsidRPr="00714BC4" w:rsidRDefault="00E5601C" w:rsidP="00A00F63">
    <w:pPr>
      <w:pStyle w:val="00Name"/>
      <w:framePr w:hSpace="0" w:vSpace="0" w:wrap="auto" w:vAnchor="margin" w:yAlign="inline"/>
    </w:pPr>
    <w:r w:rsidRPr="00714BC4">
      <w:t>Name</w:t>
    </w:r>
    <w:r w:rsidRPr="00714BC4">
      <w:tab/>
    </w:r>
    <w:r w:rsidRPr="00714BC4">
      <w:tab/>
      <w:t>Class</w:t>
    </w:r>
    <w:r w:rsidRPr="00714BC4">
      <w:tab/>
    </w:r>
    <w:r w:rsidRPr="00714BC4">
      <w:tab/>
      <w:t>Date</w:t>
    </w:r>
    <w:r w:rsidRPr="00714BC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4B003" w14:textId="77777777" w:rsidR="001C1F7A" w:rsidRDefault="001C1F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ynbee, Anastasia">
    <w15:presenceInfo w15:providerId="None" w15:userId="Toynbee, Anast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22510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207B"/>
    <w:rsid w:val="00083BC8"/>
    <w:rsid w:val="00085468"/>
    <w:rsid w:val="00094405"/>
    <w:rsid w:val="00097EC4"/>
    <w:rsid w:val="000A09BD"/>
    <w:rsid w:val="000A2E6A"/>
    <w:rsid w:val="000A39A6"/>
    <w:rsid w:val="000B7B23"/>
    <w:rsid w:val="000C6963"/>
    <w:rsid w:val="000D0B74"/>
    <w:rsid w:val="000D1C4B"/>
    <w:rsid w:val="000D67E8"/>
    <w:rsid w:val="000E14FD"/>
    <w:rsid w:val="000F66EE"/>
    <w:rsid w:val="00101CD3"/>
    <w:rsid w:val="00102691"/>
    <w:rsid w:val="00105BC8"/>
    <w:rsid w:val="0010600F"/>
    <w:rsid w:val="0010641F"/>
    <w:rsid w:val="00110CBA"/>
    <w:rsid w:val="001161A3"/>
    <w:rsid w:val="00117598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40A1"/>
    <w:rsid w:val="00145106"/>
    <w:rsid w:val="001455B0"/>
    <w:rsid w:val="0015000F"/>
    <w:rsid w:val="0015466B"/>
    <w:rsid w:val="00155842"/>
    <w:rsid w:val="00160D3B"/>
    <w:rsid w:val="00163ABA"/>
    <w:rsid w:val="001749F3"/>
    <w:rsid w:val="00175BB3"/>
    <w:rsid w:val="001776DE"/>
    <w:rsid w:val="0019693C"/>
    <w:rsid w:val="00197ED2"/>
    <w:rsid w:val="001A5227"/>
    <w:rsid w:val="001C1F7A"/>
    <w:rsid w:val="001C6FF4"/>
    <w:rsid w:val="001D6475"/>
    <w:rsid w:val="001E69B6"/>
    <w:rsid w:val="001F0945"/>
    <w:rsid w:val="001F63C2"/>
    <w:rsid w:val="002003EC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6FB3"/>
    <w:rsid w:val="00271E75"/>
    <w:rsid w:val="002745DF"/>
    <w:rsid w:val="00280FD2"/>
    <w:rsid w:val="002814B4"/>
    <w:rsid w:val="00284EE9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D575B"/>
    <w:rsid w:val="002D711D"/>
    <w:rsid w:val="002F0E6D"/>
    <w:rsid w:val="003009AB"/>
    <w:rsid w:val="00300FCC"/>
    <w:rsid w:val="00303EC5"/>
    <w:rsid w:val="00304E66"/>
    <w:rsid w:val="00306ADD"/>
    <w:rsid w:val="00310168"/>
    <w:rsid w:val="003134CD"/>
    <w:rsid w:val="00322AD6"/>
    <w:rsid w:val="00325246"/>
    <w:rsid w:val="00326821"/>
    <w:rsid w:val="00327E08"/>
    <w:rsid w:val="003321A6"/>
    <w:rsid w:val="00333AE9"/>
    <w:rsid w:val="00341C45"/>
    <w:rsid w:val="003442D9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87817"/>
    <w:rsid w:val="003905FF"/>
    <w:rsid w:val="003963F9"/>
    <w:rsid w:val="003A46C0"/>
    <w:rsid w:val="003A6A98"/>
    <w:rsid w:val="003B6776"/>
    <w:rsid w:val="003C1DFF"/>
    <w:rsid w:val="003C7D6D"/>
    <w:rsid w:val="003D239E"/>
    <w:rsid w:val="003D6F3D"/>
    <w:rsid w:val="003E17DE"/>
    <w:rsid w:val="003E2507"/>
    <w:rsid w:val="003E5FBD"/>
    <w:rsid w:val="003F598B"/>
    <w:rsid w:val="003F5BAB"/>
    <w:rsid w:val="00410EF8"/>
    <w:rsid w:val="0041265C"/>
    <w:rsid w:val="00412BB3"/>
    <w:rsid w:val="00425972"/>
    <w:rsid w:val="0042623E"/>
    <w:rsid w:val="00430F3C"/>
    <w:rsid w:val="00450DA2"/>
    <w:rsid w:val="00453F4D"/>
    <w:rsid w:val="0046377E"/>
    <w:rsid w:val="004717C5"/>
    <w:rsid w:val="00472B0D"/>
    <w:rsid w:val="00480021"/>
    <w:rsid w:val="004818B1"/>
    <w:rsid w:val="004859EF"/>
    <w:rsid w:val="00487163"/>
    <w:rsid w:val="004A253A"/>
    <w:rsid w:val="004B0E34"/>
    <w:rsid w:val="004B535A"/>
    <w:rsid w:val="004D40F6"/>
    <w:rsid w:val="004D6C87"/>
    <w:rsid w:val="004E26CF"/>
    <w:rsid w:val="004E3707"/>
    <w:rsid w:val="004E6C53"/>
    <w:rsid w:val="004F7613"/>
    <w:rsid w:val="00501FFD"/>
    <w:rsid w:val="0050220F"/>
    <w:rsid w:val="00510D53"/>
    <w:rsid w:val="00520D08"/>
    <w:rsid w:val="005235ED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297D"/>
    <w:rsid w:val="00594559"/>
    <w:rsid w:val="00594EE4"/>
    <w:rsid w:val="005B0200"/>
    <w:rsid w:val="005B3B26"/>
    <w:rsid w:val="005B688B"/>
    <w:rsid w:val="005D3CD1"/>
    <w:rsid w:val="005D6034"/>
    <w:rsid w:val="005E7423"/>
    <w:rsid w:val="005E750C"/>
    <w:rsid w:val="00602154"/>
    <w:rsid w:val="0060294B"/>
    <w:rsid w:val="006047D0"/>
    <w:rsid w:val="006073D6"/>
    <w:rsid w:val="0061583F"/>
    <w:rsid w:val="00622A7F"/>
    <w:rsid w:val="00622F31"/>
    <w:rsid w:val="00627BF7"/>
    <w:rsid w:val="00633EA9"/>
    <w:rsid w:val="00637C6F"/>
    <w:rsid w:val="006405C6"/>
    <w:rsid w:val="00644920"/>
    <w:rsid w:val="006468C4"/>
    <w:rsid w:val="00657D55"/>
    <w:rsid w:val="00657E8E"/>
    <w:rsid w:val="00663BDB"/>
    <w:rsid w:val="00670DF6"/>
    <w:rsid w:val="00675A76"/>
    <w:rsid w:val="00680C2D"/>
    <w:rsid w:val="0068123F"/>
    <w:rsid w:val="00682149"/>
    <w:rsid w:val="0069289F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4BAB"/>
    <w:rsid w:val="006C7BEB"/>
    <w:rsid w:val="006D1532"/>
    <w:rsid w:val="006D40B6"/>
    <w:rsid w:val="006D7049"/>
    <w:rsid w:val="006E0282"/>
    <w:rsid w:val="006F0500"/>
    <w:rsid w:val="006F0907"/>
    <w:rsid w:val="006F0D46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465D6"/>
    <w:rsid w:val="00750659"/>
    <w:rsid w:val="00751115"/>
    <w:rsid w:val="007515D2"/>
    <w:rsid w:val="00752B1C"/>
    <w:rsid w:val="00754D1D"/>
    <w:rsid w:val="00755601"/>
    <w:rsid w:val="00756DB3"/>
    <w:rsid w:val="007712E6"/>
    <w:rsid w:val="00773E45"/>
    <w:rsid w:val="00773F5C"/>
    <w:rsid w:val="00777FAB"/>
    <w:rsid w:val="007802A0"/>
    <w:rsid w:val="0078264B"/>
    <w:rsid w:val="00790927"/>
    <w:rsid w:val="00791316"/>
    <w:rsid w:val="00794063"/>
    <w:rsid w:val="007A1474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36E1B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94338"/>
    <w:rsid w:val="008A1DC0"/>
    <w:rsid w:val="008B2402"/>
    <w:rsid w:val="008B61B7"/>
    <w:rsid w:val="008C367B"/>
    <w:rsid w:val="008D2B4B"/>
    <w:rsid w:val="008D4D12"/>
    <w:rsid w:val="008D7269"/>
    <w:rsid w:val="008E597F"/>
    <w:rsid w:val="00906E4F"/>
    <w:rsid w:val="00906EF3"/>
    <w:rsid w:val="00915687"/>
    <w:rsid w:val="00916738"/>
    <w:rsid w:val="00927DD6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50ED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A00F63"/>
    <w:rsid w:val="00A023DA"/>
    <w:rsid w:val="00A04498"/>
    <w:rsid w:val="00A102F1"/>
    <w:rsid w:val="00A1312C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60A98"/>
    <w:rsid w:val="00A64819"/>
    <w:rsid w:val="00A772BB"/>
    <w:rsid w:val="00A80A63"/>
    <w:rsid w:val="00A81E52"/>
    <w:rsid w:val="00A930C8"/>
    <w:rsid w:val="00A949E8"/>
    <w:rsid w:val="00A957A5"/>
    <w:rsid w:val="00A96DF6"/>
    <w:rsid w:val="00AA577B"/>
    <w:rsid w:val="00AB50E9"/>
    <w:rsid w:val="00AB56F1"/>
    <w:rsid w:val="00AB72AB"/>
    <w:rsid w:val="00AC3BAF"/>
    <w:rsid w:val="00AC408C"/>
    <w:rsid w:val="00AD3E9A"/>
    <w:rsid w:val="00AE351E"/>
    <w:rsid w:val="00AE5671"/>
    <w:rsid w:val="00AF201E"/>
    <w:rsid w:val="00AF5B9C"/>
    <w:rsid w:val="00AF63C3"/>
    <w:rsid w:val="00B04605"/>
    <w:rsid w:val="00B11324"/>
    <w:rsid w:val="00B21673"/>
    <w:rsid w:val="00B24851"/>
    <w:rsid w:val="00B27D59"/>
    <w:rsid w:val="00B30B8F"/>
    <w:rsid w:val="00B31140"/>
    <w:rsid w:val="00B33530"/>
    <w:rsid w:val="00B3500D"/>
    <w:rsid w:val="00B350E9"/>
    <w:rsid w:val="00B47F44"/>
    <w:rsid w:val="00B52025"/>
    <w:rsid w:val="00B52CAB"/>
    <w:rsid w:val="00B60CDF"/>
    <w:rsid w:val="00B62997"/>
    <w:rsid w:val="00B633F0"/>
    <w:rsid w:val="00B63A5D"/>
    <w:rsid w:val="00B6516C"/>
    <w:rsid w:val="00B7115A"/>
    <w:rsid w:val="00B75F88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37A5"/>
    <w:rsid w:val="00BC5A84"/>
    <w:rsid w:val="00BC76F5"/>
    <w:rsid w:val="00BD38AE"/>
    <w:rsid w:val="00BF2DF7"/>
    <w:rsid w:val="00C000E7"/>
    <w:rsid w:val="00C06384"/>
    <w:rsid w:val="00C205BE"/>
    <w:rsid w:val="00C2375F"/>
    <w:rsid w:val="00C23E47"/>
    <w:rsid w:val="00C30579"/>
    <w:rsid w:val="00C31FC9"/>
    <w:rsid w:val="00C3282B"/>
    <w:rsid w:val="00C3427A"/>
    <w:rsid w:val="00C34980"/>
    <w:rsid w:val="00C47A34"/>
    <w:rsid w:val="00C47D55"/>
    <w:rsid w:val="00C63009"/>
    <w:rsid w:val="00C63056"/>
    <w:rsid w:val="00C73312"/>
    <w:rsid w:val="00C747C6"/>
    <w:rsid w:val="00C773BE"/>
    <w:rsid w:val="00C77903"/>
    <w:rsid w:val="00C846C9"/>
    <w:rsid w:val="00C97832"/>
    <w:rsid w:val="00CA129E"/>
    <w:rsid w:val="00CA42D2"/>
    <w:rsid w:val="00CA59DA"/>
    <w:rsid w:val="00CB3A4F"/>
    <w:rsid w:val="00CB40F4"/>
    <w:rsid w:val="00CB614B"/>
    <w:rsid w:val="00CB7C55"/>
    <w:rsid w:val="00CC5695"/>
    <w:rsid w:val="00CD5CD6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3760"/>
    <w:rsid w:val="00D165CF"/>
    <w:rsid w:val="00D1770B"/>
    <w:rsid w:val="00D36075"/>
    <w:rsid w:val="00D40148"/>
    <w:rsid w:val="00D4381C"/>
    <w:rsid w:val="00D4475A"/>
    <w:rsid w:val="00D4783F"/>
    <w:rsid w:val="00D62495"/>
    <w:rsid w:val="00D675B2"/>
    <w:rsid w:val="00D722D4"/>
    <w:rsid w:val="00D760E5"/>
    <w:rsid w:val="00D83289"/>
    <w:rsid w:val="00D83726"/>
    <w:rsid w:val="00D906C5"/>
    <w:rsid w:val="00D93D2F"/>
    <w:rsid w:val="00D96C94"/>
    <w:rsid w:val="00DB7DF9"/>
    <w:rsid w:val="00DC1120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3E5F"/>
    <w:rsid w:val="00DE7654"/>
    <w:rsid w:val="00DE7C70"/>
    <w:rsid w:val="00DF172B"/>
    <w:rsid w:val="00DF196A"/>
    <w:rsid w:val="00DF40AE"/>
    <w:rsid w:val="00DF6BC9"/>
    <w:rsid w:val="00E00244"/>
    <w:rsid w:val="00E151B8"/>
    <w:rsid w:val="00E2442C"/>
    <w:rsid w:val="00E24EDA"/>
    <w:rsid w:val="00E30715"/>
    <w:rsid w:val="00E3169E"/>
    <w:rsid w:val="00E33569"/>
    <w:rsid w:val="00E44F07"/>
    <w:rsid w:val="00E51AF3"/>
    <w:rsid w:val="00E558C7"/>
    <w:rsid w:val="00E5601C"/>
    <w:rsid w:val="00E5625C"/>
    <w:rsid w:val="00E61C79"/>
    <w:rsid w:val="00E63CFE"/>
    <w:rsid w:val="00E84E0A"/>
    <w:rsid w:val="00E87304"/>
    <w:rsid w:val="00E92080"/>
    <w:rsid w:val="00E93A52"/>
    <w:rsid w:val="00E96DF5"/>
    <w:rsid w:val="00EA2B90"/>
    <w:rsid w:val="00EA6DC4"/>
    <w:rsid w:val="00EB24FD"/>
    <w:rsid w:val="00EB3F6D"/>
    <w:rsid w:val="00EB57C7"/>
    <w:rsid w:val="00EB5F08"/>
    <w:rsid w:val="00EB7195"/>
    <w:rsid w:val="00EB7284"/>
    <w:rsid w:val="00ED0DC6"/>
    <w:rsid w:val="00ED1D43"/>
    <w:rsid w:val="00ED4789"/>
    <w:rsid w:val="00ED68C2"/>
    <w:rsid w:val="00EE181B"/>
    <w:rsid w:val="00EF4FA9"/>
    <w:rsid w:val="00F07C3D"/>
    <w:rsid w:val="00F12E02"/>
    <w:rsid w:val="00F144EC"/>
    <w:rsid w:val="00F15A03"/>
    <w:rsid w:val="00F1605C"/>
    <w:rsid w:val="00F204B5"/>
    <w:rsid w:val="00F22AD8"/>
    <w:rsid w:val="00F30F93"/>
    <w:rsid w:val="00F32101"/>
    <w:rsid w:val="00F33DD5"/>
    <w:rsid w:val="00F37EAB"/>
    <w:rsid w:val="00F41433"/>
    <w:rsid w:val="00F4275B"/>
    <w:rsid w:val="00F45176"/>
    <w:rsid w:val="00F61225"/>
    <w:rsid w:val="00F73754"/>
    <w:rsid w:val="00F94F1B"/>
    <w:rsid w:val="00FA328A"/>
    <w:rsid w:val="00FA481B"/>
    <w:rsid w:val="00FB0B97"/>
    <w:rsid w:val="00FB7425"/>
    <w:rsid w:val="00FC363D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19693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9B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6377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377E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5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50C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50C"/>
    <w:rPr>
      <w:rFonts w:ascii="Arial" w:eastAsia="Times New Roman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19693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9B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6377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377E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5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50C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50C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2017-03-13T16:48:00Z</dcterms:created>
  <dcterms:modified xsi:type="dcterms:W3CDTF">2017-03-20T10:32:00Z</dcterms:modified>
</cp:coreProperties>
</file>