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49F6A" w14:textId="666AAEE2" w:rsidR="00AB20E9" w:rsidRPr="006F09AD" w:rsidRDefault="00A43562" w:rsidP="005179B0">
      <w:pPr>
        <w:pStyle w:val="01Head1"/>
        <w:spacing w:before="240"/>
      </w:pPr>
      <w:r>
        <w:rPr>
          <w:noProof/>
          <w:lang w:eastAsia="en-GB"/>
        </w:rPr>
        <w:drawing>
          <wp:inline distT="0" distB="0" distL="0" distR="0" wp14:anchorId="454DBF86" wp14:editId="08F7A21F">
            <wp:extent cx="6515100" cy="180975"/>
            <wp:effectExtent l="0" t="0" r="0" b="9525"/>
            <wp:docPr id="6" name="Picture 6" descr="V:\Ed-Departments\Editorial\Ed Secondary\Sec Sci Maths\Sci\GCSE Sci 2016\Kerboodle AQA GW\Design elements\Higher Tab be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Ed-Departments\Editorial\Ed Secondary\Sec Sci Maths\Sci\GCSE Sci 2016\Kerboodle AQA GW\Design elements\Higher Tab belo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6C7">
        <w:rPr>
          <w:noProof/>
          <w:position w:val="-8"/>
          <w:lang w:eastAsia="en-GB"/>
        </w:rPr>
        <w:drawing>
          <wp:inline distT="0" distB="0" distL="0" distR="0" wp14:anchorId="787D9A87" wp14:editId="059E3232">
            <wp:extent cx="228600" cy="228600"/>
            <wp:effectExtent l="0" t="0" r="0" b="0"/>
            <wp:docPr id="5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6C7">
        <w:t xml:space="preserve"> </w:t>
      </w:r>
      <w:r w:rsidR="00AB20E9" w:rsidRPr="006F09AD">
        <w:t>Extracting copper from malachite</w:t>
      </w:r>
      <w:bookmarkStart w:id="0" w:name="_GoBack"/>
      <w:bookmarkEnd w:id="0"/>
    </w:p>
    <w:p w14:paraId="4414AB08" w14:textId="4172A3DD" w:rsidR="00AB20E9" w:rsidRPr="006F09AD" w:rsidRDefault="00AB20E9" w:rsidP="00653D39">
      <w:pPr>
        <w:pStyle w:val="02Head2"/>
      </w:pPr>
      <w:r w:rsidRPr="006F09AD">
        <w:t>Specification reference</w:t>
      </w:r>
    </w:p>
    <w:p w14:paraId="3BF4C676" w14:textId="7B495FDC" w:rsidR="00AB20E9" w:rsidRDefault="00AB20E9" w:rsidP="005179B0">
      <w:pPr>
        <w:pStyle w:val="05BulletListLast"/>
        <w:spacing w:after="360"/>
      </w:pPr>
      <w:r w:rsidRPr="006F09AD">
        <w:t xml:space="preserve">C10.1.4 Alternative methods of extracting metals </w:t>
      </w:r>
      <w:r w:rsidR="005A01E9">
        <w:rPr>
          <w:noProof/>
          <w:position w:val="-8"/>
          <w:szCs w:val="22"/>
          <w:lang w:eastAsia="en-GB"/>
        </w:rPr>
        <w:drawing>
          <wp:inline distT="0" distB="0" distL="0" distR="0" wp14:anchorId="301A5B58" wp14:editId="7E2EF91C">
            <wp:extent cx="228600" cy="228600"/>
            <wp:effectExtent l="0" t="0" r="0" b="0"/>
            <wp:docPr id="7" name="Picture 1" descr="Higher Ti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er Tier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3BA55" w14:textId="02C259C5" w:rsidR="00AB20E9" w:rsidRPr="006F09AD" w:rsidRDefault="00ED3B6E" w:rsidP="00653D39">
      <w:pPr>
        <w:pStyle w:val="03BoxHead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FA7D55" wp14:editId="06DF65FB">
                <wp:simplePos x="0" y="0"/>
                <wp:positionH relativeFrom="column">
                  <wp:posOffset>0</wp:posOffset>
                </wp:positionH>
                <wp:positionV relativeFrom="paragraph">
                  <wp:posOffset>-45720</wp:posOffset>
                </wp:positionV>
                <wp:extent cx="5168900" cy="704215"/>
                <wp:effectExtent l="0" t="0" r="38100" b="3238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0" cy="704215"/>
                        </a:xfrm>
                        <a:custGeom>
                          <a:avLst/>
                          <a:gdLst>
                            <a:gd name="T0" fmla="*/ 0 w 8089"/>
                            <a:gd name="T1" fmla="*/ 0 h 1499"/>
                            <a:gd name="T2" fmla="*/ 976944 w 8089"/>
                            <a:gd name="T3" fmla="*/ 0 h 1499"/>
                            <a:gd name="T4" fmla="*/ 1149350 w 8089"/>
                            <a:gd name="T5" fmla="*/ 172406 h 1499"/>
                            <a:gd name="T6" fmla="*/ 1149350 w 8089"/>
                            <a:gd name="T7" fmla="*/ 1034415 h 1499"/>
                            <a:gd name="T8" fmla="*/ 0 w 8089"/>
                            <a:gd name="T9" fmla="*/ 1034415 h 1499"/>
                            <a:gd name="T10" fmla="*/ 0 w 8089"/>
                            <a:gd name="T11" fmla="*/ 0 h 149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089" h="1499">
                              <a:moveTo>
                                <a:pt x="0" y="1499"/>
                              </a:moveTo>
                              <a:lnTo>
                                <a:pt x="7775" y="1496"/>
                              </a:lnTo>
                              <a:lnTo>
                                <a:pt x="8089" y="1249"/>
                              </a:lnTo>
                              <a:lnTo>
                                <a:pt x="8089" y="0"/>
                              </a:lnTo>
                              <a:lnTo>
                                <a:pt x="0" y="0"/>
                              </a:lnTo>
                              <a:lnTo>
                                <a:pt x="0" y="1499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D8691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B11B057" id="Freeform 3" o:spid="_x0000_s1026" style="position:absolute;margin-left:0;margin-top:-3.6pt;width:407pt;height:5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89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ktEAQAAH4KAAAOAAAAZHJzL2Uyb0RvYy54bWysVttu4zYQfS/QfyD0WEAxKVM3I85Clq2i&#10;wHZ3gU0/gJYoS6gkqiRtJ1v03zukrESOYyMo6gebNA/ncmY4M/efntoGHbhUteiWDrnDDuJdLoq6&#10;2y2dPx4zN3KQ0qwrWCM6vnSeuXI+Pfz80/2xX3BPVKIpuEQgpFOLY790Kq37xWym8oq3TN2Jnndw&#10;WArZMg1buZsVkh1BetvMPIyD2VHIopci50rBv+vh0Hmw8suS5/prWSquUbN0wDZtv6X93prv2cM9&#10;W+wk66s6P5nB/oMVLas7UPoias00Q3tZX4hq61wKJUp9l4t2Jsqyzrn1Abwh+I033yvWc+sLkKP6&#10;F5rU/yc2/3L4JlFdLJ25gzrWQogyybkhHM0NO8deLQD0vf8mjX+q/yzyPxUczM5OzEYBBm2Pv4sC&#10;pLC9FpaRp1K25ib4ip4s8c8vxPMnjXL40ydBFGOITw5nIaYe8Y3uGVuMt/O90r9yYSWxw2elh8AV&#10;sLK0FyfjH0FI2TYQw19mCKMjinAUn6L8giFnmAoRGl9gvAkmDoOY0ivCgLeJwveF0QmGgLa5f800&#10;f4oMPYoD9L7IYAq8KTKcIvGcUuJfkQlvdeLK+9zFEwy5KY18KBQfiQWZBgOjAMMHBb4/Dy4iex6N&#10;W8hpTG7LnMbkNnIalNvIaVAukJD3uzGzWTUme/7UnbIdVoiZAvsIzJj074Uyb8skPzygR3J6PIAz&#10;pxP4/AwOtBq4feeg8xJOz+DAmIGPT/MS7p/BgQwDD68aE5zBIfkM3D7Ed40Jz+AmuwyenDk7XDzR&#10;JKH6v6370kFQ97dD3vRMG3Ytg7BEx6VjywWqoJWZmmBOWnHgj8Ji9GsBs8dDiXoFNN0UGIYhZA7Y&#10;CFibqGDciBh/eytyUGqQHh39HxHj7xuk7VxXBQ7cfAQz8WPUlDdC8cE1Q5Atwy9MGYInpbgTWd00&#10;thY3neEvgNIGZZxBKy8bpmHZ9tBcVLezZCrR1IW5YvhUcrdNG4kODJrzOgpiMtJ0Buul0mumqgFn&#10;j4bwSbHvCqu74qzYnNaa1c2wtvQYRdwOAuM7gqZzCrppP7ZJ/x3jeBNtIupSL9i4FBeFm2QpdYOM&#10;hP56vk7TNfln0Pp6Kcl8HNJ55EKg5y6dc+yuoix1k5QEQbhZpavN5aUsSbwAJLrrKA5duuWeG2WY&#10;uquE+iQNw4yswwtNqR96SejHbpD4xKUER26SYM9dZwlOMM3SmK7sJXB5dM/2Z9OShx6+FcUztGcp&#10;hhEIRjZYVEL+cNARxh8I0V97JrmDmt86mC9iQikEUtsNBfWwkdOT7fSEdTmIWjq5hvc1bFI9TFn7&#10;Xta7CnQRmwCdSGAwKGvTv62Fg12nDQw5Nt1OA5mZoqZ7i3odGx/+BQAA//8DAFBLAwQUAAYACAAA&#10;ACEAqA1pWN0AAAAHAQAADwAAAGRycy9kb3ducmV2LnhtbEyPwU7DMBBE70j8g7VI3Fo7bUVCiFMh&#10;ECgSEhKFD3DjJYmw1yF22/TvWU5wnJ3RzNtqO3snjjjFIZCGbKlAILXBDtRp+Hh/WhQgYjJkjQuE&#10;Gs4YYVtfXlSmtOFEb3jcpU5wCcXSaOhTGkspY9ujN3EZRiT2PsPkTWI5ddJO5sTl3smVUjfSm4F4&#10;oTcjPvTYfu0OXsPLd2pen9vHc5e75jZT66bw80br66v5/g5Ewjn9heEXn9GhZqZ9OJCNwmngR5KG&#10;Rb4CwW6Rbfiw55ha5yDrSv7nr38AAAD//wMAUEsBAi0AFAAGAAgAAAAhALaDOJL+AAAA4QEAABMA&#10;AAAAAAAAAAAAAAAAAAAAAFtDb250ZW50X1R5cGVzXS54bWxQSwECLQAUAAYACAAAACEAOP0h/9YA&#10;AACUAQAACwAAAAAAAAAAAAAAAAAvAQAAX3JlbHMvLnJlbHNQSwECLQAUAAYACAAAACEA1IFZLRAE&#10;AAB+CgAADgAAAAAAAAAAAAAAAAAuAgAAZHJzL2Uyb0RvYy54bWxQSwECLQAUAAYACAAAACEAqA1p&#10;WN0AAAAHAQAADwAAAAAAAAAAAAAAAABqBgAAZHJzL2Rvd25yZXYueG1sUEsFBgAAAAAEAAQA8wAA&#10;AHQHAAAAAA==&#10;" path="m,1499r7775,-3l8089,1249,8089,,,,,1499xe" filled="f" strokecolor="#d86916" strokeweight=".5pt">
                <v:path arrowok="t" o:connecttype="custom" o:connectlocs="0,0;624270718,0;734438771,80994591;734438771,485957678;0,485957678;0,0" o:connectangles="0,0,0,0,0,0"/>
              </v:shape>
            </w:pict>
          </mc:Fallback>
        </mc:AlternateContent>
      </w:r>
      <w:r w:rsidR="00AB20E9" w:rsidRPr="006F09AD">
        <w:t>Aims</w:t>
      </w:r>
    </w:p>
    <w:p w14:paraId="7F0D2FAE" w14:textId="77777777" w:rsidR="00AB20E9" w:rsidRDefault="00AB20E9" w:rsidP="005179B0">
      <w:pPr>
        <w:pStyle w:val="03BoxTextLast"/>
      </w:pPr>
      <w:r w:rsidRPr="006F09AD">
        <w:t>In this activity you will find out how to extract copper from a sample of copper ore.</w:t>
      </w:r>
    </w:p>
    <w:p w14:paraId="077D4399" w14:textId="55D59DA2" w:rsidR="00AB20E9" w:rsidRPr="006F09AD" w:rsidRDefault="00AB20E9" w:rsidP="005179B0">
      <w:pPr>
        <w:pStyle w:val="02Head2"/>
        <w:spacing w:before="360"/>
      </w:pPr>
      <w:r w:rsidRPr="006F09AD">
        <w:t>Learning outcomes</w:t>
      </w:r>
    </w:p>
    <w:p w14:paraId="6B96E7CC" w14:textId="77777777" w:rsidR="00AB20E9" w:rsidRPr="006F09AD" w:rsidRDefault="00AB20E9" w:rsidP="008C6460">
      <w:pPr>
        <w:pStyle w:val="04Text"/>
        <w:spacing w:after="60"/>
      </w:pPr>
      <w:r w:rsidRPr="006F09AD">
        <w:t>After completing this activity, you should be able to:</w:t>
      </w:r>
    </w:p>
    <w:p w14:paraId="55020D40" w14:textId="038080F6" w:rsidR="00AB20E9" w:rsidRDefault="00BE731F" w:rsidP="00FC34C1">
      <w:pPr>
        <w:pStyle w:val="05BulletList"/>
        <w:spacing w:after="40"/>
      </w:pPr>
      <w:r>
        <w:t>d</w:t>
      </w:r>
      <w:r w:rsidR="00AB20E9" w:rsidRPr="006F09AD">
        <w:t xml:space="preserve">escribe the processes of </w:t>
      </w:r>
      <w:proofErr w:type="spellStart"/>
      <w:r w:rsidR="00AB20E9" w:rsidRPr="006F09AD">
        <w:t>phytomining</w:t>
      </w:r>
      <w:proofErr w:type="spellEnd"/>
      <w:r w:rsidR="00AB20E9" w:rsidRPr="006F09AD">
        <w:t xml:space="preserve"> and bioleaching</w:t>
      </w:r>
    </w:p>
    <w:p w14:paraId="2C73BDD0" w14:textId="752CA910" w:rsidR="00AB20E9" w:rsidRPr="006F09AD" w:rsidRDefault="00BE731F" w:rsidP="00FC34C1">
      <w:pPr>
        <w:pStyle w:val="05BulletList"/>
        <w:spacing w:after="40"/>
      </w:pPr>
      <w:r>
        <w:t>w</w:t>
      </w:r>
      <w:r w:rsidRPr="006F09AD">
        <w:t xml:space="preserve">rite </w:t>
      </w:r>
      <w:r w:rsidR="00AB20E9" w:rsidRPr="006F09AD">
        <w:t>balanced symbol equations to explain metal extraction techniques</w:t>
      </w:r>
    </w:p>
    <w:p w14:paraId="3B49B081" w14:textId="452F91C6" w:rsidR="00AB20E9" w:rsidRDefault="00BE731F" w:rsidP="00FC34C1">
      <w:pPr>
        <w:pStyle w:val="05BulletList"/>
        <w:spacing w:after="40"/>
      </w:pPr>
      <w:r>
        <w:t>e</w:t>
      </w:r>
      <w:r w:rsidRPr="006F09AD">
        <w:t xml:space="preserve">xplain </w:t>
      </w:r>
      <w:r w:rsidR="00AB20E9" w:rsidRPr="006F09AD">
        <w:t>the need for new ways of extracting metals (in particular copper)</w:t>
      </w:r>
    </w:p>
    <w:p w14:paraId="7EAEA59F" w14:textId="68FCDE85" w:rsidR="00AB20E9" w:rsidRDefault="00BE731F" w:rsidP="00FC34C1">
      <w:pPr>
        <w:pStyle w:val="05BulletList"/>
        <w:spacing w:after="40"/>
      </w:pPr>
      <w:r>
        <w:t>e</w:t>
      </w:r>
      <w:r w:rsidRPr="006F09AD">
        <w:t xml:space="preserve">xplain </w:t>
      </w:r>
      <w:r w:rsidR="00AB20E9" w:rsidRPr="006F09AD">
        <w:t xml:space="preserve">in detail how </w:t>
      </w:r>
      <w:proofErr w:type="spellStart"/>
      <w:r w:rsidR="00AB20E9" w:rsidRPr="006F09AD">
        <w:t>phytomining</w:t>
      </w:r>
      <w:proofErr w:type="spellEnd"/>
      <w:r w:rsidR="00AB20E9" w:rsidRPr="006F09AD">
        <w:t xml:space="preserve"> and bioleaching extract metals</w:t>
      </w:r>
    </w:p>
    <w:p w14:paraId="7139A506" w14:textId="1851B5B5" w:rsidR="00AB20E9" w:rsidRDefault="00BE731F" w:rsidP="00FC34C1">
      <w:pPr>
        <w:pStyle w:val="05BulletList"/>
        <w:spacing w:after="40"/>
      </w:pPr>
      <w:r>
        <w:t>w</w:t>
      </w:r>
      <w:r w:rsidRPr="006F09AD">
        <w:t xml:space="preserve">rite </w:t>
      </w:r>
      <w:r w:rsidR="00AB20E9" w:rsidRPr="006F09AD">
        <w:t>word, symbol</w:t>
      </w:r>
      <w:r>
        <w:t>,</w:t>
      </w:r>
      <w:r w:rsidR="00AB20E9" w:rsidRPr="006F09AD">
        <w:t xml:space="preserve"> and ionic equations to explain metal extraction techniques and identify the species being oxidised or reduced</w:t>
      </w:r>
    </w:p>
    <w:p w14:paraId="6AAF41F3" w14:textId="6A501851" w:rsidR="00AB20E9" w:rsidRPr="006F09AD" w:rsidRDefault="00AB20E9" w:rsidP="005179B0">
      <w:pPr>
        <w:pStyle w:val="05BulletListLast"/>
      </w:pPr>
      <w:proofErr w:type="gramStart"/>
      <w:r w:rsidRPr="006F09AD">
        <w:t>realise</w:t>
      </w:r>
      <w:proofErr w:type="gramEnd"/>
      <w:r w:rsidRPr="006F09AD">
        <w:t xml:space="preserve"> low quality ores can be extracted economically by certain methods.</w:t>
      </w:r>
    </w:p>
    <w:p w14:paraId="60820155" w14:textId="77777777" w:rsidR="00AB20E9" w:rsidRPr="006F09AD" w:rsidRDefault="00AB20E9" w:rsidP="00653D39">
      <w:pPr>
        <w:pStyle w:val="02Head2"/>
      </w:pPr>
      <w:r w:rsidRPr="006F09AD">
        <w:t>Safety</w:t>
      </w:r>
    </w:p>
    <w:p w14:paraId="767A15F5" w14:textId="390B67CC" w:rsidR="00AB20E9" w:rsidRPr="006F09AD" w:rsidRDefault="005B1D57" w:rsidP="00FC34C1">
      <w:pPr>
        <w:pStyle w:val="05BulletList"/>
        <w:spacing w:after="40"/>
      </w:pPr>
      <w:r>
        <w:t>C</w:t>
      </w:r>
      <w:r w:rsidR="00AB20E9" w:rsidRPr="006F09AD">
        <w:t>opper oxide</w:t>
      </w:r>
      <w:r w:rsidR="00741AD1">
        <w:t>, copper carbonate,</w:t>
      </w:r>
      <w:r w:rsidR="00AB20E9" w:rsidRPr="006F09AD">
        <w:t xml:space="preserve"> and copper </w:t>
      </w:r>
      <w:proofErr w:type="spellStart"/>
      <w:r w:rsidR="00AB20E9" w:rsidRPr="006F09AD">
        <w:t>sulfate</w:t>
      </w:r>
      <w:proofErr w:type="spellEnd"/>
      <w:r w:rsidR="00AB20E9" w:rsidRPr="006F09AD">
        <w:t xml:space="preserve"> solution are harmful </w:t>
      </w:r>
      <w:r w:rsidR="00741AD1">
        <w:t xml:space="preserve">and corrosive </w:t>
      </w:r>
      <w:r w:rsidR="00AB20E9" w:rsidRPr="006F09AD">
        <w:t>chemicals</w:t>
      </w:r>
      <w:r>
        <w:t>.</w:t>
      </w:r>
    </w:p>
    <w:p w14:paraId="44A9506A" w14:textId="29F255B5" w:rsidR="00AB20E9" w:rsidRPr="006F09AD" w:rsidRDefault="005B1D57" w:rsidP="00FC34C1">
      <w:pPr>
        <w:pStyle w:val="05BulletList"/>
        <w:spacing w:after="40"/>
      </w:pPr>
      <w:r>
        <w:t>S</w:t>
      </w:r>
      <w:r w:rsidR="00AB20E9" w:rsidRPr="006F09AD">
        <w:t>ulfuric acid is a corrosive chemical</w:t>
      </w:r>
      <w:r>
        <w:t>.</w:t>
      </w:r>
    </w:p>
    <w:p w14:paraId="2E7EC874" w14:textId="2357C850" w:rsidR="00AB20E9" w:rsidRPr="006F09AD" w:rsidRDefault="00741AD1" w:rsidP="00FC34C1">
      <w:pPr>
        <w:pStyle w:val="05BulletList"/>
        <w:spacing w:after="40"/>
      </w:pPr>
      <w:r>
        <w:t>Chemical splash proof e</w:t>
      </w:r>
      <w:r w:rsidR="00AB20E9" w:rsidRPr="006F09AD">
        <w:t>ye protection MUST be worn throughout</w:t>
      </w:r>
      <w:r w:rsidR="005B1D57">
        <w:t>.</w:t>
      </w:r>
    </w:p>
    <w:p w14:paraId="50DCCABA" w14:textId="27ED2A30" w:rsidR="00AB20E9" w:rsidRPr="006F09AD" w:rsidRDefault="005B1D57" w:rsidP="005179B0">
      <w:pPr>
        <w:pStyle w:val="05BulletListLast"/>
      </w:pPr>
      <w:r>
        <w:t>W</w:t>
      </w:r>
      <w:r w:rsidR="00AB20E9" w:rsidRPr="006F09AD">
        <w:t>ash hands after completing the practical</w:t>
      </w:r>
      <w:r w:rsidR="00BC7A5C">
        <w:t>.</w:t>
      </w:r>
    </w:p>
    <w:p w14:paraId="415A3170" w14:textId="77777777" w:rsidR="00AB20E9" w:rsidRDefault="00AB20E9" w:rsidP="00653D39">
      <w:pPr>
        <w:pStyle w:val="02Head2"/>
      </w:pPr>
      <w:r w:rsidRPr="006F09AD">
        <w:t>Equipment</w:t>
      </w:r>
    </w:p>
    <w:tbl>
      <w:tblPr>
        <w:tblStyle w:val="TableGrid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5184"/>
      </w:tblGrid>
      <w:tr w:rsidR="006A6EA3" w:rsidRPr="00710956" w14:paraId="429D5D38" w14:textId="77777777" w:rsidTr="000856C8">
        <w:tc>
          <w:tcPr>
            <w:tcW w:w="5184" w:type="dxa"/>
          </w:tcPr>
          <w:p w14:paraId="633B69C7" w14:textId="77777777" w:rsidR="006A6EA3" w:rsidRDefault="006A6EA3" w:rsidP="005B1D57">
            <w:pPr>
              <w:pStyle w:val="03BoxBullet"/>
            </w:pPr>
            <w:r w:rsidRPr="006F09AD">
              <w:t>Bunsen burner</w:t>
            </w:r>
          </w:p>
          <w:p w14:paraId="7955E8A8" w14:textId="77777777" w:rsidR="006A6EA3" w:rsidRDefault="006A6EA3" w:rsidP="005B1D57">
            <w:pPr>
              <w:pStyle w:val="03BoxBullet"/>
            </w:pPr>
            <w:r w:rsidRPr="006F09AD">
              <w:t>flameproof mat</w:t>
            </w:r>
          </w:p>
          <w:p w14:paraId="59B2BE54" w14:textId="26936395" w:rsidR="006A6EA3" w:rsidRDefault="00663D1D" w:rsidP="005B1D57">
            <w:pPr>
              <w:pStyle w:val="03BoxBullet"/>
            </w:pPr>
            <w:r>
              <w:t>spatula</w:t>
            </w:r>
          </w:p>
          <w:p w14:paraId="6FCB6E6A" w14:textId="393C7010" w:rsidR="006A6EA3" w:rsidRDefault="006A6EA3" w:rsidP="005B1D57">
            <w:pPr>
              <w:pStyle w:val="03BoxBullet"/>
            </w:pPr>
            <w:r w:rsidRPr="006F09AD">
              <w:t>dropping pipette</w:t>
            </w:r>
          </w:p>
          <w:p w14:paraId="6A57BC3C" w14:textId="77777777" w:rsidR="006A6EA3" w:rsidRDefault="006A6EA3" w:rsidP="005B1D57">
            <w:pPr>
              <w:pStyle w:val="03BoxBullet"/>
            </w:pPr>
            <w:r w:rsidRPr="006F09AD">
              <w:t>boiling tube</w:t>
            </w:r>
          </w:p>
          <w:p w14:paraId="42DD4102" w14:textId="77777777" w:rsidR="006A6EA3" w:rsidRDefault="006A6EA3" w:rsidP="005B1D57">
            <w:pPr>
              <w:pStyle w:val="03BoxBullet"/>
            </w:pPr>
            <w:r w:rsidRPr="006F09AD">
              <w:t>boiling tube holder</w:t>
            </w:r>
          </w:p>
          <w:p w14:paraId="3D13C331" w14:textId="77777777" w:rsidR="006A6EA3" w:rsidRDefault="006A6EA3" w:rsidP="005B1D57">
            <w:pPr>
              <w:pStyle w:val="03BoxBullet"/>
            </w:pPr>
            <w:r w:rsidRPr="006F09AD">
              <w:t>boiling tube rack</w:t>
            </w:r>
          </w:p>
          <w:p w14:paraId="4A2EA0A5" w14:textId="77777777" w:rsidR="006A6EA3" w:rsidRDefault="006A6EA3" w:rsidP="005B1D57">
            <w:pPr>
              <w:pStyle w:val="03BoxBullet"/>
            </w:pPr>
            <w:r w:rsidRPr="006F09AD">
              <w:t>filter funnel</w:t>
            </w:r>
          </w:p>
          <w:p w14:paraId="79D5B32E" w14:textId="77777777" w:rsidR="006A6EA3" w:rsidRDefault="006A6EA3" w:rsidP="005B1D57">
            <w:pPr>
              <w:pStyle w:val="03BoxBullet"/>
            </w:pPr>
            <w:r w:rsidRPr="006F09AD">
              <w:t>filter paper</w:t>
            </w:r>
          </w:p>
          <w:p w14:paraId="6251B878" w14:textId="77777777" w:rsidR="006A6EA3" w:rsidRDefault="006A6EA3" w:rsidP="005B1D57">
            <w:pPr>
              <w:pStyle w:val="03BoxBullet"/>
            </w:pPr>
            <w:r w:rsidRPr="006F09AD">
              <w:t>100</w:t>
            </w:r>
            <w:r w:rsidRPr="00BC7A5C">
              <w:rPr>
                <w:color w:val="808080"/>
                <w:lang w:eastAsia="en-GB"/>
              </w:rPr>
              <w:t> </w:t>
            </w:r>
            <w:r w:rsidRPr="006F09AD">
              <w:t>cm</w:t>
            </w:r>
            <w:r w:rsidRPr="0073428D">
              <w:rPr>
                <w:rStyle w:val="14Superscript"/>
              </w:rPr>
              <w:t>3</w:t>
            </w:r>
            <w:r w:rsidRPr="006F09AD">
              <w:t xml:space="preserve"> conical flask</w:t>
            </w:r>
          </w:p>
          <w:p w14:paraId="2F6C1147" w14:textId="78A95908" w:rsidR="006A6EA3" w:rsidRPr="00663D1D" w:rsidRDefault="00663D1D" w:rsidP="00663D1D">
            <w:pPr>
              <w:pStyle w:val="03BoxBullet"/>
            </w:pPr>
            <w:r>
              <w:t>mineral wool</w:t>
            </w:r>
          </w:p>
        </w:tc>
        <w:tc>
          <w:tcPr>
            <w:tcW w:w="5184" w:type="dxa"/>
          </w:tcPr>
          <w:p w14:paraId="0F6ED04F" w14:textId="091AC2BE" w:rsidR="006A6EA3" w:rsidRDefault="006A6EA3" w:rsidP="005B1D57">
            <w:pPr>
              <w:pStyle w:val="03BoxBullet"/>
            </w:pPr>
            <w:r w:rsidRPr="006F09AD">
              <w:t>100</w:t>
            </w:r>
            <w:r w:rsidRPr="00BC7A5C">
              <w:rPr>
                <w:color w:val="808080"/>
                <w:lang w:eastAsia="en-GB"/>
              </w:rPr>
              <w:t> </w:t>
            </w:r>
            <w:r w:rsidRPr="006F09AD">
              <w:t>cm</w:t>
            </w:r>
            <w:r w:rsidRPr="00AB20E9">
              <w:rPr>
                <w:rStyle w:val="14Superscript"/>
              </w:rPr>
              <w:t>3</w:t>
            </w:r>
            <w:r w:rsidRPr="006F09AD">
              <w:t xml:space="preserve"> beaker</w:t>
            </w:r>
          </w:p>
          <w:p w14:paraId="293A2292" w14:textId="77777777" w:rsidR="006A6EA3" w:rsidRDefault="006A6EA3" w:rsidP="005B1D57">
            <w:pPr>
              <w:pStyle w:val="03BoxBullet"/>
            </w:pPr>
            <w:r w:rsidRPr="006F09AD">
              <w:t>three wires</w:t>
            </w:r>
          </w:p>
          <w:p w14:paraId="364D0A8A" w14:textId="77777777" w:rsidR="006A6EA3" w:rsidRDefault="006A6EA3" w:rsidP="005B1D57">
            <w:pPr>
              <w:pStyle w:val="03BoxBullet"/>
            </w:pPr>
            <w:r w:rsidRPr="006F09AD">
              <w:t>two crocodile clips</w:t>
            </w:r>
          </w:p>
          <w:p w14:paraId="449A1F42" w14:textId="77777777" w:rsidR="006A6EA3" w:rsidRDefault="006A6EA3" w:rsidP="005B1D57">
            <w:pPr>
              <w:pStyle w:val="03BoxBullet"/>
            </w:pPr>
            <w:r w:rsidRPr="006F09AD">
              <w:t>low voltage power supply</w:t>
            </w:r>
          </w:p>
          <w:p w14:paraId="67ADF99F" w14:textId="77777777" w:rsidR="006A6EA3" w:rsidRDefault="006A6EA3" w:rsidP="005B1D57">
            <w:pPr>
              <w:pStyle w:val="03BoxBullet"/>
            </w:pPr>
            <w:r w:rsidRPr="006F09AD">
              <w:t>two carbon electrodes</w:t>
            </w:r>
          </w:p>
          <w:p w14:paraId="184E3004" w14:textId="77777777" w:rsidR="006A6EA3" w:rsidRDefault="006A6EA3" w:rsidP="005B1D57">
            <w:pPr>
              <w:pStyle w:val="03BoxBullet"/>
            </w:pPr>
            <w:r w:rsidRPr="006F09AD">
              <w:t>copper carbonate powder</w:t>
            </w:r>
          </w:p>
          <w:p w14:paraId="0A94C879" w14:textId="77777777" w:rsidR="006A6EA3" w:rsidRDefault="006A6EA3" w:rsidP="005B1D57">
            <w:pPr>
              <w:pStyle w:val="03BoxBullet"/>
            </w:pPr>
            <w:r w:rsidRPr="006F09AD">
              <w:t>2</w:t>
            </w:r>
            <w:r w:rsidRPr="00BC7A5C">
              <w:rPr>
                <w:color w:val="808080"/>
                <w:lang w:eastAsia="en-GB"/>
              </w:rPr>
              <w:t> </w:t>
            </w:r>
            <w:proofErr w:type="spellStart"/>
            <w:r w:rsidRPr="006F09AD">
              <w:t>mol</w:t>
            </w:r>
            <w:proofErr w:type="spellEnd"/>
            <w:r w:rsidRPr="006F09AD">
              <w:t>/dm</w:t>
            </w:r>
            <w:r w:rsidRPr="0073428D">
              <w:rPr>
                <w:rStyle w:val="14Superscript"/>
              </w:rPr>
              <w:t>3</w:t>
            </w:r>
            <w:r w:rsidRPr="006F09AD">
              <w:t xml:space="preserve"> (dilute) sulfuric acid</w:t>
            </w:r>
          </w:p>
          <w:p w14:paraId="355CC279" w14:textId="08DB7438" w:rsidR="006A6EA3" w:rsidRPr="00710956" w:rsidRDefault="006A6EA3" w:rsidP="005B1D57">
            <w:pPr>
              <w:pStyle w:val="03BoxBullet"/>
            </w:pPr>
            <w:r w:rsidRPr="006F09AD">
              <w:t>iron nail</w:t>
            </w:r>
          </w:p>
        </w:tc>
      </w:tr>
    </w:tbl>
    <w:p w14:paraId="524344E8" w14:textId="386E6A6B" w:rsidR="00AB20E9" w:rsidRPr="006F09AD" w:rsidRDefault="00AB20E9" w:rsidP="00653D39">
      <w:pPr>
        <w:pStyle w:val="02Head2"/>
      </w:pPr>
      <w:r w:rsidRPr="006F09AD">
        <w:lastRenderedPageBreak/>
        <w:t>Setting the scene</w:t>
      </w:r>
    </w:p>
    <w:p w14:paraId="79B747B4" w14:textId="57C31929" w:rsidR="00AB20E9" w:rsidRPr="006F09AD" w:rsidRDefault="00AB20E9" w:rsidP="00FC34C1">
      <w:pPr>
        <w:pStyle w:val="04Text"/>
        <w:spacing w:after="60"/>
        <w:ind w:right="1728"/>
      </w:pPr>
      <w:r w:rsidRPr="006F09AD">
        <w:t>Malachite is a copper ore containing copper carbonate (CuCO</w:t>
      </w:r>
      <w:r w:rsidRPr="00AB20E9">
        <w:rPr>
          <w:rStyle w:val="15Subscript"/>
        </w:rPr>
        <w:t>3</w:t>
      </w:r>
      <w:r w:rsidRPr="006F09AD">
        <w:t>). In the school laboratory there are two methods we can use to extract copper from malachite ore:</w:t>
      </w:r>
    </w:p>
    <w:p w14:paraId="480A61E4" w14:textId="31B2DCDA" w:rsidR="00AB20E9" w:rsidRPr="006F09AD" w:rsidRDefault="00947D23" w:rsidP="000E15BC">
      <w:pPr>
        <w:pStyle w:val="10NumberList"/>
      </w:pPr>
      <w:r w:rsidRPr="003922C6">
        <w:rPr>
          <w:rStyle w:val="12Bold"/>
        </w:rPr>
        <w:t>1</w:t>
      </w:r>
      <w:r>
        <w:tab/>
      </w:r>
      <w:r w:rsidR="00BE731F">
        <w:t>T</w:t>
      </w:r>
      <w:r w:rsidR="00AB20E9" w:rsidRPr="006F09AD">
        <w:t>hermally decompose the malachite to make copper oxide, and then dissolve the copper oxide in</w:t>
      </w:r>
      <w:r w:rsidR="000E15BC">
        <w:t xml:space="preserve"> </w:t>
      </w:r>
      <w:r w:rsidR="00AB20E9" w:rsidRPr="006F09AD">
        <w:t xml:space="preserve">sulfuric acid to produce copper </w:t>
      </w:r>
      <w:proofErr w:type="spellStart"/>
      <w:r w:rsidR="00AB20E9" w:rsidRPr="006F09AD">
        <w:t>sulfate</w:t>
      </w:r>
      <w:proofErr w:type="spellEnd"/>
      <w:r w:rsidR="00AB20E9" w:rsidRPr="006F09AD">
        <w:t xml:space="preserve"> solution. We then displace the copper from this solution</w:t>
      </w:r>
      <w:r w:rsidR="00123556">
        <w:t xml:space="preserve"> </w:t>
      </w:r>
      <w:r w:rsidR="00AB20E9" w:rsidRPr="006F09AD">
        <w:t>with a more reactive metal.</w:t>
      </w:r>
    </w:p>
    <w:p w14:paraId="735E93F4" w14:textId="342B7505" w:rsidR="00AB20E9" w:rsidRDefault="00947D23" w:rsidP="00947D23">
      <w:pPr>
        <w:pStyle w:val="10NumberList"/>
      </w:pPr>
      <w:r w:rsidRPr="003922C6">
        <w:rPr>
          <w:rStyle w:val="12Bold"/>
        </w:rPr>
        <w:t>2</w:t>
      </w:r>
      <w:r>
        <w:tab/>
      </w:r>
      <w:r w:rsidR="00AB20E9" w:rsidRPr="006F09AD">
        <w:t xml:space="preserve">We produce copper </w:t>
      </w:r>
      <w:proofErr w:type="spellStart"/>
      <w:r w:rsidR="00AB20E9" w:rsidRPr="006F09AD">
        <w:t>sulfate</w:t>
      </w:r>
      <w:proofErr w:type="spellEnd"/>
      <w:r w:rsidR="00AB20E9" w:rsidRPr="006F09AD">
        <w:t xml:space="preserve"> solution from the malachite by adding sulfuric acid and filtering.</w:t>
      </w:r>
      <w:r w:rsidR="00123556">
        <w:t xml:space="preserve"> </w:t>
      </w:r>
      <w:r w:rsidR="00AB20E9" w:rsidRPr="006F09AD">
        <w:t>We then electrolyse the solution to extract the copper.</w:t>
      </w:r>
    </w:p>
    <w:p w14:paraId="3638FE2B" w14:textId="56AC28B3" w:rsidR="00BE731F" w:rsidRDefault="00BE731F">
      <w:pPr>
        <w:spacing w:after="0"/>
        <w:rPr>
          <w:b/>
          <w:bCs/>
          <w:color w:val="D86916"/>
          <w:kern w:val="28"/>
          <w:sz w:val="24"/>
          <w:szCs w:val="24"/>
        </w:rPr>
      </w:pPr>
    </w:p>
    <w:p w14:paraId="75B4D98A" w14:textId="7D4E0C40" w:rsidR="00AB20E9" w:rsidRPr="006F09AD" w:rsidRDefault="00AB20E9" w:rsidP="00947D23">
      <w:pPr>
        <w:pStyle w:val="02Head2"/>
      </w:pPr>
      <w:r w:rsidRPr="006F09AD">
        <w:t>Method 1</w:t>
      </w:r>
    </w:p>
    <w:p w14:paraId="360A8C2D" w14:textId="787D84DE" w:rsidR="00AB20E9" w:rsidRPr="006F09AD" w:rsidRDefault="00947D23" w:rsidP="00947D23">
      <w:pPr>
        <w:pStyle w:val="10NumberList"/>
      </w:pPr>
      <w:r w:rsidRPr="003922C6">
        <w:rPr>
          <w:rStyle w:val="12Bold"/>
        </w:rPr>
        <w:t>1</w:t>
      </w:r>
      <w:r>
        <w:tab/>
      </w:r>
      <w:r w:rsidR="00AB20E9" w:rsidRPr="006F09AD">
        <w:t>Place three spatulas of copper carbonate in the boiling tube.</w:t>
      </w:r>
    </w:p>
    <w:p w14:paraId="30F38BC3" w14:textId="518FFEB1" w:rsidR="00AB20E9" w:rsidRDefault="00947D23" w:rsidP="00947D23">
      <w:pPr>
        <w:pStyle w:val="10NumberList"/>
      </w:pPr>
      <w:r w:rsidRPr="003922C6">
        <w:rPr>
          <w:rStyle w:val="12Bold"/>
        </w:rPr>
        <w:t>2</w:t>
      </w:r>
      <w:r>
        <w:tab/>
      </w:r>
      <w:r w:rsidR="00AB20E9" w:rsidRPr="006F09AD">
        <w:t>Using the boiling tube holder heat strongly at</w:t>
      </w:r>
      <w:r w:rsidR="00BE731F">
        <w:t xml:space="preserve"> a</w:t>
      </w:r>
      <w:r w:rsidR="00AB20E9" w:rsidRPr="006F09AD">
        <w:t xml:space="preserve"> 45</w:t>
      </w:r>
      <w:r w:rsidR="00EA1BF0">
        <w:t>°</w:t>
      </w:r>
      <w:r w:rsidR="00AB20E9" w:rsidRPr="006F09AD">
        <w:t xml:space="preserve"> angle in blue Bunsen flame</w:t>
      </w:r>
      <w:r>
        <w:t xml:space="preserve"> </w:t>
      </w:r>
      <w:r w:rsidR="00AB20E9" w:rsidRPr="006F09AD">
        <w:t>(see Diagram 1)</w:t>
      </w:r>
      <w:r w:rsidR="00BE731F">
        <w:t>.</w:t>
      </w:r>
      <w:r w:rsidR="009F3E0E">
        <w:t xml:space="preserve"> Adding a plug of mineral wool will help to keep the copper carbonate powder in the test tube and reduce the fumes.</w:t>
      </w:r>
    </w:p>
    <w:p w14:paraId="30F0B7A7" w14:textId="752F3D0E" w:rsidR="00AB20E9" w:rsidRPr="006F09AD" w:rsidRDefault="00947D23" w:rsidP="005179B0">
      <w:pPr>
        <w:pStyle w:val="10NumberList"/>
      </w:pPr>
      <w:r w:rsidRPr="003922C6">
        <w:rPr>
          <w:rStyle w:val="12Bold"/>
        </w:rPr>
        <w:t>3</w:t>
      </w:r>
      <w:r>
        <w:tab/>
      </w:r>
      <w:r w:rsidR="00AB20E9" w:rsidRPr="006F09AD">
        <w:t xml:space="preserve">When all the powder has changed from green to black, remove the heat and allow </w:t>
      </w:r>
      <w:proofErr w:type="gramStart"/>
      <w:r w:rsidR="00AB20E9" w:rsidRPr="006F09AD">
        <w:t>to cool</w:t>
      </w:r>
      <w:proofErr w:type="gramEnd"/>
      <w:r w:rsidR="005179B0">
        <w:t xml:space="preserve"> </w:t>
      </w:r>
      <w:r w:rsidR="00AB20E9" w:rsidRPr="006F09AD">
        <w:t xml:space="preserve">in </w:t>
      </w:r>
      <w:r w:rsidR="00BE731F">
        <w:t xml:space="preserve">the </w:t>
      </w:r>
      <w:r w:rsidR="00AB20E9" w:rsidRPr="006F09AD">
        <w:t>boiling tube rack.</w:t>
      </w:r>
    </w:p>
    <w:p w14:paraId="1DC261F4" w14:textId="7119647C" w:rsidR="00AB20E9" w:rsidRPr="006F09AD" w:rsidRDefault="00947D23" w:rsidP="00947D23">
      <w:pPr>
        <w:pStyle w:val="10NumberList"/>
      </w:pPr>
      <w:r w:rsidRPr="003922C6">
        <w:rPr>
          <w:rStyle w:val="12Bold"/>
        </w:rPr>
        <w:t>4</w:t>
      </w:r>
      <w:r>
        <w:tab/>
      </w:r>
      <w:r w:rsidR="00AB20E9" w:rsidRPr="006F09AD">
        <w:t>Using a dropping pipette, half fill the boiling tube with dilute sulfuric acid</w:t>
      </w:r>
      <w:r w:rsidR="00BE731F">
        <w:t xml:space="preserve"> </w:t>
      </w:r>
      <w:r w:rsidR="00AB20E9" w:rsidRPr="006F09AD">
        <w:t>(see</w:t>
      </w:r>
      <w:r w:rsidR="00E74EED">
        <w:t> </w:t>
      </w:r>
      <w:r w:rsidR="00AB20E9" w:rsidRPr="006F09AD">
        <w:t>Diagram 2)</w:t>
      </w:r>
      <w:r w:rsidR="00BE731F">
        <w:t>.</w:t>
      </w:r>
    </w:p>
    <w:p w14:paraId="453490C7" w14:textId="3C94245D" w:rsidR="00AB20E9" w:rsidRPr="006F09AD" w:rsidRDefault="00947D23" w:rsidP="00947D23">
      <w:pPr>
        <w:pStyle w:val="10NumberList"/>
      </w:pPr>
      <w:r w:rsidRPr="003922C6">
        <w:rPr>
          <w:rStyle w:val="12Bold"/>
        </w:rPr>
        <w:t>5</w:t>
      </w:r>
      <w:r>
        <w:tab/>
      </w:r>
      <w:r w:rsidR="00AB20E9" w:rsidRPr="006F09AD">
        <w:t>Mix well and leave for a minute for the reaction to complete.</w:t>
      </w:r>
    </w:p>
    <w:p w14:paraId="623F8693" w14:textId="7630D28B" w:rsidR="00AB20E9" w:rsidRPr="006F09AD" w:rsidRDefault="00AB20E9" w:rsidP="00947D23">
      <w:pPr>
        <w:pStyle w:val="10NumberList"/>
      </w:pPr>
      <w:r w:rsidRPr="003922C6">
        <w:rPr>
          <w:rStyle w:val="12Bold"/>
        </w:rPr>
        <w:t>6</w:t>
      </w:r>
      <w:r w:rsidR="00947D23">
        <w:tab/>
      </w:r>
      <w:r w:rsidRPr="006F09AD">
        <w:t>Filter the contents of the boiling tube into a conical flask and keep the filtrate (see</w:t>
      </w:r>
      <w:r w:rsidR="00947D23">
        <w:t xml:space="preserve"> </w:t>
      </w:r>
      <w:r w:rsidRPr="006F09AD">
        <w:t>Diagram 3)</w:t>
      </w:r>
      <w:r w:rsidR="00BE731F">
        <w:t>.</w:t>
      </w:r>
    </w:p>
    <w:p w14:paraId="3A1AAB91" w14:textId="681E796B" w:rsidR="00AB20E9" w:rsidRPr="006F09AD" w:rsidRDefault="00947D23" w:rsidP="00947D23">
      <w:pPr>
        <w:pStyle w:val="10NumberList"/>
        <w:spacing w:after="240"/>
      </w:pPr>
      <w:r w:rsidRPr="003922C6">
        <w:rPr>
          <w:rStyle w:val="12Bold"/>
        </w:rPr>
        <w:t>7</w:t>
      </w:r>
      <w:r>
        <w:tab/>
      </w:r>
      <w:r w:rsidR="00AB20E9" w:rsidRPr="006F09AD">
        <w:t>Place an iron nail into this filtrate and record what you see.</w:t>
      </w:r>
    </w:p>
    <w:p w14:paraId="2C349E50" w14:textId="3EB1F791" w:rsidR="00AB20E9" w:rsidRPr="006F09AD" w:rsidRDefault="005B1D57" w:rsidP="00FC34C1">
      <w:pPr>
        <w:pStyle w:val="04Text"/>
        <w:spacing w:after="240"/>
        <w:ind w:right="0"/>
        <w:jc w:val="center"/>
      </w:pPr>
      <w:r>
        <w:rPr>
          <w:noProof/>
          <w:lang w:eastAsia="en-GB"/>
        </w:rPr>
        <w:drawing>
          <wp:inline distT="0" distB="0" distL="0" distR="0" wp14:anchorId="64B3A45C" wp14:editId="4FFC3465">
            <wp:extent cx="6504940" cy="2152015"/>
            <wp:effectExtent l="0" t="0" r="0" b="63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94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AA2539" w14:textId="445935F2" w:rsidR="00AB20E9" w:rsidRPr="006F09AD" w:rsidRDefault="00AB20E9" w:rsidP="00653D39">
      <w:pPr>
        <w:pStyle w:val="02Head2"/>
      </w:pPr>
      <w:r w:rsidRPr="006F09AD">
        <w:t>Method 2</w:t>
      </w:r>
    </w:p>
    <w:p w14:paraId="0F62E476" w14:textId="50F1EA9F" w:rsidR="00AB20E9" w:rsidRPr="006F09AD" w:rsidRDefault="00AB20E9" w:rsidP="00947D23">
      <w:pPr>
        <w:pStyle w:val="10NumberList"/>
      </w:pPr>
      <w:r w:rsidRPr="003922C6">
        <w:rPr>
          <w:rStyle w:val="12Bold"/>
        </w:rPr>
        <w:t>1</w:t>
      </w:r>
      <w:r w:rsidR="00947D23">
        <w:tab/>
      </w:r>
      <w:r w:rsidRPr="006F09AD">
        <w:t>Slowly add sulfuric acid to three spatulas of copper carbonate in a beaker.</w:t>
      </w:r>
    </w:p>
    <w:p w14:paraId="5FE333F2" w14:textId="2886730B" w:rsidR="00AB20E9" w:rsidRPr="006F09AD" w:rsidRDefault="00947D23" w:rsidP="00947D23">
      <w:pPr>
        <w:pStyle w:val="10NumberList"/>
      </w:pPr>
      <w:r w:rsidRPr="003922C6">
        <w:rPr>
          <w:rStyle w:val="12Bold"/>
        </w:rPr>
        <w:t>2</w:t>
      </w:r>
      <w:r>
        <w:tab/>
      </w:r>
      <w:r w:rsidR="00AB20E9" w:rsidRPr="006F09AD">
        <w:t>When the bubbling stops filter the solution to obtain a blue solution of copper</w:t>
      </w:r>
      <w:r w:rsidR="00FC34C1">
        <w:t> </w:t>
      </w:r>
      <w:proofErr w:type="spellStart"/>
      <w:r w:rsidR="00AB20E9" w:rsidRPr="006F09AD">
        <w:t>sulfate</w:t>
      </w:r>
      <w:proofErr w:type="spellEnd"/>
      <w:r w:rsidR="00AB20E9" w:rsidRPr="006F09AD">
        <w:t>.</w:t>
      </w:r>
    </w:p>
    <w:p w14:paraId="2A4CA3C8" w14:textId="491FABF2" w:rsidR="00AB20E9" w:rsidRPr="006F09AD" w:rsidRDefault="00947D23" w:rsidP="00947D23">
      <w:pPr>
        <w:pStyle w:val="10NumberList"/>
      </w:pPr>
      <w:r w:rsidRPr="003922C6">
        <w:rPr>
          <w:rStyle w:val="12Bold"/>
        </w:rPr>
        <w:t>3</w:t>
      </w:r>
      <w:r>
        <w:tab/>
      </w:r>
      <w:r w:rsidR="00AB20E9" w:rsidRPr="006F09AD">
        <w:t xml:space="preserve">Pour the copper </w:t>
      </w:r>
      <w:proofErr w:type="spellStart"/>
      <w:r w:rsidR="00AB20E9" w:rsidRPr="006F09AD">
        <w:t>sulfate</w:t>
      </w:r>
      <w:proofErr w:type="spellEnd"/>
      <w:r w:rsidR="00AB20E9" w:rsidRPr="006F09AD">
        <w:t xml:space="preserve"> liquid into a small beaker.</w:t>
      </w:r>
    </w:p>
    <w:p w14:paraId="5933F377" w14:textId="3B23A4D4" w:rsidR="00AB20E9" w:rsidRPr="006F09AD" w:rsidRDefault="00947D23" w:rsidP="00947D23">
      <w:pPr>
        <w:pStyle w:val="10NumberList"/>
        <w:spacing w:after="240"/>
      </w:pPr>
      <w:r w:rsidRPr="003922C6">
        <w:rPr>
          <w:rStyle w:val="12Bold"/>
        </w:rPr>
        <w:t>4</w:t>
      </w:r>
      <w:r>
        <w:tab/>
      </w:r>
      <w:r w:rsidR="00AB20E9" w:rsidRPr="006F09AD">
        <w:t>Set up the electrolysis circuit as shown in the diagram</w:t>
      </w:r>
      <w:r w:rsidR="00FB4D3D">
        <w:t xml:space="preserve"> below</w:t>
      </w:r>
      <w:r w:rsidR="00AB20E9" w:rsidRPr="006F09AD">
        <w:t>.</w:t>
      </w:r>
    </w:p>
    <w:p w14:paraId="675FE3BD" w14:textId="732EFF9E" w:rsidR="00AB20E9" w:rsidRDefault="00911BA7" w:rsidP="00947D23">
      <w:pPr>
        <w:pStyle w:val="10NumberList"/>
        <w:spacing w:after="240"/>
        <w:jc w:val="center"/>
      </w:pPr>
      <w:r>
        <w:rPr>
          <w:noProof/>
          <w:color w:val="FF0000"/>
          <w:lang w:eastAsia="en-GB"/>
        </w:rPr>
        <w:lastRenderedPageBreak/>
        <w:drawing>
          <wp:inline distT="0" distB="0" distL="0" distR="0" wp14:anchorId="4DBC5AEE" wp14:editId="5BA11CEF">
            <wp:extent cx="4271467" cy="3419856"/>
            <wp:effectExtent l="0" t="0" r="0" b="9525"/>
            <wp:docPr id="33" name="Picture 2" descr="Layout Disk 1:01_Q2A Media:OUP:GCSE Kerboodle Worksheets:Design HO 02/20:z_Source:Priority 01:First Priority PNGs:AQA Chemistry Practicals:oxo_AQA16_C1404_pr01_awf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out Disk 1:01_Q2A Media:OUP:GCSE Kerboodle Worksheets:Design HO 02/20:z_Source:Priority 01:First Priority PNGs:AQA Chemistry Practicals:oxo_AQA16_C1404_pr01_awfg0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467" cy="341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7D562" w14:textId="6B16504E" w:rsidR="00AB20E9" w:rsidRDefault="00947D23" w:rsidP="00947D23">
      <w:pPr>
        <w:pStyle w:val="10NumberList"/>
      </w:pPr>
      <w:r w:rsidRPr="003922C6">
        <w:rPr>
          <w:rStyle w:val="12Bold"/>
        </w:rPr>
        <w:t>5</w:t>
      </w:r>
      <w:r>
        <w:tab/>
      </w:r>
      <w:r w:rsidR="00AB20E9" w:rsidRPr="006F09AD">
        <w:t>Turn on the power and record what you see.</w:t>
      </w:r>
    </w:p>
    <w:p w14:paraId="72C5783C" w14:textId="0119E6CC" w:rsidR="00AB20E9" w:rsidRPr="006F09AD" w:rsidRDefault="00AB20E9" w:rsidP="00653D39">
      <w:pPr>
        <w:pStyle w:val="02Head2"/>
      </w:pPr>
      <w:r w:rsidRPr="006F09AD">
        <w:t>Questions</w:t>
      </w:r>
    </w:p>
    <w:p w14:paraId="43AE8D4D" w14:textId="47A6B86F" w:rsidR="00AB20E9" w:rsidRDefault="00AB20E9" w:rsidP="00026B96">
      <w:pPr>
        <w:pStyle w:val="10NumberList"/>
        <w:spacing w:after="240"/>
        <w:ind w:left="720" w:hanging="720"/>
      </w:pPr>
      <w:r w:rsidRPr="003922C6">
        <w:rPr>
          <w:rStyle w:val="12Bold"/>
        </w:rPr>
        <w:t>1</w:t>
      </w:r>
      <w:r w:rsidR="00947D23">
        <w:tab/>
      </w:r>
      <w:r w:rsidRPr="003922C6">
        <w:rPr>
          <w:rStyle w:val="12Bold"/>
        </w:rPr>
        <w:t>a</w:t>
      </w:r>
      <w:r w:rsidR="00947D23">
        <w:tab/>
      </w:r>
      <w:r w:rsidRPr="006F09AD">
        <w:t xml:space="preserve">Complete the word equation for the thermal decomposition of copper </w:t>
      </w:r>
      <w:proofErr w:type="gramStart"/>
      <w:r w:rsidRPr="006F09AD">
        <w:t>carbonate</w:t>
      </w:r>
      <w:proofErr w:type="gramEnd"/>
      <w:r w:rsidR="00947D23">
        <w:t xml:space="preserve"> </w:t>
      </w:r>
      <w:r w:rsidRPr="006F09AD">
        <w:t>(malachite):</w:t>
      </w:r>
      <w:r>
        <w:t xml:space="preserve"> </w:t>
      </w:r>
    </w:p>
    <w:p w14:paraId="48891618" w14:textId="6034D75A" w:rsidR="00AB20E9" w:rsidRDefault="00947D23" w:rsidP="005179B0">
      <w:pPr>
        <w:pStyle w:val="10NumberList"/>
      </w:pPr>
      <w:r>
        <w:tab/>
      </w:r>
      <w:r>
        <w:tab/>
      </w:r>
      <w:proofErr w:type="gramStart"/>
      <w:r w:rsidR="00AB20E9" w:rsidRPr="006F09AD">
        <w:t>copper</w:t>
      </w:r>
      <w:proofErr w:type="gramEnd"/>
      <w:r w:rsidR="00AB20E9" w:rsidRPr="006F09AD">
        <w:t xml:space="preserve"> carbonate</w:t>
      </w:r>
      <w:r w:rsidR="00AB20E9">
        <w:t xml:space="preserve"> </w:t>
      </w:r>
      <w:r w:rsidR="00AB20E9" w:rsidRPr="006F09AD">
        <w:t>→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48316D49" wp14:editId="4644B0F6">
                <wp:extent cx="1371600" cy="0"/>
                <wp:effectExtent l="0" t="0" r="0" b="19050"/>
                <wp:docPr id="3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304BF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E8CwIAAOMDAAAOAAAAZHJzL2Uyb0RvYy54bWysU8GO2jAQvVfqP1i5s0mAZSEirFYJ9LLt&#10;Iu32A4ztEKuOx7INAVX9944doNv2VjUHa+yZeW/mzWT5eOoUOQrrJOgyye+yhAjNgEu9L5Ovb5vR&#10;PCHOU82pAi3K5Cxc8rj6+GHZm0KMoQXFhSUIol3RmzJpvTdFmjrWio66OzBCo7MB21GPV7tPuaU9&#10;oncqHWfZLO3BcmOBCefwtR6cySriN41g/qVpnPBElQnW5uNp47kLZ7pa0mJvqWklu5RB/6GKjkqN&#10;pDeomnpKDlb+BdVJZsFB4+8YdCk0jWQi9oDd5Nkf3by21IjYC4rjzE0m9/9g2Zfj1hLJy2SC8mja&#10;4YyeDh4iNcnnQaDeuALjKr21oUV20q/mGdg3RzRULdV7EaPfzgaT85CR/pYSLs4gza7/DBxjKBJE&#10;tU6N7QIk6kBOcSjn21DEyROGj/nkIZ9lWBy7+lJaXBONdf6TgI4Eo0yct1TuW1+B1jh6sHmkocdn&#10;50NZtLgmBFYNG6lU3AClSY9Ui+w+ixkOlOTBG+Kc3e8qZcmRhiWKX2wSPe/DAnRNXTvEubOrwQ/7&#10;ZeGgeeRpBeXri+2pVIONdSkdmLBnrPRiDfvzfZEt1vP1fDqajmfr0TTjfPS0qaaj2SZ/uK8ndVXV&#10;+Y9LPdf8qH+QfBjeDvh5a69zwU2KUly2Pqzq+3uc3q9/c/UTAAD//wMAUEsDBBQABgAIAAAAIQCc&#10;xyWj2QAAAAIBAAAPAAAAZHJzL2Rvd25yZXYueG1sTI9Na8JAEIbvgv9hGaE33ShFSpqN1JZCbyVq&#10;occ1O/lod2fT7KrRX9/RS3sZeHiHd57JVoOz4oh9aD0pmM8SEEilNy3VCnbb1+kDiBA1GW09oYIz&#10;Bljl41GmU+NPVOBxE2vBJRRSraCJsUulDGWDToeZ75A4q3zvdGTsa2l6feJyZ+UiSZbS6Zb4QqM7&#10;fG6w/N4cnIKfD3NfbYfq017q3fry9Va8vxRrpe4mw9MjiIhD/FuGqz6rQ85Oe38gE4RVwI/E2+Rs&#10;MV8y7q8o80z+V89/AQAA//8DAFBLAQItABQABgAIAAAAIQC2gziS/gAAAOEBAAATAAAAAAAAAAAA&#10;AAAAAAAAAABbQ29udGVudF9UeXBlc10ueG1sUEsBAi0AFAAGAAgAAAAhADj9If/WAAAAlAEAAAsA&#10;AAAAAAAAAAAAAAAALwEAAF9yZWxzLy5yZWxzUEsBAi0AFAAGAAgAAAAhAPRGITwLAgAA4wMAAA4A&#10;AAAAAAAAAAAAAAAALgIAAGRycy9lMm9Eb2MueG1sUEsBAi0AFAAGAAgAAAAhAJzHJaP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="00AB20E9">
        <w:t xml:space="preserve"> </w:t>
      </w:r>
      <w:r w:rsidR="000B77E7" w:rsidRPr="000B77E7">
        <w:rPr>
          <w:rFonts w:ascii="Symbol" w:hAnsi="Symbol"/>
        </w:rPr>
        <w:t>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7E1C8A9A" wp14:editId="22C25F36">
                <wp:extent cx="1371600" cy="0"/>
                <wp:effectExtent l="0" t="0" r="0" b="19050"/>
                <wp:docPr id="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7EC7C6C" id="AutoShape 18" o:spid="_x0000_s1026" type="#_x0000_t32" style="width:10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2+DAIAAOMDAAAOAAAAZHJzL2Uyb0RvYy54bWysU8GO2jAQvVfqP1i5s0mAZSEirFYJ9LLt&#10;Iu32A4ztEKuOx7INAVX9944doNv2VjUHa+yZeW9m3mT5eOoUOQrrJOgyye+yhAjNgEu9L5Ovb5vR&#10;PCHOU82pAi3K5Cxc8rj6+GHZm0KMoQXFhSUIol3RmzJpvTdFmjrWio66OzBCo7MB21GPV7tPuaU9&#10;oncqHWfZLO3BcmOBCefwtR6cySriN41g/qVpnPBElQnW5uNp47kLZ7pa0mJvqWklu5RB/6GKjkqN&#10;pDeomnpKDlb+BdVJZsFB4+8YdCk0jWQi9oDd5Nkf3by21IjYCw7HmduY3P+DZV+OW0skL5NJnhBN&#10;O9To6eAhUpN8HgbUG1dgXKW3NrTITvrVPAP75oiGqqV6L2L029lgch4y0t9SwsUZpNn1n4FjDEWC&#10;OK1TY7sAiXMgpyjK+SaKOHnC8DGfPOSzDLVjV19Ki2uisc5/EtCRYJSJ85bKfesr0BqlB5tHGnp8&#10;dj6URYtrQmDVsJFKxQ1QmvRItcjus5jhQEkevCHO2f2uUpYcaVii+MUm0fM+LEDX1LVDnDu7Gvyw&#10;XxYOmkeeVlC+vtieSjXYWJfSgQl7xkov1rA/3xfZYj1fz6ej6Xi2Hk0zzkdPm2o6mm3yh/t6UldV&#10;nf+41HPNj/MPIx/E2wE/b+1VF9ykOIrL1odVfX+P6v36N1c/AQAA//8DAFBLAwQUAAYACAAAACEA&#10;nMclo9kAAAACAQAADwAAAGRycy9kb3ducmV2LnhtbEyPTWvCQBCG74L/YRmhN90oRUqajdSWQm8l&#10;aqHHNTv5aHdn0+yq0V/f0Ut7GXh4h3eeyVaDs+KIfWg9KZjPEhBIpTct1Qp229fpA4gQNRltPaGC&#10;MwZY5eNRplPjT1TgcRNrwSUUUq2gibFLpQxlg06Hme+QOKt873Rk7Gtpen3icmflIkmW0umW+EKj&#10;O3xusPzeHJyCnw9zX22H6tNe6t368vVWvL8Ua6XuJsPTI4iIQ/xbhqs+q0POTnt/IBOEVcCPxNvk&#10;bDFfMu6vKPNM/lfPfwEAAP//AwBQSwECLQAUAAYACAAAACEAtoM4kv4AAADhAQAAEwAAAAAAAAAA&#10;AAAAAAAAAAAAW0NvbnRlbnRfVHlwZXNdLnhtbFBLAQItABQABgAIAAAAIQA4/SH/1gAAAJQBAAAL&#10;AAAAAAAAAAAAAAAAAC8BAABfcmVscy8ucmVsc1BLAQItABQABgAIAAAAIQDeet2+DAIAAOMDAAAO&#10;AAAAAAAAAAAAAAAAAC4CAABkcnMvZTJvRG9jLnhtbFBLAQItABQABgAIAAAAIQCcxyWj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  <w:r w:rsidR="000E03F4">
        <w:t xml:space="preserve"> </w:t>
      </w:r>
      <w:r w:rsidR="000E03F4">
        <w:tab/>
      </w:r>
      <w:r w:rsidR="000E03F4" w:rsidRPr="0020669F">
        <w:t>(</w:t>
      </w:r>
      <w:r w:rsidR="000E03F4">
        <w:rPr>
          <w:i/>
        </w:rPr>
        <w:t>2</w:t>
      </w:r>
      <w:r w:rsidR="000E03F4" w:rsidRPr="0020669F">
        <w:rPr>
          <w:i/>
        </w:rPr>
        <w:t xml:space="preserve"> marks</w:t>
      </w:r>
      <w:r w:rsidR="000E03F4" w:rsidRPr="0020669F">
        <w:t>)</w:t>
      </w:r>
    </w:p>
    <w:p w14:paraId="7BC1545E" w14:textId="77777777" w:rsidR="005179B0" w:rsidRDefault="005179B0" w:rsidP="00FC34C1">
      <w:pPr>
        <w:pStyle w:val="04TextLast"/>
      </w:pPr>
    </w:p>
    <w:p w14:paraId="0E578FCC" w14:textId="1CA450F7" w:rsidR="00AB20E9" w:rsidRDefault="00947D23" w:rsidP="00026B96">
      <w:pPr>
        <w:pStyle w:val="10NumberList"/>
        <w:spacing w:after="240"/>
        <w:ind w:left="720" w:hanging="720"/>
      </w:pPr>
      <w:r>
        <w:tab/>
      </w:r>
      <w:proofErr w:type="gramStart"/>
      <w:r w:rsidR="00AB20E9" w:rsidRPr="003922C6">
        <w:rPr>
          <w:rStyle w:val="12Bold"/>
        </w:rPr>
        <w:t>b</w:t>
      </w:r>
      <w:proofErr w:type="gramEnd"/>
      <w:r>
        <w:tab/>
      </w:r>
      <w:r w:rsidR="00AB20E9" w:rsidRPr="006F09AD">
        <w:t>Complete the balanced symbol equation, including state symbols,</w:t>
      </w:r>
      <w:r w:rsidR="00AB20E9">
        <w:t xml:space="preserve"> </w:t>
      </w:r>
      <w:r w:rsidR="00AB20E9" w:rsidRPr="006F09AD">
        <w:t>for the thermal decomposition of copper carbonate</w:t>
      </w:r>
      <w:r w:rsidR="003922C6">
        <w:t xml:space="preserve"> </w:t>
      </w:r>
      <w:r w:rsidR="00AB20E9" w:rsidRPr="006F09AD">
        <w:t>(malachite):</w:t>
      </w:r>
      <w:r w:rsidR="00AB20E9">
        <w:t xml:space="preserve"> </w:t>
      </w:r>
    </w:p>
    <w:p w14:paraId="36F21C31" w14:textId="2A3AB6B0" w:rsidR="00AB20E9" w:rsidRPr="006F09AD" w:rsidRDefault="003922C6" w:rsidP="005179B0">
      <w:pPr>
        <w:pStyle w:val="10NumberList"/>
      </w:pPr>
      <w:r>
        <w:tab/>
      </w:r>
      <w:r>
        <w:tab/>
      </w:r>
      <w:r w:rsidR="00AB20E9" w:rsidRPr="006F09AD">
        <w:t>CuCO</w:t>
      </w:r>
      <w:r w:rsidR="00AB20E9" w:rsidRPr="00AB20E9">
        <w:rPr>
          <w:rStyle w:val="15Subscript"/>
        </w:rPr>
        <w:t>3</w:t>
      </w:r>
      <w:r w:rsidR="00AB20E9" w:rsidRPr="006F09AD">
        <w:t>(s)</w:t>
      </w:r>
      <w:r w:rsidR="00AB20E9">
        <w:t xml:space="preserve"> </w:t>
      </w:r>
      <w:r w:rsidR="00AB20E9" w:rsidRPr="006F09AD">
        <w:t>→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5CB7E1F9" wp14:editId="4634A8F0">
                <wp:extent cx="1600200" cy="0"/>
                <wp:effectExtent l="0" t="0" r="0" b="19050"/>
                <wp:docPr id="2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A15F831" id="AutoShape 18" o:spid="_x0000_s1026" type="#_x0000_t32" style="width:12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TkCwIAAOMDAAAOAAAAZHJzL2Uyb0RvYy54bWysU01v2zAMvQ/YfxB0T21naZYYcYrCTnbp&#10;1gDtfoAiyR+YLAqSEicY9t9HyUnWbbdhPgiUSL5H8tGrh1OvyFFa14EuaHaXUiI1B9HppqBfX7eT&#10;BSXOMy2YAi0LepaOPqzfv1sNJpdTaEEJaQmCaJcPpqCt9yZPEsdb2TN3B0ZqdNZge+bxaptEWDYg&#10;eq+SaZrOkwGsMBa4dA5fq9FJ1xG/riX3z3XtpCeqoFibj6eN5z6cyXrF8sYy03b8Ugb7hyp61mkk&#10;vUFVzDNysN1fUH3HLTio/R2HPoG67riMPWA3WfpHNy8tMzL2gsNx5jYm9/9g+ZfjzpJOFHSKSmnW&#10;o0aPBw+RmmSLMKDBuBzjSr2zoUV+0i/mCfg3RzSULdONjNGvZ4PJWchIfksJF2eQZj98BoExDAni&#10;tE617QMkzoGcoijnmyjy5AnHx2yepqg0JfzqS1h+TTTW+U8SehKMgjpvWde0vgStUXqwWaRhxyfn&#10;Q1ksvyYEVg3bTqm4AUqTAamW6X0aMxyoTgRviHO22ZfKkiMLSxS/2CR63oYF6Iq5doxzZ1eBH/fL&#10;wkGLyNNKJjYX27NOjTbWpXRgwp6x0os17s/3ZbrcLDaL2WQ2nW8ms1SIyeO2nE3m2+zjffWhKssq&#10;+3Gp55of5x9GPoq3B3He2asuuElxFJetD6v69h7V+/Vvrn8CAAD//wMAUEsDBBQABgAIAAAAIQAH&#10;OvDo2QAAAAIBAAAPAAAAZHJzL2Rvd25yZXYueG1sTI9NS8NAEIbvQv/DMoI3uzFokZhNsRXBm6St&#10;4HGbnXzo7mzMbtvYX++0l3oZeHiHd57J56OzYo9D6DwpuJsmIJAqbzpqFGzWr7ePIELUZLT1hAp+&#10;McC8mFzlOjP+QCXuV7ERXEIh0wraGPtMylC16HSY+h6Js9oPTkfGoZFm0Acud1amSTKTTnfEF1rd&#10;47LF6nu1cwp+Psx9vR7rT3tsNovj11v5/lIulLq5Hp+fQEQc42UZTvqsDgU7bf2OTBBWAT8Sz5Oz&#10;9CFl3J5QFrn8r178AQAA//8DAFBLAQItABQABgAIAAAAIQC2gziS/gAAAOEBAAATAAAAAAAAAAAA&#10;AAAAAAAAAABbQ29udGVudF9UeXBlc10ueG1sUEsBAi0AFAAGAAgAAAAhADj9If/WAAAAlAEAAAsA&#10;AAAAAAAAAAAAAAAALwEAAF9yZWxzLy5yZWxzUEsBAi0AFAAGAAgAAAAhAIvm5OQLAgAA4wMAAA4A&#10;AAAAAAAAAAAAAAAALgIAAGRycy9lMm9Eb2MueG1sUEsBAi0AFAAGAAgAAAAhAAc68Oj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="00AB20E9">
        <w:t xml:space="preserve"> </w:t>
      </w:r>
      <w:r w:rsidR="000B77E7" w:rsidRPr="000B77E7">
        <w:rPr>
          <w:rFonts w:ascii="Symbol" w:hAnsi="Symbol"/>
        </w:rPr>
        <w:t>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196B7AAD" wp14:editId="36FD4D07">
                <wp:extent cx="1600200" cy="0"/>
                <wp:effectExtent l="0" t="0" r="0" b="19050"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4E09620" id="AutoShape 18" o:spid="_x0000_s1026" type="#_x0000_t32" style="width:12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hmCwIAAOMDAAAOAAAAZHJzL2Uyb0RvYy54bWysU01v2zAMvQ/YfxB0T21naZYYcYrCTnbp&#10;1gDtfoAiyR+YLAqSEicY9t9HyUnWbbdhPgiUSL5H8tGrh1OvyFFa14EuaHaXUiI1B9HppqBfX7eT&#10;BSXOMy2YAi0LepaOPqzfv1sNJpdTaEEJaQmCaJcPpqCt9yZPEsdb2TN3B0ZqdNZge+bxaptEWDYg&#10;eq+SaZrOkwGsMBa4dA5fq9FJ1xG/riX3z3XtpCeqoFibj6eN5z6cyXrF8sYy03b8Ugb7hyp61mkk&#10;vUFVzDNysN1fUH3HLTio/R2HPoG67riMPWA3WfpHNy8tMzL2gsNx5jYm9/9g+ZfjzpJOFHS6pESz&#10;HjV6PHiI1CRbhAENxuUYV+qdDS3yk34xT8C/OaKhbJluZIx+PRtMzkJG8ltKuDiDNPvhMwiMYUgQ&#10;p3WqbR8gcQ7kFEU530SRJ084PmbzNEWlKeFXX8Lya6Kxzn+S0JNgFNR5y7qm9SVojdKDzSINOz45&#10;H8pi+TUhsGrYdkrFDVCaDEi1TO/TmOFAdSJ4Q5yzzb5UlhxZWKL4xSbR8zYsQFfMtWOcO7sK/Lhf&#10;Fg5aRJ5WMrG52J51arSxLqUDE/aMlV6scX++L9PlZrFZzCaz6XwzmaVCTB635Wwy32Yf76sPVVlW&#10;2Y9LPdf8OP8w8lG8PYjzzl51wU2Ko7hsfVjVt/eo3q9/c/0TAAD//wMAUEsDBBQABgAIAAAAIQAH&#10;OvDo2QAAAAIBAAAPAAAAZHJzL2Rvd25yZXYueG1sTI9NS8NAEIbvQv/DMoI3uzFokZhNsRXBm6St&#10;4HGbnXzo7mzMbtvYX++0l3oZeHiHd57J56OzYo9D6DwpuJsmIJAqbzpqFGzWr7ePIELUZLT1hAp+&#10;McC8mFzlOjP+QCXuV7ERXEIh0wraGPtMylC16HSY+h6Js9oPTkfGoZFm0Acud1amSTKTTnfEF1rd&#10;47LF6nu1cwp+Psx9vR7rT3tsNovj11v5/lIulLq5Hp+fQEQc42UZTvqsDgU7bf2OTBBWAT8Sz5Oz&#10;9CFl3J5QFrn8r178AQAA//8DAFBLAQItABQABgAIAAAAIQC2gziS/gAAAOEBAAATAAAAAAAAAAAA&#10;AAAAAAAAAABbQ29udGVudF9UeXBlc10ueG1sUEsBAi0AFAAGAAgAAAAhADj9If/WAAAAlAEAAAsA&#10;AAAAAAAAAAAAAAAALwEAAF9yZWxzLy5yZWxzUEsBAi0AFAAGAAgAAAAhAKHaGGYLAgAA4wMAAA4A&#10;AAAAAAAAAAAAAAAALgIAAGRycy9lMm9Eb2MueG1sUEsBAi0AFAAGAAgAAAAhAAc68Oj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="000E03F4">
        <w:t xml:space="preserve"> </w:t>
      </w:r>
      <w:r w:rsidR="000E03F4">
        <w:tab/>
      </w:r>
      <w:r w:rsidR="000E03F4" w:rsidRPr="0020669F">
        <w:t>(</w:t>
      </w:r>
      <w:r w:rsidR="000E03F4">
        <w:rPr>
          <w:i/>
        </w:rPr>
        <w:t>2</w:t>
      </w:r>
      <w:r w:rsidR="000E03F4" w:rsidRPr="0020669F">
        <w:rPr>
          <w:i/>
        </w:rPr>
        <w:t xml:space="preserve"> marks</w:t>
      </w:r>
      <w:r w:rsidR="000E03F4" w:rsidRPr="0020669F">
        <w:t>)</w:t>
      </w:r>
    </w:p>
    <w:p w14:paraId="0775095E" w14:textId="77777777" w:rsidR="005179B0" w:rsidRPr="005179B0" w:rsidRDefault="005179B0" w:rsidP="00FC34C1">
      <w:pPr>
        <w:pStyle w:val="04TextLast"/>
      </w:pPr>
    </w:p>
    <w:p w14:paraId="7C9FA4E6" w14:textId="77777777" w:rsidR="00FC34C1" w:rsidRDefault="00FC34C1">
      <w:pPr>
        <w:spacing w:after="0"/>
        <w:rPr>
          <w:rStyle w:val="12Bold"/>
        </w:rPr>
      </w:pPr>
      <w:r>
        <w:rPr>
          <w:rStyle w:val="12Bold"/>
        </w:rPr>
        <w:br w:type="page"/>
      </w:r>
    </w:p>
    <w:p w14:paraId="01D57CDA" w14:textId="4A0A151B" w:rsidR="00AB20E9" w:rsidRDefault="003922C6" w:rsidP="00026B96">
      <w:pPr>
        <w:pStyle w:val="10NumberList"/>
        <w:spacing w:after="240"/>
        <w:ind w:left="720" w:hanging="720"/>
      </w:pPr>
      <w:r w:rsidRPr="00123556">
        <w:rPr>
          <w:rStyle w:val="12Bold"/>
        </w:rPr>
        <w:lastRenderedPageBreak/>
        <w:t>2</w:t>
      </w:r>
      <w:r>
        <w:tab/>
      </w:r>
      <w:r w:rsidR="00AB20E9" w:rsidRPr="00123556">
        <w:rPr>
          <w:rStyle w:val="12Bold"/>
        </w:rPr>
        <w:t>a</w:t>
      </w:r>
      <w:r>
        <w:tab/>
      </w:r>
      <w:r w:rsidR="00AB20E9" w:rsidRPr="006F09AD">
        <w:t xml:space="preserve">Complete the word equation for the displacement of copper by iron metal (the iron metal forms an </w:t>
      </w:r>
      <w:proofErr w:type="gramStart"/>
      <w:r w:rsidR="00AB20E9" w:rsidRPr="006F09AD">
        <w:t>iron(</w:t>
      </w:r>
      <w:proofErr w:type="gramEnd"/>
      <w:r w:rsidR="00AB20E9" w:rsidRPr="006F09AD">
        <w:t>II) salt):</w:t>
      </w:r>
      <w:r w:rsidR="00AB20E9">
        <w:t xml:space="preserve"> </w:t>
      </w:r>
    </w:p>
    <w:p w14:paraId="69EA1B3C" w14:textId="44A3F482" w:rsidR="00AB20E9" w:rsidRDefault="003922C6" w:rsidP="005179B0">
      <w:pPr>
        <w:pStyle w:val="10NumberList"/>
      </w:pPr>
      <w:r>
        <w:tab/>
      </w:r>
      <w:r>
        <w:tab/>
      </w:r>
      <w:proofErr w:type="gramStart"/>
      <w:r w:rsidR="00AB20E9" w:rsidRPr="006F09AD">
        <w:t>copper</w:t>
      </w:r>
      <w:proofErr w:type="gramEnd"/>
      <w:r w:rsidR="00AB20E9" w:rsidRPr="006F09AD">
        <w:t xml:space="preserve"> </w:t>
      </w:r>
      <w:proofErr w:type="spellStart"/>
      <w:r w:rsidR="00AB20E9" w:rsidRPr="006F09AD">
        <w:t>sulfate</w:t>
      </w:r>
      <w:proofErr w:type="spellEnd"/>
      <w:r w:rsidR="00AB20E9">
        <w:t xml:space="preserve"> </w:t>
      </w:r>
      <w:r w:rsidR="000B77E7" w:rsidRPr="000B77E7">
        <w:rPr>
          <w:rFonts w:ascii="Symbol" w:hAnsi="Symbol"/>
        </w:rPr>
        <w:t></w:t>
      </w:r>
      <w:r w:rsidR="00AB20E9">
        <w:t xml:space="preserve"> </w:t>
      </w:r>
      <w:r w:rsidR="00AB20E9" w:rsidRPr="006F09AD">
        <w:t>iron</w:t>
      </w:r>
      <w:r w:rsidR="00AB20E9">
        <w:t xml:space="preserve"> </w:t>
      </w:r>
      <w:r w:rsidR="00AB20E9" w:rsidRPr="006F09AD">
        <w:t>→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44441BAE" wp14:editId="303D29A9">
                <wp:extent cx="1234440" cy="0"/>
                <wp:effectExtent l="0" t="0" r="22860" b="19050"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33DA0CA" id="AutoShape 18" o:spid="_x0000_s1026" type="#_x0000_t32" style="width:97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jk9DAIAAOMDAAAOAAAAZHJzL2Uyb0RvYy54bWysU01v2zAMvQ/YfxB8T22nbpYYcYrCTnbp&#10;tgDtfoAiybYwWRQkJU4w7L+PUj7WbbdhPgiUSL5H8tHLx+OgyEFYJ0FXSX6XJURoBlzqrkq+vm4m&#10;84Q4TzWnCrSokpNwyePq/bvlaEoxhR4UF5YgiHblaKqk996UaepYLwbq7sAIjc4W7EA9Xm2XcktH&#10;RB9UOs2yWTqC5cYCE87ha3N2JquI37aC+S9t64QnqkqwNh9PG89dONPVkpadpaaX7FIG/YcqBio1&#10;kt6gGuop2Vv5F9QgmQUHrb9jMKTQtpKJ2AN2k2d/dPPSUyNiLzgcZ25jcv8Pln0+bC2RvEqms4Ro&#10;OqBGT3sPkZrk8zCg0bgS42q9taFFdtQv5hnYN0c01D3VnYjRryeDyXnISH9LCRdnkGY3fgKOMRQJ&#10;4rSOrR0CJM6BHKMop5so4ugJw8d8el8UBWrHrr6UltdEY53/KGAgwagS5y2VXe9r0BqlB5tHGnp4&#10;dj6URctrQmDVsJFKxQ1QmoxItcgespjhQEkevCHO2W5XK0sONCxR/GKT6HkbFqAb6vpznDu5Bvx5&#10;vyzsNY88vaB8fbE9lepsY11KBybsGSu9WOf9+b7IFuv5el5MiulsPSkyzidPm7qYzDb5h4fmvqnr&#10;Jv9xqeeaH+cfRn4Wbwf8tLVXXXCT4iguWx9W9e09qvfr31z9BAAA//8DAFBLAwQUAAYACAAAACEA&#10;pReOjdkAAAACAQAADwAAAGRycy9kb3ducmV2LnhtbEyPzU7DMBCE70i8g7VI3KgDihCkcSoKQuKG&#10;0haJ4zbe/BR7HWK3DX16nF7gMtJoVjPf5ovRGnGgwXeOFdzOEhDEldMdNwo269ebBxA+IGs0jknB&#10;D3lYFJcXOWbaHbmkwyo0Ipawz1BBG0KfSemrliz6meuJY1a7wWKIdmikHvAYy62Rd0lyLy12HBda&#10;7Om5peprtbcKvj90Wq/H+tOcms3ytHsr31/KpVLXV+PTHESgMfwdw4Qf0aGITFu3Z+2FURAfCWed&#10;ssc0BbGdrCxy+R+9+AUAAP//AwBQSwECLQAUAAYACAAAACEAtoM4kv4AAADhAQAAEwAAAAAAAAAA&#10;AAAAAAAAAAAAW0NvbnRlbnRfVHlwZXNdLnhtbFBLAQItABQABgAIAAAAIQA4/SH/1gAAAJQBAAAL&#10;AAAAAAAAAAAAAAAAAC8BAABfcmVscy8ucmVsc1BLAQItABQABgAIAAAAIQA3jjk9DAIAAOMDAAAO&#10;AAAAAAAAAAAAAAAAAC4CAABkcnMvZTJvRG9jLnhtbFBLAQItABQABgAIAAAAIQClF46N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  <w:r w:rsidR="00AB20E9">
        <w:t xml:space="preserve"> </w:t>
      </w:r>
      <w:r w:rsidR="000B77E7" w:rsidRPr="000B77E7">
        <w:rPr>
          <w:rFonts w:ascii="Symbol" w:hAnsi="Symbol"/>
        </w:rPr>
        <w:t>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4248D77A" wp14:editId="6EF775EB">
                <wp:extent cx="1234440" cy="0"/>
                <wp:effectExtent l="0" t="0" r="22860" b="19050"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F0E3C0F" id="AutoShape 18" o:spid="_x0000_s1026" type="#_x0000_t32" style="width:97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W/DAIAAOMDAAAOAAAAZHJzL2Uyb0RvYy54bWysU01v2zAMvQ/YfxB8T2ynbpoYcYrCTnbp&#10;1gDtfoAiyR+YLAqSEicY9t9HyUnWbbdhPgiUSL5H8tGrx1MvyVEY24EqonSaREQoBrxTTRF9fdtO&#10;FhGxjipOJShRRGdho8f1xw+rQediBi1ILgxBEGXzQRdR65zO49iyVvTUTkELhc4aTE8dXk0Tc0MH&#10;RO9lPEuSeTyA4doAE9biazU6o3XAr2vB3EtdW+GILCKszYXThHPvz3i9onljqG47dimD/kMVPe0U&#10;kt6gKuooOZjuL6i+YwYs1G7KoI+hrjsmQg/YTZr80c1rS7UIveBwrL6Nyf4/WPbluDOk40U0e4iI&#10;oj1q9HRwEKhJuvADGrTNMa5UO+NbZCf1qp+BfbNEQdlS1YgQ/XbWmJz6jPi3FH+xGmn2w2fgGEOR&#10;IEzrVJveQ+IcyCmIcr6JIk6OMHxMZ3dZlqF27OqLaX5N1Ma6TwJ64o0iss7QrmldCUqh9GDSQEOP&#10;z9b5smh+TfCsCradlGEDpCIDUi2T+yRkWJAd914fZ02zL6UhR+qXKHyhSfS8D/PQFbXtGGfPtgI3&#10;7peBg+KBpxWUby62o50cbaxLKs+EPWOlF2vcn+/LZLlZbBbZJJvNN5Ms4XzytC2zyXybPtxXd1VZ&#10;VumPSz3X/DB/P/JRvD3w885cdcFNCqO4bL1f1ff3oN6vf3P9EwAA//8DAFBLAwQUAAYACAAAACEA&#10;pReOjdkAAAACAQAADwAAAGRycy9kb3ducmV2LnhtbEyPzU7DMBCE70i8g7VI3KgDihCkcSoKQuKG&#10;0haJ4zbe/BR7HWK3DX16nF7gMtJoVjPf5ovRGnGgwXeOFdzOEhDEldMdNwo269ebBxA+IGs0jknB&#10;D3lYFJcXOWbaHbmkwyo0Ipawz1BBG0KfSemrliz6meuJY1a7wWKIdmikHvAYy62Rd0lyLy12HBda&#10;7Om5peprtbcKvj90Wq/H+tOcms3ytHsr31/KpVLXV+PTHESgMfwdw4Qf0aGITFu3Z+2FURAfCWed&#10;ssc0BbGdrCxy+R+9+AUAAP//AwBQSwECLQAUAAYACAAAACEAtoM4kv4AAADhAQAAEwAAAAAAAAAA&#10;AAAAAAAAAAAAW0NvbnRlbnRfVHlwZXNdLnhtbFBLAQItABQABgAIAAAAIQA4/SH/1gAAAJQBAAAL&#10;AAAAAAAAAAAAAAAAAC8BAABfcmVscy8ucmVsc1BLAQItABQABgAIAAAAIQAdssW/DAIAAOMDAAAO&#10;AAAAAAAAAAAAAAAAAC4CAABkcnMvZTJvRG9jLnhtbFBLAQItABQABgAIAAAAIQClF46N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  <w:r w:rsidR="000E03F4">
        <w:t xml:space="preserve"> </w:t>
      </w:r>
      <w:r w:rsidR="000E03F4">
        <w:tab/>
      </w:r>
      <w:r w:rsidR="000E03F4" w:rsidRPr="0020669F">
        <w:t>(</w:t>
      </w:r>
      <w:r w:rsidR="000E03F4">
        <w:rPr>
          <w:i/>
        </w:rPr>
        <w:t>2</w:t>
      </w:r>
      <w:r w:rsidR="000E03F4" w:rsidRPr="0020669F">
        <w:rPr>
          <w:i/>
        </w:rPr>
        <w:t xml:space="preserve"> marks</w:t>
      </w:r>
      <w:r w:rsidR="000E03F4" w:rsidRPr="0020669F">
        <w:t>)</w:t>
      </w:r>
    </w:p>
    <w:p w14:paraId="677B3F14" w14:textId="77777777" w:rsidR="005179B0" w:rsidRDefault="005179B0" w:rsidP="000E15BC">
      <w:pPr>
        <w:pStyle w:val="04TextLast"/>
      </w:pPr>
    </w:p>
    <w:p w14:paraId="001B4B9A" w14:textId="43EDD1B8" w:rsidR="00AB20E9" w:rsidRDefault="003922C6" w:rsidP="00026B96">
      <w:pPr>
        <w:pStyle w:val="10NumberList"/>
        <w:spacing w:after="240"/>
        <w:ind w:left="720" w:hanging="720"/>
      </w:pPr>
      <w:r>
        <w:tab/>
      </w:r>
      <w:proofErr w:type="gramStart"/>
      <w:r w:rsidRPr="00123556">
        <w:rPr>
          <w:rStyle w:val="12Bold"/>
        </w:rPr>
        <w:t>b</w:t>
      </w:r>
      <w:proofErr w:type="gramEnd"/>
      <w:r>
        <w:tab/>
      </w:r>
      <w:r w:rsidR="00AB20E9" w:rsidRPr="006F09AD">
        <w:t>Complete the balanced symbol</w:t>
      </w:r>
      <w:r w:rsidR="00AB20E9">
        <w:t xml:space="preserve"> </w:t>
      </w:r>
      <w:r w:rsidR="00AB20E9" w:rsidRPr="006F09AD">
        <w:t>equation, including state symbols,</w:t>
      </w:r>
      <w:r w:rsidR="00AB20E9">
        <w:t xml:space="preserve"> </w:t>
      </w:r>
      <w:r w:rsidR="00AB20E9" w:rsidRPr="006F09AD">
        <w:t>for the displacement of copper by iron metal:</w:t>
      </w:r>
      <w:r w:rsidR="00AB20E9">
        <w:t xml:space="preserve"> </w:t>
      </w:r>
    </w:p>
    <w:p w14:paraId="771CF2C9" w14:textId="12D91BAE" w:rsidR="00AB20E9" w:rsidRDefault="003922C6" w:rsidP="005179B0">
      <w:pPr>
        <w:pStyle w:val="10NumberList"/>
      </w:pPr>
      <w:r>
        <w:tab/>
      </w:r>
      <w:r>
        <w:tab/>
      </w:r>
      <w:proofErr w:type="gramStart"/>
      <w:r w:rsidR="00AB20E9" w:rsidRPr="006F09AD">
        <w:t>CuSO</w:t>
      </w:r>
      <w:r w:rsidR="00AB20E9" w:rsidRPr="00AB20E9">
        <w:rPr>
          <w:rStyle w:val="15Subscript"/>
        </w:rPr>
        <w:t>4</w:t>
      </w:r>
      <w:r w:rsidR="00AB20E9" w:rsidRPr="006F09AD">
        <w:t>(</w:t>
      </w:r>
      <w:proofErr w:type="spellStart"/>
      <w:proofErr w:type="gramEnd"/>
      <w:r w:rsidR="00AB20E9" w:rsidRPr="006F09AD">
        <w:t>aq</w:t>
      </w:r>
      <w:proofErr w:type="spellEnd"/>
      <w:r w:rsidR="00AB20E9" w:rsidRPr="006F09AD">
        <w:t>)</w:t>
      </w:r>
      <w:r w:rsidR="00AB20E9">
        <w:t xml:space="preserve"> </w:t>
      </w:r>
      <w:r w:rsidR="000B77E7" w:rsidRPr="000B77E7">
        <w:rPr>
          <w:rFonts w:ascii="Symbol" w:hAnsi="Symbol"/>
        </w:rPr>
        <w:t>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3843D529" wp14:editId="052FDBE0">
                <wp:extent cx="1325880" cy="0"/>
                <wp:effectExtent l="0" t="0" r="7620" b="19050"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8F04AAC" id="AutoShape 18" o:spid="_x0000_s1026" type="#_x0000_t32" style="width:104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MdDAIAAOMDAAAOAAAAZHJzL2Uyb0RvYy54bWysU8GO2jAQvVfqP1i5QxIWaIgIq1UCvWxb&#10;pN1+gLGdxGrisWxDQFX/vWMH6La9Vc3BGntm3puZN1k/nvuOnISxElQRpdMkIkIx4FI1RfT1dTfJ&#10;ImIdVZx2oEQRXYSNHjfv360HnYsZtNBxYQiCKJsPuoha53Qex5a1oqd2CloodNZgeurwapqYGzog&#10;et/FsyRZxgMYrg0wYS2+VqMz2gT8uhbMfalrKxzpighrc+E04Tz4M96sad4YqlvJrmXQf6iip1Ih&#10;6R2qoo6So5F/QfWSGbBQuymDPoa6lkyEHrCbNPmjm5eWahF6weFYfR+T/X+w7PNpb4jkRTSbR0TR&#10;HjV6OjoI1CTN/IAGbXOMK9Xe+BbZWb3oZ2DfLFFQtlQ1IkS/XjQmpz4j/i3FX6xGmsPwCTjGUCQI&#10;0zrXpveQOAdyDqJc7qKIsyMMH9OH2SLLUDt288U0vyVqY91HAT3xRhFZZ6hsWleCUig9mDTQ0NOz&#10;db4smt8SPKuCney6sAGdIgNSrZJFEjIsdJJ7r4+zpjmUnSEn6pcofKFJ9LwN89AVte0YZy+2Ajfu&#10;l4Gj4oGnFZRvr7ajshttrKtTngl7xkqv1rg/31fJaptts/lkPltuJ/OE88nTrpxPlrv0w6J6qMqy&#10;Sn9c67nlh/n7kY/iHYBf9uamC25SGMV16/2qvr0H9X79m5ufAAAA//8DAFBLAwQUAAYACAAAACEA&#10;Z79Vi9oAAAACAQAADwAAAGRycy9kb3ducmV2LnhtbEyPT2sCMRDF74V+hzCF3mpWkSLbzYq2FLyV&#10;VQs9xs3sH00m203UrZ++Yy/2MvB4jze/l80HZ8UJ+9B6UjAeJSCQSm9aqhVsN+9PMxAhajLaekIF&#10;Pxhgnt/fZTo1/kwFntaxFlxCIdUKmhi7VMpQNuh0GPkOib3K905Hln0tTa/PXO6snCTJs3S6Jf7Q&#10;6A5fGywP66NT8P1pptVmqL7spd4uL/tV8fFWLJV6fBgWLyAiDvEWhis+o0POTDt/JBOEVcBD4t9l&#10;b5LMeMbuKmWeyf/o+S8AAAD//wMAUEsBAi0AFAAGAAgAAAAhALaDOJL+AAAA4QEAABMAAAAAAAAA&#10;AAAAAAAAAAAAAFtDb250ZW50X1R5cGVzXS54bWxQSwECLQAUAAYACAAAACEAOP0h/9YAAACUAQAA&#10;CwAAAAAAAAAAAAAAAAAvAQAAX3JlbHMvLnJlbHNQSwECLQAUAAYACAAAACEAE+rDHQwCAADjAwAA&#10;DgAAAAAAAAAAAAAAAAAuAgAAZHJzL2Uyb0RvYy54bWxQSwECLQAUAAYACAAAACEAZ79Vi9oAAAAC&#10;AQAADwAAAAAAAAAAAAAAAABmBAAAZHJzL2Rvd25yZXYueG1sUEsFBgAAAAAEAAQA8wAAAG0FAAAA&#10;AA==&#10;" strokeweight="1.5pt">
                <v:stroke dashstyle="1 1"/>
                <w10:anchorlock/>
              </v:shape>
            </w:pict>
          </mc:Fallback>
        </mc:AlternateContent>
      </w:r>
      <w:r w:rsidR="00AB20E9" w:rsidRPr="006F09AD">
        <w:t xml:space="preserve"> →</w:t>
      </w:r>
      <w:r w:rsidR="00AB20E9">
        <w:t xml:space="preserve"> </w:t>
      </w:r>
      <w:r w:rsidR="00AB20E9" w:rsidRPr="006F09AD">
        <w:t>FeSO</w:t>
      </w:r>
      <w:r w:rsidR="00AB20E9" w:rsidRPr="00AB20E9">
        <w:rPr>
          <w:rStyle w:val="15Subscript"/>
        </w:rPr>
        <w:t>4</w:t>
      </w:r>
      <w:r w:rsidR="00AB20E9" w:rsidRPr="006F09AD">
        <w:t>(</w:t>
      </w:r>
      <w:proofErr w:type="spellStart"/>
      <w:r w:rsidR="00AB20E9" w:rsidRPr="006F09AD">
        <w:t>aq</w:t>
      </w:r>
      <w:proofErr w:type="spellEnd"/>
      <w:r w:rsidR="00AB20E9" w:rsidRPr="006F09AD">
        <w:t>)</w:t>
      </w:r>
      <w:r w:rsidR="00AB20E9">
        <w:t xml:space="preserve"> </w:t>
      </w:r>
      <w:r w:rsidR="000B77E7" w:rsidRPr="000B77E7">
        <w:rPr>
          <w:rFonts w:ascii="Symbol" w:hAnsi="Symbol"/>
        </w:rPr>
        <w:t>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6233E3A3" wp14:editId="37A0FA20">
                <wp:extent cx="1325880" cy="0"/>
                <wp:effectExtent l="0" t="0" r="7620" b="19050"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ECFDE28" id="AutoShape 18" o:spid="_x0000_s1026" type="#_x0000_t32" style="width:104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j+fDAIAAOMDAAAOAAAAZHJzL2Uyb0RvYy54bWysU8GO2jAQvVfqP1i5QxIWaIgIq1UCvWxb&#10;pN1+gLGdxGrisWxDQFX/vWMH6La9Vc3BGntm3puZN1k/nvuOnISxElQRpdMkIkIx4FI1RfT1dTfJ&#10;ImIdVZx2oEQRXYSNHjfv360HnYsZtNBxYQiCKJsPuoha53Qex5a1oqd2CloodNZgeurwapqYGzog&#10;et/FsyRZxgMYrg0wYS2+VqMz2gT8uhbMfalrKxzpighrc+E04Tz4M96sad4YqlvJrmXQf6iip1Ih&#10;6R2qoo6So5F/QfWSGbBQuymDPoa6lkyEHrCbNPmjm5eWahF6weFYfR+T/X+w7PNpb4jkRTRbRETR&#10;HjV6OjoI1CTN/IAGbXOMK9Xe+BbZWb3oZ2DfLFFQtlQ1IkS/XjQmpz4j/i3FX6xGmsPwCTjGUCQI&#10;0zrXpveQOAdyDqJc7qKIsyMMH9OH2SLLUDt288U0vyVqY91HAT3xRhFZZ6hsWleCUig9mDTQ0NOz&#10;db4smt8SPKuCney6sAGdIgNSrZJFEjIsdJJ7r4+zpjmUnSEn6pcofKFJ9LwN89AVte0YZy+2Ajfu&#10;l4Gj4oGnFZRvr7ajshttrKtTngl7xkqv1rg/31fJaptts/lkPltuJ/OE88nTrpxPlrv0w6J6qMqy&#10;Sn9c67nlh/n7kY/iHYBf9uamC25SGMV16/2qvr0H9X79m5ufAAAA//8DAFBLAwQUAAYACAAAACEA&#10;Z79Vi9oAAAACAQAADwAAAGRycy9kb3ducmV2LnhtbEyPT2sCMRDF74V+hzCF3mpWkSLbzYq2FLyV&#10;VQs9xs3sH00m203UrZ++Yy/2MvB4jze/l80HZ8UJ+9B6UjAeJSCQSm9aqhVsN+9PMxAhajLaekIF&#10;Pxhgnt/fZTo1/kwFntaxFlxCIdUKmhi7VMpQNuh0GPkOib3K905Hln0tTa/PXO6snCTJs3S6Jf7Q&#10;6A5fGywP66NT8P1pptVmqL7spd4uL/tV8fFWLJV6fBgWLyAiDvEWhis+o0POTDt/JBOEVcBD4t9l&#10;b5LMeMbuKmWeyf/o+S8AAAD//wMAUEsBAi0AFAAGAAgAAAAhALaDOJL+AAAA4QEAABMAAAAAAAAA&#10;AAAAAAAAAAAAAFtDb250ZW50X1R5cGVzXS54bWxQSwECLQAUAAYACAAAACEAOP0h/9YAAACUAQAA&#10;CwAAAAAAAAAAAAAAAAAvAQAAX3JlbHMvLnJlbHNQSwECLQAUAAYACAAAACEAOdY/nwwCAADjAwAA&#10;DgAAAAAAAAAAAAAAAAAuAgAAZHJzL2Uyb0RvYy54bWxQSwECLQAUAAYACAAAACEAZ79Vi9oAAAAC&#10;AQAADwAAAAAAAAAAAAAAAABmBAAAZHJzL2Rvd25yZXYueG1sUEsFBgAAAAAEAAQA8wAAAG0FAAAA&#10;AA==&#10;" strokeweight="1.5pt">
                <v:stroke dashstyle="1 1"/>
                <w10:anchorlock/>
              </v:shape>
            </w:pict>
          </mc:Fallback>
        </mc:AlternateContent>
      </w:r>
      <w:r w:rsidR="000E03F4">
        <w:t xml:space="preserve"> </w:t>
      </w:r>
      <w:r w:rsidR="000E03F4">
        <w:tab/>
      </w:r>
      <w:r w:rsidR="000E03F4" w:rsidRPr="0020669F">
        <w:t>(</w:t>
      </w:r>
      <w:r w:rsidR="000E03F4">
        <w:rPr>
          <w:i/>
        </w:rPr>
        <w:t>2</w:t>
      </w:r>
      <w:r w:rsidR="000E03F4" w:rsidRPr="0020669F">
        <w:rPr>
          <w:i/>
        </w:rPr>
        <w:t xml:space="preserve"> marks</w:t>
      </w:r>
      <w:r w:rsidR="000E03F4" w:rsidRPr="0020669F">
        <w:t>)</w:t>
      </w:r>
    </w:p>
    <w:p w14:paraId="0C8618FD" w14:textId="77777777" w:rsidR="005179B0" w:rsidRDefault="005179B0" w:rsidP="00FC34C1">
      <w:pPr>
        <w:pStyle w:val="04TextLast"/>
      </w:pPr>
    </w:p>
    <w:p w14:paraId="505C3CDF" w14:textId="08FE9C79" w:rsidR="00AB20E9" w:rsidRDefault="003922C6" w:rsidP="00026B96">
      <w:pPr>
        <w:pStyle w:val="10NumberList"/>
        <w:spacing w:after="240"/>
        <w:ind w:left="720" w:hanging="720"/>
      </w:pPr>
      <w:r>
        <w:tab/>
      </w:r>
      <w:proofErr w:type="gramStart"/>
      <w:r w:rsidR="00AB20E9" w:rsidRPr="00123556">
        <w:rPr>
          <w:rStyle w:val="12Bold"/>
        </w:rPr>
        <w:t>c</w:t>
      </w:r>
      <w:proofErr w:type="gramEnd"/>
      <w:r>
        <w:tab/>
      </w:r>
      <w:r w:rsidR="00AB20E9" w:rsidRPr="006F09AD">
        <w:t>Complete the ionic equation, including state symbols, for the displacement of copper by iron metal:</w:t>
      </w:r>
      <w:r w:rsidR="00AB20E9">
        <w:t xml:space="preserve"> </w:t>
      </w:r>
    </w:p>
    <w:p w14:paraId="1A80A752" w14:textId="33CBBC49" w:rsidR="00AB20E9" w:rsidRPr="006F09AD" w:rsidRDefault="003922C6" w:rsidP="00026B96">
      <w:pPr>
        <w:pStyle w:val="10NumberList"/>
        <w:tabs>
          <w:tab w:val="left" w:pos="7290"/>
          <w:tab w:val="left" w:pos="7380"/>
        </w:tabs>
        <w:ind w:left="0" w:firstLine="0"/>
      </w:pPr>
      <w:r>
        <w:tab/>
      </w:r>
      <w:r>
        <w:tab/>
      </w:r>
      <w:r w:rsidR="00AB20E9" w:rsidRPr="006F09AD">
        <w:t>Cu</w:t>
      </w:r>
      <w:r w:rsidR="00AB20E9" w:rsidRPr="00AB20E9">
        <w:rPr>
          <w:rStyle w:val="14Superscript"/>
        </w:rPr>
        <w:t>2</w:t>
      </w:r>
      <w:proofErr w:type="gramStart"/>
      <w:r w:rsidR="00BE731F">
        <w:rPr>
          <w:rStyle w:val="14Superscript"/>
        </w:rPr>
        <w:t>+</w:t>
      </w:r>
      <w:r w:rsidR="00BE731F" w:rsidRPr="006F09AD">
        <w:t>(</w:t>
      </w:r>
      <w:proofErr w:type="spellStart"/>
      <w:proofErr w:type="gramEnd"/>
      <w:r w:rsidR="00AB20E9" w:rsidRPr="006F09AD">
        <w:t>aq</w:t>
      </w:r>
      <w:proofErr w:type="spellEnd"/>
      <w:r w:rsidR="00AB20E9" w:rsidRPr="006F09AD">
        <w:t>)</w:t>
      </w:r>
      <w:r w:rsidR="00AB20E9">
        <w:t xml:space="preserve"> </w:t>
      </w:r>
      <w:r w:rsidR="000B77E7" w:rsidRPr="000B77E7">
        <w:rPr>
          <w:rFonts w:ascii="Symbol" w:hAnsi="Symbol"/>
        </w:rPr>
        <w:t></w:t>
      </w:r>
      <w:r w:rsidR="00AB20E9">
        <w:t xml:space="preserve"> </w:t>
      </w:r>
      <w:r w:rsidR="00AB20E9" w:rsidRPr="006F09AD">
        <w:t>Fe(s)</w:t>
      </w:r>
      <w:r w:rsidR="00AB20E9">
        <w:t xml:space="preserve"> </w:t>
      </w:r>
      <w:r w:rsidR="00AB20E9" w:rsidRPr="006F09AD">
        <w:t>→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5ED0FBD5" wp14:editId="3E75A393">
                <wp:extent cx="1554480" cy="0"/>
                <wp:effectExtent l="0" t="0" r="7620" b="19050"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33B3B24" id="AutoShape 18" o:spid="_x0000_s1026" type="#_x0000_t32" style="width:122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iFDAIAAOMDAAAOAAAAZHJzL2Uyb0RvYy54bWysU8GO2jAQvVfqP1i5QxIaKESE1SqBXrZd&#10;pN1+gLGdxGrisWxDQFX/vWMH6La9Vc3BGntm3puZN1k/nPuOnISxElQRpdMkIkIx4FI1RfT1dTdZ&#10;RsQ6qjjtQIkiuggbPWzev1sPOhczaKHjwhAEUTYfdBG1zuk8ji1rRU/tFLRQ6KzB9NTh1TQxN3RA&#10;9L6LZ0myiAcwXBtgwlp8rUZntAn4dS2Ye65rKxzpighrc+E04Tz4M96sad4YqlvJrmXQf6iip1Ih&#10;6R2qoo6So5F/QfWSGbBQuymDPoa6lkyEHrCbNPmjm5eWahF6weFYfR+T/X+w7Mtpb4jkRTSbRUTR&#10;HjV6PDoI1CRd+gEN2uYYV6q98S2ys3rRT8C+WaKgbKlqRIh+vWhMTn1G/FuKv1iNNIfhM3CMoUgQ&#10;pnWuTe8hcQ7kHES53EURZ0cYPqbzeZYtUTt288U0vyVqY90nAT3xRhFZZ6hsWleCUig9mDTQ0NOT&#10;db4smt8SPKuCney6sAGdIgNSrZJ5EjIsdJJ7r4+zpjmUnSEn6pcofKFJ9LwN89AVte0YZy+2Ajfu&#10;l4Gj4oGnFZRvr7ajshttrKtTngl7xkqv1rg/31fJarvcLrNJNltsJ1nC+eRxV2aTxS79OK8+VGVZ&#10;pT+u9dzyw/z9yEfxDsAve3PTBTcpjOK69X5V396Der/+zc1PAAAA//8DAFBLAwQUAAYACAAAACEA&#10;QG+pldoAAAACAQAADwAAAGRycy9kb3ducmV2LnhtbEyPT0vDQBDF74LfYRmhN7tpCSIxm9IqQm+S&#10;toLHbXbyR3dnY3bbxn56p17qZeDxHm9+L1+MzoojDqHzpGA2TUAgVd501CjYbV/vH0GEqMlo6wkV&#10;/GCARXF7k+vM+BOVeNzERnAJhUwraGPsMylD1aLTYep7JPZqPzgdWQ6NNIM+cbmzcp4kD9LpjvhD&#10;q3t8brH62hycgu93k9bbsf6w52a3On+uy7eXcqXU5G5cPoGIOMZrGC74jA4FM+39gUwQVgEPiX+X&#10;vXma8oz9Rcoil//Ri18AAAD//wMAUEsBAi0AFAAGAAgAAAAhALaDOJL+AAAA4QEAABMAAAAAAAAA&#10;AAAAAAAAAAAAAFtDb250ZW50X1R5cGVzXS54bWxQSwECLQAUAAYACAAAACEAOP0h/9YAAACUAQAA&#10;CwAAAAAAAAAAAAAAAAAvAQAAX3JlbHMvLnJlbHNQSwECLQAUAAYACAAAACEA4xLYhQwCAADjAwAA&#10;DgAAAAAAAAAAAAAAAAAuAgAAZHJzL2Uyb0RvYy54bWxQSwECLQAUAAYACAAAACEAQG+pldoAAAAC&#10;AQAADwAAAAAAAAAAAAAAAABmBAAAZHJzL2Rvd25yZXYueG1sUEsFBgAAAAAEAAQA8wAAAG0FAAAA&#10;AA==&#10;" strokeweight="1.5pt">
                <v:stroke dashstyle="1 1"/>
                <w10:anchorlock/>
              </v:shape>
            </w:pict>
          </mc:Fallback>
        </mc:AlternateContent>
      </w:r>
      <w:r w:rsidR="00AB20E9">
        <w:t xml:space="preserve"> </w:t>
      </w:r>
      <w:r w:rsidR="000B77E7" w:rsidRPr="000B77E7">
        <w:rPr>
          <w:rFonts w:ascii="Symbol" w:hAnsi="Symbol"/>
        </w:rPr>
        <w:t>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3073646B" wp14:editId="3D5E594A">
                <wp:extent cx="1554480" cy="0"/>
                <wp:effectExtent l="0" t="0" r="7620" b="19050"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DBAECE2" id="AutoShape 18" o:spid="_x0000_s1026" type="#_x0000_t32" style="width:122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QHDAIAAOMDAAAOAAAAZHJzL2Uyb0RvYy54bWysU8GO2jAQvVfqP1i5QxI2UIgIq1UCvWxb&#10;pN1+gLGdxGrisWxDQFX/vWMH6La9Vc3BGntm3puZN1k/nvuOnISxElQRpdMkIkIx4FI1RfT1dTdZ&#10;RsQ6qjjtQIkiuggbPW7ev1sPOhczaKHjwhAEUTYfdBG1zuk8ji1rRU/tFLRQ6KzB9NTh1TQxN3RA&#10;9L6LZ0myiAcwXBtgwlp8rUZntAn4dS2Y+1LXVjjSFRHW5sJpwnnwZ7xZ07wxVLeSXcug/1BFT6VC&#10;0jtURR0lRyP/guolM2ChdlMGfQx1LZkIPWA3afJHNy8t1SL0gsOx+j4m+/9g2efT3hDJi2j2EBFF&#10;e9To6eggUJN06Qc0aJtjXKn2xrfIzupFPwP7ZomCsqWqESH69aIxOfUZ8W8p/mI10hyGT8AxhiJB&#10;mNa5Nr2HxDmQcxDlchdFnB1h+JjO51m2RO3YzRfT/JaojXUfBfTEG0VknaGyaV0JSqH0YNJAQ0/P&#10;1vmyaH5L8KwKdrLrwgZ0igxItUrmSciw0EnuvT7OmuZQdoacqF+i8IUm0fM2zENX1LZjnL3YCty4&#10;XwaOigeeVlC+vdqOym60sa5OeSbsGSu9WuP+fF8lq+1yu8wm2WyxnWQJ55OnXZlNFrv0w7x6qMqy&#10;Sn9c67nlh/n7kY/iHYBf9uamC25SGMV16/2qvr0H9X79m5ufAAAA//8DAFBLAwQUAAYACAAAACEA&#10;QG+pldoAAAACAQAADwAAAGRycy9kb3ducmV2LnhtbEyPT0vDQBDF74LfYRmhN7tpCSIxm9IqQm+S&#10;toLHbXbyR3dnY3bbxn56p17qZeDxHm9+L1+MzoojDqHzpGA2TUAgVd501CjYbV/vH0GEqMlo6wkV&#10;/GCARXF7k+vM+BOVeNzERnAJhUwraGPsMylD1aLTYep7JPZqPzgdWQ6NNIM+cbmzcp4kD9LpjvhD&#10;q3t8brH62hycgu93k9bbsf6w52a3On+uy7eXcqXU5G5cPoGIOMZrGC74jA4FM+39gUwQVgEPiX+X&#10;vXma8oz9Rcoil//Ri18AAAD//wMAUEsBAi0AFAAGAAgAAAAhALaDOJL+AAAA4QEAABMAAAAAAAAA&#10;AAAAAAAAAAAAAFtDb250ZW50X1R5cGVzXS54bWxQSwECLQAUAAYACAAAACEAOP0h/9YAAACUAQAA&#10;CwAAAAAAAAAAAAAAAAAvAQAAX3JlbHMvLnJlbHNQSwECLQAUAAYACAAAACEAyS4kBwwCAADjAwAA&#10;DgAAAAAAAAAAAAAAAAAuAgAAZHJzL2Uyb0RvYy54bWxQSwECLQAUAAYACAAAACEAQG+pldoAAAAC&#10;AQAADwAAAAAAAAAAAAAAAABmBAAAZHJzL2Rvd25yZXYueG1sUEsFBgAAAAAEAAQA8wAAAG0FAAAA&#10;AA==&#10;" strokeweight="1.5pt">
                <v:stroke dashstyle="1 1"/>
                <w10:anchorlock/>
              </v:shape>
            </w:pict>
          </mc:Fallback>
        </mc:AlternateContent>
      </w:r>
      <w:r w:rsidR="005179B0">
        <w:tab/>
      </w:r>
      <w:r w:rsidR="000E03F4" w:rsidRPr="0020669F">
        <w:t>(</w:t>
      </w:r>
      <w:r w:rsidR="000E03F4">
        <w:rPr>
          <w:i/>
        </w:rPr>
        <w:t>2</w:t>
      </w:r>
      <w:r w:rsidR="000E03F4" w:rsidRPr="0020669F">
        <w:rPr>
          <w:i/>
        </w:rPr>
        <w:t xml:space="preserve"> marks</w:t>
      </w:r>
      <w:r w:rsidR="000E03F4" w:rsidRPr="0020669F">
        <w:t>)</w:t>
      </w:r>
    </w:p>
    <w:p w14:paraId="3B1E5C09" w14:textId="77777777" w:rsidR="005179B0" w:rsidRPr="005179B0" w:rsidRDefault="005179B0" w:rsidP="00FC34C1">
      <w:pPr>
        <w:pStyle w:val="04TextLast"/>
      </w:pPr>
    </w:p>
    <w:p w14:paraId="535BA9D9" w14:textId="49B515F5" w:rsidR="00AB20E9" w:rsidRDefault="00AB20E9" w:rsidP="00026B96">
      <w:pPr>
        <w:pStyle w:val="10NumberList"/>
        <w:spacing w:after="240"/>
        <w:ind w:left="720" w:hanging="720"/>
      </w:pPr>
      <w:r w:rsidRPr="00123556">
        <w:rPr>
          <w:rStyle w:val="12Bold"/>
        </w:rPr>
        <w:t>3</w:t>
      </w:r>
      <w:r w:rsidR="003922C6">
        <w:tab/>
      </w:r>
      <w:r w:rsidRPr="00123556">
        <w:rPr>
          <w:rStyle w:val="12Bold"/>
        </w:rPr>
        <w:t>a</w:t>
      </w:r>
      <w:r w:rsidR="003922C6">
        <w:tab/>
      </w:r>
      <w:r w:rsidRPr="006F09AD">
        <w:t>Complete the word equation for the reaction of copper carbonate (malachite) with sulfuric</w:t>
      </w:r>
      <w:r w:rsidR="003922C6">
        <w:t xml:space="preserve"> </w:t>
      </w:r>
      <w:r w:rsidRPr="006F09AD">
        <w:t>acid:</w:t>
      </w:r>
      <w:r>
        <w:t xml:space="preserve"> </w:t>
      </w:r>
    </w:p>
    <w:p w14:paraId="6D6662BD" w14:textId="353189DE" w:rsidR="00AB20E9" w:rsidRDefault="003922C6" w:rsidP="005179B0">
      <w:pPr>
        <w:pStyle w:val="10NumberList"/>
        <w:tabs>
          <w:tab w:val="left" w:pos="7380"/>
        </w:tabs>
        <w:ind w:left="720" w:hanging="720"/>
      </w:pPr>
      <w:r>
        <w:tab/>
      </w:r>
      <w:r>
        <w:tab/>
      </w:r>
      <w:proofErr w:type="gramStart"/>
      <w:r w:rsidR="00AB20E9" w:rsidRPr="006F09AD">
        <w:t>copper</w:t>
      </w:r>
      <w:proofErr w:type="gramEnd"/>
      <w:r w:rsidR="00AB20E9" w:rsidRPr="006F09AD">
        <w:t xml:space="preserve"> carbonate</w:t>
      </w:r>
      <w:r w:rsidR="00AB20E9">
        <w:t xml:space="preserve"> </w:t>
      </w:r>
      <w:r w:rsidR="000B77E7" w:rsidRPr="000B77E7">
        <w:rPr>
          <w:rFonts w:ascii="Symbol" w:hAnsi="Symbol"/>
        </w:rPr>
        <w:t>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591CFDA1" wp14:editId="475D7DB3">
                <wp:extent cx="822960" cy="0"/>
                <wp:effectExtent l="0" t="0" r="15240" b="25400"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3D3C3EC" id="AutoShape 18" o:spid="_x0000_s1026" type="#_x0000_t32" style="width:64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vLCgIAAOIDAAAOAAAAZHJzL2Uyb0RvYy54bWysU8Fu2zAMvQ/YPwi+p7azNEuMOEVhJ7t0&#10;a4B2H6BIsi1MFgVJiRMM+/dRcpJ1222YDwIlko/ke/Tq4dQrchTWSdBlkt9lCRGaAZe6LZOvr9vJ&#10;IiHOU82pAi3K5Cxc8rB+/241mEJMoQPFhSUIol0xmDLpvDdFmjrWiZ66OzBCo7MB21OPV9um3NIB&#10;0XuVTrNsng5gubHAhHP4Wo/OZB3xm0Yw/9w0TniiygR78/G08dyHM12vaNFaajrJLm3Qf+iip1Jj&#10;0RtUTT0lByv/guols+Cg8XcM+hSaRjIRZ8Bp8uyPaV46akScBclx5kaT+3+w7MtxZ4nkqN0yIZr2&#10;qNHjwUMsTfJFIGgwrsC4Su9sGJGd9It5AvbNEQ1VR3UrYvTr2WByHjLS31LCxRkssx8+A8cYigUi&#10;W6fG9gESeSCnKMr5Joo4ecLwcTGdLucoHbu6Ulpc84x1/pOAngSjTJy3VLadr0BrVB5sHqvQ45Pz&#10;oStaXBNCUQ1bqVRcAKXJEBjI7rOY4UBJHrwhztl2XylLjjTsUPzijOh5Gxaga+q6Mc6dXQ1+XC8L&#10;B81jnU5QvrnYnko12tiX0qESjoydXqxxfb4vs+VmsVnMJrPpfDOZZZxPHrfVbDLf5h/v6w91VdX5&#10;j0s/1/xIf2B81G4P/LyzV1lwkSIVl6UPm/r2HsX79WuufwIAAP//AwBQSwMEFAAGAAgAAAAhAETX&#10;XvTaAAAAAgEAAA8AAABkcnMvZG93bnJldi54bWxMj81OwzAQhO9IvIO1SNyo0wpVEOJULVUlbiht&#10;kThu480P2OsQu23o0+NwgctIo1nNfJstBmvEiXrfOlYwnSQgiEunW64V7HebuwcQPiBrNI5JwTd5&#10;WOTXVxmm2p25oNM21CKWsE9RQRNCl0rpy4Ys+onriGNWud5iiLavpe7xHMutkbMkmUuLLceFBjt6&#10;bqj83B6tgq83fV/thurdXOr96vLxUryui5VStzfD8glEoCH8HcOIH9Ehj0wHd2TthVEQHwm/Omaz&#10;xzmIw2hlnsn/6PkPAAAA//8DAFBLAQItABQABgAIAAAAIQC2gziS/gAAAOEBAAATAAAAAAAAAAAA&#10;AAAAAAAAAABbQ29udGVudF9UeXBlc10ueG1sUEsBAi0AFAAGAAgAAAAhADj9If/WAAAAlAEAAAsA&#10;AAAAAAAAAAAAAAAALwEAAF9yZWxzLy5yZWxzUEsBAi0AFAAGAAgAAAAhAMW/S8sKAgAA4gMAAA4A&#10;AAAAAAAAAAAAAAAALgIAAGRycy9lMm9Eb2MueG1sUEsBAi0AFAAGAAgAAAAhAETXXvTaAAAAAgEA&#10;AA8AAAAAAAAAAAAAAAAAZA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="00AB20E9">
        <w:t xml:space="preserve"> </w:t>
      </w:r>
      <w:r w:rsidR="00AB20E9" w:rsidRPr="006F09AD">
        <w:t>→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77BCA97E" wp14:editId="0B49E14B">
                <wp:extent cx="822960" cy="0"/>
                <wp:effectExtent l="0" t="0" r="15240" b="25400"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C157344" id="AutoShape 18" o:spid="_x0000_s1026" type="#_x0000_t32" style="width:64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WoCwIAAOIDAAAOAAAAZHJzL2Uyb0RvYy54bWysU9tu2zAMfR+wfxD8nvqyNEuMOEVhJ3vp&#10;1gDtPkCRZFuYLAqSEicY9u+jlMu67W2YHwRKJA8PD+nlw3FQ5CCsk6CrJL/LEiI0Ay51VyVfXzeT&#10;eUKcp5pTBVpUyUm45GH1/t1yNKUooAfFhSUIol05mirpvTdlmjrWi4G6OzBCo7MFO1CPV9ul3NIR&#10;0QeVFlk2S0ew3Fhgwjl8bc7OZBXx21Yw/9y2TniiqgS5+XjaeO7Cma6WtOwsNb1kFxr0H1gMVGos&#10;eoNqqKdkb+VfUINkFhy0/o7BkELbSiZiD9hNnv3RzUtPjYi9oDjO3GRy/w+WfTlsLZG8SgqUR9MB&#10;Z/S49xBLk3weBBqNKzGu1lsbWmRH/WKegH1zREPdU92JGP16Mpich4z0t5RwcQbL7MbPwDGGYoGo&#10;1rG1Q4BEHcgxDuV0G4o4esLwcV4UixlyY1dXSstrnrHOfxIwkGBUifOWyq73NWiNkwebxyr08OR8&#10;YEXLa0IoqmEjlYoLoDQZkfoiu89ihgMlefCGOGe7Xa0sOdCwQ/GLPaLnbViAbqjrz3Hu5Brw5/Wy&#10;sNc81ukF5euL7alUZxt5KR0qYcvI9GKd1+f7Ilus5+v5dDItZuvJNON88ripp5PZJv9433xo6rrJ&#10;f1z4XPOj/EHx8+x2wE9bex0LLlKU4rL0YVPf3uPwfv2aq58AAAD//wMAUEsDBBQABgAIAAAAIQBE&#10;11702gAAAAIBAAAPAAAAZHJzL2Rvd25yZXYueG1sTI/NTsMwEITvSLyDtUjcqNMKVRDiVC1VJW4o&#10;bZE4buPND9jrELtt6NPjcIHLSKNZzXybLQZrxIl63zpWMJ0kIIhLp1uuFex3m7sHED4gazSOScE3&#10;eVjk11cZptqduaDTNtQilrBPUUETQpdK6cuGLPqJ64hjVrneYoi2r6Xu8RzLrZGzJJlLiy3HhQY7&#10;em6o/NwerYKvN31f7Ybq3Vzq/ery8VK8rouVUrc3w/IJRKAh/B3DiB/RIY9MB3dk7YVREB8Jvzpm&#10;s8c5iMNoZZ7J/+j5DwAAAP//AwBQSwECLQAUAAYACAAAACEAtoM4kv4AAADhAQAAEwAAAAAAAAAA&#10;AAAAAAAAAAAAW0NvbnRlbnRfVHlwZXNdLnhtbFBLAQItABQABgAIAAAAIQA4/SH/1gAAAJQBAAAL&#10;AAAAAAAAAAAAAAAAAC8BAABfcmVscy8ucmVsc1BLAQItABQABgAIAAAAIQAYVXWoCwIAAOIDAAAO&#10;AAAAAAAAAAAAAAAAAC4CAABkcnMvZTJvRG9jLnhtbFBLAQItABQABgAIAAAAIQBE11702gAAAAIB&#10;AAAPAAAAAAAAAAAAAAAAAGU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  <w:r w:rsidR="00AB20E9">
        <w:t xml:space="preserve"> </w:t>
      </w:r>
      <w:r w:rsidR="000B77E7" w:rsidRPr="000B77E7">
        <w:rPr>
          <w:rFonts w:ascii="Symbol" w:hAnsi="Symbol"/>
        </w:rPr>
        <w:t>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47401B00" wp14:editId="35DA95E6">
                <wp:extent cx="822960" cy="0"/>
                <wp:effectExtent l="0" t="0" r="15240" b="25400"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7C8949D" id="AutoShape 18" o:spid="_x0000_s1026" type="#_x0000_t32" style="width:64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1cCwIAAOIDAAAOAAAAZHJzL2Uyb0RvYy54bWysU9uO0zAQfUfiH6y8d3OhW9qo6WqVtLws&#10;bKVdPsC1ncTC8Vi227RC/Dtj98ICb4g8WGPP5ZyZM1k+HAdFDsI6CbpK8rssIUIz4FJ3VfL1dTOZ&#10;J8R5qjlVoEWVnIRLHlbv3y1HU4oCelBcWIJFtCtHUyW996ZMU8d6MVB3B0ZodLZgB+rxaruUWzpi&#10;9UGlRZbN0hEsNxaYcA5fm7MzWcX6bSuYf25bJzxRVYLcfDxtPHfhTFdLWnaWml6yCw36DywGKjWC&#10;3ko11FOyt/KvUoNkFhy0/o7BkELbSiZiD9hNnv3RzUtPjYi94HCcuY3J/b+y7Mtha4nkVVLkCdF0&#10;QI0e9x4iNMnnYUCjcSXG1XprQ4vsqF/ME7Bvjmioe6o7EaNfTwaT85CR/pYSLs4gzG78DBxjKALE&#10;aR1bO4SSOAdyjKKcbqKIoycMH+dFsZihdOzqSml5zTPW+U8CBhKMKnHeUtn1vgatUXmweUShhyfn&#10;AytaXhMCqIaNVCougNJkROqL7D6LGQ6U5MEb4pztdrWy5EDDDsUv9oiet2GhdENdf45zJ9eAP6+X&#10;hb3mEacXlK8vtqdSnW3kpXRAwpaR6cU6r8/3RbZYz9fz6WRazNaTacb55HFTTyezTf7xvvnQ1HWT&#10;/7jwuebH8YeJn7XbAT9t7VUWXKQ4isvSh019e4/i/fo1Vz8BAAD//wMAUEsDBBQABgAIAAAAIQBE&#10;11702gAAAAIBAAAPAAAAZHJzL2Rvd25yZXYueG1sTI/NTsMwEITvSLyDtUjcqNMKVRDiVC1VJW4o&#10;bZE4buPND9jrELtt6NPjcIHLSKNZzXybLQZrxIl63zpWMJ0kIIhLp1uuFex3m7sHED4gazSOScE3&#10;eVjk11cZptqduaDTNtQilrBPUUETQpdK6cuGLPqJ64hjVrneYoi2r6Xu8RzLrZGzJJlLiy3HhQY7&#10;em6o/NwerYKvN31f7Ybq3Vzq/ery8VK8rouVUrc3w/IJRKAh/B3DiB/RIY9MB3dk7YVREB8Jvzpm&#10;s8c5iMNoZZ7J/+j5DwAAAP//AwBQSwECLQAUAAYACAAAACEAtoM4kv4AAADhAQAAEwAAAAAAAAAA&#10;AAAAAAAAAAAAW0NvbnRlbnRfVHlwZXNdLnhtbFBLAQItABQABgAIAAAAIQA4/SH/1gAAAJQBAAAL&#10;AAAAAAAAAAAAAAAAAC8BAABfcmVscy8ucmVsc1BLAQItABQABgAIAAAAIQBOvr1cCwIAAOIDAAAO&#10;AAAAAAAAAAAAAAAAAC4CAABkcnMvZTJvRG9jLnhtbFBLAQItABQABgAIAAAAIQBE11702gAAAAIB&#10;AAAPAAAAAAAAAAAAAAAAAGU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  <w:r w:rsidR="00AB20E9">
        <w:t xml:space="preserve"> </w:t>
      </w:r>
      <w:r w:rsidR="000B77E7" w:rsidRPr="000B77E7">
        <w:rPr>
          <w:rFonts w:ascii="Symbol" w:hAnsi="Symbol"/>
        </w:rPr>
        <w:t></w:t>
      </w:r>
      <w:r w:rsidR="00AB20E9">
        <w:t xml:space="preserve"> </w:t>
      </w:r>
      <w:r w:rsidR="00AB20E9" w:rsidRPr="006F09AD">
        <w:t>water</w:t>
      </w:r>
      <w:r w:rsidR="000E03F4">
        <w:tab/>
      </w:r>
      <w:r w:rsidR="000E03F4" w:rsidRPr="0020669F">
        <w:t>(</w:t>
      </w:r>
      <w:r w:rsidR="00FB4D3D">
        <w:rPr>
          <w:i/>
        </w:rPr>
        <w:t>3</w:t>
      </w:r>
      <w:r w:rsidR="000E03F4" w:rsidRPr="0020669F">
        <w:rPr>
          <w:i/>
        </w:rPr>
        <w:t xml:space="preserve"> marks</w:t>
      </w:r>
      <w:r w:rsidR="000E03F4" w:rsidRPr="0020669F">
        <w:t>)</w:t>
      </w:r>
    </w:p>
    <w:p w14:paraId="0423401F" w14:textId="77777777" w:rsidR="005179B0" w:rsidRDefault="005179B0" w:rsidP="00FC34C1">
      <w:pPr>
        <w:pStyle w:val="04TextLast"/>
      </w:pPr>
    </w:p>
    <w:p w14:paraId="62468C8D" w14:textId="4DCBD605" w:rsidR="00AB20E9" w:rsidRDefault="003922C6" w:rsidP="00026B96">
      <w:pPr>
        <w:pStyle w:val="10NumberList"/>
        <w:spacing w:after="240"/>
        <w:ind w:left="720" w:hanging="720"/>
      </w:pPr>
      <w:r>
        <w:tab/>
      </w:r>
      <w:proofErr w:type="gramStart"/>
      <w:r w:rsidRPr="00123556">
        <w:rPr>
          <w:rStyle w:val="12Bold"/>
        </w:rPr>
        <w:t>b</w:t>
      </w:r>
      <w:proofErr w:type="gramEnd"/>
      <w:r>
        <w:tab/>
      </w:r>
      <w:r w:rsidR="00AB20E9" w:rsidRPr="006F09AD">
        <w:t>Complete the balanced symbol equation, including state symbols, for the reaction of copper carbonate (malachite) with</w:t>
      </w:r>
      <w:r>
        <w:t xml:space="preserve"> </w:t>
      </w:r>
      <w:r w:rsidR="00AB20E9" w:rsidRPr="006F09AD">
        <w:t>sulfuric acid:</w:t>
      </w:r>
      <w:r w:rsidR="00AB20E9">
        <w:t xml:space="preserve"> </w:t>
      </w:r>
    </w:p>
    <w:p w14:paraId="1A10943E" w14:textId="617D7726" w:rsidR="00AB20E9" w:rsidRPr="006F09AD" w:rsidRDefault="003922C6" w:rsidP="005179B0">
      <w:pPr>
        <w:pStyle w:val="10NumberList"/>
      </w:pPr>
      <w:r>
        <w:tab/>
      </w:r>
      <w:r>
        <w:tab/>
      </w:r>
      <w:r w:rsidR="00AB20E9" w:rsidRPr="006F09AD">
        <w:t>CuCO</w:t>
      </w:r>
      <w:r w:rsidR="00AB20E9" w:rsidRPr="00AB20E9">
        <w:rPr>
          <w:rStyle w:val="15Subscript"/>
        </w:rPr>
        <w:t>3</w:t>
      </w:r>
      <w:r w:rsidR="00AB20E9" w:rsidRPr="006F09AD">
        <w:t>(s)</w:t>
      </w:r>
      <w:r w:rsidR="00AB20E9">
        <w:t xml:space="preserve"> </w:t>
      </w:r>
      <w:r w:rsidR="000B77E7" w:rsidRPr="000B77E7">
        <w:rPr>
          <w:rFonts w:ascii="Symbol" w:hAnsi="Symbol"/>
        </w:rPr>
        <w:t>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3F2FF043" wp14:editId="427D83C3">
                <wp:extent cx="914400" cy="0"/>
                <wp:effectExtent l="0" t="0" r="0" b="19050"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F7BEEB5" id="AutoShape 18" o:spid="_x0000_s1026" type="#_x0000_t32" style="width:1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7b7CgIAAOIDAAAOAAAAZHJzL2Uyb0RvYy54bWysU02P2jAQvVfqf7ByZ5NQlkJEWK0S6GXb&#10;RdrtDzC2k1h1PJZtCKjqf+/YAbptb1VzsMaej/dm3mT1cOoVOQrrJOgyye+yhAjNgEvdlsnX1+1k&#10;kRDnqeZUgRZlchYueVi/f7caTCGm0IHiwhIsol0xmDLpvDdFmjrWiZ66OzBCo7MB21OPV9um3NIB&#10;q/cqnWbZPB3AcmOBCefwtR6dyTrWbxrB/HPTOOGJKhPk5uNp47kPZ7pe0aK11HSSXWjQf2DRU6kR&#10;9Faqpp6Sg5V/leols+Cg8XcM+hSaRjIRe8Bu8uyPbl46akTsBYfjzG1M7v+VZV+OO0skR+3mCdG0&#10;R40eDx4iNMkXYUCDcQXGVXpnQ4vspF/ME7BvjmioOqpbEaNfzwaT85CR/pYSLs4gzH74DBxjKALE&#10;aZ0a24eSOAdyiqKcb6KIkycMH5f5bJahdOzqSmlxzTPW+U8CehKMMnHeUtl2vgKtUXmweUShxyfn&#10;AytaXBMCqIatVCougNJkQOrL7D6LGQ6U5MEb4pxt95Wy5EjDDsUv9oiet2GhdE1dN8a5s6vBj+tl&#10;4aB5xOkE5ZuL7alUo428lA5I2DIyvVjj+nxfZsvNYrOYTWbT+WYyyzifPG6r2WS+zT/e1x/qqqrz&#10;Hxc+1/w4/jDxUbs98PPOXmXBRYqjuCx92NS39yjer19z/RMAAP//AwBQSwMEFAAGAAgAAAAhAND7&#10;fLvYAAAAAgEAAA8AAABkcnMvZG93bnJldi54bWxMj01Lw0AQhu+C/2GZgje7qQQpMZtiFcGbpK3g&#10;cZudfOjubMxu29hf34kXvQw8vMM7z+Sr0VlxxCF0nhQs5gkIpMqbjhoFu+3L7RJEiJqMtp5QwQ8G&#10;WBXXV7nOjD9RicdNbASXUMi0gjbGPpMyVC06Hea+R+Ks9oPTkXFopBn0icudlXdJci+d7ogvtLrH&#10;pxarr83BKfh+N2m9HesPe2526/Pna/n2XK6VupmNjw8gIo7xbxkmfVaHgp32/kAmCKuAH4m/c8rS&#10;lHE/oSxy+V+9uAAAAP//AwBQSwECLQAUAAYACAAAACEAtoM4kv4AAADhAQAAEwAAAAAAAAAAAAAA&#10;AAAAAAAAW0NvbnRlbnRfVHlwZXNdLnhtbFBLAQItABQABgAIAAAAIQA4/SH/1gAAAJQBAAALAAAA&#10;AAAAAAAAAAAAAC8BAABfcmVscy8ucmVsc1BLAQItABQABgAIAAAAIQDM27b7CgIAAOIDAAAOAAAA&#10;AAAAAAAAAAAAAC4CAABkcnMvZTJvRG9jLnhtbFBLAQItABQABgAIAAAAIQDQ+3y72AAAAAIBAAAP&#10;AAAAAAAAAAAAAAAAAGQEAABkcnMvZG93bnJldi54bWxQSwUGAAAAAAQABADzAAAAaQUAAAAA&#10;" strokeweight="1.5pt">
                <v:stroke dashstyle="1 1"/>
                <w10:anchorlock/>
              </v:shape>
            </w:pict>
          </mc:Fallback>
        </mc:AlternateContent>
      </w:r>
      <w:r w:rsidR="00AB20E9">
        <w:t xml:space="preserve"> </w:t>
      </w:r>
      <w:r w:rsidR="00AB20E9" w:rsidRPr="006F09AD">
        <w:t>→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727769A4" wp14:editId="33751306">
                <wp:extent cx="914400" cy="0"/>
                <wp:effectExtent l="0" t="0" r="0" b="19050"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8027D1F" id="AutoShape 18" o:spid="_x0000_s1026" type="#_x0000_t32" style="width:1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4PCwIAAOIDAAAOAAAAZHJzL2Uyb0RvYy54bWysU02P2jAQvVfqf7ByhySU3YWIsFol0Mu2&#10;RdrtDzC2k1h1PJZtCKjqf+/YAbptb1VzsMaej/dm3mT1eOoVOQrrJOgyyadZQoRmwKVuy+Tr63ay&#10;SIjzVHOqQIsyOQuXPK7fv1sNphAz6EBxYQkW0a4YTJl03psiTR3rRE/dFIzQ6GzA9tTj1bYpt3TA&#10;6r1KZ1l2nw5gubHAhHP4Wo/OZB3rN41g/kvTOOGJKhPk5uNp47kPZ7pe0aK11HSSXWjQf2DRU6kR&#10;9Faqpp6Sg5V/leols+Cg8VMGfQpNI5mIPWA3efZHNy8dNSL2gsNx5jYm9//Kss/HnSWSo3YPCdG0&#10;R42eDh4iNMkXYUCDcQXGVXpnQ4vspF/MM7BvjmioOqpbEaNfzwaT85CR/pYSLs4gzH74BBxjKALE&#10;aZ0a24eSOAdyiqKcb6KIkycMH5f5fJ6hdOzqSmlxzTPW+Y8CehKMMnHeUtl2vgKtUXmweUShx2fn&#10;AytaXBMCqIatVCougNJkQOrL7C6LGQ6U5MEb4pxt95Wy5EjDDsUv9oiet2GhdE1dN8a5s6vBj+tl&#10;4aB5xOkE5ZuL7alUo428lA5I2DIyvVjj+nxfZsvNYrOYT+az+81knnE+edpW88n9Nn+4qz/UVVXn&#10;Py58rvlx/GHio3Z74OedvcqCixRHcVn6sKlv71G8X7/m+icAAAD//wMAUEsDBBQABgAIAAAAIQDQ&#10;+3y72AAAAAIBAAAPAAAAZHJzL2Rvd25yZXYueG1sTI9NS8NAEIbvgv9hmYI3u6kEKTGbYhXBm6St&#10;4HGbnXzo7mzMbtvYX9+JF70MPLzDO8/kq9FZccQhdJ4ULOYJCKTKm44aBbvty+0SRIiajLaeUMEP&#10;BlgV11e5zow/UYnHTWwEl1DItII2xj6TMlQtOh3mvkfirPaD05FxaKQZ9InLnZV3SXIvne6IL7S6&#10;x6cWq6/NwSn4fjdpvR3rD3tuduvz52v59lyulbqZjY8PICKO8W8ZJn1Wh4Kd9v5AJgirgB+Jv3PK&#10;0pRxP6EscvlfvbgAAAD//wMAUEsBAi0AFAAGAAgAAAAhALaDOJL+AAAA4QEAABMAAAAAAAAAAAAA&#10;AAAAAAAAAFtDb250ZW50X1R5cGVzXS54bWxQSwECLQAUAAYACAAAACEAOP0h/9YAAACUAQAACwAA&#10;AAAAAAAAAAAAAAAvAQAAX3JlbHMvLnJlbHNQSwECLQAUAAYACAAAACEAmjB+DwsCAADiAwAADgAA&#10;AAAAAAAAAAAAAAAuAgAAZHJzL2Uyb0RvYy54bWxQSwECLQAUAAYACAAAACEA0Pt8u9gAAAACAQAA&#10;DwAAAAAAAAAAAAAAAABlBAAAZHJzL2Rvd25yZXYueG1sUEsFBgAAAAAEAAQA8wAAAGoFAAAAAA==&#10;" strokeweight="1.5pt">
                <v:stroke dashstyle="1 1"/>
                <w10:anchorlock/>
              </v:shape>
            </w:pict>
          </mc:Fallback>
        </mc:AlternateContent>
      </w:r>
      <w:r w:rsidR="00AB20E9">
        <w:t xml:space="preserve"> </w:t>
      </w:r>
      <w:r w:rsidR="000B77E7" w:rsidRPr="000B77E7">
        <w:rPr>
          <w:rFonts w:ascii="Symbol" w:hAnsi="Symbol"/>
        </w:rPr>
        <w:t></w:t>
      </w:r>
      <w:r w:rsidR="00AB20E9">
        <w:t xml:space="preserve"> </w:t>
      </w:r>
      <w:proofErr w:type="gramStart"/>
      <w:r w:rsidR="00AB20E9" w:rsidRPr="006F09AD">
        <w:t>CO</w:t>
      </w:r>
      <w:r w:rsidR="00AB20E9" w:rsidRPr="00AB20E9">
        <w:rPr>
          <w:rStyle w:val="15Subscript"/>
        </w:rPr>
        <w:t>2</w:t>
      </w:r>
      <w:r w:rsidR="00AB20E9" w:rsidRPr="006F09AD">
        <w:t>(</w:t>
      </w:r>
      <w:proofErr w:type="gramEnd"/>
      <w:r w:rsidR="00AB20E9" w:rsidRPr="006F09AD">
        <w:t>g)</w:t>
      </w:r>
      <w:r w:rsidR="00AB20E9">
        <w:t xml:space="preserve"> </w:t>
      </w:r>
      <w:r w:rsidR="000B77E7" w:rsidRPr="000B77E7">
        <w:rPr>
          <w:rFonts w:ascii="Symbol" w:hAnsi="Symbol"/>
        </w:rPr>
        <w:t>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01BF338A" wp14:editId="636B5E07">
                <wp:extent cx="914400" cy="0"/>
                <wp:effectExtent l="0" t="0" r="0" b="19050"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141D658" id="AutoShape 18" o:spid="_x0000_s1026" type="#_x0000_t32" style="width:1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RnCgIAAOIDAAAOAAAAZHJzL2Uyb0RvYy54bWysU02P2jAQvVfqf7ByhySU3UJEWK0S6GXb&#10;RdrtDzC2k1h1PJZtCKjqf+/YAbptb1VzsMaejzfz3mT1cOoVOQrrJOgyyadZQoRmwKVuy+Tr63ay&#10;SIjzVHOqQIsyOQuXPKzfv1sNphAz6EBxYQkW0a4YTJl03psiTR3rRE/dFIzQ6GzA9tTj1bYpt3TA&#10;6r1KZ1l2nw5gubHAhHP4Wo/OZB3rN41g/rlpnPBElQn25uNp47kPZ7pe0aK11HSSXdqg/9BFT6VG&#10;0FupmnpKDlb+VaqXzIKDxk8Z9Ck0jWQizoDT5Nkf07x01Ig4C5LjzI0m9//Ksi/HnSWSo3aolKY9&#10;avR48BChCb4hQYNxBcZVemfDiOykX8wTsG+OaKg6qlsRo1/PBpPzkJH+lhIuziDMfvgMHGMoAkS2&#10;To3tQ0nkgZyiKOebKOLkCcPHZT6fZygdu7pSWlzzjHX+k4CeBKNMnLdUtp2vQGtUHmweUejxyfnQ&#10;FS2uCQFUw1YqFRdAaTJg68vsLosZDpTkwRvinG33lbLkSMMOxS/OiJ63YaF0TV03xrmzq8GP62Xh&#10;oHnE6QTlm4vtqVSjjX0pHZBwZOz0Yo3r832ZLTeLzWI+mc/uN5N5xvnkcVvNJ/fb/ONd/aGuqjr/&#10;cennmh/pD4yP2u2Bn3f2KgsuUqTisvRhU9/eo3i/fs31TwAAAP//AwBQSwMEFAAGAAgAAAAhAND7&#10;fLvYAAAAAgEAAA8AAABkcnMvZG93bnJldi54bWxMj01Lw0AQhu+C/2GZgje7qQQpMZtiFcGbpK3g&#10;cZudfOjubMxu29hf34kXvQw8vMM7z+Sr0VlxxCF0nhQs5gkIpMqbjhoFu+3L7RJEiJqMtp5QwQ8G&#10;WBXXV7nOjD9RicdNbASXUMi0gjbGPpMyVC06Hea+R+Ks9oPTkXFopBn0icudlXdJci+d7ogvtLrH&#10;pxarr83BKfh+N2m9HesPe2526/Pna/n2XK6VupmNjw8gIo7xbxkmfVaHgp32/kAmCKuAH4m/c8rS&#10;lHE/oSxy+V+9uAAAAP//AwBQSwECLQAUAAYACAAAACEAtoM4kv4AAADhAQAAEwAAAAAAAAAAAAAA&#10;AAAAAAAAW0NvbnRlbnRfVHlwZXNdLnhtbFBLAQItABQABgAIAAAAIQA4/SH/1gAAAJQBAAALAAAA&#10;AAAAAAAAAAAAAC8BAABfcmVscy8ucmVsc1BLAQItABQABgAIAAAAIQBP6RRnCgIAAOIDAAAOAAAA&#10;AAAAAAAAAAAAAC4CAABkcnMvZTJvRG9jLnhtbFBLAQItABQABgAIAAAAIQDQ+3y72AAAAAIBAAAP&#10;AAAAAAAAAAAAAAAAAGQEAABkcnMvZG93bnJldi54bWxQSwUGAAAAAAQABADzAAAAaQUAAAAA&#10;" strokeweight="1.5pt">
                <v:stroke dashstyle="1 1"/>
                <w10:anchorlock/>
              </v:shape>
            </w:pict>
          </mc:Fallback>
        </mc:AlternateContent>
      </w:r>
      <w:r w:rsidR="000E03F4">
        <w:t xml:space="preserve"> </w:t>
      </w:r>
      <w:r w:rsidR="000E03F4">
        <w:tab/>
      </w:r>
      <w:r w:rsidR="000E03F4" w:rsidRPr="0020669F">
        <w:t>(</w:t>
      </w:r>
      <w:r w:rsidR="00FB4D3D">
        <w:rPr>
          <w:i/>
        </w:rPr>
        <w:t>3</w:t>
      </w:r>
      <w:r w:rsidR="000E03F4" w:rsidRPr="0020669F">
        <w:rPr>
          <w:i/>
        </w:rPr>
        <w:t xml:space="preserve"> marks</w:t>
      </w:r>
      <w:r w:rsidR="000E03F4" w:rsidRPr="0020669F">
        <w:t>)</w:t>
      </w:r>
    </w:p>
    <w:p w14:paraId="0BC381B2" w14:textId="77777777" w:rsidR="005179B0" w:rsidRPr="005179B0" w:rsidRDefault="005179B0" w:rsidP="000E15BC">
      <w:pPr>
        <w:pStyle w:val="04TextLast"/>
      </w:pPr>
    </w:p>
    <w:p w14:paraId="386B8451" w14:textId="1BC61629" w:rsidR="00AB20E9" w:rsidRDefault="003922C6" w:rsidP="00026B96">
      <w:pPr>
        <w:pStyle w:val="10NumberList"/>
        <w:spacing w:after="240"/>
        <w:ind w:left="720" w:hanging="720"/>
      </w:pPr>
      <w:r w:rsidRPr="00123556">
        <w:rPr>
          <w:rStyle w:val="12Bold"/>
        </w:rPr>
        <w:t>4</w:t>
      </w:r>
      <w:r>
        <w:tab/>
      </w:r>
      <w:r w:rsidR="00AB20E9" w:rsidRPr="006F09AD">
        <w:t>Complete the equation for the deposition of copper at the electrode (cathode):</w:t>
      </w:r>
    </w:p>
    <w:p w14:paraId="2A78A007" w14:textId="4FB204CE" w:rsidR="00AB20E9" w:rsidRDefault="003922C6" w:rsidP="005179B0">
      <w:pPr>
        <w:pStyle w:val="10NumberList"/>
      </w:pPr>
      <w:r>
        <w:tab/>
      </w:r>
      <w:r w:rsidR="00AB20E9" w:rsidRPr="006F09AD">
        <w:t>Cu</w:t>
      </w:r>
      <w:r w:rsidR="00AB20E9" w:rsidRPr="00AB20E9">
        <w:rPr>
          <w:rStyle w:val="14Superscript"/>
        </w:rPr>
        <w:t>2</w:t>
      </w:r>
      <w:proofErr w:type="gramStart"/>
      <w:r w:rsidR="00BE731F">
        <w:rPr>
          <w:rStyle w:val="14Superscript"/>
        </w:rPr>
        <w:t>+</w:t>
      </w:r>
      <w:r w:rsidR="00BE731F" w:rsidRPr="006F09AD">
        <w:t>(</w:t>
      </w:r>
      <w:proofErr w:type="spellStart"/>
      <w:proofErr w:type="gramEnd"/>
      <w:r w:rsidR="00AB20E9" w:rsidRPr="006F09AD">
        <w:t>aq</w:t>
      </w:r>
      <w:proofErr w:type="spellEnd"/>
      <w:r w:rsidR="00AB20E9" w:rsidRPr="006F09AD">
        <w:t>)</w:t>
      </w:r>
      <w:r w:rsidR="00AB20E9">
        <w:t xml:space="preserve"> </w:t>
      </w:r>
      <w:r w:rsidR="000B77E7" w:rsidRPr="000B77E7">
        <w:rPr>
          <w:rFonts w:ascii="Symbol" w:hAnsi="Symbol"/>
        </w:rPr>
        <w:t>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5449A9F5" wp14:editId="1057BF38">
                <wp:extent cx="1920240" cy="0"/>
                <wp:effectExtent l="0" t="0" r="22860" b="19050"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FD2EDFA" id="AutoShape 18" o:spid="_x0000_s1026" type="#_x0000_t32" style="width:151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pLtCgIAAOMDAAAOAAAAZHJzL2Uyb0RvYy54bWysU8Fu2zAMvQ/YPwi+J7aztEuMOEVhJ7t0&#10;a4B2H6BIsi1MFgVJiRMM+/dRcpJ1222YDwIlku+RfPTq4dQrchTWSdBlkk+zhAjNgEvdlsnX1+1k&#10;kRDnqeZUgRZlchYueVi/f7caTCFm0IHiwhIE0a4YTJl03psiTR3rRE/dFIzQ6GzA9tTj1bYpt3RA&#10;9F6lsyy7Twew3Fhgwjl8rUdnso74TSOYf24aJzxRZYK1+XjaeO7Dma5XtGgtNZ1klzLoP1TRU6mR&#10;9AZVU0/Jwcq/oHrJLDho/JRBn0LTSCZiD9hNnv3RzUtHjYi94HCcuY3J/T9Y9uW4s0Ry1G6eEE17&#10;1Ojx4CFSk3wRBjQYV2BcpXc2tMhO+sU8AfvmiIaqo7oVMfr1bDA5Dxnpbynh4gzS7IfPwDGGIkGc&#10;1qmxfYDEOZBTFOV8E0WcPGH4mC9n2WyO2rGrL6XFNdFY5z8J6EkwysR5S2Xb+Qq0RunB5pGGHp+c&#10;D2XR4poQWDVspVJxA5QmQ6DK7rKY4UBJHrwhztl2XylLjjQsUfxik+h5Gxaga+q6Mc6dXQ1+3C8L&#10;B80jTyco31xsT6UabaxL6cCEPWOlF2vcn+/LbLlZbBbzyXx2v5nMM84nj9tqPrnf5h/v6g91VdX5&#10;j0s91/w4/zDyUbw98PPOXnXBTYqjuGx9WNW396jer39z/RMAAP//AwBQSwMEFAAGAAgAAAAhAOX9&#10;NR3aAAAAAgEAAA8AAABkcnMvZG93bnJldi54bWxMj09PAjEQxe8mfodmTLxJFyTErNslgDHxZhYw&#10;8ThsZ/9oO122BVY+vcULXl7y8ibv/SabD9aII/W+daxgPEpAEJdOt1wr2G5eH55A+ICs0TgmBT/k&#10;YZ7f3mSYanfigo7rUItYwj5FBU0IXSqlLxuy6EeuI45Z5XqLIdq+lrrHUyy3Rk6SZCYtthwXGuxo&#10;1VD5vT5YBfsPPa02Q/VpzvV2ef56K95fiqVS93fD4hlEoCFcj+GCH9Ehj0w7d2DthVEQHwl/GrPH&#10;ZDIFsbtYmWfyP3r+CwAA//8DAFBLAQItABQABgAIAAAAIQC2gziS/gAAAOEBAAATAAAAAAAAAAAA&#10;AAAAAAAAAABbQ29udGVudF9UeXBlc10ueG1sUEsBAi0AFAAGAAgAAAAhADj9If/WAAAAlAEAAAsA&#10;AAAAAAAAAAAAAAAALwEAAF9yZWxzLy5yZWxzUEsBAi0AFAAGAAgAAAAhAH76ku0KAgAA4wMAAA4A&#10;AAAAAAAAAAAAAAAALgIAAGRycy9lMm9Eb2MueG1sUEsBAi0AFAAGAAgAAAAhAOX9NR3aAAAAAgEA&#10;AA8AAAAAAAAAAAAAAAAAZA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="00AB20E9">
        <w:t xml:space="preserve"> </w:t>
      </w:r>
      <w:r w:rsidR="00AB20E9" w:rsidRPr="006F09AD">
        <w:t>→</w:t>
      </w:r>
      <w:r w:rsidR="00AB20E9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349D2BD3" wp14:editId="1C463678">
                <wp:extent cx="1920240" cy="0"/>
                <wp:effectExtent l="0" t="0" r="22860" b="19050"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F8EBD6D" id="AutoShape 18" o:spid="_x0000_s1026" type="#_x0000_t32" style="width:151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5vCgIAAOMDAAAOAAAAZHJzL2Uyb0RvYy54bWysU8GO2jAQvVfqP1i5QxIKFCLCapVAL9su&#10;0m4/wNgOsep4LNsQUNV/79gBum1vVXOwxp6Z92bmTVYP506Rk7BOgi6TfJwlRGgGXOpDmXx93Y4W&#10;CXGeak4VaFEmF+GSh/X7d6veFGICLSguLEEQ7YrelEnrvSnS1LFWdNSNwQiNzgZsRz1e7SHllvaI&#10;3ql0kmXztAfLjQUmnMPXenAm64jfNIL556ZxwhNVJlibj6eN5z6c6XpFi4OlppXsWgb9hyo6KjWS&#10;3qFq6ik5WvkXVCeZBQeNHzPoUmgayUTsAbvJsz+6eWmpEbEXHI4z9zG5/wfLvpx2lkiO2s0SommH&#10;Gj0ePURqki/CgHrjCoyr9M6GFtlZv5gnYN8c0VC1VB9EjH69GEzOQ0b6W0q4OIM0+/4zcIyhSBCn&#10;dW5sFyBxDuQcRbncRRFnTxg+5stJNpmiduzmS2lxSzTW+U8COhKMMnHeUnlofQVao/Rg80hDT0/O&#10;h7JocUsIrBq2Uqm4AUqTPlBlsyxmOFCSB2+Ic/awr5QlJxqWKH6xSfS8DQvQNXXtEOcurgY/7JeF&#10;o+aRpxWUb662p1INNtaldGDCnrHSqzXsz/dlttwsNovpaDqZb0bTjPPR47aajubb/OOs/lBXVZ3/&#10;uNZzy4/zDyMfxNsDv+zsTRfcpDiK69aHVX17j+r9+jfXPwEAAP//AwBQSwMEFAAGAAgAAAAhAOX9&#10;NR3aAAAAAgEAAA8AAABkcnMvZG93bnJldi54bWxMj09PAjEQxe8mfodmTLxJFyTErNslgDHxZhYw&#10;8ThsZ/9oO122BVY+vcULXl7y8ibv/SabD9aII/W+daxgPEpAEJdOt1wr2G5eH55A+ICs0TgmBT/k&#10;YZ7f3mSYanfigo7rUItYwj5FBU0IXSqlLxuy6EeuI45Z5XqLIdq+lrrHUyy3Rk6SZCYtthwXGuxo&#10;1VD5vT5YBfsPPa02Q/VpzvV2ef56K95fiqVS93fD4hlEoCFcj+GCH9Ehj0w7d2DthVEQHwl/GrPH&#10;ZDIFsbtYmWfyP3r+CwAA//8DAFBLAQItABQABgAIAAAAIQC2gziS/gAAAOEBAAATAAAAAAAAAAAA&#10;AAAAAAAAAABbQ29udGVudF9UeXBlc10ueG1sUEsBAi0AFAAGAAgAAAAhADj9If/WAAAAlAEAAAsA&#10;AAAAAAAAAAAAAAAALwEAAF9yZWxzLy5yZWxzUEsBAi0AFAAGAAgAAAAhAFTGbm8KAgAA4wMAAA4A&#10;AAAAAAAAAAAAAAAALgIAAGRycy9lMm9Eb2MueG1sUEsBAi0AFAAGAAgAAAAhAOX9NR3aAAAAAgEA&#10;AA8AAAAAAAAAAAAAAAAAZA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="000E03F4">
        <w:t xml:space="preserve"> </w:t>
      </w:r>
      <w:r w:rsidR="000E03F4">
        <w:tab/>
      </w:r>
      <w:r w:rsidR="000E03F4" w:rsidRPr="0020669F">
        <w:t>(</w:t>
      </w:r>
      <w:r w:rsidR="000E03F4">
        <w:rPr>
          <w:i/>
        </w:rPr>
        <w:t>2</w:t>
      </w:r>
      <w:r w:rsidR="000E03F4" w:rsidRPr="0020669F">
        <w:rPr>
          <w:i/>
        </w:rPr>
        <w:t xml:space="preserve"> marks</w:t>
      </w:r>
      <w:r w:rsidR="000E03F4" w:rsidRPr="0020669F">
        <w:t>)</w:t>
      </w:r>
    </w:p>
    <w:p w14:paraId="6AD8F3A9" w14:textId="77777777" w:rsidR="00FC34C1" w:rsidRDefault="00FC34C1">
      <w:pPr>
        <w:spacing w:after="0"/>
        <w:rPr>
          <w:b/>
          <w:bCs/>
          <w:color w:val="D86916"/>
          <w:kern w:val="28"/>
          <w:sz w:val="24"/>
          <w:szCs w:val="24"/>
        </w:rPr>
      </w:pPr>
      <w:r>
        <w:br w:type="page"/>
      </w:r>
    </w:p>
    <w:p w14:paraId="66260DBF" w14:textId="2ED82072" w:rsidR="00AB20E9" w:rsidRPr="006F09AD" w:rsidRDefault="00AB20E9" w:rsidP="00653D39">
      <w:pPr>
        <w:pStyle w:val="02Head2"/>
      </w:pPr>
      <w:r w:rsidRPr="006F09AD">
        <w:lastRenderedPageBreak/>
        <w:t>Student follow</w:t>
      </w:r>
      <w:r w:rsidR="005B1D57">
        <w:t>-</w:t>
      </w:r>
      <w:r w:rsidRPr="006F09AD">
        <w:t>up</w:t>
      </w:r>
    </w:p>
    <w:p w14:paraId="22364E7B" w14:textId="15C3CC19" w:rsidR="00AB20E9" w:rsidRPr="006F09AD" w:rsidRDefault="003922C6" w:rsidP="00947D23">
      <w:pPr>
        <w:pStyle w:val="10NumberList"/>
      </w:pPr>
      <w:r w:rsidRPr="00123556">
        <w:rPr>
          <w:rStyle w:val="12Bold"/>
        </w:rPr>
        <w:t>1</w:t>
      </w:r>
      <w:r>
        <w:tab/>
      </w:r>
      <w:r w:rsidR="00AB20E9" w:rsidRPr="006F09AD">
        <w:t xml:space="preserve">There is a finite amount of the copper ore malachite and it is in danger of running out. New techniques like </w:t>
      </w:r>
      <w:proofErr w:type="spellStart"/>
      <w:r w:rsidR="00AB20E9" w:rsidRPr="000E03F4">
        <w:rPr>
          <w:rStyle w:val="13Italic"/>
          <w:b/>
        </w:rPr>
        <w:t>phytomining</w:t>
      </w:r>
      <w:proofErr w:type="spellEnd"/>
      <w:r>
        <w:rPr>
          <w:rStyle w:val="13Italic"/>
        </w:rPr>
        <w:t xml:space="preserve"> </w:t>
      </w:r>
      <w:r w:rsidR="00AB20E9" w:rsidRPr="006F09AD">
        <w:t xml:space="preserve">and </w:t>
      </w:r>
      <w:r w:rsidR="00AB20E9" w:rsidRPr="000E03F4">
        <w:rPr>
          <w:rStyle w:val="13Italic"/>
          <w:b/>
        </w:rPr>
        <w:t>bioleaching</w:t>
      </w:r>
      <w:r w:rsidR="00AB20E9" w:rsidRPr="00AB20E9">
        <w:rPr>
          <w:rStyle w:val="13Italic"/>
        </w:rPr>
        <w:t xml:space="preserve"> </w:t>
      </w:r>
      <w:r w:rsidR="00AB20E9" w:rsidRPr="006F09AD">
        <w:t>have been developed to remove copper from low-grade ores.</w:t>
      </w:r>
    </w:p>
    <w:p w14:paraId="3F8CD62E" w14:textId="0B53B797" w:rsidR="00AB20E9" w:rsidRPr="006F09AD" w:rsidRDefault="003922C6" w:rsidP="00FC34C1">
      <w:pPr>
        <w:pStyle w:val="10NumberList"/>
        <w:spacing w:after="240"/>
      </w:pPr>
      <w:r>
        <w:tab/>
      </w:r>
      <w:r w:rsidR="00AB20E9" w:rsidRPr="006F09AD">
        <w:t>Complete this statement about these processes by inserting the correct word from the list.</w:t>
      </w:r>
      <w:r>
        <w:t xml:space="preserve"> </w:t>
      </w:r>
      <w:r w:rsidR="00AB20E9" w:rsidRPr="006F09AD">
        <w:t>Each word can only be used once.</w:t>
      </w:r>
      <w:r w:rsidR="00AB20E9">
        <w:t xml:space="preserve"> </w:t>
      </w:r>
    </w:p>
    <w:tbl>
      <w:tblPr>
        <w:tblStyle w:val="TableGrid"/>
        <w:tblW w:w="7646" w:type="dxa"/>
        <w:tblInd w:w="475" w:type="dxa"/>
        <w:tblLook w:val="04A0" w:firstRow="1" w:lastRow="0" w:firstColumn="1" w:lastColumn="0" w:noHBand="0" w:noVBand="1"/>
      </w:tblPr>
      <w:tblGrid>
        <w:gridCol w:w="7646"/>
      </w:tblGrid>
      <w:tr w:rsidR="003922C6" w:rsidRPr="003922C6" w14:paraId="132464F9" w14:textId="77777777" w:rsidTr="00FC34C1">
        <w:tc>
          <w:tcPr>
            <w:tcW w:w="7646" w:type="dxa"/>
            <w:vAlign w:val="center"/>
          </w:tcPr>
          <w:p w14:paraId="32B2DF11" w14:textId="08F5A406" w:rsidR="003922C6" w:rsidRPr="003922C6" w:rsidRDefault="003922C6" w:rsidP="00344273">
            <w:pPr>
              <w:pStyle w:val="07TableText"/>
              <w:spacing w:before="120" w:after="120"/>
            </w:pPr>
            <w:r w:rsidRPr="003922C6">
              <w:t xml:space="preserve">copper  </w:t>
            </w:r>
            <w:r w:rsidR="00FC34C1">
              <w:t xml:space="preserve"> </w:t>
            </w:r>
            <w:r w:rsidRPr="003922C6">
              <w:t xml:space="preserve">  burnt   </w:t>
            </w:r>
            <w:r w:rsidR="00FC34C1">
              <w:t xml:space="preserve"> </w:t>
            </w:r>
            <w:r w:rsidRPr="003922C6">
              <w:t xml:space="preserve"> ash </w:t>
            </w:r>
            <w:r w:rsidR="00FC34C1">
              <w:t xml:space="preserve"> </w:t>
            </w:r>
            <w:r w:rsidRPr="003922C6">
              <w:t xml:space="preserve">   electrolysis  </w:t>
            </w:r>
            <w:r w:rsidR="00FC34C1">
              <w:t xml:space="preserve"> </w:t>
            </w:r>
            <w:r w:rsidRPr="003922C6">
              <w:t xml:space="preserve">  bioleaching </w:t>
            </w:r>
            <w:r w:rsidR="00FC34C1">
              <w:t xml:space="preserve"> </w:t>
            </w:r>
            <w:r w:rsidRPr="003922C6">
              <w:t xml:space="preserve">   </w:t>
            </w:r>
            <w:proofErr w:type="spellStart"/>
            <w:r w:rsidRPr="003922C6">
              <w:t>phytomining</w:t>
            </w:r>
            <w:proofErr w:type="spellEnd"/>
            <w:r w:rsidRPr="003922C6">
              <w:t xml:space="preserve">  </w:t>
            </w:r>
            <w:r w:rsidR="00FC34C1">
              <w:t xml:space="preserve"> </w:t>
            </w:r>
            <w:r w:rsidRPr="003922C6">
              <w:t xml:space="preserve">  ions</w:t>
            </w:r>
          </w:p>
        </w:tc>
      </w:tr>
    </w:tbl>
    <w:p w14:paraId="226B5FCE" w14:textId="34BA38BD" w:rsidR="003922C6" w:rsidRDefault="003922C6" w:rsidP="000E15BC">
      <w:pPr>
        <w:pStyle w:val="04TextLast"/>
      </w:pPr>
    </w:p>
    <w:p w14:paraId="52A22F61" w14:textId="77777777" w:rsidR="00FC34C1" w:rsidRDefault="00FC34C1" w:rsidP="00FC34C1">
      <w:pPr>
        <w:pStyle w:val="04TextLast"/>
      </w:pPr>
    </w:p>
    <w:p w14:paraId="715BBC45" w14:textId="7B6F3810" w:rsidR="00EA3556" w:rsidRDefault="003922C6" w:rsidP="000E03F4">
      <w:pPr>
        <w:pStyle w:val="10NumberList"/>
        <w:spacing w:line="480" w:lineRule="auto"/>
      </w:pPr>
      <w:r>
        <w:tab/>
      </w:r>
      <w:r w:rsidR="00AB20E9" w:rsidRPr="006F09AD">
        <w:t xml:space="preserve">In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19CE9D99" wp14:editId="287D873D">
                <wp:extent cx="1097280" cy="0"/>
                <wp:effectExtent l="0" t="0" r="7620" b="19050"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F7233FB" id="AutoShape 18" o:spid="_x0000_s1026" type="#_x0000_t32" style="width:8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kcCwIAAOIDAAAOAAAAZHJzL2Uyb0RvYy54bWysU01v2zAMvQ/YfxB0T2xnaZsYcYrCTnbp&#10;tgDtfoAiyR+YLAqSEicY9t9HyUnWbbdhPgiUSL5H8tGrx1OvyFFa14EuaDZNKZGag+h0U9Cvr9vJ&#10;ghLnmRZMgZYFPUtHH9fv360Gk8sZtKCEtARBtMsHU9DWe5MnieOt7JmbgpEanTXYnnm82iYRlg2I&#10;3qtklqb3yQBWGAtcOoev1eik64hf15L7L3XtpCeqoFibj6eN5z6cyXrF8sYy03b8Ugb7hyp61mkk&#10;vUFVzDNysN1fUH3HLTio/ZRDn0Bdd1zGHrCbLP2jm5eWGRl7weE4cxuT+3+w/PNxZ0knCjqnRLMe&#10;JXo6eIjMJFuE+QzG5RhW6p0NHfKTfjHPwL85oqFsmW5kjH49G0zOQkbyW0q4OIMs++ETCIxhSBCH&#10;daptHyBxDOQUNTnfNJEnTzg+ZunyYbZA6fjVl7D8mmis8x8l9CQYBXXesq5pfQlao/Jgs0jDjs/O&#10;h7JYfk0IrBq2nVJxAZQmA1It07s0ZjhQnQjeEOdssy+VJUcWdih+sUn0vA0L0BVz7Rjnzq4CP66X&#10;hYMWkaeVTGwutmedGm2sS+nAhD1jpRdrXJ/vy3S5WWwW88l8dr+ZzFMhJk/bcj6532YPd9WHqiyr&#10;7Melnmt+nH8Y+SjeHsR5Z6+64CLFUVyWPmzq23tU79evuf4JAAD//wMAUEsDBBQABgAIAAAAIQAV&#10;mD0b2QAAAAIBAAAPAAAAZHJzL2Rvd25yZXYueG1sTI/NTsMwEITvSH0Ha5G4UYcKURTiVLQIiRtK&#10;WySO23jzA/Y6xG4b+vQ4vZTLSqMZzX6TLQZrxIF63zpWcDdNQBCXTrdcK9huXm8fQfiArNE4JgW/&#10;5GGRT64yTLU7ckGHdahFLGGfooImhC6V0pcNWfRT1xFHr3K9xRBlX0vd4zGWWyNnSfIgLbYcPzTY&#10;0aqh8nu9twp+PvR9tRmqT3Oqt8vT11vx/lIslbq5Hp6fQAQawiUMI35Ehzwy7dyetRdGQRwSznf0&#10;5rM4YzdKmWfyP3r+BwAA//8DAFBLAQItABQABgAIAAAAIQC2gziS/gAAAOEBAAATAAAAAAAAAAAA&#10;AAAAAAAAAABbQ29udGVudF9UeXBlc10ueG1sUEsBAi0AFAAGAAgAAAAhADj9If/WAAAAlAEAAAsA&#10;AAAAAAAAAAAAAAAALwEAAF9yZWxzLy5yZWxzUEsBAi0AFAAGAAgAAAAhAH4NGRwLAgAA4gMAAA4A&#10;AAAAAAAAAAAAAAAALgIAAGRycy9lMm9Eb2MueG1sUEsBAi0AFAAGAAgAAAAhABWYPRv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="00AB20E9" w:rsidRPr="006F09AD">
        <w:t xml:space="preserve"> plants are used to absorb copper</w:t>
      </w:r>
      <w:r w:rsidR="000E03F4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78F1065F" wp14:editId="5ADE22A3">
                <wp:extent cx="1097280" cy="0"/>
                <wp:effectExtent l="0" t="0" r="7620" b="19050"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8986F1F" id="AutoShape 18" o:spid="_x0000_s1026" type="#_x0000_t32" style="width:8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22CwIAAOIDAAAOAAAAZHJzL2Uyb0RvYy54bWysU8Fu2zAMvQ/YPwi+J7aztE2MOEVhJ7t0&#10;W4B2H6BIsi1MFgVJiRMM+/dRcpJ1222YDwIlku+RfPTq8dQrchTWSdBlkk+zhAjNgEvdlsnX1+1k&#10;kRDnqeZUgRZlchYueVy/f7caTCFm0IHiwhIE0a4YTJl03psiTR3rRE/dFIzQ6GzA9tTj1bYpt3RA&#10;9F6lsyy7Twew3Fhgwjl8rUdnso74TSOY/9I0TniiygRr8/G08dyHM12vaNFaajrJLmXQf6iip1Ij&#10;6Q2qpp6Sg5V/QfWSWXDQ+CmDPoWmkUzEHrCbPPujm5eOGhF7weE4cxuT+3+w7PNxZ4nkZYJCadqj&#10;RE8HD5GZ5Iswn8G4AsMqvbOhQ3bSL+YZ2DdHNFQd1a2I0a9ng8l5yEh/SwkXZ5BlP3wCjjEUCeKw&#10;To3tAySOgZyiJuebJuLkCcPHPFs+zBYoHbv6UlpcE411/qOAngSjTJy3VLadr0BrVB5sHmno8dn5&#10;UBYtrgmBVcNWKhUXQGkyINUyu8tihgMlefCGOGfbfaUsOdKwQ/GLTaLnbViArqnrxjh3djX4cb0s&#10;HDSPPJ2gfHOxPZVqtLEupQMT9oyVXqxxfb4vs+VmsVnMJ/PZ/WYyzzifPG2r+eR+mz/c1R/qqqrz&#10;H5d6rvlx/mHko3h74OedveqCixRHcVn6sKlv71G9X7/m+icAAAD//wMAUEsDBBQABgAIAAAAIQAV&#10;mD0b2QAAAAIBAAAPAAAAZHJzL2Rvd25yZXYueG1sTI/NTsMwEITvSH0Ha5G4UYcKURTiVLQIiRtK&#10;WySO23jzA/Y6xG4b+vQ4vZTLSqMZzX6TLQZrxIF63zpWcDdNQBCXTrdcK9huXm8fQfiArNE4JgW/&#10;5GGRT64yTLU7ckGHdahFLGGfooImhC6V0pcNWfRT1xFHr3K9xRBlX0vd4zGWWyNnSfIgLbYcPzTY&#10;0aqh8nu9twp+PvR9tRmqT3Oqt8vT11vx/lIslbq5Hp6fQAQawiUMI35Ehzwy7dyetRdGQRwSznf0&#10;5rM4YzdKmWfyP3r+BwAA//8DAFBLAQItABQABgAIAAAAIQC2gziS/gAAAOEBAAATAAAAAAAAAAAA&#10;AAAAAAAAAABbQ29udGVudF9UeXBlc10ueG1sUEsBAi0AFAAGAAgAAAAhADj9If/WAAAAlAEAAAsA&#10;AAAAAAAAAAAAAAAALwEAAF9yZWxzLy5yZWxzUEsBAi0AFAAGAAgAAAAhAMMDvbYLAgAA4gMAAA4A&#10;AAAAAAAAAAAAAAAALgIAAGRycy9lMm9Eb2MueG1sUEsBAi0AFAAGAAgAAAAhABWYPRv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="000E03F4">
        <w:t xml:space="preserve"> </w:t>
      </w:r>
      <w:r w:rsidR="00AB20E9" w:rsidRPr="006F09AD">
        <w:t>from</w:t>
      </w:r>
      <w:r w:rsidR="00FC34C1">
        <w:t xml:space="preserve"> </w:t>
      </w:r>
      <w:r w:rsidR="00AB20E9" w:rsidRPr="006F09AD">
        <w:t>soil containing</w:t>
      </w:r>
      <w:r w:rsidR="00EA3556">
        <w:t xml:space="preserve"> </w:t>
      </w:r>
      <w:r w:rsidR="00AB20E9" w:rsidRPr="006F09AD">
        <w:t xml:space="preserve">low-grade copper ore. The plants are then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1751EA25" wp14:editId="2E09B9BC">
                <wp:extent cx="1097280" cy="0"/>
                <wp:effectExtent l="0" t="0" r="7620" b="19050"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7DF8C24" id="AutoShape 18" o:spid="_x0000_s1026" type="#_x0000_t32" style="width:8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E0CwIAAOIDAAAOAAAAZHJzL2Uyb0RvYy54bWysU8Fu2zAMvQ/YPwi6J7aztE2MOEVhJ7t0&#10;W4B2H6BIsi3MFgVJiRMM+/dRcpJ1222YDwIlku+RfPTq8dR35CitU6ALmk1TSqTmIJRuCvr1dTtZ&#10;UOI804J1oGVBz9LRx/X7d6vB5HIGLXRCWoIg2uWDKWjrvcmTxPFW9sxNwUiNzhpszzxebZMIywZE&#10;77tklqb3yQBWGAtcOoev1eik64hf15L7L3XtpCddQbE2H08bz304k/WK5Y1lplX8Ugb7hyp6pjSS&#10;3qAq5hk5WPUXVK+4BQe1n3LoE6hrxWXsAbvJ0j+6eWmZkbEXHI4ztzG5/wfLPx93lihR0CUlmvUo&#10;0dPBQ2Qm2SLMZzAux7BS72zokJ/0i3kG/s0RDWXLdCNj9OvZYHIWMpLfUsLFGWTZD59AYAxDgjis&#10;U237AIljIKeoyfmmiTx5wvExS5cPswVKx6++hOXXRGOd/yihJ8EoqPOWqab1JWiNyoPNIg07Pjsf&#10;ymL5NSGwatiqrosL0GkyINUyvUtjhoNOieANcc42+7Kz5MjCDsUvNomet2EBumKuHePc2VXgx/Wy&#10;cNAi8rSSic3F9kx1o411dTowYc9Y6cUa1+f7Ml1uFpvFfDKf3W8m81SIydO2nE/ut9nDXfWhKssq&#10;+3Gp55of5x9GPoq3B3He2asuuEhxFJelD5v69h7V+/Vrrn8CAAD//wMAUEsDBBQABgAIAAAAIQAV&#10;mD0b2QAAAAIBAAAPAAAAZHJzL2Rvd25yZXYueG1sTI/NTsMwEITvSH0Ha5G4UYcKURTiVLQIiRtK&#10;WySO23jzA/Y6xG4b+vQ4vZTLSqMZzX6TLQZrxIF63zpWcDdNQBCXTrdcK9huXm8fQfiArNE4JgW/&#10;5GGRT64yTLU7ckGHdahFLGGfooImhC6V0pcNWfRT1xFHr3K9xRBlX0vd4zGWWyNnSfIgLbYcPzTY&#10;0aqh8nu9twp+PvR9tRmqT3Oqt8vT11vx/lIslbq5Hp6fQAQawiUMI35Ehzwy7dyetRdGQRwSznf0&#10;5rM4YzdKmWfyP3r+BwAA//8DAFBLAQItABQABgAIAAAAIQC2gziS/gAAAOEBAAATAAAAAAAAAAAA&#10;AAAAAAAAAABbQ29udGVudF9UeXBlc10ueG1sUEsBAi0AFAAGAAgAAAAhADj9If/WAAAAlAEAAAsA&#10;AAAAAAAAAAAAAAAALwEAAF9yZWxzLy5yZWxzUEsBAi0AFAAGAAgAAAAhAOk/QTQLAgAA4gMAAA4A&#10;AAAAAAAAAAAAAAAALgIAAGRycy9lMm9Eb2MueG1sUEsBAi0AFAAGAAgAAAAhABWYPRv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="00AB20E9" w:rsidRPr="006F09AD">
        <w:t xml:space="preserve"> and the copper is extracted</w:t>
      </w:r>
      <w:r w:rsidR="00EA3556">
        <w:t xml:space="preserve"> </w:t>
      </w:r>
      <w:r w:rsidR="00AB20E9" w:rsidRPr="006F09AD">
        <w:t>from the copper compounds in</w:t>
      </w:r>
      <w:r w:rsidR="00FC34C1">
        <w:t xml:space="preserve"> </w:t>
      </w:r>
      <w:r w:rsidR="00AB20E9" w:rsidRPr="006F09AD">
        <w:t xml:space="preserve">the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3C706EF5" wp14:editId="3BCA1398">
                <wp:extent cx="1097280" cy="0"/>
                <wp:effectExtent l="0" t="0" r="7620" b="19050"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ACFB8DB" id="AutoShape 18" o:spid="_x0000_s1026" type="#_x0000_t32" style="width:8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4bCwIAAOMDAAAOAAAAZHJzL2Uyb0RvYy54bWysU02P2jAQvVfqf7ByhySU3YWIsFol0Mu2&#10;RdrtDzC2k1h1PJZtCKjqf+/YAbptb1VzsMaejzfz3mT1eOoVOQrrJOgyyadZQoRmwKVuy+Tr63ay&#10;SIjzVHOqQIsyOQuXPK7fv1sNphAz6EBxYQkW0a4YTJl03psiTR3rRE/dFIzQ6GzA9tTj1bYpt3TA&#10;6r1KZ1l2nw5gubHAhHP4Wo/OZB3rN41g/kvTOOGJKhPszcfTxnMfznS9okVrqekku7RB/6GLnkqN&#10;oLdSNfWUHKz8q1QvmQUHjZ8y6FNoGslEnAGnybM/pnnpqBFxFiTHmRtN7v+VZZ+PO0skR+2QHk17&#10;1Ojp4CFCk3wRCBqMKzCu0jsbRmQn/WKegX1zREPVUd2KGP16Npich4z0t5RwcQZh9sMn4BhDESCy&#10;dWpsH0oiD+QURTnfRBEnTxg+5tnyYbbA5tjVl9Limmis8x8F9CQYZeK8pbLtfAVao/Rg8whDj8/O&#10;h7ZocU0IqBq2Uqm4AUqTAaGW2V0WMxwoyYM3xDnb7itlyZGGJYpfHBI9b8NC6Zq6boxzZ1eDH/fL&#10;wkHziNMJyjcX21OpRhv7Ujog4czY6cUa9+f7MltuFpvFfDKf3W8m84zzydO2mk/ut/nDXf2hrqo6&#10;/3Hp55of+Q+Uj+LtgZ939qoLblKk4rL1YVXf3qN6v/7N9U8AAAD//wMAUEsDBBQABgAIAAAAIQAV&#10;mD0b2QAAAAIBAAAPAAAAZHJzL2Rvd25yZXYueG1sTI/NTsMwEITvSH0Ha5G4UYcKURTiVLQIiRtK&#10;WySO23jzA/Y6xG4b+vQ4vZTLSqMZzX6TLQZrxIF63zpWcDdNQBCXTrdcK9huXm8fQfiArNE4JgW/&#10;5GGRT64yTLU7ckGHdahFLGGfooImhC6V0pcNWfRT1xFHr3K9xRBlX0vd4zGWWyNnSfIgLbYcPzTY&#10;0aqh8nu9twp+PvR9tRmqT3Oqt8vT11vx/lIslbq5Hp6fQAQawiUMI35Ehzwy7dyetRdGQRwSznf0&#10;5rM4YzdKmWfyP3r+BwAA//8DAFBLAQItABQABgAIAAAAIQC2gziS/gAAAOEBAAATAAAAAAAAAAAA&#10;AAAAAAAAAABbQ29udGVudF9UeXBlc10ueG1sUEsBAi0AFAAGAAgAAAAhADj9If/WAAAAlAEAAAsA&#10;AAAAAAAAAAAAAAAALwEAAF9yZWxzLy5yZWxzUEsBAi0AFAAGAAgAAAAhAExJvhsLAgAA4wMAAA4A&#10;AAAAAAAAAAAAAAAALgIAAGRycy9lMm9Eb2MueG1sUEsBAi0AFAAGAAgAAAAhABWYPRv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="00AB20E9" w:rsidRPr="006F09AD">
        <w:t xml:space="preserve"> </w:t>
      </w:r>
      <w:proofErr w:type="gramStart"/>
      <w:r w:rsidR="00AB20E9" w:rsidRPr="006F09AD">
        <w:t>In</w:t>
      </w:r>
      <w:proofErr w:type="gramEnd"/>
      <w:r w:rsidR="00AB20E9" w:rsidRPr="006F09AD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42ACC3D9" wp14:editId="3A75F4DA">
                <wp:extent cx="1097280" cy="0"/>
                <wp:effectExtent l="0" t="0" r="7620" b="19050"/>
                <wp:docPr id="1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0535264" id="AutoShape 18" o:spid="_x0000_s1026" type="#_x0000_t32" style="width:8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KZCwIAAOMDAAAOAAAAZHJzL2Uyb0RvYy54bWysU8Fu2zAMvQ/YPwi+J7aztE2MOEVhJ7t0&#10;W4B2H6BIsi1MFgVJiRMM+/dRcpJ1222YDwIlku+RfPTq8dQrchTWSdBlkk+zhAjNgEvdlsnX1+1k&#10;kRDnqeZUgRZlchYueVy/f7caTCFm0IHiwhIE0a4YTJl03psiTR3rRE/dFIzQ6GzA9tTj1bYpt3RA&#10;9F6lsyy7Twew3Fhgwjl8rUdnso74TSOY/9I0TniiygRr8/G08dyHM12vaNFaajrJLmXQf6iip1Ij&#10;6Q2qpp6Sg5V/QfWSWXDQ+CmDPoWmkUzEHrCbPPujm5eOGhF7weE4cxuT+3+w7PNxZ4nkqF2eEE17&#10;1Ojp4CFSk3wRBjQYV2BcpXc2tMhO+sU8A/vmiIaqo7oVMfr1bDA5Dxnpbynh4gzS7IdPwDGGIkGc&#10;1qmxfYDEOZBTFOV8E0WcPGH4mGfLh9kCtWNXX0qLa6Kxzn8U0JNglInzlsq28xVojdKDzSMNPT47&#10;H8qixTUhsGrYSqXiBihNBqRaZndZzHCgJA/eEOdsu6+UJUcalih+sUn0vA0L0DV13Rjnzq4GP+6X&#10;hYPmkacTlG8utqdSjTbWpXRgwp6x0os17s/3ZbbcLDaL+WQ+u99M5hnnk6dtNZ/cb/OHu/pDXVV1&#10;/uNSzzU/zj+MfBRvD/y8s1ddcJPiKC5bH1b17T2q9+vfXP8EAAD//wMAUEsDBBQABgAIAAAAIQAV&#10;mD0b2QAAAAIBAAAPAAAAZHJzL2Rvd25yZXYueG1sTI/NTsMwEITvSH0Ha5G4UYcKURTiVLQIiRtK&#10;WySO23jzA/Y6xG4b+vQ4vZTLSqMZzX6TLQZrxIF63zpWcDdNQBCXTrdcK9huXm8fQfiArNE4JgW/&#10;5GGRT64yTLU7ckGHdahFLGGfooImhC6V0pcNWfRT1xFHr3K9xRBlX0vd4zGWWyNnSfIgLbYcPzTY&#10;0aqh8nu9twp+PvR9tRmqT3Oqt8vT11vx/lIslbq5Hp6fQAQawiUMI35Ehzwy7dyetRdGQRwSznf0&#10;5rM4YzdKmWfyP3r+BwAA//8DAFBLAQItABQABgAIAAAAIQC2gziS/gAAAOEBAAATAAAAAAAAAAAA&#10;AAAAAAAAAABbQ29udGVudF9UeXBlc10ueG1sUEsBAi0AFAAGAAgAAAAhADj9If/WAAAAlAEAAAsA&#10;AAAAAAAAAAAAAAAALwEAAF9yZWxzLy5yZWxzUEsBAi0AFAAGAAgAAAAhAGZ1QpkLAgAA4wMAAA4A&#10;AAAAAAAAAAAAAAAALgIAAGRycy9lMm9Eb2MueG1sUEsBAi0AFAAGAAgAAAAhABWYPRv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="00AB20E9">
        <w:t xml:space="preserve"> </w:t>
      </w:r>
      <w:r w:rsidR="00AB20E9" w:rsidRPr="006F09AD">
        <w:t>bacteria feed</w:t>
      </w:r>
      <w:r w:rsidR="00EA3556">
        <w:t xml:space="preserve"> </w:t>
      </w:r>
      <w:r w:rsidR="00AB20E9" w:rsidRPr="006F09AD">
        <w:t>on low-grade copper ores. By various processes</w:t>
      </w:r>
      <w:r w:rsidR="00BE731F">
        <w:t>,</w:t>
      </w:r>
      <w:r w:rsidR="00AB20E9" w:rsidRPr="006F09AD">
        <w:t xml:space="preserve"> a solution of</w:t>
      </w:r>
      <w:r w:rsidR="000E03F4">
        <w:t xml:space="preserve">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326C38F7" wp14:editId="04769AE6">
                <wp:extent cx="1097280" cy="0"/>
                <wp:effectExtent l="0" t="0" r="7620" b="19050"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EEB4E4B" id="AutoShape 18" o:spid="_x0000_s1026" type="#_x0000_t32" style="width:8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fFCwIAAOMDAAAOAAAAZHJzL2Uyb0RvYy54bWysU8Fu2zAMvQ/YPwi+J7aztE2MOEVhJ7t0&#10;W4B2H6BIsi1MFgVJiRMM+/dRcpJ1222YDwIlku+RfPTq8dQrchTWSdBlkk+zhAjNgEvdlsnX1+1k&#10;kRDnqeZUgRZlchYueVy/f7caTCFm0IHiwhIE0a4YTJl03psiTR3rRE/dFIzQ6GzA9tTj1bYpt3RA&#10;9F6lsyy7Twew3Fhgwjl8rUdnso74TSOY/9I0TniiygRr8/G08dyHM12vaNFaajrJLmXQf6iip1Ij&#10;6Q2qpp6Sg5V/QfWSWXDQ+CmDPoWmkUzEHrCbPPujm5eOGhF7weE4cxuT+3+w7PNxZ4nkqN0sIZr2&#10;qNHTwUOkJvkiDGgwrsC4Su9saJGd9It5BvbNEQ1VR3UrYvTr2WByHjLS31LCxRmk2Q+fgGMMRYI4&#10;rVNj+wCJcyCnKMr5Joo4ecLwMc+WD7MFaseuvpQW10Rjnf8ooCfBKBPnLZVt5yvQGqUHm0caenx2&#10;PpRFi2tCYNWwlUrFDVCaDEi1zO6ymOFASR68Ic7Zdl8pS440LFH8YpPoeRsWoGvqujHOnV0Nftwv&#10;CwfNI08nKN9cbE+lGm2sS+nAhD1jpRdr3J/vy2y5WWwW88l8dr+ZzDPOJ0/baj653+YPd/WHuqrq&#10;/Melnmt+nH8Y+SjeHvh5Z6+64CbFUVy2Pqzq23tU79e/uf4JAAD//wMAUEsDBBQABgAIAAAAIQAV&#10;mD0b2QAAAAIBAAAPAAAAZHJzL2Rvd25yZXYueG1sTI/NTsMwEITvSH0Ha5G4UYcKURTiVLQIiRtK&#10;WySO23jzA/Y6xG4b+vQ4vZTLSqMZzX6TLQZrxIF63zpWcDdNQBCXTrdcK9huXm8fQfiArNE4JgW/&#10;5GGRT64yTLU7ckGHdahFLGGfooImhC6V0pcNWfRT1xFHr3K9xRBlX0vd4zGWWyNnSfIgLbYcPzTY&#10;0aqh8nu9twp+PvR9tRmqT3Oqt8vT11vx/lIslbq5Hp6fQAQawiUMI35Ehzwy7dyetRdGQRwSznf0&#10;5rM4YzdKmWfyP3r+BwAA//8DAFBLAQItABQABgAIAAAAIQC2gziS/gAAAOEBAAATAAAAAAAAAAAA&#10;AAAAAAAAAABbQ29udGVudF9UeXBlc10ueG1sUEsBAi0AFAAGAAgAAAAhADj9If/WAAAAlAEAAAsA&#10;AAAAAAAAAAAAAAAALwEAAF9yZWxzLy5yZWxzUEsBAi0AFAAGAAgAAAAhAFk3N8ULAgAA4wMAAA4A&#10;AAAAAAAAAAAAAAAALgIAAGRycy9lMm9Eb2MueG1sUEsBAi0AFAAGAAgAAAAhABWYPRvZAAAAAgEA&#10;AA8AAAAAAAAAAAAAAAAAZQQAAGRycy9kb3ducmV2LnhtbFBLBQYAAAAABAAEAPMAAABrBQAAAAA=&#10;" strokeweight="1.5pt">
                <v:stroke dashstyle="1 1"/>
                <w10:anchorlock/>
              </v:shape>
            </w:pict>
          </mc:Fallback>
        </mc:AlternateContent>
      </w:r>
      <w:r w:rsidR="00AB20E9" w:rsidRPr="006F09AD">
        <w:t xml:space="preserve"> ions,</w:t>
      </w:r>
      <w:r w:rsidR="00EA3556">
        <w:t xml:space="preserve"> </w:t>
      </w:r>
      <w:r w:rsidR="00AB20E9" w:rsidRPr="006F09AD">
        <w:t xml:space="preserve">called the leachate is formed, which then undergoes </w:t>
      </w:r>
      <w:r w:rsidR="000E03F4">
        <w:rPr>
          <w:noProof/>
          <w:lang w:eastAsia="en-GB"/>
        </w:rPr>
        <mc:AlternateContent>
          <mc:Choice Requires="wps">
            <w:drawing>
              <wp:inline distT="0" distB="0" distL="0" distR="0" wp14:anchorId="311F2307" wp14:editId="621137F5">
                <wp:extent cx="1097280" cy="0"/>
                <wp:effectExtent l="0" t="0" r="7620" b="19050"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57380CD" id="AutoShape 18" o:spid="_x0000_s1026" type="#_x0000_t32" style="width:86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tHDAIAAOMDAAAOAAAAZHJzL2Uyb0RvYy54bWysU01v2zAMvQ/YfxB8T2ynaZoYcYrCTnbp&#10;1gDtfoAiybYwWRQkJU4w7L+PUj7WbbdhPgiUSL5H8tHLx2OvyEFYJ0GXST7OEiI0Ay51WyZf3zaj&#10;eUKcp5pTBVqUyUm45HH18cNyMIWYQAeKC0sQRLtiMGXSeW+KNHWsEz11YzBCo7MB21OPV9um3NIB&#10;0XuVTrJslg5gubHAhHP4Wp+dySriN41g/qVpnPBElQnW5uNp47kLZ7pa0qK11HSSXcqg/1BFT6VG&#10;0htUTT0leyv/guols+Cg8WMGfQpNI5mIPWA3efZHN68dNSL2gsNx5jYm9/9g2ZfD1hLJUbu7hGja&#10;o0ZPew+RmuTzMKDBuALjKr21oUV21K/mGdg3RzRUHdWtiNFvJ4PJechIf0sJF2eQZjd8Bo4xFAni&#10;tI6N7QMkzoEcoyinmyji6AnDxzxbPEzmqB27+lJaXBONdf6TgJ4Eo0yct1S2na9Aa5QebB5p6OHZ&#10;+VAWLa4JgVXDRioVN0BpMiDVIrvPYoYDJXnwhjhn212lLDnQsETxi02i531YgK6p685x7uRq8Of9&#10;srDXPPJ0gvL1xfZUqrONdSkdmLBnrPRinffn+yJbrOfr+XQ0nczWo2nG+ehpU01Hs03+cF/f1VVV&#10;5z8u9Vzz4/zDyM/i7YCftvaqC25SHMVl68Oqvr9H9X79m6ufAAAA//8DAFBLAwQUAAYACAAAACEA&#10;FZg9G9kAAAACAQAADwAAAGRycy9kb3ducmV2LnhtbEyPzU7DMBCE70h9B2uRuFGHClEU4lS0CIkb&#10;Slskjtt48wP2OsRuG/r0OL2Uy0qjGc1+ky0Ga8SBet86VnA3TUAQl063XCvYbl5vH0H4gKzROCYF&#10;v+RhkU+uMky1O3JBh3WoRSxhn6KCJoQuldKXDVn0U9cRR69yvcUQZV9L3eMxllsjZ0nyIC22HD80&#10;2NGqofJ7vbcKfj70fbUZqk9zqrfL09db8f5SLJW6uR6en0AEGsIlDCN+RIc8Mu3cnrUXRkEcEs53&#10;9OazOGM3Spln8j96/gcAAP//AwBQSwECLQAUAAYACAAAACEAtoM4kv4AAADhAQAAEwAAAAAAAAAA&#10;AAAAAAAAAAAAW0NvbnRlbnRfVHlwZXNdLnhtbFBLAQItABQABgAIAAAAIQA4/SH/1gAAAJQBAAAL&#10;AAAAAAAAAAAAAAAAAC8BAABfcmVscy8ucmVsc1BLAQItABQABgAIAAAAIQBzC8tHDAIAAOMDAAAO&#10;AAAAAAAAAAAAAAAAAC4CAABkcnMvZTJvRG9jLnhtbFBLAQItABQABgAIAAAAIQAVmD0b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  <w:r w:rsidR="00AB20E9" w:rsidRPr="006F09AD">
        <w:t xml:space="preserve"> to obtain the</w:t>
      </w:r>
      <w:r w:rsidR="00FC34C1">
        <w:t> </w:t>
      </w:r>
      <w:r w:rsidR="00AB20E9" w:rsidRPr="006F09AD">
        <w:t>copper.</w:t>
      </w:r>
      <w:r w:rsidR="000E03F4">
        <w:tab/>
      </w:r>
      <w:r w:rsidR="000E03F4" w:rsidRPr="0020669F">
        <w:t>(</w:t>
      </w:r>
      <w:r w:rsidR="000E03F4">
        <w:rPr>
          <w:i/>
        </w:rPr>
        <w:t>6</w:t>
      </w:r>
      <w:r w:rsidR="000E03F4" w:rsidRPr="0020669F">
        <w:rPr>
          <w:i/>
        </w:rPr>
        <w:t xml:space="preserve"> marks</w:t>
      </w:r>
      <w:r w:rsidR="000E03F4" w:rsidRPr="0020669F">
        <w:t>)</w:t>
      </w:r>
    </w:p>
    <w:p w14:paraId="36DD66ED" w14:textId="03FC3917" w:rsidR="00FC34C1" w:rsidRDefault="00AB20E9" w:rsidP="00FC34C1">
      <w:pPr>
        <w:pStyle w:val="10NumberList"/>
      </w:pPr>
      <w:r w:rsidRPr="00123556">
        <w:rPr>
          <w:rStyle w:val="12Bold"/>
        </w:rPr>
        <w:t>2</w:t>
      </w:r>
      <w:r w:rsidR="00EA3556">
        <w:tab/>
      </w:r>
      <w:r w:rsidRPr="006F09AD">
        <w:t>A student started with 24.70</w:t>
      </w:r>
      <w:r w:rsidR="007A66C0" w:rsidRPr="00FB4F0F">
        <w:t> </w:t>
      </w:r>
      <w:r w:rsidRPr="006F09AD">
        <w:t>g of malachite ore (CuCO</w:t>
      </w:r>
      <w:r w:rsidRPr="00AB20E9">
        <w:rPr>
          <w:rStyle w:val="15Subscript"/>
        </w:rPr>
        <w:t>3</w:t>
      </w:r>
      <w:r w:rsidRPr="006F09AD">
        <w:t>). After carrying out the</w:t>
      </w:r>
      <w:r w:rsidR="00FC34C1">
        <w:t> </w:t>
      </w:r>
      <w:r w:rsidRPr="006F09AD">
        <w:t>extraction</w:t>
      </w:r>
      <w:r w:rsidR="00EA3556">
        <w:t xml:space="preserve"> </w:t>
      </w:r>
      <w:r w:rsidRPr="006F09AD">
        <w:t>experiment, the weight of copper formed was 7.62</w:t>
      </w:r>
      <w:r w:rsidR="007A66C0" w:rsidRPr="00FB4F0F">
        <w:t> </w:t>
      </w:r>
      <w:r w:rsidRPr="006F09AD">
        <w:t>g. Use these</w:t>
      </w:r>
      <w:r w:rsidR="00FC34C1">
        <w:t> </w:t>
      </w:r>
      <w:r w:rsidRPr="006F09AD">
        <w:t>figures</w:t>
      </w:r>
      <w:r w:rsidR="00FC34C1">
        <w:t> </w:t>
      </w:r>
      <w:r w:rsidRPr="006F09AD">
        <w:t>to</w:t>
      </w:r>
      <w:r w:rsidR="00026B96">
        <w:t> </w:t>
      </w:r>
      <w:r w:rsidRPr="006F09AD">
        <w:t>estimate the</w:t>
      </w:r>
      <w:r w:rsidR="00EA3556">
        <w:t xml:space="preserve"> </w:t>
      </w:r>
      <w:r w:rsidRPr="006F09AD">
        <w:t>percen</w:t>
      </w:r>
      <w:r w:rsidR="00FC34C1">
        <w:t>tage copper content of the ore.</w:t>
      </w:r>
    </w:p>
    <w:p w14:paraId="6FDB0EC8" w14:textId="61F3FB2A" w:rsidR="00EA3556" w:rsidRDefault="00FC34C1" w:rsidP="00026B96">
      <w:pPr>
        <w:pStyle w:val="10NumberList"/>
        <w:ind w:right="1584"/>
      </w:pPr>
      <w:r>
        <w:tab/>
      </w:r>
      <w:r w:rsidR="00AB20E9" w:rsidRPr="006F09AD">
        <w:t>(</w:t>
      </w:r>
      <w:proofErr w:type="spellStart"/>
      <w:r w:rsidR="00AB20E9" w:rsidRPr="00AB20E9">
        <w:rPr>
          <w:rStyle w:val="13Italic"/>
        </w:rPr>
        <w:t>A</w:t>
      </w:r>
      <w:r w:rsidR="00AB20E9" w:rsidRPr="00AB20E9">
        <w:rPr>
          <w:rStyle w:val="15Subscript"/>
        </w:rPr>
        <w:t>r</w:t>
      </w:r>
      <w:proofErr w:type="spellEnd"/>
      <w:r w:rsidR="00AB20E9" w:rsidRPr="006F09AD">
        <w:t xml:space="preserve"> values: Cu </w:t>
      </w:r>
      <w:r w:rsidR="005A01E9" w:rsidRPr="005A01E9">
        <w:rPr>
          <w:rFonts w:ascii="Symbol" w:hAnsi="Symbol"/>
        </w:rPr>
        <w:t></w:t>
      </w:r>
      <w:r w:rsidR="00AB20E9" w:rsidRPr="006F09AD">
        <w:t xml:space="preserve"> 63.5, C </w:t>
      </w:r>
      <w:r w:rsidR="005A01E9" w:rsidRPr="005A01E9">
        <w:rPr>
          <w:rFonts w:ascii="Symbol" w:hAnsi="Symbol"/>
        </w:rPr>
        <w:t></w:t>
      </w:r>
      <w:r w:rsidR="00AB20E9" w:rsidRPr="006F09AD">
        <w:t xml:space="preserve"> 12, O </w:t>
      </w:r>
      <w:r w:rsidR="005A01E9" w:rsidRPr="005A01E9">
        <w:rPr>
          <w:rFonts w:ascii="Symbol" w:hAnsi="Symbol"/>
        </w:rPr>
        <w:t></w:t>
      </w:r>
      <w:r w:rsidR="00AB20E9" w:rsidRPr="006F09AD">
        <w:t xml:space="preserve"> 16).</w:t>
      </w:r>
      <w:r w:rsidR="00AB20E9">
        <w:t xml:space="preserve"> </w:t>
      </w:r>
    </w:p>
    <w:p w14:paraId="1C3BB549" w14:textId="77777777" w:rsidR="000E03F4" w:rsidRDefault="000E03F4" w:rsidP="000E03F4">
      <w:pPr>
        <w:pStyle w:val="14Line1st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C443C37" wp14:editId="20C6EA1E">
                <wp:extent cx="5257800" cy="0"/>
                <wp:effectExtent l="25400" t="25400" r="38100" b="38100"/>
                <wp:docPr id="3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6074CC1" id="AutoShape 18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ekDAIAAOMDAAAOAAAAZHJzL2Uyb0RvYy54bWysU02P2jAQvVfqf7ByhyQs7EJEWK0S6GXb&#10;RdrtDzC2Q6w6Hss2BFT1v3fsAN22t6o5WGPPx3szb7J8PHWKHIV1EnSZ5OMsIUIz4FLvy+Tr22Y0&#10;T4jzVHOqQIsyOQuXPK4+flj2phATaEFxYQkW0a7oTZm03psiTR1rRUfdGIzQ6GzAdtTj1e5TbmmP&#10;1TuVTrLsPu3BcmOBCefwtR6cySrWbxrB/EvTOOGJKhPk5uNp47kLZ7pa0mJvqWklu9Cg/8Cio1Ij&#10;6K1UTT0lByv/KtVJZsFB48cMuhSaRjIRe8Bu8uyPbl5bakTsBYfjzG1M7v+VZV+OW0skL5O7aUI0&#10;7VCjp4OHCE3yeRhQb1yBcZXe2tAiO+lX8wzsmyMaqpbqvYjRb2eDyXnISH9LCRdnEGbXfwaOMRQB&#10;4rROje1CSZwDOUVRzjdRxMkTho+zyexhnqF27OpLaXFNNNb5TwI6Eowycd5SuW99BVqj9GDzCEOP&#10;z84HWrS4JgRUDRupVNwApUmP3BfZLIsZDpTkwRvinN3vKmXJkYYlil9sEj3vw0Lpmrp2iHNnV4Mf&#10;9svCQfOI0wrK1xfbU6kGG3kpHZCwZ2R6sYb9+b7IFuv5ej4dTSf369E043z0tKmmo/tN/jCr7+qq&#10;qvMfFz7X/Dj/MPJBvB3w89ZedcFNiqO4bH1Y1ff3qN6vf3P1EwAA//8DAFBLAwQUAAYACAAAACEA&#10;gAiCdNkAAAACAQAADwAAAGRycy9kb3ducmV2LnhtbEyPTUvDQBCG74L/YRmhN7uxFAkxm2IVobeS&#10;toLHbXbyobuzMbttY3+9Uy/1MvDwDu88ky9GZ8URh9B5UvAwTUAgVd501CjYbd/uUxAhajLaekIF&#10;PxhgUdze5Doz/kQlHjexEVxCIdMK2hj7TMpQteh0mPoeibPaD05HxqGRZtAnLndWzpLkUTrdEV9o&#10;dY8vLVZfm4NT8P1u5vV2rD/sudktz5+rcv1aLpWa3I3PTyAijvG6DBd9VoeCnfb+QCYIq4AfiX+T&#10;s3SWMu4vKItc/lcvfgEAAP//AwBQSwECLQAUAAYACAAAACEAtoM4kv4AAADhAQAAEwAAAAAAAAAA&#10;AAAAAAAAAAAAW0NvbnRlbnRfVHlwZXNdLnhtbFBLAQItABQABgAIAAAAIQA4/SH/1gAAAJQBAAAL&#10;AAAAAAAAAAAAAAAAAC8BAABfcmVscy8ucmVsc1BLAQItABQABgAIAAAAIQClKHekDAIAAOMDAAAO&#10;AAAAAAAAAAAAAAAAAC4CAABkcnMvZTJvRG9jLnhtbFBLAQItABQABgAIAAAAIQCACIJ0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</w:p>
    <w:p w14:paraId="39A6751B" w14:textId="77777777" w:rsidR="000E03F4" w:rsidRDefault="000E03F4" w:rsidP="000E03F4">
      <w:pPr>
        <w:pStyle w:val="14Line2nd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A10361A" wp14:editId="2AF83593">
                <wp:extent cx="5257800" cy="0"/>
                <wp:effectExtent l="25400" t="25400" r="38100" b="38100"/>
                <wp:docPr id="3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2C04F33" id="AutoShape 19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LMDAIAAOMDAAAOAAAAZHJzL2Uyb0RvYy54bWysU02P2jAQvVfqf7ByhyQs7EJEWK0S6GXb&#10;RdrtDzC2Q6w6Hss2BFT1v3fsAN22t6o5WGPPx3szb7J8PHWKHIV1EnSZ5OMsIUIz4FLvy+Tr22Y0&#10;T4jzVHOqQIsyOQuXPK4+flj2phATaEFxYQkW0a7oTZm03psiTR1rRUfdGIzQ6GzAdtTj1e5TbmmP&#10;1TuVTrLsPu3BcmOBCefwtR6cySrWbxrB/EvTOOGJKhPk5uNp47kLZ7pa0mJvqWklu9Cg/8Cio1Ij&#10;6K1UTT0lByv/KtVJZsFB48cMuhSaRjIRe8Bu8uyPbl5bakTsBYfjzG1M7v+VZV+OW0skL5O7WUI0&#10;7VCjp4OHCE3yRRhQb1yBcZXe2tAiO+lX8wzsmyMaqpbqvYjRb2eDyXnISH9LCRdnEGbXfwaOMRQB&#10;4rROje1CSZwDOUVRzjdRxMkTho+zyexhnqF27OpLaXFNNNb5TwI6Eowycd5SuW99BVqj9GDzCEOP&#10;z84HWrS4JgRUDRupVNwApUmP3BfZLIsZDpTkwRvinN3vKmXJkYYlil9sEj3vw0Lpmrp2iHNnV4Mf&#10;9svCQfOI0wrK1xfbU6kGG3kpHZCwZ2R6sYb9+b7IFuv5ej4dTSf369E043z0tKmmo/tN/jCr7+qq&#10;qvMfFz7X/Dj/MPJBvB3w89ZedcFNiqO4bH1Y1ff3qN6vf3P1EwAA//8DAFBLAwQUAAYACAAAACEA&#10;gAiCdNkAAAACAQAADwAAAGRycy9kb3ducmV2LnhtbEyPTUvDQBCG74L/YRmhN7uxFAkxm2IVobeS&#10;toLHbXbyobuzMbttY3+9Uy/1MvDwDu88ky9GZ8URh9B5UvAwTUAgVd501CjYbd/uUxAhajLaekIF&#10;PxhgUdze5Doz/kQlHjexEVxCIdMK2hj7TMpQteh0mPoeibPaD05HxqGRZtAnLndWzpLkUTrdEV9o&#10;dY8vLVZfm4NT8P1u5vV2rD/sudktz5+rcv1aLpWa3I3PTyAijvG6DBd9VoeCnfb+QCYIq4AfiX+T&#10;s3SWMu4vKItc/lcvfgEAAP//AwBQSwECLQAUAAYACAAAACEAtoM4kv4AAADhAQAAEwAAAAAAAAAA&#10;AAAAAAAAAAAAW0NvbnRlbnRfVHlwZXNdLnhtbFBLAQItABQABgAIAAAAIQA4/SH/1gAAAJQBAAAL&#10;AAAAAAAAAAAAAAAAAC8BAABfcmVscy8ucmVsc1BLAQItABQABgAIAAAAIQADDxLMDAIAAOMDAAAO&#10;AAAAAAAAAAAAAAAAAC4CAABkcnMvZTJvRG9jLnhtbFBLAQItABQABgAIAAAAIQCACIJ0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</w:p>
    <w:p w14:paraId="41E76081" w14:textId="77777777" w:rsidR="000E03F4" w:rsidRDefault="000E03F4" w:rsidP="000E03F4">
      <w:pPr>
        <w:pStyle w:val="14Line2nd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F2C0FBD" wp14:editId="28647624">
                <wp:extent cx="5257800" cy="0"/>
                <wp:effectExtent l="25400" t="25400" r="38100" b="38100"/>
                <wp:docPr id="4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784F7EB" id="AutoShape 19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v8DAIAAOMDAAAOAAAAZHJzL2Uyb0RvYy54bWysU02P2jAQvVfqf7B8hyQUWIgIq1UCvWxb&#10;pN3+AGM7xGrisWxDQFX/e8cO0G17q5qDNfZ8vDfzJqvHc9eSk7ROgS5oNk4pkZqDUPpQ0K+v29GC&#10;EueZFqwFLQt6kY4+rt+/W/UmlxNooBXSEiyiXd6bgjbemzxJHG9kx9wYjNTorMF2zOPVHhJhWY/V&#10;uzaZpOk86cEKY4FL5/C1Gpx0HevXteT+S1076UlbUOTm42njuQ9nsl6x/GCZaRS/0mD/wKJjSiPo&#10;vVTFPCNHq/4q1SluwUHtxxy6BOpacRl7wG6y9I9uXhpmZOwFh+PMfUzu/5Xln087S5Qo6HROiWYd&#10;avR09BChSbYMA+qNyzGu1DsbWuRn/WKegX9zREPZMH2QMfr1YjA5CxnJbynh4gzC7PtPIDCGIUCc&#10;1rm2XSiJcyDnKMrlLoo8e8LxcTaZPSxS1I7ffAnLb4nGOv9RQkeCUVDnLVOHxpegNUoPNosw7PTs&#10;fKDF8ltCQNWwVW0bN6DVpEfuy3SWxgwHrRLBG+KcPezL1pITC0sUv9gket6GhdIVc80Q5y6uAj/s&#10;l4WjFhGnkUxsrrZnqh1s5NXqgIQ9I9OrNezP92W63Cw2i+loOplvRtNUiNHTtpyO5tvsYVZ9qMqy&#10;yn5c+dzy4/zDyAfx9iAuO3vTBTcpjuK69WFV396jer/+zfVPAAAA//8DAFBLAwQUAAYACAAAACEA&#10;gAiCdNkAAAACAQAADwAAAGRycy9kb3ducmV2LnhtbEyPTUvDQBCG74L/YRmhN7uxFAkxm2IVobeS&#10;toLHbXbyobuzMbttY3+9Uy/1MvDwDu88ky9GZ8URh9B5UvAwTUAgVd501CjYbd/uUxAhajLaekIF&#10;PxhgUdze5Doz/kQlHjexEVxCIdMK2hj7TMpQteh0mPoeibPaD05HxqGRZtAnLndWzpLkUTrdEV9o&#10;dY8vLVZfm4NT8P1u5vV2rD/sudktz5+rcv1aLpWa3I3PTyAijvG6DBd9VoeCnfb+QCYIq4AfiX+T&#10;s3SWMu4vKItc/lcvfgEAAP//AwBQSwECLQAUAAYACAAAACEAtoM4kv4AAADhAQAAEwAAAAAAAAAA&#10;AAAAAAAAAAAAW0NvbnRlbnRfVHlwZXNdLnhtbFBLAQItABQABgAIAAAAIQA4/SH/1gAAAJQBAAAL&#10;AAAAAAAAAAAAAAAAAC8BAABfcmVscy8ucmVsc1BLAQItABQABgAIAAAAIQBpzlv8DAIAAOMDAAAO&#10;AAAAAAAAAAAAAAAAAC4CAABkcnMvZTJvRG9jLnhtbFBLAQItABQABgAIAAAAIQCACIJ0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</w:p>
    <w:p w14:paraId="646E0A94" w14:textId="77777777" w:rsidR="000E03F4" w:rsidRDefault="000E03F4" w:rsidP="000E03F4">
      <w:pPr>
        <w:pStyle w:val="14Line2nd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31150A90" wp14:editId="0F42F4BB">
                <wp:extent cx="5257800" cy="0"/>
                <wp:effectExtent l="25400" t="25400" r="38100" b="38100"/>
                <wp:docPr id="3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BAE0809" id="AutoShape 19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WeQDAIAAOMDAAAOAAAAZHJzL2Uyb0RvYy54bWysU02P2jAQvVfqf7ByZ5OwwEJEWK0S6GXb&#10;RdrtDzC2Q6w6Hss2BFT1v3fsAN22t6o5WGPPx3szb7J8PHWKHIV1EnSZ5HdZQoRmwKXel8nXt81o&#10;nhDnqeZUgRZlchYueVx9/LDsTSHG0ILiwhIsol3RmzJpvTdFmjrWio66OzBCo7MB21GPV7tPuaU9&#10;Vu9UOs6yWdqD5cYCE87haz04k1Ws3zSC+ZemccITVSbIzcfTxnMXznS1pMXeUtNKdqFB/4FFR6VG&#10;0FupmnpKDlb+VaqTzIKDxt8x6FJoGslE7AG7ybM/unltqRGxFxyOM7cxuf9Xln05bi2RvEzuZwnR&#10;tEONng4eIjTJF2FAvXEFxlV6a0OL7KRfzTOwb45oqFqq9yJGv50NJuchI/0tJVycQZhd/xk4xlAE&#10;iNM6NbYLJXEO5BRFOd9EESdPGD5Ox9OHeYbasasvpcU10VjnPwnoSDDKxHlL5b71FWiN0oPNIww9&#10;PjsfaNHimhBQNWykUnEDlCY9cl9k0yxmOFCSB2+Ic3a/q5QlRxqWKH6xSfS8Dwula+raIc6dXQ1+&#10;2C8LB80jTisoX19sT6UabOSldEDCnpHpxRr25/siW6zn6/lkNBnP1qNJxvnoaVNNRrNN/jCt7+uq&#10;qvMfFz7X/Dj/MPJBvB3w89ZedcFNiqO4bH1Y1ff3qN6vf3P1EwAA//8DAFBLAwQUAAYACAAAACEA&#10;gAiCdNkAAAACAQAADwAAAGRycy9kb3ducmV2LnhtbEyPTUvDQBCG74L/YRmhN7uxFAkxm2IVobeS&#10;toLHbXbyobuzMbttY3+9Uy/1MvDwDu88ky9GZ8URh9B5UvAwTUAgVd501CjYbd/uUxAhajLaekIF&#10;PxhgUdze5Doz/kQlHjexEVxCIdMK2hj7TMpQteh0mPoeibPaD05HxqGRZtAnLndWzpLkUTrdEV9o&#10;dY8vLVZfm4NT8P1u5vV2rD/sudktz5+rcv1aLpWa3I3PTyAijvG6DBd9VoeCnfb+QCYIq4AfiX+T&#10;s3SWMu4vKItc/lcvfgEAAP//AwBQSwECLQAUAAYACAAAACEAtoM4kv4AAADhAQAAEwAAAAAAAAAA&#10;AAAAAAAAAAAAW0NvbnRlbnRfVHlwZXNdLnhtbFBLAQItABQABgAIAAAAIQA4/SH/1gAAAJQBAAAL&#10;AAAAAAAAAAAAAAAAAC8BAABfcmVscy8ucmVsc1BLAQItABQABgAIAAAAIQA8TWeQDAIAAOMDAAAO&#10;AAAAAAAAAAAAAAAAAC4CAABkcnMvZTJvRG9jLnhtbFBLAQItABQABgAIAAAAIQCACIJ02QAAAAIB&#10;AAAPAAAAAAAAAAAAAAAAAGYEAABkcnMvZG93bnJldi54bWxQSwUGAAAAAAQABADzAAAAbAUAAAAA&#10;" strokeweight="1.5pt">
                <v:stroke dashstyle="1 1"/>
                <w10:anchorlock/>
              </v:shape>
            </w:pict>
          </mc:Fallback>
        </mc:AlternateContent>
      </w:r>
    </w:p>
    <w:p w14:paraId="6C98C82C" w14:textId="77777777" w:rsidR="000E03F4" w:rsidRDefault="000E03F4" w:rsidP="000E03F4">
      <w:pPr>
        <w:pStyle w:val="14Line2nd"/>
        <w:spacing w:after="0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6B3692D" wp14:editId="7BD6A282">
                <wp:extent cx="5257800" cy="0"/>
                <wp:effectExtent l="25400" t="25400" r="38100" b="38100"/>
                <wp:docPr id="3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7004518" id="AutoShape 20" o:spid="_x0000_s1026" type="#_x0000_t32" style="width:41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3DQIAAOMDAAAOAAAAZHJzL2Uyb0RvYy54bWysU9uO2yAQfa/Uf0B+T+xkc7XirFZ20pdt&#10;N9JuP4AAtlExg4DEiar+ewdy6bZ9q+oHNHgu58yZYfV46hQ5Cusk6CIZDbOECM2AS90Uyde37WCR&#10;EOep5lSBFkVyFi55XH/8sOpNLsbQguLCEiyiXd6bImm9N3maOtaKjrohGKHRWYPtqMerbVJuaY/V&#10;O5WOs2yW9mC5scCEc/i3ujiTdaxf14L5l7p2whNVJMjNx9PGcx/OdL2ieWOpaSW70qD/wKKjUiPo&#10;vVRFPSUHK/8q1UlmwUHthwy6FOpaMhF7wG5G2R/dvLbUiNgLiuPMXSb3/8qyL8edJZIXycM8IZp2&#10;OKOng4cITcZRoN64HONKvbOhRXbSr+YZ2DdHNJQt1Y2I0W9ng8mjIGn6W0q4OIMw+/4zcIyhCBDV&#10;OtW2CyVRB3KKQznfhyJOnjD8OR1P54sMZ8duvpTmt0Rjnf8koCPBKBLnLZVN60vQGkcPdhRh6PHZ&#10;+UCL5reEgKphK5WKG6A06ZH7MptmMcOBkjx4Q5yzzb5UlhxpWKL4xSbR8z4slK6oay9x7uwq8Jf9&#10;snDQPOK0gvLN1fZUqouNvJQOSNgzMr1al/35vsyWm8VmMRlMxrPNYJJxPnjalpPBbDuaT6uHqiyr&#10;0Y8rn1t+1D9IHt6By/fAzzt7mwtuUpTiuvVhVd/f4/R+vc31TwAAAP//AwBQSwMEFAAGAAgAAAAh&#10;AIAIgnTZAAAAAgEAAA8AAABkcnMvZG93bnJldi54bWxMj01Lw0AQhu+C/2EZoTe7sRQJMZtiFaG3&#10;kraCx2128qG7szG7bWN/vVMv9TLw8A7vPJMvRmfFEYfQeVLwME1AIFXedNQo2G3f7lMQIWoy2npC&#10;BT8YYFHc3uQ6M/5EJR43sRFcQiHTCtoY+0zKULXodJj6Homz2g9OR8ahkWbQJy53Vs6S5FE63RFf&#10;aHWPLy1WX5uDU/D9bub1dqw/7LnZLc+fq3L9Wi6VmtyNz08gIo7xugwXfVaHgp32/kAmCKuAH4l/&#10;k7N0ljLuLyiLXP5XL34BAAD//wMAUEsBAi0AFAAGAAgAAAAhALaDOJL+AAAA4QEAABMAAAAAAAAA&#10;AAAAAAAAAAAAAFtDb250ZW50X1R5cGVzXS54bWxQSwECLQAUAAYACAAAACEAOP0h/9YAAACUAQAA&#10;CwAAAAAAAAAAAAAAAAAvAQAAX3JlbHMvLnJlbHNQSwECLQAUAAYACAAAACEAj1NTNw0CAADjAwAA&#10;DgAAAAAAAAAAAAAAAAAuAgAAZHJzL2Uyb0RvYy54bWxQSwECLQAUAAYACAAAACEAgAiCdNkAAAAC&#10;AQAADwAAAAAAAAAAAAAAAABnBAAAZHJzL2Rvd25yZXYueG1sUEsFBgAAAAAEAAQA8wAAAG0FAAAA&#10;AA==&#10;" strokeweight="1.5pt">
                <v:stroke dashstyle="1 1"/>
                <w10:anchorlock/>
              </v:shape>
            </w:pict>
          </mc:Fallback>
        </mc:AlternateContent>
      </w:r>
      <w:r>
        <w:tab/>
      </w:r>
      <w:r w:rsidRPr="004659A4">
        <w:t>(</w:t>
      </w:r>
      <w:r>
        <w:rPr>
          <w:i/>
        </w:rPr>
        <w:t>5 marks</w:t>
      </w:r>
      <w:r w:rsidRPr="004659A4">
        <w:t>)</w:t>
      </w:r>
    </w:p>
    <w:sectPr w:rsidR="000E03F4" w:rsidSect="00670DF6">
      <w:headerReference w:type="default" r:id="rId13"/>
      <w:footerReference w:type="default" r:id="rId14"/>
      <w:type w:val="continuous"/>
      <w:pgSz w:w="11906" w:h="16838"/>
      <w:pgMar w:top="3024" w:right="864" w:bottom="1224" w:left="864" w:header="648" w:footer="144" w:gutter="0"/>
      <w:cols w:space="708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7458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1EA8C" w14:textId="77777777" w:rsidR="00FC35D1" w:rsidRDefault="00FC35D1">
      <w:r>
        <w:separator/>
      </w:r>
    </w:p>
    <w:p w14:paraId="411FE157" w14:textId="77777777" w:rsidR="00FC35D1" w:rsidRDefault="00FC35D1"/>
    <w:p w14:paraId="7F149055" w14:textId="77777777" w:rsidR="00FC35D1" w:rsidRDefault="00FC35D1"/>
  </w:endnote>
  <w:endnote w:type="continuationSeparator" w:id="0">
    <w:p w14:paraId="2965C1F7" w14:textId="77777777" w:rsidR="00FC35D1" w:rsidRDefault="00FC35D1">
      <w:r>
        <w:continuationSeparator/>
      </w:r>
    </w:p>
    <w:p w14:paraId="3FCEF21A" w14:textId="77777777" w:rsidR="00FC35D1" w:rsidRDefault="00FC35D1"/>
    <w:p w14:paraId="012AB354" w14:textId="77777777" w:rsidR="00FC35D1" w:rsidRDefault="00FC35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UP2 Argo Ligh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S Lola ExtraBold">
    <w:charset w:val="00"/>
    <w:family w:val="auto"/>
    <w:pitch w:val="variable"/>
    <w:sig w:usb0="00000003" w:usb1="00000000" w:usb2="00000000" w:usb3="00000000" w:csb0="00000001" w:csb1="00000000"/>
  </w:font>
  <w:font w:name="FS Lola Bold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203F1" w14:textId="56377A53" w:rsidR="00926BA2" w:rsidRDefault="00926BA2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63B9CC" wp14:editId="20DB7AF6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w14:anchorId="0C83F143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TS9QEAALQDAAAOAAAAZHJzL2Uyb0RvYy54bWysU8uu0zAQ3SPxD5b3bdKQhiZqeoWSlk2B&#10;SvfyAa7tNBaObdlu0wrx74zdBxfYITaWnZk5M+ecyfLpPEh04tYJrWo8m6YYcUU1E+pQ468vm8kC&#10;I+eJYkRqxWt84Q4/rd6+WY6m4pnutWTcIgBRrhpNjXvvTZUkjvZ8IG6qDVcQ7LQdiIenPSTMkhHQ&#10;B5lkaVoko7bMWE25c/C1vQbxKuJ3Haf+S9c57pGsMczm42njuQ9nslqS6mCJ6QW9jUH+YYqBCAVN&#10;H1At8QQdrfgLahDUaqc7P6V6SHTXCcojB2AzS/9g89wTwyMXEMeZh0zu/8HSz6edRYKBdxgpMoBF&#10;W6E4ysogzWhcBRmN2tlAjp7Vs9lq+s0hpZueqAOPI75cDNTNQkXyW0l4OAMN9uMnzSCHHL2OOp07&#10;OwRIUACdox2Xhx387BGFj0VeZlkOrtF7LCHVvdBY5z9yPaBwqbGEoSMwOW2dD4OQ6p4S+ii9EVJG&#10;t6VCY43LeTaPBU5LwUIwpDl72DfSohOBfWkXRTkrIiuIvE6z+qhYBOs5Yevb3RMhr3doLlXAAyow&#10;zu12XYjvZVquF+tFPsmzYj3JU8YmHzZNPik2s/fz9l3bNO3sx63rvT7KGpS8erLX7LKzd7lhNSLf&#10;2xqH3Xv9jqb8+tlWPwEAAP//AwBQSwMEFAAGAAgAAAAhACzLzsXcAAAACQEAAA8AAABkcnMvZG93&#10;bnJldi54bWxMT01Lw0AUvAv+h+UVvLWbVig1ZlNaQRARpdHct7uv2dD9CNltEv+9r3jQ0zBvhnkz&#10;xXZylg3YxzZ4ActFBgy9Crr1jYCvz+f5BlhM0mtpg0cB3xhhW97eFDLXYfQHHKrUMArxMZcCTEpd&#10;znlUBp2Mi9ChJ+0UeicT0b7hupcjhTvLV1m25k62nj4Y2eGTQXWuLk7AfhzO9y/mrZ/Ue13t6ler&#10;9h+1EHezafcILOGU/sxwrU/VoaROx3DxOjIrYL5ak5NwQ3jVs+UDbTn+XnhZ8P8Lyh8AAAD//wMA&#10;UEsBAi0AFAAGAAgAAAAhALaDOJL+AAAA4QEAABMAAAAAAAAAAAAAAAAAAAAAAFtDb250ZW50X1R5&#10;cGVzXS54bWxQSwECLQAUAAYACAAAACEAOP0h/9YAAACUAQAACwAAAAAAAAAAAAAAAAAvAQAAX3Jl&#10;bHMvLnJlbHNQSwECLQAUAAYACAAAACEAYuSU0vUBAAC0AwAADgAAAAAAAAAAAAAAAAAuAgAAZHJz&#10;L2Uyb0RvYy54bWxQSwECLQAUAAYACAAAACEALMvOxdwAAAAJAQAADwAAAAAAAAAAAAAAAABPBAAA&#10;ZHJzL2Rvd25yZXYueG1sUEsFBgAAAAAEAAQA8wAAAFgFAAAAAA==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672E2085" w14:textId="77777777" w:rsidR="00926BA2" w:rsidRDefault="00926BA2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D66DF5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6FA284C7" w14:textId="77777777" w:rsidR="00926BA2" w:rsidRDefault="00926BA2" w:rsidP="00B63A5D">
    <w:pPr>
      <w:pStyle w:val="11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E1747" w14:textId="77777777" w:rsidR="00FC35D1" w:rsidRDefault="00FC35D1">
      <w:r>
        <w:separator/>
      </w:r>
    </w:p>
    <w:p w14:paraId="36FFEC44" w14:textId="77777777" w:rsidR="00FC35D1" w:rsidRDefault="00FC35D1"/>
    <w:p w14:paraId="1317AEA5" w14:textId="77777777" w:rsidR="00FC35D1" w:rsidRDefault="00FC35D1"/>
  </w:footnote>
  <w:footnote w:type="continuationSeparator" w:id="0">
    <w:p w14:paraId="500B1BE3" w14:textId="77777777" w:rsidR="00FC35D1" w:rsidRDefault="00FC35D1">
      <w:r>
        <w:continuationSeparator/>
      </w:r>
    </w:p>
    <w:p w14:paraId="5539C3A2" w14:textId="77777777" w:rsidR="00FC35D1" w:rsidRDefault="00FC35D1"/>
    <w:p w14:paraId="2412F478" w14:textId="77777777" w:rsidR="00FC35D1" w:rsidRDefault="00FC35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A116C" w14:textId="77777777" w:rsidR="00926BA2" w:rsidRPr="00581F57" w:rsidRDefault="00926BA2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5679" behindDoc="1" locked="0" layoutInCell="1" allowOverlap="1" wp14:anchorId="0A9031D7" wp14:editId="12BAAE33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6703" behindDoc="1" locked="1" layoutInCell="1" allowOverlap="1" wp14:anchorId="77015809" wp14:editId="3869BA52">
              <wp:simplePos x="0" y="0"/>
              <wp:positionH relativeFrom="column">
                <wp:posOffset>4069080</wp:posOffset>
              </wp:positionH>
              <wp:positionV relativeFrom="page">
                <wp:posOffset>548640</wp:posOffset>
              </wp:positionV>
              <wp:extent cx="2057400" cy="502920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8FD85" w14:textId="2F5CDC67" w:rsidR="00926BA2" w:rsidRPr="00F94F1B" w:rsidRDefault="00BE731F" w:rsidP="00F94F1B">
                          <w:pPr>
                            <w:pStyle w:val="00TopicNo"/>
                          </w:pPr>
                          <w:r>
                            <w:rPr>
                              <w:b/>
                            </w:rPr>
                            <w:t>C</w:t>
                          </w:r>
                          <w:r w:rsidR="00D66DF5">
                            <w:rPr>
                              <w:b/>
                            </w:rPr>
                            <w:t>12.4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20.4pt;margin-top:43.2pt;width:162pt;height:39.6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A8sgIAALoFAAAOAAAAZHJzL2Uyb0RvYy54bWysVNtunDAQfa/Uf7D8TjDUewGFjZJlqSql&#10;FynpB3jBLFbBprZ32bTqv3ds9pbkpWrLA7I94zNzZo7n+mbftWjHtRFKZji6IhhxWapKyE2Gvz4W&#10;wRwjY5msWKskz/ATN/hm8fbN9dCnPFaNaiuuEYBIkw59hhtr+zQMTdnwjpkr1XMJxlrpjlnY6k1Y&#10;aTYAeteGMSHTcFC66rUquTFwmo9GvPD4dc1L+7muDbeozTDkZv1f+//a/cPFNUs3mvWNKA9psL/I&#10;omNCQtATVM4sQ1stXkF1otTKqNpelaoLVV2LknsOwCYiL9g8NKznngsUx/SnMpn/B1t+2n3RSFQZ&#10;jjGSrIMWPfK9RXdqj+g7V56hNyl4PfTgZ/dwDm32VE1/r8pvBkm1bJjc8Fut1dBwVkF6kbsZXlwd&#10;cYwDWQ8fVQVx2NYqD7SvdedqB9VAgA5tejq1xuVSwmFMJjNKwFSCbULiJPa9C1l6vN1rY99z1SG3&#10;yLCG1nt0trs31mXD0qOLCyZVIdrWt7+Vzw7AcTyB2HDV2VwWvps/E5Ks5qs5DWg8XQWU5HlwWyxp&#10;MC2i2SR/ly+XefTLxY1o2oiq4tKFOSoron/WuYPGR02ctGVUKyoH51IyerNethrtGCi78J+vOVjO&#10;buHzNHwRgMsLSlFMyV2cBMV0PgtoQSdBMiPzgETJXTIlNKF58ZzSvZD83ymhIcPJJJ6MYjon/YIb&#10;8d9rbizthIXZ0Youw/OTE0udBFey8q21TLTj+qIULv1zKaDdx0Z7wTqNjmq1+/UeUJyK16p6Aulq&#10;BcoCEcLAg0Wj9A+MBhgeGTbft0xzjNoPEuSfRJS6aXO50Zeb9eWGyRKgMmwxGpdLO06oba/FpoFI&#10;44OT6haeTC28ms9ZHR4aDAhP6jDM3AS63Huv88hd/AYAAP//AwBQSwMEFAAGAAgAAAAhAAeffevd&#10;AAAACgEAAA8AAABkcnMvZG93bnJldi54bWxMj8tOwzAQRfdI/IM1SOyoU5S6IcSpUBEfQEFi68Ru&#10;HNUeR7HzoF/PsILlzBzdObc6rN6x2YyxDyhhu8mAGWyD7rGT8Pnx9lAAi0mhVi6gkfBtIhzq25tK&#10;lTos+G7mU+oYhWAslQSb0lByHltrvIqbMBik2zmMXiUax47rUS0U7h1/zDLBveqRPlg1mKM17eU0&#10;eQntdXotjn0zL9f9175Zrdud0Ul5f7e+PANLZk1/MPzqkzrU5NSECXVkToLIM1JPEgqRAyPgSeS0&#10;aIgUOwG8rvj/CvUPAAAA//8DAFBLAQItABQABgAIAAAAIQC2gziS/gAAAOEBAAATAAAAAAAAAAAA&#10;AAAAAAAAAABbQ29udGVudF9UeXBlc10ueG1sUEsBAi0AFAAGAAgAAAAhADj9If/WAAAAlAEAAAsA&#10;AAAAAAAAAAAAAAAALwEAAF9yZWxzLy5yZWxzUEsBAi0AFAAGAAgAAAAhAK1kcDyyAgAAugUAAA4A&#10;AAAAAAAAAAAAAAAALgIAAGRycy9lMm9Eb2MueG1sUEsBAi0AFAAGAAgAAAAhAAeffevdAAAACgEA&#10;AA8AAAAAAAAAAAAAAAAADAUAAGRycy9kb3ducmV2LnhtbFBLBQYAAAAABAAEAPMAAAAWBgAAAAA=&#10;" filled="f" stroked="f">
              <v:textbox inset=",7.2pt,,7.2pt">
                <w:txbxContent>
                  <w:p w14:paraId="1F08FD85" w14:textId="2F5CDC67" w:rsidR="00926BA2" w:rsidRPr="00F94F1B" w:rsidRDefault="00BE731F" w:rsidP="00F94F1B">
                    <w:pPr>
                      <w:pStyle w:val="00TopicNo"/>
                    </w:pPr>
                    <w:r>
                      <w:rPr>
                        <w:b/>
                      </w:rPr>
                      <w:t>C</w:t>
                    </w:r>
                    <w:r w:rsidR="00D66DF5">
                      <w:rPr>
                        <w:b/>
                      </w:rPr>
                      <w:t>12.4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8BB2511" w14:textId="2ED66F15" w:rsidR="00926BA2" w:rsidRPr="00581F57" w:rsidRDefault="00926BA2" w:rsidP="00581F57">
    <w:pPr>
      <w:pStyle w:val="00PageSubhead"/>
    </w:pPr>
    <w:r>
      <w:tab/>
      <w:t>Student</w:t>
    </w:r>
    <w:r w:rsidRPr="00657E8E">
      <w:t xml:space="preserve"> </w:t>
    </w:r>
    <w:r>
      <w:t>practical</w:t>
    </w:r>
  </w:p>
  <w:p w14:paraId="2E89C5EF" w14:textId="77777777" w:rsidR="00926BA2" w:rsidRPr="00714BC4" w:rsidRDefault="00926BA2" w:rsidP="00A00F63">
    <w:pPr>
      <w:pStyle w:val="00Name"/>
      <w:framePr w:hSpace="0" w:vSpace="0" w:wrap="auto" w:vAnchor="margin" w:yAlign="inline"/>
    </w:pPr>
    <w:r w:rsidRPr="00714BC4">
      <w:t>Name</w:t>
    </w:r>
    <w:r w:rsidRPr="00714BC4">
      <w:tab/>
    </w:r>
    <w:r w:rsidRPr="00714BC4">
      <w:tab/>
      <w:t>Class</w:t>
    </w:r>
    <w:r w:rsidRPr="00714BC4">
      <w:tab/>
    </w:r>
    <w:r w:rsidRPr="00714BC4">
      <w:tab/>
      <w:t>Date</w:t>
    </w:r>
    <w:r w:rsidRPr="00714BC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6"/>
  </w:num>
  <w:num w:numId="5">
    <w:abstractNumId w:val="14"/>
  </w:num>
  <w:num w:numId="6">
    <w:abstractNumId w:val="1"/>
  </w:num>
  <w:num w:numId="7">
    <w:abstractNumId w:val="1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6"/>
  </w:num>
  <w:num w:numId="13">
    <w:abstractNumId w:val="14"/>
  </w:num>
  <w:num w:numId="14">
    <w:abstractNumId w:val="1"/>
  </w:num>
  <w:num w:numId="15">
    <w:abstractNumId w:val="6"/>
  </w:num>
  <w:num w:numId="16">
    <w:abstractNumId w:val="16"/>
  </w:num>
  <w:num w:numId="17">
    <w:abstractNumId w:val="14"/>
  </w:num>
  <w:num w:numId="18">
    <w:abstractNumId w:val="1"/>
  </w:num>
  <w:num w:numId="19">
    <w:abstractNumId w:val="6"/>
  </w:num>
  <w:num w:numId="20">
    <w:abstractNumId w:val="16"/>
  </w:num>
  <w:num w:numId="21">
    <w:abstractNumId w:val="14"/>
  </w:num>
  <w:num w:numId="22">
    <w:abstractNumId w:val="1"/>
  </w:num>
  <w:numIdMacAtCleanup w:val="9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ynbee, Anastasia">
    <w15:presenceInfo w15:providerId="None" w15:userId="Toynbee, Anasta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F5"/>
    <w:rsid w:val="000003D0"/>
    <w:rsid w:val="00004A94"/>
    <w:rsid w:val="00006A48"/>
    <w:rsid w:val="00007D3F"/>
    <w:rsid w:val="00014A63"/>
    <w:rsid w:val="00026B96"/>
    <w:rsid w:val="00032247"/>
    <w:rsid w:val="00033754"/>
    <w:rsid w:val="00046782"/>
    <w:rsid w:val="000547F6"/>
    <w:rsid w:val="0006181F"/>
    <w:rsid w:val="0006744F"/>
    <w:rsid w:val="000676C7"/>
    <w:rsid w:val="00067E4B"/>
    <w:rsid w:val="00070330"/>
    <w:rsid w:val="00070D40"/>
    <w:rsid w:val="00076713"/>
    <w:rsid w:val="0008207B"/>
    <w:rsid w:val="00083BC8"/>
    <w:rsid w:val="00094405"/>
    <w:rsid w:val="00097EC4"/>
    <w:rsid w:val="000A09BD"/>
    <w:rsid w:val="000A2E6A"/>
    <w:rsid w:val="000A39A6"/>
    <w:rsid w:val="000B0814"/>
    <w:rsid w:val="000B77E7"/>
    <w:rsid w:val="000B7B23"/>
    <w:rsid w:val="000D0B74"/>
    <w:rsid w:val="000D1C4B"/>
    <w:rsid w:val="000D67E8"/>
    <w:rsid w:val="000E03F4"/>
    <w:rsid w:val="000E14FD"/>
    <w:rsid w:val="000E15BC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212F"/>
    <w:rsid w:val="00123556"/>
    <w:rsid w:val="00123C20"/>
    <w:rsid w:val="00123C32"/>
    <w:rsid w:val="001256FE"/>
    <w:rsid w:val="001306B1"/>
    <w:rsid w:val="00131049"/>
    <w:rsid w:val="00132779"/>
    <w:rsid w:val="00133613"/>
    <w:rsid w:val="00134056"/>
    <w:rsid w:val="001348E7"/>
    <w:rsid w:val="00135F77"/>
    <w:rsid w:val="00136866"/>
    <w:rsid w:val="00142228"/>
    <w:rsid w:val="00145106"/>
    <w:rsid w:val="001455B0"/>
    <w:rsid w:val="0015000F"/>
    <w:rsid w:val="0015466B"/>
    <w:rsid w:val="00155842"/>
    <w:rsid w:val="00163ABA"/>
    <w:rsid w:val="001749F3"/>
    <w:rsid w:val="00175BB3"/>
    <w:rsid w:val="001776DE"/>
    <w:rsid w:val="00197ED2"/>
    <w:rsid w:val="001A5227"/>
    <w:rsid w:val="001C6FF4"/>
    <w:rsid w:val="001F0945"/>
    <w:rsid w:val="001F63C2"/>
    <w:rsid w:val="002003EC"/>
    <w:rsid w:val="00215B90"/>
    <w:rsid w:val="0022076E"/>
    <w:rsid w:val="00231315"/>
    <w:rsid w:val="00231D84"/>
    <w:rsid w:val="00233164"/>
    <w:rsid w:val="00234123"/>
    <w:rsid w:val="00235C7E"/>
    <w:rsid w:val="00241250"/>
    <w:rsid w:val="00241918"/>
    <w:rsid w:val="00243770"/>
    <w:rsid w:val="002521B9"/>
    <w:rsid w:val="002567E4"/>
    <w:rsid w:val="00266FB3"/>
    <w:rsid w:val="00271E75"/>
    <w:rsid w:val="002745DF"/>
    <w:rsid w:val="00280FD2"/>
    <w:rsid w:val="00284EE9"/>
    <w:rsid w:val="00292E52"/>
    <w:rsid w:val="00292F4A"/>
    <w:rsid w:val="002959EF"/>
    <w:rsid w:val="00295B78"/>
    <w:rsid w:val="002A0A36"/>
    <w:rsid w:val="002A30A7"/>
    <w:rsid w:val="002A3815"/>
    <w:rsid w:val="002B04BA"/>
    <w:rsid w:val="002B57F9"/>
    <w:rsid w:val="002B69A0"/>
    <w:rsid w:val="002C613F"/>
    <w:rsid w:val="002D575B"/>
    <w:rsid w:val="002D711D"/>
    <w:rsid w:val="002F0E6D"/>
    <w:rsid w:val="003009AB"/>
    <w:rsid w:val="00300FCC"/>
    <w:rsid w:val="00303EC5"/>
    <w:rsid w:val="00304E66"/>
    <w:rsid w:val="00306ADD"/>
    <w:rsid w:val="00310168"/>
    <w:rsid w:val="003134CD"/>
    <w:rsid w:val="00322AD6"/>
    <w:rsid w:val="00326821"/>
    <w:rsid w:val="00327E08"/>
    <w:rsid w:val="003321A6"/>
    <w:rsid w:val="00333AE9"/>
    <w:rsid w:val="00341C45"/>
    <w:rsid w:val="00344273"/>
    <w:rsid w:val="003442D9"/>
    <w:rsid w:val="00357C35"/>
    <w:rsid w:val="00363A4D"/>
    <w:rsid w:val="0037040F"/>
    <w:rsid w:val="00370E23"/>
    <w:rsid w:val="00371024"/>
    <w:rsid w:val="00371111"/>
    <w:rsid w:val="00371F49"/>
    <w:rsid w:val="00375E12"/>
    <w:rsid w:val="003761F3"/>
    <w:rsid w:val="00376557"/>
    <w:rsid w:val="00376AA2"/>
    <w:rsid w:val="0038319E"/>
    <w:rsid w:val="00385065"/>
    <w:rsid w:val="003905FF"/>
    <w:rsid w:val="003922C6"/>
    <w:rsid w:val="003963F9"/>
    <w:rsid w:val="003A46C0"/>
    <w:rsid w:val="003A6A98"/>
    <w:rsid w:val="003B6776"/>
    <w:rsid w:val="003C1DFF"/>
    <w:rsid w:val="003C7D6D"/>
    <w:rsid w:val="003D239E"/>
    <w:rsid w:val="003D6F3D"/>
    <w:rsid w:val="003E17DE"/>
    <w:rsid w:val="003E2507"/>
    <w:rsid w:val="003F598B"/>
    <w:rsid w:val="003F5BAB"/>
    <w:rsid w:val="00410EF8"/>
    <w:rsid w:val="0041265C"/>
    <w:rsid w:val="00412BB3"/>
    <w:rsid w:val="00425972"/>
    <w:rsid w:val="0042623E"/>
    <w:rsid w:val="00430F3C"/>
    <w:rsid w:val="00445607"/>
    <w:rsid w:val="00450DA2"/>
    <w:rsid w:val="0045283C"/>
    <w:rsid w:val="00453F4D"/>
    <w:rsid w:val="00470F53"/>
    <w:rsid w:val="00472B0D"/>
    <w:rsid w:val="00480021"/>
    <w:rsid w:val="004818B1"/>
    <w:rsid w:val="004859EF"/>
    <w:rsid w:val="004A253A"/>
    <w:rsid w:val="004B0E34"/>
    <w:rsid w:val="004B535A"/>
    <w:rsid w:val="004D40F6"/>
    <w:rsid w:val="004D6C87"/>
    <w:rsid w:val="004E26CF"/>
    <w:rsid w:val="004E3707"/>
    <w:rsid w:val="004E6C53"/>
    <w:rsid w:val="004F7613"/>
    <w:rsid w:val="00501FFD"/>
    <w:rsid w:val="0050220F"/>
    <w:rsid w:val="00510D53"/>
    <w:rsid w:val="005179B0"/>
    <w:rsid w:val="00520D08"/>
    <w:rsid w:val="005235ED"/>
    <w:rsid w:val="00532637"/>
    <w:rsid w:val="005353DC"/>
    <w:rsid w:val="005372DB"/>
    <w:rsid w:val="00551EB5"/>
    <w:rsid w:val="00555FF5"/>
    <w:rsid w:val="0056344F"/>
    <w:rsid w:val="00564EA7"/>
    <w:rsid w:val="005655BD"/>
    <w:rsid w:val="00566085"/>
    <w:rsid w:val="00576CA6"/>
    <w:rsid w:val="00577FCD"/>
    <w:rsid w:val="005809FB"/>
    <w:rsid w:val="00581F57"/>
    <w:rsid w:val="00583FD6"/>
    <w:rsid w:val="0058437A"/>
    <w:rsid w:val="00584BE4"/>
    <w:rsid w:val="00585009"/>
    <w:rsid w:val="00586282"/>
    <w:rsid w:val="00587094"/>
    <w:rsid w:val="00587162"/>
    <w:rsid w:val="00587FBD"/>
    <w:rsid w:val="005906D5"/>
    <w:rsid w:val="00594559"/>
    <w:rsid w:val="00594EE4"/>
    <w:rsid w:val="005A01E9"/>
    <w:rsid w:val="005B1D57"/>
    <w:rsid w:val="005B3B26"/>
    <w:rsid w:val="005D3CD1"/>
    <w:rsid w:val="005D6034"/>
    <w:rsid w:val="00602154"/>
    <w:rsid w:val="006047D0"/>
    <w:rsid w:val="006073D6"/>
    <w:rsid w:val="0061583F"/>
    <w:rsid w:val="00622A7F"/>
    <w:rsid w:val="00622F31"/>
    <w:rsid w:val="00633EA9"/>
    <w:rsid w:val="00637C6F"/>
    <w:rsid w:val="006405C6"/>
    <w:rsid w:val="00644920"/>
    <w:rsid w:val="006468C4"/>
    <w:rsid w:val="00653D39"/>
    <w:rsid w:val="00657D55"/>
    <w:rsid w:val="00657E8E"/>
    <w:rsid w:val="00663BDB"/>
    <w:rsid w:val="00663D1D"/>
    <w:rsid w:val="00670DF6"/>
    <w:rsid w:val="00675A76"/>
    <w:rsid w:val="00680C2D"/>
    <w:rsid w:val="0068123F"/>
    <w:rsid w:val="00682149"/>
    <w:rsid w:val="0069289F"/>
    <w:rsid w:val="00694EBF"/>
    <w:rsid w:val="00695641"/>
    <w:rsid w:val="0069690C"/>
    <w:rsid w:val="00696AF6"/>
    <w:rsid w:val="00696C64"/>
    <w:rsid w:val="006A3A15"/>
    <w:rsid w:val="006A60A9"/>
    <w:rsid w:val="006A6EA3"/>
    <w:rsid w:val="006B0197"/>
    <w:rsid w:val="006C2675"/>
    <w:rsid w:val="006C3B63"/>
    <w:rsid w:val="006C7BEB"/>
    <w:rsid w:val="006D1532"/>
    <w:rsid w:val="006D40B6"/>
    <w:rsid w:val="006D7049"/>
    <w:rsid w:val="006E0282"/>
    <w:rsid w:val="006F0500"/>
    <w:rsid w:val="006F0907"/>
    <w:rsid w:val="006F0D46"/>
    <w:rsid w:val="006F5B8F"/>
    <w:rsid w:val="00703E67"/>
    <w:rsid w:val="007132D8"/>
    <w:rsid w:val="00714BC4"/>
    <w:rsid w:val="00714D9B"/>
    <w:rsid w:val="007150C1"/>
    <w:rsid w:val="0071545A"/>
    <w:rsid w:val="007166CA"/>
    <w:rsid w:val="007207E3"/>
    <w:rsid w:val="00725B02"/>
    <w:rsid w:val="007276CD"/>
    <w:rsid w:val="0073428D"/>
    <w:rsid w:val="007351EA"/>
    <w:rsid w:val="007413F4"/>
    <w:rsid w:val="00741AD1"/>
    <w:rsid w:val="00742956"/>
    <w:rsid w:val="00744E61"/>
    <w:rsid w:val="00750659"/>
    <w:rsid w:val="00751115"/>
    <w:rsid w:val="007515D2"/>
    <w:rsid w:val="00752B1C"/>
    <w:rsid w:val="00754D1D"/>
    <w:rsid w:val="00755601"/>
    <w:rsid w:val="00756DB3"/>
    <w:rsid w:val="007712E6"/>
    <w:rsid w:val="00773F5C"/>
    <w:rsid w:val="00777FAB"/>
    <w:rsid w:val="007802A0"/>
    <w:rsid w:val="0078264B"/>
    <w:rsid w:val="00790927"/>
    <w:rsid w:val="00791316"/>
    <w:rsid w:val="00794063"/>
    <w:rsid w:val="007A1474"/>
    <w:rsid w:val="007A66C0"/>
    <w:rsid w:val="007A7150"/>
    <w:rsid w:val="007A77AE"/>
    <w:rsid w:val="007B59FF"/>
    <w:rsid w:val="007B5C17"/>
    <w:rsid w:val="007B7BF4"/>
    <w:rsid w:val="007C4474"/>
    <w:rsid w:val="007C4824"/>
    <w:rsid w:val="007C6742"/>
    <w:rsid w:val="007C7BD7"/>
    <w:rsid w:val="007D0BB1"/>
    <w:rsid w:val="007D1632"/>
    <w:rsid w:val="007E0422"/>
    <w:rsid w:val="007E4522"/>
    <w:rsid w:val="007E59B7"/>
    <w:rsid w:val="007F0A4A"/>
    <w:rsid w:val="007F0AA5"/>
    <w:rsid w:val="007F3BCB"/>
    <w:rsid w:val="007F3F8F"/>
    <w:rsid w:val="008006FA"/>
    <w:rsid w:val="00803853"/>
    <w:rsid w:val="0080592D"/>
    <w:rsid w:val="00816FC5"/>
    <w:rsid w:val="00820BC5"/>
    <w:rsid w:val="00825148"/>
    <w:rsid w:val="0082734E"/>
    <w:rsid w:val="00830A23"/>
    <w:rsid w:val="00831FE1"/>
    <w:rsid w:val="008321D7"/>
    <w:rsid w:val="008338A6"/>
    <w:rsid w:val="008559AA"/>
    <w:rsid w:val="00855B57"/>
    <w:rsid w:val="00855CFF"/>
    <w:rsid w:val="008566A9"/>
    <w:rsid w:val="008672A5"/>
    <w:rsid w:val="008723C6"/>
    <w:rsid w:val="00875DBC"/>
    <w:rsid w:val="0087718E"/>
    <w:rsid w:val="00881209"/>
    <w:rsid w:val="00882182"/>
    <w:rsid w:val="00890E2D"/>
    <w:rsid w:val="008A1DC0"/>
    <w:rsid w:val="008B2402"/>
    <w:rsid w:val="008B61B7"/>
    <w:rsid w:val="008C367B"/>
    <w:rsid w:val="008C6460"/>
    <w:rsid w:val="008D2B4B"/>
    <w:rsid w:val="008D4D12"/>
    <w:rsid w:val="008D7269"/>
    <w:rsid w:val="008E597F"/>
    <w:rsid w:val="00906E4F"/>
    <w:rsid w:val="00906EF3"/>
    <w:rsid w:val="00911BA7"/>
    <w:rsid w:val="00915687"/>
    <w:rsid w:val="00916738"/>
    <w:rsid w:val="00925012"/>
    <w:rsid w:val="00926BA2"/>
    <w:rsid w:val="00927DD6"/>
    <w:rsid w:val="009348BD"/>
    <w:rsid w:val="009368A8"/>
    <w:rsid w:val="00940123"/>
    <w:rsid w:val="00944896"/>
    <w:rsid w:val="00945FAD"/>
    <w:rsid w:val="00947BEA"/>
    <w:rsid w:val="00947D23"/>
    <w:rsid w:val="00951769"/>
    <w:rsid w:val="00961FD3"/>
    <w:rsid w:val="00962542"/>
    <w:rsid w:val="009650ED"/>
    <w:rsid w:val="009727BB"/>
    <w:rsid w:val="00976274"/>
    <w:rsid w:val="0098145B"/>
    <w:rsid w:val="00982141"/>
    <w:rsid w:val="009833D9"/>
    <w:rsid w:val="00986A8B"/>
    <w:rsid w:val="009870C6"/>
    <w:rsid w:val="009963E1"/>
    <w:rsid w:val="009974B9"/>
    <w:rsid w:val="009A390A"/>
    <w:rsid w:val="009B2F95"/>
    <w:rsid w:val="009B7706"/>
    <w:rsid w:val="009D0CF5"/>
    <w:rsid w:val="009D0D5C"/>
    <w:rsid w:val="009D23B1"/>
    <w:rsid w:val="009D2ED8"/>
    <w:rsid w:val="009E00B2"/>
    <w:rsid w:val="009E3DDC"/>
    <w:rsid w:val="009E5ED7"/>
    <w:rsid w:val="009E6E09"/>
    <w:rsid w:val="009E7C74"/>
    <w:rsid w:val="009F3E0E"/>
    <w:rsid w:val="00A00F63"/>
    <w:rsid w:val="00A023DA"/>
    <w:rsid w:val="00A04498"/>
    <w:rsid w:val="00A102F1"/>
    <w:rsid w:val="00A12E2A"/>
    <w:rsid w:val="00A1487E"/>
    <w:rsid w:val="00A219AC"/>
    <w:rsid w:val="00A21E41"/>
    <w:rsid w:val="00A23A50"/>
    <w:rsid w:val="00A31A96"/>
    <w:rsid w:val="00A36F29"/>
    <w:rsid w:val="00A408EF"/>
    <w:rsid w:val="00A43562"/>
    <w:rsid w:val="00A47865"/>
    <w:rsid w:val="00A526BF"/>
    <w:rsid w:val="00A60A98"/>
    <w:rsid w:val="00A64819"/>
    <w:rsid w:val="00A73688"/>
    <w:rsid w:val="00A772BB"/>
    <w:rsid w:val="00A80A63"/>
    <w:rsid w:val="00A81E52"/>
    <w:rsid w:val="00A930C8"/>
    <w:rsid w:val="00A949E8"/>
    <w:rsid w:val="00A957A5"/>
    <w:rsid w:val="00A96DF6"/>
    <w:rsid w:val="00AA577B"/>
    <w:rsid w:val="00AB20E9"/>
    <w:rsid w:val="00AB50E9"/>
    <w:rsid w:val="00AB56F1"/>
    <w:rsid w:val="00AB72AB"/>
    <w:rsid w:val="00AC213F"/>
    <w:rsid w:val="00AC3BAF"/>
    <w:rsid w:val="00AC408C"/>
    <w:rsid w:val="00AD3E9A"/>
    <w:rsid w:val="00AE5671"/>
    <w:rsid w:val="00AF201E"/>
    <w:rsid w:val="00AF5B9C"/>
    <w:rsid w:val="00AF63C3"/>
    <w:rsid w:val="00B04605"/>
    <w:rsid w:val="00B11324"/>
    <w:rsid w:val="00B21673"/>
    <w:rsid w:val="00B24851"/>
    <w:rsid w:val="00B27D59"/>
    <w:rsid w:val="00B30B8F"/>
    <w:rsid w:val="00B33530"/>
    <w:rsid w:val="00B3500D"/>
    <w:rsid w:val="00B350E9"/>
    <w:rsid w:val="00B47F44"/>
    <w:rsid w:val="00B52025"/>
    <w:rsid w:val="00B60CDF"/>
    <w:rsid w:val="00B62997"/>
    <w:rsid w:val="00B633F0"/>
    <w:rsid w:val="00B63A5D"/>
    <w:rsid w:val="00B6516C"/>
    <w:rsid w:val="00B6684B"/>
    <w:rsid w:val="00B7115A"/>
    <w:rsid w:val="00B75F88"/>
    <w:rsid w:val="00B82815"/>
    <w:rsid w:val="00B84068"/>
    <w:rsid w:val="00B908D9"/>
    <w:rsid w:val="00B911D9"/>
    <w:rsid w:val="00B93C8C"/>
    <w:rsid w:val="00B958D1"/>
    <w:rsid w:val="00BA62FA"/>
    <w:rsid w:val="00BB0817"/>
    <w:rsid w:val="00BB77A1"/>
    <w:rsid w:val="00BC0E1D"/>
    <w:rsid w:val="00BC37A5"/>
    <w:rsid w:val="00BC5A84"/>
    <w:rsid w:val="00BC76F5"/>
    <w:rsid w:val="00BC7A5C"/>
    <w:rsid w:val="00BD38AE"/>
    <w:rsid w:val="00BE731F"/>
    <w:rsid w:val="00BF2DF7"/>
    <w:rsid w:val="00C000E7"/>
    <w:rsid w:val="00C06384"/>
    <w:rsid w:val="00C205BE"/>
    <w:rsid w:val="00C2375F"/>
    <w:rsid w:val="00C23E47"/>
    <w:rsid w:val="00C30579"/>
    <w:rsid w:val="00C31FC9"/>
    <w:rsid w:val="00C3282B"/>
    <w:rsid w:val="00C3427A"/>
    <w:rsid w:val="00C34980"/>
    <w:rsid w:val="00C47A34"/>
    <w:rsid w:val="00C47D55"/>
    <w:rsid w:val="00C63009"/>
    <w:rsid w:val="00C63056"/>
    <w:rsid w:val="00C73312"/>
    <w:rsid w:val="00C747C6"/>
    <w:rsid w:val="00C77903"/>
    <w:rsid w:val="00C846C9"/>
    <w:rsid w:val="00C97832"/>
    <w:rsid w:val="00CA129E"/>
    <w:rsid w:val="00CA42D2"/>
    <w:rsid w:val="00CA4DDC"/>
    <w:rsid w:val="00CA59DA"/>
    <w:rsid w:val="00CB3A4F"/>
    <w:rsid w:val="00CB40F4"/>
    <w:rsid w:val="00CB614B"/>
    <w:rsid w:val="00CB7C55"/>
    <w:rsid w:val="00CC5695"/>
    <w:rsid w:val="00CD5CD6"/>
    <w:rsid w:val="00CE42AA"/>
    <w:rsid w:val="00CE71F8"/>
    <w:rsid w:val="00CF05B4"/>
    <w:rsid w:val="00CF25F5"/>
    <w:rsid w:val="00CF25FE"/>
    <w:rsid w:val="00CF4C74"/>
    <w:rsid w:val="00D07034"/>
    <w:rsid w:val="00D104C7"/>
    <w:rsid w:val="00D11334"/>
    <w:rsid w:val="00D12578"/>
    <w:rsid w:val="00D165CF"/>
    <w:rsid w:val="00D36075"/>
    <w:rsid w:val="00D40148"/>
    <w:rsid w:val="00D4381C"/>
    <w:rsid w:val="00D4475A"/>
    <w:rsid w:val="00D4783F"/>
    <w:rsid w:val="00D62495"/>
    <w:rsid w:val="00D6684C"/>
    <w:rsid w:val="00D66DF5"/>
    <w:rsid w:val="00D675B2"/>
    <w:rsid w:val="00D722D4"/>
    <w:rsid w:val="00D760E5"/>
    <w:rsid w:val="00D83289"/>
    <w:rsid w:val="00D83726"/>
    <w:rsid w:val="00D906C5"/>
    <w:rsid w:val="00D93D2F"/>
    <w:rsid w:val="00D96C94"/>
    <w:rsid w:val="00DB7DF9"/>
    <w:rsid w:val="00DC1120"/>
    <w:rsid w:val="00DC51F4"/>
    <w:rsid w:val="00DC606D"/>
    <w:rsid w:val="00DC6A93"/>
    <w:rsid w:val="00DD3599"/>
    <w:rsid w:val="00DD3642"/>
    <w:rsid w:val="00DD3970"/>
    <w:rsid w:val="00DD7A81"/>
    <w:rsid w:val="00DE115A"/>
    <w:rsid w:val="00DE3B3A"/>
    <w:rsid w:val="00DE7654"/>
    <w:rsid w:val="00DE7C70"/>
    <w:rsid w:val="00DF172B"/>
    <w:rsid w:val="00DF196A"/>
    <w:rsid w:val="00DF40AE"/>
    <w:rsid w:val="00DF6BC9"/>
    <w:rsid w:val="00E00244"/>
    <w:rsid w:val="00E151B8"/>
    <w:rsid w:val="00E2442C"/>
    <w:rsid w:val="00E24EDA"/>
    <w:rsid w:val="00E30715"/>
    <w:rsid w:val="00E3169E"/>
    <w:rsid w:val="00E33569"/>
    <w:rsid w:val="00E51AF3"/>
    <w:rsid w:val="00E5601C"/>
    <w:rsid w:val="00E5625C"/>
    <w:rsid w:val="00E61C79"/>
    <w:rsid w:val="00E63CFE"/>
    <w:rsid w:val="00E74EED"/>
    <w:rsid w:val="00E8151E"/>
    <w:rsid w:val="00E84E0A"/>
    <w:rsid w:val="00E87304"/>
    <w:rsid w:val="00E92080"/>
    <w:rsid w:val="00E93A52"/>
    <w:rsid w:val="00E96DF5"/>
    <w:rsid w:val="00EA1BF0"/>
    <w:rsid w:val="00EA2B90"/>
    <w:rsid w:val="00EA3556"/>
    <w:rsid w:val="00EA6DC4"/>
    <w:rsid w:val="00EB24FD"/>
    <w:rsid w:val="00EB3F6D"/>
    <w:rsid w:val="00EB57C7"/>
    <w:rsid w:val="00EB5F08"/>
    <w:rsid w:val="00EB7195"/>
    <w:rsid w:val="00EB7284"/>
    <w:rsid w:val="00ED0DC6"/>
    <w:rsid w:val="00ED3B6E"/>
    <w:rsid w:val="00ED4789"/>
    <w:rsid w:val="00ED68C2"/>
    <w:rsid w:val="00EE181B"/>
    <w:rsid w:val="00EE2777"/>
    <w:rsid w:val="00EF4FA9"/>
    <w:rsid w:val="00F07C3D"/>
    <w:rsid w:val="00F12E02"/>
    <w:rsid w:val="00F144EC"/>
    <w:rsid w:val="00F1605C"/>
    <w:rsid w:val="00F204B5"/>
    <w:rsid w:val="00F22AD8"/>
    <w:rsid w:val="00F30F93"/>
    <w:rsid w:val="00F32101"/>
    <w:rsid w:val="00F33DD5"/>
    <w:rsid w:val="00F37EAB"/>
    <w:rsid w:val="00F41433"/>
    <w:rsid w:val="00F4275B"/>
    <w:rsid w:val="00F45176"/>
    <w:rsid w:val="00F61225"/>
    <w:rsid w:val="00F73754"/>
    <w:rsid w:val="00F930C6"/>
    <w:rsid w:val="00F94F1B"/>
    <w:rsid w:val="00FA328A"/>
    <w:rsid w:val="00FA481B"/>
    <w:rsid w:val="00FB0B97"/>
    <w:rsid w:val="00FB4D3D"/>
    <w:rsid w:val="00FB6040"/>
    <w:rsid w:val="00FB7425"/>
    <w:rsid w:val="00FC34C1"/>
    <w:rsid w:val="00FC35D1"/>
    <w:rsid w:val="00FC363D"/>
    <w:rsid w:val="00FD2D81"/>
    <w:rsid w:val="00FD6415"/>
    <w:rsid w:val="00FD75E7"/>
    <w:rsid w:val="00FE6AD3"/>
    <w:rsid w:val="00FF1770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4885E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,12 = Line 2nd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59"/>
    <w:rsid w:val="00AB20E9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151E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0676C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76C7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3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31F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7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31F"/>
    <w:rPr>
      <w:rFonts w:ascii="Arial" w:eastAsia="Times New Roman" w:hAnsi="Arial"/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annotation text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,12 = Line 2nd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59"/>
    <w:rsid w:val="00AB20E9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151E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0676C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76C7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731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731F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73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31F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2017-03-13T16:50:00Z</dcterms:created>
  <dcterms:modified xsi:type="dcterms:W3CDTF">2017-05-09T16:35:00Z</dcterms:modified>
</cp:coreProperties>
</file>