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E5995" w14:textId="5C46B21E" w:rsidR="000D4134" w:rsidRDefault="00BA115B" w:rsidP="00BA115B">
      <w:pPr>
        <w:jc w:val="center"/>
      </w:pPr>
      <w:r>
        <w:t>A Level Music</w:t>
      </w:r>
    </w:p>
    <w:p w14:paraId="1F2C03A4" w14:textId="0A27A047" w:rsidR="00BA115B" w:rsidRDefault="00BA115B" w:rsidP="00BA115B">
      <w:pPr>
        <w:jc w:val="center"/>
      </w:pPr>
      <w:r>
        <w:t>AoS4: Religious Music of the Baroque</w:t>
      </w:r>
    </w:p>
    <w:p w14:paraId="2D3C87D4" w14:textId="0633A729" w:rsidR="00BA115B" w:rsidRDefault="00BA115B" w:rsidP="00BA115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BA115B" w14:paraId="10EEEE4F" w14:textId="77777777" w:rsidTr="00BA115B">
        <w:tc>
          <w:tcPr>
            <w:tcW w:w="3003" w:type="dxa"/>
          </w:tcPr>
          <w:p w14:paraId="6B65A01E" w14:textId="7579357B" w:rsidR="00BA115B" w:rsidRDefault="00BA115B" w:rsidP="00BA115B">
            <w:pPr>
              <w:jc w:val="center"/>
            </w:pPr>
            <w:r>
              <w:t>Sub-genre</w:t>
            </w:r>
          </w:p>
        </w:tc>
        <w:tc>
          <w:tcPr>
            <w:tcW w:w="3003" w:type="dxa"/>
          </w:tcPr>
          <w:p w14:paraId="34BC8913" w14:textId="56368B9D" w:rsidR="00BA115B" w:rsidRDefault="00BA115B" w:rsidP="00BA115B">
            <w:pPr>
              <w:jc w:val="center"/>
            </w:pPr>
            <w:r>
              <w:t>Features</w:t>
            </w:r>
          </w:p>
        </w:tc>
        <w:tc>
          <w:tcPr>
            <w:tcW w:w="3004" w:type="dxa"/>
          </w:tcPr>
          <w:p w14:paraId="3FE36037" w14:textId="1663D78F" w:rsidR="00BA115B" w:rsidRDefault="00BA115B" w:rsidP="00BA115B">
            <w:pPr>
              <w:jc w:val="center"/>
            </w:pPr>
            <w:r>
              <w:t>Examples</w:t>
            </w:r>
          </w:p>
        </w:tc>
      </w:tr>
      <w:tr w:rsidR="00BA115B" w14:paraId="62974747" w14:textId="77777777" w:rsidTr="00BA115B">
        <w:tc>
          <w:tcPr>
            <w:tcW w:w="3003" w:type="dxa"/>
          </w:tcPr>
          <w:p w14:paraId="3938F563" w14:textId="56D66AF0" w:rsidR="00BA115B" w:rsidRDefault="00BA115B" w:rsidP="00BA115B">
            <w:pPr>
              <w:jc w:val="center"/>
            </w:pPr>
            <w:r>
              <w:t>Italian Catholic tradition</w:t>
            </w:r>
          </w:p>
        </w:tc>
        <w:tc>
          <w:tcPr>
            <w:tcW w:w="3003" w:type="dxa"/>
          </w:tcPr>
          <w:p w14:paraId="2D3A9AC6" w14:textId="77777777" w:rsidR="00BA115B" w:rsidRDefault="00BA115B" w:rsidP="00BA115B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 xml:space="preserve">Venetian </w:t>
            </w:r>
            <w:proofErr w:type="spellStart"/>
            <w:r>
              <w:t>concertato</w:t>
            </w:r>
            <w:proofErr w:type="spellEnd"/>
          </w:p>
          <w:p w14:paraId="27D8F424" w14:textId="77777777" w:rsidR="00BA115B" w:rsidRDefault="00BA115B" w:rsidP="00BA115B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Stile antico</w:t>
            </w:r>
          </w:p>
          <w:p w14:paraId="1731A7E5" w14:textId="77777777" w:rsidR="00BA115B" w:rsidRDefault="00BA115B" w:rsidP="00BA115B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Latin oratorio</w:t>
            </w:r>
          </w:p>
          <w:p w14:paraId="43D93619" w14:textId="77777777" w:rsidR="00BA115B" w:rsidRDefault="00BA115B" w:rsidP="00BA115B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Vernacular oratorio</w:t>
            </w:r>
          </w:p>
          <w:p w14:paraId="592AA2A4" w14:textId="189F58DD" w:rsidR="0067540A" w:rsidRDefault="0067540A" w:rsidP="00BA115B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Italian cantata</w:t>
            </w:r>
          </w:p>
        </w:tc>
        <w:tc>
          <w:tcPr>
            <w:tcW w:w="3004" w:type="dxa"/>
          </w:tcPr>
          <w:p w14:paraId="53AE58F3" w14:textId="77777777" w:rsidR="00BA115B" w:rsidRDefault="00BA115B" w:rsidP="00BA115B">
            <w:pPr>
              <w:jc w:val="center"/>
            </w:pPr>
          </w:p>
        </w:tc>
      </w:tr>
      <w:tr w:rsidR="00BA115B" w14:paraId="3559CF2C" w14:textId="77777777" w:rsidTr="00BA115B">
        <w:tc>
          <w:tcPr>
            <w:tcW w:w="3003" w:type="dxa"/>
          </w:tcPr>
          <w:p w14:paraId="6096694D" w14:textId="653C2350" w:rsidR="00BA115B" w:rsidRDefault="0067540A" w:rsidP="00BA115B">
            <w:pPr>
              <w:jc w:val="center"/>
            </w:pPr>
            <w:r>
              <w:t>Lutheran Germany</w:t>
            </w:r>
          </w:p>
        </w:tc>
        <w:tc>
          <w:tcPr>
            <w:tcW w:w="3003" w:type="dxa"/>
          </w:tcPr>
          <w:p w14:paraId="1CB1A093" w14:textId="77777777" w:rsidR="00BA115B" w:rsidRDefault="0067540A" w:rsidP="0067540A">
            <w:pPr>
              <w:pStyle w:val="ListParagraph"/>
              <w:numPr>
                <w:ilvl w:val="0"/>
                <w:numId w:val="2"/>
              </w:numPr>
              <w:jc w:val="center"/>
            </w:pPr>
            <w:r>
              <w:t>Chorale, recitative, aria, chorus</w:t>
            </w:r>
          </w:p>
          <w:p w14:paraId="1731ECD1" w14:textId="77777777" w:rsidR="0067540A" w:rsidRDefault="0067540A" w:rsidP="0067540A">
            <w:pPr>
              <w:pStyle w:val="ListParagraph"/>
              <w:numPr>
                <w:ilvl w:val="0"/>
                <w:numId w:val="2"/>
              </w:numPr>
              <w:jc w:val="center"/>
            </w:pPr>
            <w:r>
              <w:t>Venetian influence</w:t>
            </w:r>
          </w:p>
          <w:p w14:paraId="451E56C6" w14:textId="77777777" w:rsidR="0067540A" w:rsidRDefault="0067540A" w:rsidP="0067540A">
            <w:pPr>
              <w:pStyle w:val="ListParagraph"/>
              <w:numPr>
                <w:ilvl w:val="0"/>
                <w:numId w:val="2"/>
              </w:numPr>
              <w:jc w:val="center"/>
            </w:pPr>
            <w:r>
              <w:t>Passion music</w:t>
            </w:r>
          </w:p>
          <w:p w14:paraId="05528824" w14:textId="27952847" w:rsidR="0067540A" w:rsidRDefault="0067540A" w:rsidP="0067540A">
            <w:pPr>
              <w:pStyle w:val="ListParagraph"/>
              <w:numPr>
                <w:ilvl w:val="0"/>
                <w:numId w:val="2"/>
              </w:numPr>
              <w:jc w:val="center"/>
            </w:pPr>
            <w:r>
              <w:t>Cantata</w:t>
            </w:r>
          </w:p>
        </w:tc>
        <w:tc>
          <w:tcPr>
            <w:tcW w:w="3004" w:type="dxa"/>
          </w:tcPr>
          <w:p w14:paraId="4A3D8666" w14:textId="77777777" w:rsidR="00BA115B" w:rsidRDefault="00BA115B" w:rsidP="00BA115B">
            <w:pPr>
              <w:jc w:val="center"/>
            </w:pPr>
          </w:p>
        </w:tc>
      </w:tr>
      <w:tr w:rsidR="00BA115B" w14:paraId="4060A33E" w14:textId="77777777" w:rsidTr="00BA115B">
        <w:tc>
          <w:tcPr>
            <w:tcW w:w="3003" w:type="dxa"/>
          </w:tcPr>
          <w:p w14:paraId="516D95D6" w14:textId="7B41D516" w:rsidR="00BA115B" w:rsidRDefault="0067540A" w:rsidP="00BA115B">
            <w:pPr>
              <w:jc w:val="center"/>
            </w:pPr>
            <w:r>
              <w:t>Anglican tradition</w:t>
            </w:r>
          </w:p>
        </w:tc>
        <w:tc>
          <w:tcPr>
            <w:tcW w:w="3003" w:type="dxa"/>
          </w:tcPr>
          <w:p w14:paraId="72DB44E1" w14:textId="77777777" w:rsidR="00BA115B" w:rsidRDefault="0067540A" w:rsidP="0067540A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>Anthem/motet</w:t>
            </w:r>
          </w:p>
          <w:p w14:paraId="741A1E30" w14:textId="5B501B2A" w:rsidR="0067540A" w:rsidRDefault="0067540A" w:rsidP="0067540A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>English oratorio</w:t>
            </w:r>
          </w:p>
        </w:tc>
        <w:tc>
          <w:tcPr>
            <w:tcW w:w="3004" w:type="dxa"/>
          </w:tcPr>
          <w:p w14:paraId="29050369" w14:textId="77777777" w:rsidR="00BA115B" w:rsidRDefault="00BA115B" w:rsidP="00BA115B">
            <w:pPr>
              <w:jc w:val="center"/>
            </w:pPr>
          </w:p>
        </w:tc>
      </w:tr>
      <w:tr w:rsidR="00BA115B" w14:paraId="74AD8E76" w14:textId="77777777" w:rsidTr="00BA115B">
        <w:tc>
          <w:tcPr>
            <w:tcW w:w="3003" w:type="dxa"/>
          </w:tcPr>
          <w:p w14:paraId="56636208" w14:textId="634A3C17" w:rsidR="00BA115B" w:rsidRDefault="0067540A" w:rsidP="00BA115B">
            <w:pPr>
              <w:jc w:val="center"/>
            </w:pPr>
            <w:r>
              <w:t>French motets</w:t>
            </w:r>
          </w:p>
        </w:tc>
        <w:tc>
          <w:tcPr>
            <w:tcW w:w="3003" w:type="dxa"/>
          </w:tcPr>
          <w:p w14:paraId="7EE49813" w14:textId="77777777" w:rsidR="00BA115B" w:rsidRDefault="0067540A" w:rsidP="0067540A">
            <w:pPr>
              <w:pStyle w:val="ListParagraph"/>
              <w:numPr>
                <w:ilvl w:val="0"/>
                <w:numId w:val="4"/>
              </w:numPr>
              <w:jc w:val="center"/>
            </w:pPr>
            <w:r>
              <w:t>Grand motet</w:t>
            </w:r>
          </w:p>
          <w:p w14:paraId="3DB4A4F3" w14:textId="310530EC" w:rsidR="0067540A" w:rsidRDefault="0067540A" w:rsidP="0067540A">
            <w:pPr>
              <w:pStyle w:val="ListParagraph"/>
              <w:numPr>
                <w:ilvl w:val="0"/>
                <w:numId w:val="4"/>
              </w:numPr>
              <w:jc w:val="center"/>
            </w:pPr>
            <w:r>
              <w:t>Petit motet</w:t>
            </w:r>
          </w:p>
        </w:tc>
        <w:tc>
          <w:tcPr>
            <w:tcW w:w="3004" w:type="dxa"/>
          </w:tcPr>
          <w:p w14:paraId="5628C229" w14:textId="77777777" w:rsidR="00BA115B" w:rsidRDefault="00BA115B" w:rsidP="00BA115B">
            <w:pPr>
              <w:jc w:val="center"/>
            </w:pPr>
          </w:p>
        </w:tc>
      </w:tr>
    </w:tbl>
    <w:p w14:paraId="06A08CE4" w14:textId="77777777" w:rsidR="00BA115B" w:rsidRDefault="00BA115B" w:rsidP="00BA115B">
      <w:pPr>
        <w:jc w:val="center"/>
      </w:pPr>
    </w:p>
    <w:sectPr w:rsidR="00BA115B" w:rsidSect="00FA7B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924D6"/>
    <w:multiLevelType w:val="hybridMultilevel"/>
    <w:tmpl w:val="5DA2A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115CD"/>
    <w:multiLevelType w:val="hybridMultilevel"/>
    <w:tmpl w:val="257A0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53291"/>
    <w:multiLevelType w:val="hybridMultilevel"/>
    <w:tmpl w:val="19926D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60A0B"/>
    <w:multiLevelType w:val="hybridMultilevel"/>
    <w:tmpl w:val="6FF21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5B"/>
    <w:rsid w:val="000D4134"/>
    <w:rsid w:val="001D3662"/>
    <w:rsid w:val="0067540A"/>
    <w:rsid w:val="00AE47EA"/>
    <w:rsid w:val="00BA115B"/>
    <w:rsid w:val="00FA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7647E"/>
  <w15:chartTrackingRefBased/>
  <w15:docId w15:val="{B3F0AEB0-59FF-4D46-816B-D21C5C93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1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Willcocks</dc:creator>
  <cp:keywords/>
  <dc:description/>
  <cp:lastModifiedBy>Elizabeth Willcocks</cp:lastModifiedBy>
  <cp:revision>1</cp:revision>
  <dcterms:created xsi:type="dcterms:W3CDTF">2021-03-08T10:28:00Z</dcterms:created>
  <dcterms:modified xsi:type="dcterms:W3CDTF">2021-03-08T10:43:00Z</dcterms:modified>
</cp:coreProperties>
</file>