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973D7" w14:textId="77777777" w:rsidR="00F53309" w:rsidRDefault="00725DF8" w:rsidP="00F53309">
      <w:pPr>
        <w:pStyle w:val="01Head1"/>
        <w:spacing w:before="240"/>
      </w:pPr>
      <w:r>
        <w:rPr>
          <w:rFonts w:ascii="Arial Bold" w:hAnsi="Arial Bold"/>
          <w:noProof/>
          <w:position w:val="-8"/>
          <w:lang w:eastAsia="en-GB"/>
        </w:rPr>
        <w:drawing>
          <wp:inline distT="0" distB="0" distL="0" distR="0" wp14:anchorId="1B85C956" wp14:editId="7689A921">
            <wp:extent cx="279400" cy="279400"/>
            <wp:effectExtent l="0" t="0" r="0" b="0"/>
            <wp:docPr id="1" name="Picture 1" descr="Calculato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culato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53309">
        <w:t>Orders of magnitude</w:t>
      </w:r>
    </w:p>
    <w:p w14:paraId="7E8DCAB4" w14:textId="77777777" w:rsidR="00883BB1" w:rsidRDefault="00883BB1" w:rsidP="006D199A">
      <w:pPr>
        <w:pStyle w:val="02Head2"/>
      </w:pPr>
      <w:r>
        <w:t>Specification references</w:t>
      </w:r>
    </w:p>
    <w:p w14:paraId="20A66629" w14:textId="3672E19D" w:rsidR="00883BB1" w:rsidRDefault="000C0A77" w:rsidP="006D199A">
      <w:pPr>
        <w:pStyle w:val="05BulletList"/>
      </w:pPr>
      <w:r>
        <w:t>C</w:t>
      </w:r>
      <w:r w:rsidR="00DE45C7">
        <w:t>10</w:t>
      </w:r>
      <w:r w:rsidR="00883BB1">
        <w:t>.1.1 Using the Earth’s resources and sustainable development</w:t>
      </w:r>
    </w:p>
    <w:p w14:paraId="2AA9F5A8" w14:textId="77777777" w:rsidR="00883BB1" w:rsidRDefault="00883BB1" w:rsidP="006D199A">
      <w:pPr>
        <w:pStyle w:val="05BulletListLast"/>
      </w:pPr>
      <w:r>
        <w:t>MS 1b, 2h</w:t>
      </w:r>
    </w:p>
    <w:p w14:paraId="554201CD" w14:textId="54AA57E2" w:rsidR="00883BB1" w:rsidRDefault="00B818B0" w:rsidP="00F53309">
      <w:pPr>
        <w:pStyle w:val="03BoxHead"/>
        <w:spacing w:before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2A3C5E" wp14:editId="6AC9A420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5168900" cy="713105"/>
                <wp:effectExtent l="9525" t="11430" r="12700" b="18415"/>
                <wp:wrapNone/>
                <wp:docPr id="4" name="Snip Single Corner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8900" cy="713105"/>
                        </a:xfrm>
                        <a:custGeom>
                          <a:avLst/>
                          <a:gdLst>
                            <a:gd name="T0" fmla="*/ 0 w 8089"/>
                            <a:gd name="T1" fmla="*/ 0 h 1499"/>
                            <a:gd name="T2" fmla="*/ 976944 w 8089"/>
                            <a:gd name="T3" fmla="*/ 0 h 1499"/>
                            <a:gd name="T4" fmla="*/ 1149350 w 8089"/>
                            <a:gd name="T5" fmla="*/ 172406 h 1499"/>
                            <a:gd name="T6" fmla="*/ 1149350 w 8089"/>
                            <a:gd name="T7" fmla="*/ 1034415 h 1499"/>
                            <a:gd name="T8" fmla="*/ 0 w 8089"/>
                            <a:gd name="T9" fmla="*/ 1034415 h 1499"/>
                            <a:gd name="T10" fmla="*/ 0 w 8089"/>
                            <a:gd name="T11" fmla="*/ 0 h 1499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8089" h="1499">
                              <a:moveTo>
                                <a:pt x="0" y="1499"/>
                              </a:moveTo>
                              <a:lnTo>
                                <a:pt x="7775" y="1496"/>
                              </a:lnTo>
                              <a:lnTo>
                                <a:pt x="8089" y="1249"/>
                              </a:lnTo>
                              <a:lnTo>
                                <a:pt x="8089" y="0"/>
                              </a:lnTo>
                              <a:lnTo>
                                <a:pt x="0" y="0"/>
                              </a:lnTo>
                              <a:lnTo>
                                <a:pt x="0" y="1499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D8691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nip Single Corner Rectangle 1" o:spid="_x0000_s1026" style="position:absolute;margin-left:0;margin-top:14.4pt;width:407pt;height:56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089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" path="m,1499r7775,-3l8089,1249,8089,,,,,1499xe" filled="f" fillcolor="#9bc1ff" strokecolor="#d86916" strokeweight=".5pt">
                <v:fill color2="#3f80cd" rotate="t" focus="100%" type="gradient">
                  <o:fill v:ext="view" type="gradientUnscaled"/>
                </v:fill>
                <v:shadow opacity="22936f" origin=",.5" offset="0,.63889mm"/>
                <v:path arrowok="t" o:connecttype="custom" o:connectlocs="0,0;624270718,0;734438771,82017065;734438771,492092401;0,492092401;0,0" o:connectangles="0,0,0,0,0,0"/>
              </v:shape>
            </w:pict>
          </mc:Fallback>
        </mc:AlternateContent>
      </w:r>
      <w:r w:rsidR="00883BB1">
        <w:t>Aims</w:t>
      </w:r>
    </w:p>
    <w:p w14:paraId="604BF228" w14:textId="04C680B3" w:rsidR="00883BB1" w:rsidRDefault="00883BB1" w:rsidP="006D199A">
      <w:pPr>
        <w:pStyle w:val="03BoxTextLast"/>
      </w:pPr>
      <w:r>
        <w:t>This worksheet shows you how to carry out order of magnitude calculations to</w:t>
      </w:r>
      <w:r w:rsidR="00272A68">
        <w:t> </w:t>
      </w:r>
      <w:r>
        <w:t>estimate answers to calculations and to evaluate the significance of data.</w:t>
      </w:r>
    </w:p>
    <w:p w14:paraId="5C95DCD2" w14:textId="77777777" w:rsidR="00883BB1" w:rsidRDefault="00883BB1" w:rsidP="00725DF8">
      <w:pPr>
        <w:pStyle w:val="02Head2"/>
        <w:spacing w:before="360"/>
      </w:pPr>
      <w:r>
        <w:t>Learning outcomes</w:t>
      </w:r>
    </w:p>
    <w:p w14:paraId="7C453A87" w14:textId="77777777" w:rsidR="00883BB1" w:rsidRDefault="00883BB1" w:rsidP="00491D27">
      <w:pPr>
        <w:pStyle w:val="10NumberList"/>
      </w:pPr>
      <w:r>
        <w:t>After completing this worksheet, you should be able to:</w:t>
      </w:r>
    </w:p>
    <w:p w14:paraId="06E34FDF" w14:textId="2492BFEB" w:rsidR="00883BB1" w:rsidRDefault="00883BB1" w:rsidP="006D199A">
      <w:pPr>
        <w:pStyle w:val="05BulletList"/>
      </w:pPr>
      <w:r>
        <w:t>extract and interpret information about the Earth’s resources from charts, graphs</w:t>
      </w:r>
      <w:r w:rsidR="00DE45C7">
        <w:t>,</w:t>
      </w:r>
      <w:r>
        <w:t xml:space="preserve"> and tables</w:t>
      </w:r>
    </w:p>
    <w:p w14:paraId="597BD72E" w14:textId="77777777" w:rsidR="00883BB1" w:rsidRDefault="00883BB1" w:rsidP="006D199A">
      <w:pPr>
        <w:pStyle w:val="05BulletListLast"/>
      </w:pPr>
      <w:r>
        <w:t>understand data and interpret information using orders of magnitude to compare.</w:t>
      </w:r>
    </w:p>
    <w:p w14:paraId="7EFAF040" w14:textId="77777777" w:rsidR="00883BB1" w:rsidRDefault="00883BB1" w:rsidP="00491D27">
      <w:pPr>
        <w:pStyle w:val="02Head2"/>
      </w:pPr>
      <w:r>
        <w:t>Setting the scene</w:t>
      </w:r>
    </w:p>
    <w:p w14:paraId="7BDFC0B5" w14:textId="77777777" w:rsidR="00883BB1" w:rsidRDefault="00883BB1" w:rsidP="00491D27">
      <w:pPr>
        <w:pStyle w:val="04Text"/>
      </w:pPr>
      <w:r>
        <w:t>Order of magnitude calculations are used when the exact number is not crucial. Instead a rough approximation or estimate of the quantity is sufficient.</w:t>
      </w:r>
    </w:p>
    <w:p w14:paraId="51F0CA87" w14:textId="6224E981" w:rsidR="00DF7579" w:rsidRDefault="00883BB1" w:rsidP="00491D27">
      <w:pPr>
        <w:pStyle w:val="04Text"/>
      </w:pPr>
      <w:r>
        <w:t>10 is an easy number to multiply or divide by so when carrying out order of magnitude calculations values are rounded to the closest power of 10.</w:t>
      </w:r>
    </w:p>
    <w:tbl>
      <w:tblPr>
        <w:tblStyle w:val="TableGrid"/>
        <w:tblW w:w="5040" w:type="dxa"/>
        <w:tblInd w:w="115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ook w:val="04A0" w:firstRow="1" w:lastRow="0" w:firstColumn="1" w:lastColumn="0" w:noHBand="0" w:noVBand="1"/>
      </w:tblPr>
      <w:tblGrid>
        <w:gridCol w:w="2520"/>
        <w:gridCol w:w="2520"/>
      </w:tblGrid>
      <w:tr w:rsidR="00A96C34" w:rsidRPr="00A96C34" w14:paraId="70CCD348" w14:textId="77777777" w:rsidTr="00F04AE1">
        <w:tc>
          <w:tcPr>
            <w:tcW w:w="2520" w:type="dxa"/>
            <w:shd w:val="clear" w:color="auto" w:fill="F7E1D0"/>
          </w:tcPr>
          <w:p w14:paraId="1D9670BE" w14:textId="77777777" w:rsidR="00A96C34" w:rsidRPr="00725DF8" w:rsidRDefault="00A96C34" w:rsidP="00491D27">
            <w:pPr>
              <w:pStyle w:val="07TableText"/>
              <w:rPr>
                <w:rStyle w:val="12Bold"/>
              </w:rPr>
            </w:pPr>
            <w:r w:rsidRPr="00725DF8">
              <w:rPr>
                <w:rStyle w:val="12Bold"/>
              </w:rPr>
              <w:t>Power of 10</w:t>
            </w:r>
          </w:p>
        </w:tc>
        <w:tc>
          <w:tcPr>
            <w:tcW w:w="2520" w:type="dxa"/>
            <w:shd w:val="clear" w:color="auto" w:fill="F7E1D0"/>
          </w:tcPr>
          <w:p w14:paraId="2F6FD861" w14:textId="77777777" w:rsidR="00A96C34" w:rsidRPr="00725DF8" w:rsidRDefault="00A96C34" w:rsidP="00491D27">
            <w:pPr>
              <w:pStyle w:val="07TableText"/>
              <w:rPr>
                <w:rStyle w:val="12Bold"/>
              </w:rPr>
            </w:pPr>
            <w:r w:rsidRPr="00725DF8">
              <w:rPr>
                <w:rStyle w:val="12Bold"/>
              </w:rPr>
              <w:t>Number</w:t>
            </w:r>
          </w:p>
        </w:tc>
      </w:tr>
      <w:tr w:rsidR="00A96C34" w:rsidRPr="00A96C34" w14:paraId="3FD64DB8" w14:textId="77777777" w:rsidTr="00F04AE1">
        <w:tc>
          <w:tcPr>
            <w:tcW w:w="2520" w:type="dxa"/>
          </w:tcPr>
          <w:p w14:paraId="7CD26D62" w14:textId="2CD96EE4" w:rsidR="00A96C34" w:rsidRPr="00A96C34" w:rsidRDefault="00F04AE1" w:rsidP="00491D27">
            <w:pPr>
              <w:pStyle w:val="07TableText"/>
            </w:pPr>
            <w:r>
              <w:t xml:space="preserve"> </w:t>
            </w:r>
            <w:r w:rsidR="00A96C34" w:rsidRPr="00A96C34">
              <w:t>10</w:t>
            </w:r>
            <w:r w:rsidR="003321FC" w:rsidRPr="003321FC">
              <w:rPr>
                <w:rStyle w:val="14Superscript"/>
              </w:rPr>
              <w:t>–</w:t>
            </w:r>
            <w:r w:rsidR="00A96C34" w:rsidRPr="00A96C34">
              <w:rPr>
                <w:rStyle w:val="14Superscript"/>
              </w:rPr>
              <w:t>3</w:t>
            </w:r>
          </w:p>
        </w:tc>
        <w:tc>
          <w:tcPr>
            <w:tcW w:w="2520" w:type="dxa"/>
          </w:tcPr>
          <w:p w14:paraId="2FBB4F19" w14:textId="77777777" w:rsidR="00A96C34" w:rsidRPr="00A96C34" w:rsidRDefault="00A96C34" w:rsidP="00F04AE1">
            <w:pPr>
              <w:pStyle w:val="07TableText"/>
              <w:tabs>
                <w:tab w:val="decimal" w:pos="1073"/>
              </w:tabs>
              <w:jc w:val="left"/>
            </w:pPr>
            <w:r w:rsidRPr="00A96C34">
              <w:t>0.001</w:t>
            </w:r>
          </w:p>
        </w:tc>
      </w:tr>
      <w:tr w:rsidR="00A96C34" w:rsidRPr="00A96C34" w14:paraId="73589C13" w14:textId="77777777" w:rsidTr="00F04AE1">
        <w:tc>
          <w:tcPr>
            <w:tcW w:w="2520" w:type="dxa"/>
          </w:tcPr>
          <w:p w14:paraId="1B706B4E" w14:textId="40CD6FB6" w:rsidR="00A96C34" w:rsidRPr="00A96C34" w:rsidRDefault="00F04AE1" w:rsidP="00491D27">
            <w:pPr>
              <w:pStyle w:val="07TableText"/>
            </w:pPr>
            <w:r>
              <w:t xml:space="preserve"> </w:t>
            </w:r>
            <w:r w:rsidR="00A96C34" w:rsidRPr="00A96C34">
              <w:t>10</w:t>
            </w:r>
            <w:r w:rsidR="003321FC" w:rsidRPr="003321FC">
              <w:rPr>
                <w:rStyle w:val="14Superscript"/>
              </w:rPr>
              <w:t>–</w:t>
            </w:r>
            <w:r w:rsidR="00A96C34" w:rsidRPr="00A96C34">
              <w:rPr>
                <w:rStyle w:val="14Superscript"/>
              </w:rPr>
              <w:t>2</w:t>
            </w:r>
          </w:p>
        </w:tc>
        <w:tc>
          <w:tcPr>
            <w:tcW w:w="2520" w:type="dxa"/>
          </w:tcPr>
          <w:p w14:paraId="42D1528C" w14:textId="77777777" w:rsidR="00A96C34" w:rsidRPr="00A96C34" w:rsidRDefault="00A96C34" w:rsidP="00F04AE1">
            <w:pPr>
              <w:pStyle w:val="07TableText"/>
              <w:tabs>
                <w:tab w:val="decimal" w:pos="1073"/>
              </w:tabs>
              <w:jc w:val="left"/>
            </w:pPr>
            <w:r w:rsidRPr="00A96C34">
              <w:t>0.01</w:t>
            </w:r>
          </w:p>
        </w:tc>
      </w:tr>
      <w:tr w:rsidR="00A96C34" w:rsidRPr="00A96C34" w14:paraId="110115E0" w14:textId="77777777" w:rsidTr="00F04AE1">
        <w:tc>
          <w:tcPr>
            <w:tcW w:w="2520" w:type="dxa"/>
          </w:tcPr>
          <w:p w14:paraId="29686F3A" w14:textId="556950C6" w:rsidR="00A96C34" w:rsidRPr="00A96C34" w:rsidRDefault="00F04AE1" w:rsidP="00F04AE1">
            <w:pPr>
              <w:pStyle w:val="07TableText"/>
            </w:pPr>
            <w:r>
              <w:t xml:space="preserve"> </w:t>
            </w:r>
            <w:r w:rsidR="00A96C34" w:rsidRPr="00A96C34">
              <w:t>10</w:t>
            </w:r>
            <w:r w:rsidR="003321FC" w:rsidRPr="003321FC">
              <w:rPr>
                <w:rStyle w:val="14Superscript"/>
              </w:rPr>
              <w:t>–</w:t>
            </w:r>
            <w:r w:rsidR="00A96C34" w:rsidRPr="00A96C34">
              <w:rPr>
                <w:rStyle w:val="14Superscript"/>
              </w:rPr>
              <w:t>1</w:t>
            </w:r>
          </w:p>
        </w:tc>
        <w:tc>
          <w:tcPr>
            <w:tcW w:w="2520" w:type="dxa"/>
          </w:tcPr>
          <w:p w14:paraId="267FD452" w14:textId="77777777" w:rsidR="00A96C34" w:rsidRPr="00A96C34" w:rsidRDefault="00A96C34" w:rsidP="00F04AE1">
            <w:pPr>
              <w:pStyle w:val="07TableText"/>
              <w:tabs>
                <w:tab w:val="decimal" w:pos="1073"/>
              </w:tabs>
              <w:jc w:val="left"/>
            </w:pPr>
            <w:r w:rsidRPr="00A96C34">
              <w:t>0.1</w:t>
            </w:r>
          </w:p>
        </w:tc>
      </w:tr>
      <w:tr w:rsidR="00A96C34" w:rsidRPr="00A96C34" w14:paraId="3A3589B1" w14:textId="77777777" w:rsidTr="00F04AE1">
        <w:tc>
          <w:tcPr>
            <w:tcW w:w="2520" w:type="dxa"/>
          </w:tcPr>
          <w:p w14:paraId="71B0DBCF" w14:textId="77777777" w:rsidR="00A96C34" w:rsidRPr="00A96C34" w:rsidRDefault="00A96C34" w:rsidP="00491D27">
            <w:pPr>
              <w:pStyle w:val="07TableText"/>
            </w:pPr>
            <w:r w:rsidRPr="00A96C34">
              <w:t>10</w:t>
            </w:r>
            <w:r w:rsidRPr="00A96C34">
              <w:rPr>
                <w:rStyle w:val="14Superscript"/>
              </w:rPr>
              <w:t>0</w:t>
            </w:r>
          </w:p>
        </w:tc>
        <w:tc>
          <w:tcPr>
            <w:tcW w:w="2520" w:type="dxa"/>
          </w:tcPr>
          <w:p w14:paraId="28ED7F33" w14:textId="77777777" w:rsidR="00A96C34" w:rsidRPr="00A96C34" w:rsidRDefault="00A96C34" w:rsidP="00F04AE1">
            <w:pPr>
              <w:pStyle w:val="07TableText"/>
              <w:tabs>
                <w:tab w:val="decimal" w:pos="1073"/>
              </w:tabs>
              <w:jc w:val="left"/>
            </w:pPr>
            <w:r w:rsidRPr="00A96C34">
              <w:t>1</w:t>
            </w:r>
          </w:p>
        </w:tc>
      </w:tr>
      <w:tr w:rsidR="00A96C34" w:rsidRPr="00A96C34" w14:paraId="3591D25D" w14:textId="77777777" w:rsidTr="00F04AE1">
        <w:tc>
          <w:tcPr>
            <w:tcW w:w="2520" w:type="dxa"/>
          </w:tcPr>
          <w:p w14:paraId="32F00DB0" w14:textId="77777777" w:rsidR="00A96C34" w:rsidRPr="00A96C34" w:rsidRDefault="00A96C34" w:rsidP="00491D27">
            <w:pPr>
              <w:pStyle w:val="07TableText"/>
            </w:pPr>
            <w:r w:rsidRPr="00A96C34">
              <w:t>10</w:t>
            </w:r>
            <w:r w:rsidRPr="00A96C34">
              <w:rPr>
                <w:rStyle w:val="14Superscript"/>
              </w:rPr>
              <w:t>1</w:t>
            </w:r>
          </w:p>
        </w:tc>
        <w:tc>
          <w:tcPr>
            <w:tcW w:w="2520" w:type="dxa"/>
          </w:tcPr>
          <w:p w14:paraId="3E49F03B" w14:textId="77777777" w:rsidR="00A96C34" w:rsidRPr="00A96C34" w:rsidRDefault="00A96C34" w:rsidP="00F04AE1">
            <w:pPr>
              <w:pStyle w:val="07TableText"/>
              <w:tabs>
                <w:tab w:val="decimal" w:pos="1073"/>
              </w:tabs>
              <w:jc w:val="left"/>
            </w:pPr>
            <w:r w:rsidRPr="00A96C34">
              <w:t>10</w:t>
            </w:r>
          </w:p>
        </w:tc>
      </w:tr>
      <w:tr w:rsidR="00A96C34" w:rsidRPr="00A96C34" w14:paraId="3E64F99E" w14:textId="77777777" w:rsidTr="00F04AE1">
        <w:tc>
          <w:tcPr>
            <w:tcW w:w="2520" w:type="dxa"/>
          </w:tcPr>
          <w:p w14:paraId="364005D7" w14:textId="77777777" w:rsidR="00A96C34" w:rsidRPr="00A96C34" w:rsidRDefault="00A96C34" w:rsidP="00491D27">
            <w:pPr>
              <w:pStyle w:val="07TableText"/>
            </w:pPr>
            <w:r w:rsidRPr="00A96C34">
              <w:t>10</w:t>
            </w:r>
            <w:r w:rsidRPr="00A96C34">
              <w:rPr>
                <w:rStyle w:val="14Superscript"/>
              </w:rPr>
              <w:t>2</w:t>
            </w:r>
          </w:p>
        </w:tc>
        <w:tc>
          <w:tcPr>
            <w:tcW w:w="2520" w:type="dxa"/>
          </w:tcPr>
          <w:p w14:paraId="512CCA98" w14:textId="77777777" w:rsidR="00A96C34" w:rsidRPr="00A96C34" w:rsidRDefault="00A96C34" w:rsidP="00F04AE1">
            <w:pPr>
              <w:pStyle w:val="07TableText"/>
              <w:tabs>
                <w:tab w:val="decimal" w:pos="1073"/>
              </w:tabs>
              <w:jc w:val="left"/>
            </w:pPr>
            <w:r w:rsidRPr="00A96C34">
              <w:t>100</w:t>
            </w:r>
          </w:p>
        </w:tc>
      </w:tr>
      <w:tr w:rsidR="00A96C34" w:rsidRPr="00A96C34" w14:paraId="12578959" w14:textId="77777777" w:rsidTr="00F04AE1">
        <w:tc>
          <w:tcPr>
            <w:tcW w:w="2520" w:type="dxa"/>
          </w:tcPr>
          <w:p w14:paraId="42C8F86B" w14:textId="77777777" w:rsidR="00A96C34" w:rsidRPr="00A96C34" w:rsidRDefault="00A96C34" w:rsidP="00491D27">
            <w:pPr>
              <w:pStyle w:val="07TableText"/>
            </w:pPr>
            <w:r w:rsidRPr="00A96C34">
              <w:t>10</w:t>
            </w:r>
            <w:r w:rsidRPr="00A96C34">
              <w:rPr>
                <w:rStyle w:val="14Superscript"/>
              </w:rPr>
              <w:t>3</w:t>
            </w:r>
          </w:p>
        </w:tc>
        <w:tc>
          <w:tcPr>
            <w:tcW w:w="2520" w:type="dxa"/>
          </w:tcPr>
          <w:p w14:paraId="32EEE86E" w14:textId="77777777" w:rsidR="00A96C34" w:rsidRPr="00A96C34" w:rsidRDefault="00A96C34" w:rsidP="00F04AE1">
            <w:pPr>
              <w:pStyle w:val="07TableText"/>
              <w:tabs>
                <w:tab w:val="decimal" w:pos="1073"/>
              </w:tabs>
              <w:jc w:val="left"/>
            </w:pPr>
            <w:r w:rsidRPr="00A96C34">
              <w:t>1000</w:t>
            </w:r>
          </w:p>
        </w:tc>
      </w:tr>
    </w:tbl>
    <w:p w14:paraId="433CD673" w14:textId="77777777" w:rsidR="00491D27" w:rsidRDefault="00491D27" w:rsidP="00491D27">
      <w:pPr>
        <w:pStyle w:val="04TextLast"/>
      </w:pPr>
    </w:p>
    <w:p w14:paraId="0FFBDFAF" w14:textId="639267B7" w:rsidR="00DF7579" w:rsidRDefault="00883BB1" w:rsidP="00491D27">
      <w:pPr>
        <w:pStyle w:val="04Text"/>
      </w:pPr>
      <w:r>
        <w:t>For example a mass of 8.8</w:t>
      </w:r>
      <w:r w:rsidR="00DE45C7" w:rsidRPr="006E54AA">
        <w:rPr>
          <w:color w:val="808080"/>
          <w:lang w:eastAsia="en-GB"/>
        </w:rPr>
        <w:t> </w:t>
      </w:r>
      <w:r>
        <w:t>g is rounded to 10</w:t>
      </w:r>
      <w:r w:rsidR="00DE45C7" w:rsidRPr="006E54AA">
        <w:rPr>
          <w:color w:val="808080"/>
          <w:lang w:eastAsia="en-GB"/>
        </w:rPr>
        <w:t> </w:t>
      </w:r>
      <w:r>
        <w:t>g.</w:t>
      </w:r>
    </w:p>
    <w:p w14:paraId="4CC0F140" w14:textId="77777777" w:rsidR="00883BB1" w:rsidRDefault="00883BB1" w:rsidP="00491D27">
      <w:pPr>
        <w:pStyle w:val="04Text"/>
      </w:pPr>
      <w:r>
        <w:t>Order of magnitude calculations are useful when a quick estimate of an answer is needed. They are also useful to check if a more precise value that has been calculated is reasonable.</w:t>
      </w:r>
    </w:p>
    <w:p w14:paraId="20F3F254" w14:textId="77777777" w:rsidR="00DF7579" w:rsidRDefault="00883BB1" w:rsidP="00491D27">
      <w:pPr>
        <w:pStyle w:val="04Text"/>
      </w:pPr>
      <w:r>
        <w:t>To successfully complete this worksheet you will need to be familiar with writing numbers in standard form.</w:t>
      </w:r>
    </w:p>
    <w:p w14:paraId="0F0B7D5C" w14:textId="77777777" w:rsidR="00DE45C7" w:rsidRDefault="00DE45C7">
      <w:pPr>
        <w:spacing w:after="0"/>
        <w:rPr>
          <w:b/>
          <w:bCs/>
          <w:color w:val="D86916"/>
          <w:kern w:val="28"/>
          <w:sz w:val="24"/>
          <w:szCs w:val="24"/>
        </w:rPr>
      </w:pPr>
      <w:r>
        <w:br w:type="page"/>
      </w:r>
    </w:p>
    <w:p w14:paraId="49A43E55" w14:textId="7BC3511B" w:rsidR="00883BB1" w:rsidRDefault="00883BB1" w:rsidP="00491D27">
      <w:pPr>
        <w:pStyle w:val="02Head2"/>
      </w:pPr>
      <w:r>
        <w:lastRenderedPageBreak/>
        <w:t>Worked examples</w:t>
      </w:r>
    </w:p>
    <w:p w14:paraId="3CF81719" w14:textId="77777777" w:rsidR="00883BB1" w:rsidRPr="00491D27" w:rsidRDefault="00883BB1" w:rsidP="00491D27">
      <w:pPr>
        <w:pStyle w:val="04Text"/>
        <w:rPr>
          <w:b/>
        </w:rPr>
      </w:pPr>
      <w:r w:rsidRPr="00491D27">
        <w:rPr>
          <w:b/>
        </w:rPr>
        <w:t>Example 1</w:t>
      </w:r>
    </w:p>
    <w:p w14:paraId="149AFA38" w14:textId="12610E57" w:rsidR="00883BB1" w:rsidRDefault="00883BB1" w:rsidP="00491D27">
      <w:pPr>
        <w:pStyle w:val="04Text"/>
      </w:pPr>
      <w:r>
        <w:t>A carbon atom has a diameter of 140</w:t>
      </w:r>
      <w:r w:rsidR="00DE45C7" w:rsidRPr="006E54AA">
        <w:rPr>
          <w:color w:val="808080"/>
          <w:lang w:eastAsia="en-GB"/>
        </w:rPr>
        <w:t> </w:t>
      </w:r>
      <w:r>
        <w:t>pm. Estimate the number of carbon atoms bonded side by side in a pencil lead of diameter 3</w:t>
      </w:r>
      <w:r w:rsidR="00DE45C7" w:rsidRPr="006E54AA">
        <w:rPr>
          <w:color w:val="808080"/>
          <w:lang w:eastAsia="en-GB"/>
        </w:rPr>
        <w:t> </w:t>
      </w:r>
      <w:r>
        <w:t>mm.</w:t>
      </w:r>
    </w:p>
    <w:p w14:paraId="187DEB8C" w14:textId="4EAB222A" w:rsidR="00883BB1" w:rsidRDefault="00883BB1" w:rsidP="00491D27">
      <w:pPr>
        <w:pStyle w:val="04Text"/>
      </w:pPr>
      <w:r>
        <w:t>(1</w:t>
      </w:r>
      <w:r w:rsidR="00DE45C7" w:rsidRPr="006E54AA">
        <w:rPr>
          <w:color w:val="808080"/>
          <w:lang w:eastAsia="en-GB"/>
        </w:rPr>
        <w:t> </w:t>
      </w:r>
      <w:r>
        <w:t xml:space="preserve">pm </w:t>
      </w:r>
      <w:r w:rsidR="00BA4FFF" w:rsidRPr="00BA4FFF">
        <w:rPr>
          <w:rFonts w:ascii="Symbol" w:hAnsi="Symbol"/>
        </w:rPr>
        <w:t></w:t>
      </w:r>
      <w:r>
        <w:t xml:space="preserve"> 1 </w:t>
      </w:r>
      <w:r w:rsidR="003321FC">
        <w:sym w:font="Symbol" w:char="00B4"/>
      </w:r>
      <w:r w:rsidR="003321FC">
        <w:rPr>
          <w:rFonts w:ascii="Times" w:eastAsia="SimSun" w:hAnsi="Times"/>
          <w:sz w:val="20"/>
          <w:lang w:val="en-US"/>
        </w:rPr>
        <w:t xml:space="preserve"> </w:t>
      </w:r>
      <w:r>
        <w:t>10</w:t>
      </w:r>
      <w:r w:rsidR="003321FC" w:rsidRPr="003321FC">
        <w:rPr>
          <w:rStyle w:val="14Superscript"/>
        </w:rPr>
        <w:t>–</w:t>
      </w:r>
      <w:r w:rsidRPr="00883BB1">
        <w:rPr>
          <w:rStyle w:val="14Superscript"/>
        </w:rPr>
        <w:t>12</w:t>
      </w:r>
      <w:r w:rsidR="00DE45C7" w:rsidRPr="006E54AA">
        <w:rPr>
          <w:color w:val="808080"/>
          <w:lang w:eastAsia="en-GB"/>
        </w:rPr>
        <w:t> </w:t>
      </w:r>
      <w:r>
        <w:t>m)</w:t>
      </w:r>
    </w:p>
    <w:p w14:paraId="31C20BFD" w14:textId="52BCE769" w:rsidR="00883BB1" w:rsidRPr="00883BB1" w:rsidRDefault="00883BB1" w:rsidP="00272A68">
      <w:pPr>
        <w:pStyle w:val="04Text"/>
        <w:spacing w:before="240"/>
        <w:rPr>
          <w:rStyle w:val="13Italic"/>
        </w:rPr>
      </w:pPr>
      <w:r w:rsidRPr="00883BB1">
        <w:rPr>
          <w:rStyle w:val="13Italic"/>
        </w:rPr>
        <w:t>Step 1</w:t>
      </w:r>
      <w:r w:rsidR="00272A68">
        <w:rPr>
          <w:rStyle w:val="13Italic"/>
        </w:rPr>
        <w:t>:</w:t>
      </w:r>
    </w:p>
    <w:p w14:paraId="7C52B03D" w14:textId="164A797B" w:rsidR="00883BB1" w:rsidRDefault="00883BB1" w:rsidP="00491D27">
      <w:pPr>
        <w:pStyle w:val="04Text"/>
      </w:pPr>
      <w:r>
        <w:t>Round 140</w:t>
      </w:r>
      <w:r w:rsidR="00DE45C7" w:rsidRPr="006E54AA">
        <w:rPr>
          <w:color w:val="808080"/>
          <w:lang w:eastAsia="en-GB"/>
        </w:rPr>
        <w:t> </w:t>
      </w:r>
      <w:r>
        <w:t>pm to the closest power of 10.</w:t>
      </w:r>
    </w:p>
    <w:p w14:paraId="0B40115E" w14:textId="582DC6B4" w:rsidR="00DF7579" w:rsidRDefault="00883BB1" w:rsidP="00491D27">
      <w:pPr>
        <w:pStyle w:val="04Text"/>
      </w:pPr>
      <w:r>
        <w:t>To the closest power of 10, 140</w:t>
      </w:r>
      <w:r w:rsidR="00DE45C7" w:rsidRPr="006E54AA">
        <w:rPr>
          <w:color w:val="808080"/>
          <w:lang w:eastAsia="en-GB"/>
        </w:rPr>
        <w:t> </w:t>
      </w:r>
      <w:r>
        <w:t>pm is 100</w:t>
      </w:r>
      <w:r w:rsidR="00DE45C7" w:rsidRPr="006E54AA">
        <w:rPr>
          <w:color w:val="808080"/>
          <w:lang w:eastAsia="en-GB"/>
        </w:rPr>
        <w:t> </w:t>
      </w:r>
      <w:r>
        <w:t>pm.</w:t>
      </w:r>
    </w:p>
    <w:p w14:paraId="33E70AB5" w14:textId="60F37176" w:rsidR="00883BB1" w:rsidRPr="00883BB1" w:rsidRDefault="00883BB1" w:rsidP="00272A68">
      <w:pPr>
        <w:pStyle w:val="04Text"/>
        <w:spacing w:before="240"/>
        <w:rPr>
          <w:rStyle w:val="13Italic"/>
        </w:rPr>
      </w:pPr>
      <w:r w:rsidRPr="00883BB1">
        <w:rPr>
          <w:rStyle w:val="13Italic"/>
        </w:rPr>
        <w:t>Step 2</w:t>
      </w:r>
      <w:r w:rsidR="00272A68">
        <w:rPr>
          <w:rStyle w:val="13Italic"/>
        </w:rPr>
        <w:t>:</w:t>
      </w:r>
    </w:p>
    <w:p w14:paraId="41928723" w14:textId="6F2CBFE1" w:rsidR="00883BB1" w:rsidRDefault="00883BB1" w:rsidP="00491D27">
      <w:pPr>
        <w:pStyle w:val="04Text"/>
      </w:pPr>
      <w:r>
        <w:t>Round 3</w:t>
      </w:r>
      <w:r w:rsidR="00DE45C7" w:rsidRPr="006E54AA">
        <w:rPr>
          <w:color w:val="808080"/>
          <w:lang w:eastAsia="en-GB"/>
        </w:rPr>
        <w:t> </w:t>
      </w:r>
      <w:r>
        <w:t>mm to the closest power of 10.</w:t>
      </w:r>
    </w:p>
    <w:p w14:paraId="2D572B33" w14:textId="3BB2612B" w:rsidR="00DF7579" w:rsidRDefault="00883BB1" w:rsidP="00491D27">
      <w:pPr>
        <w:pStyle w:val="04Text"/>
      </w:pPr>
      <w:r>
        <w:t>To the closest power of 10, 3</w:t>
      </w:r>
      <w:r w:rsidR="00DE45C7" w:rsidRPr="006E54AA">
        <w:rPr>
          <w:color w:val="808080"/>
          <w:lang w:eastAsia="en-GB"/>
        </w:rPr>
        <w:t> </w:t>
      </w:r>
      <w:r>
        <w:t>mm is 1</w:t>
      </w:r>
      <w:r w:rsidR="00DE45C7" w:rsidRPr="006E54AA">
        <w:rPr>
          <w:color w:val="808080"/>
          <w:lang w:eastAsia="en-GB"/>
        </w:rPr>
        <w:t> </w:t>
      </w:r>
      <w:r>
        <w:t>mm.</w:t>
      </w:r>
    </w:p>
    <w:p w14:paraId="04210312" w14:textId="3DC21290" w:rsidR="00883BB1" w:rsidRPr="00883BB1" w:rsidRDefault="00883BB1" w:rsidP="00272A68">
      <w:pPr>
        <w:pStyle w:val="04Text"/>
        <w:spacing w:before="240"/>
        <w:rPr>
          <w:rStyle w:val="13Italic"/>
        </w:rPr>
      </w:pPr>
      <w:r w:rsidRPr="00883BB1">
        <w:rPr>
          <w:rStyle w:val="13Italic"/>
        </w:rPr>
        <w:t>Step 3</w:t>
      </w:r>
      <w:r w:rsidR="00272A68">
        <w:rPr>
          <w:rStyle w:val="13Italic"/>
        </w:rPr>
        <w:t>:</w:t>
      </w:r>
    </w:p>
    <w:p w14:paraId="017F7E38" w14:textId="77777777" w:rsidR="00883BB1" w:rsidRDefault="00883BB1" w:rsidP="00491D27">
      <w:pPr>
        <w:pStyle w:val="04Text"/>
      </w:pPr>
      <w:r>
        <w:t>Convert both rounded values to the same unit, in this case metres:</w:t>
      </w:r>
    </w:p>
    <w:p w14:paraId="1319D20F" w14:textId="619B784F" w:rsidR="00883BB1" w:rsidRDefault="00883BB1" w:rsidP="00491D27">
      <w:pPr>
        <w:pStyle w:val="04Text"/>
      </w:pPr>
      <w:r>
        <w:t>100</w:t>
      </w:r>
      <w:r w:rsidR="00DE45C7" w:rsidRPr="006E54AA">
        <w:rPr>
          <w:color w:val="808080"/>
          <w:lang w:eastAsia="en-GB"/>
        </w:rPr>
        <w:t> </w:t>
      </w:r>
      <w:r>
        <w:t xml:space="preserve">pm </w:t>
      </w:r>
      <w:r w:rsidR="00BA4FFF" w:rsidRPr="00BA4FFF">
        <w:rPr>
          <w:rFonts w:ascii="Symbol" w:hAnsi="Symbol"/>
        </w:rPr>
        <w:t></w:t>
      </w:r>
      <w:r>
        <w:t xml:space="preserve"> 100 </w:t>
      </w:r>
      <w:r w:rsidR="003321FC">
        <w:sym w:font="Symbol" w:char="00B4"/>
      </w:r>
      <w:r w:rsidR="003321FC">
        <w:rPr>
          <w:rFonts w:ascii="Times" w:eastAsia="SimSun" w:hAnsi="Times"/>
          <w:sz w:val="20"/>
          <w:lang w:val="en-US"/>
        </w:rPr>
        <w:t xml:space="preserve"> </w:t>
      </w:r>
      <w:r>
        <w:t>10</w:t>
      </w:r>
      <w:r w:rsidR="003321FC" w:rsidRPr="003321FC">
        <w:rPr>
          <w:rStyle w:val="14Superscript"/>
        </w:rPr>
        <w:t>–</w:t>
      </w:r>
      <w:r w:rsidRPr="00883BB1">
        <w:rPr>
          <w:rStyle w:val="14Superscript"/>
        </w:rPr>
        <w:t>12</w:t>
      </w:r>
      <w:r w:rsidR="00DE45C7" w:rsidRPr="006E54AA">
        <w:rPr>
          <w:color w:val="808080"/>
          <w:lang w:eastAsia="en-GB"/>
        </w:rPr>
        <w:t> </w:t>
      </w:r>
      <w:r>
        <w:t xml:space="preserve">m </w:t>
      </w:r>
      <w:r w:rsidR="00BA4FFF" w:rsidRPr="00BA4FFF">
        <w:rPr>
          <w:rFonts w:ascii="Symbol" w:hAnsi="Symbol"/>
        </w:rPr>
        <w:t></w:t>
      </w:r>
      <w:r>
        <w:t xml:space="preserve"> 1 </w:t>
      </w:r>
      <w:r w:rsidR="003321FC">
        <w:sym w:font="Symbol" w:char="00B4"/>
      </w:r>
      <w:r w:rsidR="003321FC">
        <w:rPr>
          <w:rFonts w:ascii="Times" w:eastAsia="SimSun" w:hAnsi="Times"/>
          <w:sz w:val="20"/>
          <w:lang w:val="en-US"/>
        </w:rPr>
        <w:t xml:space="preserve"> </w:t>
      </w:r>
      <w:r>
        <w:t>10</w:t>
      </w:r>
      <w:r w:rsidR="003321FC" w:rsidRPr="003321FC">
        <w:rPr>
          <w:rStyle w:val="14Superscript"/>
        </w:rPr>
        <w:t>–</w:t>
      </w:r>
      <w:r w:rsidRPr="00883BB1">
        <w:rPr>
          <w:rStyle w:val="14Superscript"/>
        </w:rPr>
        <w:t>10</w:t>
      </w:r>
      <w:r w:rsidR="00DE45C7" w:rsidRPr="006E54AA">
        <w:rPr>
          <w:color w:val="808080"/>
          <w:lang w:eastAsia="en-GB"/>
        </w:rPr>
        <w:t> </w:t>
      </w:r>
      <w:r>
        <w:t>m</w:t>
      </w:r>
    </w:p>
    <w:p w14:paraId="609C4744" w14:textId="3834EA2B" w:rsidR="00883BB1" w:rsidRDefault="00883BB1" w:rsidP="00491D27">
      <w:pPr>
        <w:pStyle w:val="04Text"/>
      </w:pPr>
      <w:r>
        <w:t>1</w:t>
      </w:r>
      <w:r w:rsidR="00DE45C7" w:rsidRPr="006E54AA">
        <w:rPr>
          <w:color w:val="808080"/>
          <w:lang w:eastAsia="en-GB"/>
        </w:rPr>
        <w:t> </w:t>
      </w:r>
      <w:r>
        <w:t xml:space="preserve">mm </w:t>
      </w:r>
      <w:r w:rsidR="00BA4FFF" w:rsidRPr="00BA4FFF">
        <w:rPr>
          <w:rFonts w:ascii="Symbol" w:hAnsi="Symbol"/>
        </w:rPr>
        <w:t></w:t>
      </w:r>
      <w:r>
        <w:t xml:space="preserve"> 0.001</w:t>
      </w:r>
      <w:r w:rsidR="00DE45C7" w:rsidRPr="006E54AA">
        <w:rPr>
          <w:color w:val="808080"/>
          <w:lang w:eastAsia="en-GB"/>
        </w:rPr>
        <w:t> </w:t>
      </w:r>
      <w:r>
        <w:t xml:space="preserve">m or 1 </w:t>
      </w:r>
      <w:r w:rsidR="003321FC">
        <w:sym w:font="Symbol" w:char="00B4"/>
      </w:r>
      <w:r w:rsidR="003321FC">
        <w:rPr>
          <w:rFonts w:ascii="Times" w:eastAsia="SimSun" w:hAnsi="Times"/>
          <w:sz w:val="20"/>
          <w:lang w:val="en-US"/>
        </w:rPr>
        <w:t xml:space="preserve"> </w:t>
      </w:r>
      <w:r>
        <w:t>10</w:t>
      </w:r>
      <w:r w:rsidR="003321FC" w:rsidRPr="003321FC">
        <w:rPr>
          <w:rStyle w:val="14Superscript"/>
        </w:rPr>
        <w:t>–</w:t>
      </w:r>
      <w:r w:rsidRPr="00883BB1">
        <w:rPr>
          <w:rStyle w:val="14Superscript"/>
        </w:rPr>
        <w:t>3</w:t>
      </w:r>
      <w:r w:rsidR="00DE45C7" w:rsidRPr="006E54AA">
        <w:rPr>
          <w:color w:val="808080"/>
          <w:lang w:eastAsia="en-GB"/>
        </w:rPr>
        <w:t> </w:t>
      </w:r>
      <w:r>
        <w:t>m</w:t>
      </w:r>
    </w:p>
    <w:p w14:paraId="6666DB6C" w14:textId="5B8228B2" w:rsidR="00883BB1" w:rsidRPr="00883BB1" w:rsidRDefault="00883BB1" w:rsidP="00272A68">
      <w:pPr>
        <w:pStyle w:val="04Text"/>
        <w:spacing w:before="240"/>
        <w:rPr>
          <w:rStyle w:val="13Italic"/>
        </w:rPr>
      </w:pPr>
      <w:r w:rsidRPr="00883BB1">
        <w:rPr>
          <w:rStyle w:val="13Italic"/>
        </w:rPr>
        <w:t>Step 4</w:t>
      </w:r>
      <w:r w:rsidR="00272A68">
        <w:rPr>
          <w:rStyle w:val="13Italic"/>
        </w:rPr>
        <w:t>:</w:t>
      </w:r>
    </w:p>
    <w:p w14:paraId="12FCACFB" w14:textId="17D54AEE" w:rsidR="00883BB1" w:rsidRDefault="00883BB1" w:rsidP="00491D27">
      <w:pPr>
        <w:pStyle w:val="04Text"/>
      </w:pPr>
      <w:r>
        <w:t xml:space="preserve">Estimate how many times 1 </w:t>
      </w:r>
      <w:r w:rsidR="003321FC">
        <w:sym w:font="Symbol" w:char="00B4"/>
      </w:r>
      <w:r w:rsidR="003321FC">
        <w:rPr>
          <w:rFonts w:ascii="Times" w:eastAsia="SimSun" w:hAnsi="Times"/>
          <w:sz w:val="20"/>
          <w:lang w:val="en-US"/>
        </w:rPr>
        <w:t xml:space="preserve"> </w:t>
      </w:r>
      <w:r>
        <w:t>10</w:t>
      </w:r>
      <w:r w:rsidR="003321FC" w:rsidRPr="003321FC">
        <w:rPr>
          <w:rStyle w:val="14Superscript"/>
        </w:rPr>
        <w:t>–</w:t>
      </w:r>
      <w:r w:rsidRPr="00883BB1">
        <w:rPr>
          <w:rStyle w:val="14Superscript"/>
        </w:rPr>
        <w:t>10</w:t>
      </w:r>
      <w:r w:rsidR="00DE45C7" w:rsidRPr="006E54AA">
        <w:rPr>
          <w:color w:val="808080"/>
          <w:lang w:eastAsia="en-GB"/>
        </w:rPr>
        <w:t> </w:t>
      </w:r>
      <w:r>
        <w:t xml:space="preserve">m goes into 1 </w:t>
      </w:r>
      <w:r w:rsidR="003321FC">
        <w:sym w:font="Symbol" w:char="00B4"/>
      </w:r>
      <w:r w:rsidR="003321FC">
        <w:rPr>
          <w:rFonts w:ascii="Times" w:eastAsia="SimSun" w:hAnsi="Times"/>
          <w:sz w:val="20"/>
          <w:lang w:val="en-US"/>
        </w:rPr>
        <w:t xml:space="preserve"> </w:t>
      </w:r>
      <w:r>
        <w:t>10</w:t>
      </w:r>
      <w:r w:rsidR="003321FC" w:rsidRPr="003321FC">
        <w:rPr>
          <w:rStyle w:val="14Superscript"/>
        </w:rPr>
        <w:t>–</w:t>
      </w:r>
      <w:r w:rsidRPr="00883BB1">
        <w:rPr>
          <w:rStyle w:val="14Superscript"/>
        </w:rPr>
        <w:t>3</w:t>
      </w:r>
      <w:r w:rsidR="00DE45C7" w:rsidRPr="006E54AA">
        <w:rPr>
          <w:color w:val="808080"/>
          <w:lang w:eastAsia="en-GB"/>
        </w:rPr>
        <w:t> </w:t>
      </w:r>
      <w:r>
        <w:t>m</w:t>
      </w:r>
    </w:p>
    <w:p w14:paraId="0284DE7F" w14:textId="4CCF145C" w:rsidR="00883BB1" w:rsidRPr="00883BB1" w:rsidRDefault="009F0B39" w:rsidP="00491D27">
      <w:pPr>
        <w:pStyle w:val="04Text"/>
        <w:rPr>
          <w:rStyle w:val="14Superscript"/>
        </w:rPr>
      </w:pPr>
      <w:r w:rsidRPr="00E31C49">
        <w:rPr>
          <w:position w:val="-24"/>
        </w:rPr>
        <w:object w:dxaOrig="1080" w:dyaOrig="640" w14:anchorId="2E551C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pt;height:32.2pt" o:ole="">
            <v:imagedata r:id="rId9" o:title=""/>
          </v:shape>
          <o:OLEObject Type="Embed" ProgID="Equation.3" ShapeID="_x0000_i1025" DrawAspect="Content" ObjectID="_1564216720" r:id="rId10"/>
        </w:object>
      </w:r>
      <w:r>
        <w:t xml:space="preserve"> </w:t>
      </w:r>
      <w:r w:rsidR="00BA4FFF" w:rsidRPr="00BA4FFF">
        <w:rPr>
          <w:rFonts w:ascii="Symbol" w:hAnsi="Symbol"/>
        </w:rPr>
        <w:t></w:t>
      </w:r>
      <w:r w:rsidR="00883BB1">
        <w:t xml:space="preserve"> 1 </w:t>
      </w:r>
      <w:r w:rsidR="003321FC">
        <w:sym w:font="Symbol" w:char="00B4"/>
      </w:r>
      <w:r w:rsidR="003321FC">
        <w:rPr>
          <w:rFonts w:ascii="Times" w:eastAsia="SimSun" w:hAnsi="Times"/>
          <w:sz w:val="20"/>
          <w:lang w:val="en-US"/>
        </w:rPr>
        <w:t xml:space="preserve"> </w:t>
      </w:r>
      <w:r w:rsidR="00883BB1">
        <w:t>10</w:t>
      </w:r>
      <w:r w:rsidR="00883BB1" w:rsidRPr="00883BB1">
        <w:rPr>
          <w:rStyle w:val="14Superscript"/>
        </w:rPr>
        <w:t>7</w:t>
      </w:r>
    </w:p>
    <w:p w14:paraId="3E58624A" w14:textId="2C3D879B" w:rsidR="00883BB1" w:rsidRDefault="00883BB1" w:rsidP="00282095">
      <w:pPr>
        <w:pStyle w:val="04Text"/>
        <w:ind w:right="2592"/>
      </w:pPr>
      <w:r>
        <w:t>Therefore</w:t>
      </w:r>
      <w:r w:rsidR="00DE45C7">
        <w:t>,</w:t>
      </w:r>
      <w:r>
        <w:t xml:space="preserve"> you can estimate that a typical pencil lead contains approximately 1</w:t>
      </w:r>
      <w:r w:rsidR="00282095">
        <w:t> </w:t>
      </w:r>
      <w:r w:rsidR="003321FC">
        <w:sym w:font="Symbol" w:char="00B4"/>
      </w:r>
      <w:r w:rsidR="003321FC">
        <w:rPr>
          <w:rFonts w:ascii="Times" w:eastAsia="SimSun" w:hAnsi="Times"/>
          <w:sz w:val="20"/>
          <w:lang w:val="en-US"/>
        </w:rPr>
        <w:t xml:space="preserve"> </w:t>
      </w:r>
      <w:r>
        <w:t>10</w:t>
      </w:r>
      <w:r w:rsidRPr="00883BB1">
        <w:rPr>
          <w:rStyle w:val="14Superscript"/>
        </w:rPr>
        <w:t>7</w:t>
      </w:r>
      <w:r>
        <w:t xml:space="preserve"> carbon atoms across its diameter.</w:t>
      </w:r>
    </w:p>
    <w:p w14:paraId="056EB3A0" w14:textId="77777777" w:rsidR="00F04AE1" w:rsidRDefault="00F04AE1" w:rsidP="00F04AE1">
      <w:pPr>
        <w:pStyle w:val="04TextLast"/>
      </w:pPr>
    </w:p>
    <w:p w14:paraId="5FBF748B" w14:textId="77777777" w:rsidR="00883BB1" w:rsidRPr="00491D27" w:rsidRDefault="00883BB1" w:rsidP="00491D27">
      <w:pPr>
        <w:pStyle w:val="04Text"/>
        <w:rPr>
          <w:b/>
        </w:rPr>
      </w:pPr>
      <w:r w:rsidRPr="00491D27">
        <w:rPr>
          <w:b/>
        </w:rPr>
        <w:t>Example 2</w:t>
      </w:r>
    </w:p>
    <w:p w14:paraId="4EE6EA29" w14:textId="160516CF" w:rsidR="00883BB1" w:rsidRDefault="00883BB1" w:rsidP="00491D27">
      <w:pPr>
        <w:pStyle w:val="04Text"/>
      </w:pPr>
      <w:r>
        <w:t>A student dissolves 0.21</w:t>
      </w:r>
      <w:r w:rsidR="00DE45C7" w:rsidRPr="006E54AA">
        <w:rPr>
          <w:color w:val="808080"/>
          <w:lang w:eastAsia="en-GB"/>
        </w:rPr>
        <w:t> </w:t>
      </w:r>
      <w:r>
        <w:t>g of NaHCO</w:t>
      </w:r>
      <w:r w:rsidRPr="00883BB1">
        <w:rPr>
          <w:rStyle w:val="15Subscript"/>
        </w:rPr>
        <w:t>3</w:t>
      </w:r>
      <w:r>
        <w:t xml:space="preserve"> in 0.0125</w:t>
      </w:r>
      <w:r w:rsidR="00DE45C7" w:rsidRPr="006E54AA">
        <w:rPr>
          <w:color w:val="808080"/>
          <w:lang w:eastAsia="en-GB"/>
        </w:rPr>
        <w:t> </w:t>
      </w:r>
      <w:r>
        <w:t>dm</w:t>
      </w:r>
      <w:r w:rsidRPr="00883BB1">
        <w:rPr>
          <w:rStyle w:val="14Superscript"/>
        </w:rPr>
        <w:t>3</w:t>
      </w:r>
      <w:r>
        <w:t xml:space="preserve"> of water. She calculates that the concentration of the solution produced is 17</w:t>
      </w:r>
      <w:r w:rsidR="00DE45C7" w:rsidRPr="006E54AA">
        <w:rPr>
          <w:color w:val="808080"/>
          <w:lang w:eastAsia="en-GB"/>
        </w:rPr>
        <w:t> </w:t>
      </w:r>
      <w:r>
        <w:t>g/dm</w:t>
      </w:r>
      <w:r w:rsidRPr="00883BB1">
        <w:rPr>
          <w:rStyle w:val="14Superscript"/>
        </w:rPr>
        <w:t>3</w:t>
      </w:r>
      <w:r>
        <w:t>.</w:t>
      </w:r>
    </w:p>
    <w:p w14:paraId="0BB215CB" w14:textId="77777777" w:rsidR="00883BB1" w:rsidRDefault="00883BB1" w:rsidP="00491D27">
      <w:pPr>
        <w:pStyle w:val="04Text"/>
      </w:pPr>
      <w:r>
        <w:t>Use an order of magnitude calculation to show that the student’s answer is reasonable.</w:t>
      </w:r>
    </w:p>
    <w:p w14:paraId="49FAB9A1" w14:textId="60C26B9C" w:rsidR="00883BB1" w:rsidRPr="00883BB1" w:rsidRDefault="00883BB1" w:rsidP="00272A68">
      <w:pPr>
        <w:pStyle w:val="04Text"/>
        <w:spacing w:before="240"/>
        <w:rPr>
          <w:rStyle w:val="13Italic"/>
        </w:rPr>
      </w:pPr>
      <w:r w:rsidRPr="00883BB1">
        <w:rPr>
          <w:rStyle w:val="13Italic"/>
        </w:rPr>
        <w:t>Step 1</w:t>
      </w:r>
      <w:r w:rsidR="00272A68">
        <w:rPr>
          <w:rStyle w:val="13Italic"/>
        </w:rPr>
        <w:t>:</w:t>
      </w:r>
    </w:p>
    <w:p w14:paraId="32B027C3" w14:textId="5C48BB8B" w:rsidR="00883BB1" w:rsidRDefault="00883BB1" w:rsidP="00491D27">
      <w:pPr>
        <w:pStyle w:val="04Text"/>
      </w:pPr>
      <w:r>
        <w:t>Round 0.21</w:t>
      </w:r>
      <w:r w:rsidR="00DE45C7" w:rsidRPr="006E54AA">
        <w:rPr>
          <w:color w:val="808080"/>
          <w:lang w:eastAsia="en-GB"/>
        </w:rPr>
        <w:t> </w:t>
      </w:r>
      <w:r>
        <w:t>g to the closest power of 10.</w:t>
      </w:r>
    </w:p>
    <w:p w14:paraId="2AF22840" w14:textId="75475228" w:rsidR="00883BB1" w:rsidRDefault="00883BB1" w:rsidP="00491D27">
      <w:pPr>
        <w:pStyle w:val="04Text"/>
      </w:pPr>
      <w:r>
        <w:t>To the closest power of 10, 0.21</w:t>
      </w:r>
      <w:r w:rsidR="00DE45C7" w:rsidRPr="006E54AA">
        <w:rPr>
          <w:color w:val="808080"/>
          <w:lang w:eastAsia="en-GB"/>
        </w:rPr>
        <w:t> </w:t>
      </w:r>
      <w:r>
        <w:t>g is 0.1</w:t>
      </w:r>
      <w:r w:rsidR="00DE45C7" w:rsidRPr="006E54AA">
        <w:rPr>
          <w:color w:val="808080"/>
          <w:lang w:eastAsia="en-GB"/>
        </w:rPr>
        <w:t> </w:t>
      </w:r>
      <w:r>
        <w:t xml:space="preserve">g or 1 </w:t>
      </w:r>
      <w:r w:rsidR="003321FC">
        <w:sym w:font="Symbol" w:char="00B4"/>
      </w:r>
      <w:r w:rsidR="003321FC">
        <w:rPr>
          <w:rFonts w:ascii="Times" w:eastAsia="SimSun" w:hAnsi="Times"/>
          <w:sz w:val="20"/>
          <w:lang w:val="en-US"/>
        </w:rPr>
        <w:t xml:space="preserve"> </w:t>
      </w:r>
      <w:r>
        <w:t>10</w:t>
      </w:r>
      <w:r w:rsidR="003321FC" w:rsidRPr="003321FC">
        <w:rPr>
          <w:rStyle w:val="14Superscript"/>
        </w:rPr>
        <w:t>–</w:t>
      </w:r>
      <w:r w:rsidRPr="00883BB1">
        <w:rPr>
          <w:rStyle w:val="14Superscript"/>
        </w:rPr>
        <w:t>1</w:t>
      </w:r>
      <w:r w:rsidR="00DE45C7" w:rsidRPr="006E54AA">
        <w:rPr>
          <w:color w:val="808080"/>
          <w:lang w:eastAsia="en-GB"/>
        </w:rPr>
        <w:t> </w:t>
      </w:r>
      <w:r>
        <w:t>g</w:t>
      </w:r>
    </w:p>
    <w:p w14:paraId="26FEF2DF" w14:textId="403294F2" w:rsidR="00883BB1" w:rsidRPr="00883BB1" w:rsidRDefault="00883BB1" w:rsidP="00272A68">
      <w:pPr>
        <w:pStyle w:val="04Text"/>
        <w:spacing w:before="240"/>
        <w:rPr>
          <w:rStyle w:val="13Italic"/>
        </w:rPr>
      </w:pPr>
      <w:r w:rsidRPr="00883BB1">
        <w:rPr>
          <w:rStyle w:val="13Italic"/>
        </w:rPr>
        <w:t>Step 2</w:t>
      </w:r>
      <w:r w:rsidR="00272A68">
        <w:rPr>
          <w:rStyle w:val="13Italic"/>
        </w:rPr>
        <w:t>:</w:t>
      </w:r>
    </w:p>
    <w:p w14:paraId="1DB823C4" w14:textId="4C27BBEC" w:rsidR="00883BB1" w:rsidRDefault="00883BB1" w:rsidP="00491D27">
      <w:pPr>
        <w:pStyle w:val="04Text"/>
      </w:pPr>
      <w:r>
        <w:t>Round 0.0125</w:t>
      </w:r>
      <w:r w:rsidR="00DE45C7" w:rsidRPr="006E54AA">
        <w:rPr>
          <w:color w:val="808080"/>
          <w:lang w:eastAsia="en-GB"/>
        </w:rPr>
        <w:t> </w:t>
      </w:r>
      <w:r>
        <w:t>dm</w:t>
      </w:r>
      <w:r w:rsidRPr="00883BB1">
        <w:rPr>
          <w:rStyle w:val="14Superscript"/>
        </w:rPr>
        <w:t>3</w:t>
      </w:r>
      <w:r>
        <w:t xml:space="preserve"> to the closest power of 10.</w:t>
      </w:r>
    </w:p>
    <w:p w14:paraId="3C40C602" w14:textId="76C17499" w:rsidR="00883BB1" w:rsidRDefault="00883BB1" w:rsidP="00491D27">
      <w:pPr>
        <w:pStyle w:val="04Text"/>
      </w:pPr>
      <w:r>
        <w:t>To the closest power of 10, 0.0125</w:t>
      </w:r>
      <w:r w:rsidR="00DE45C7" w:rsidRPr="006E54AA">
        <w:rPr>
          <w:color w:val="808080"/>
          <w:lang w:eastAsia="en-GB"/>
        </w:rPr>
        <w:t> </w:t>
      </w:r>
      <w:r>
        <w:t>dm</w:t>
      </w:r>
      <w:r w:rsidRPr="00883BB1">
        <w:rPr>
          <w:rStyle w:val="14Superscript"/>
        </w:rPr>
        <w:t>3</w:t>
      </w:r>
      <w:r>
        <w:t xml:space="preserve"> is 0.01</w:t>
      </w:r>
      <w:r w:rsidR="00DE45C7" w:rsidRPr="006E54AA">
        <w:rPr>
          <w:color w:val="808080"/>
          <w:lang w:eastAsia="en-GB"/>
        </w:rPr>
        <w:t> </w:t>
      </w:r>
      <w:r>
        <w:t>dm</w:t>
      </w:r>
      <w:r w:rsidRPr="00883BB1">
        <w:rPr>
          <w:rStyle w:val="14Superscript"/>
        </w:rPr>
        <w:t>3</w:t>
      </w:r>
      <w:r>
        <w:t xml:space="preserve"> or 1 </w:t>
      </w:r>
      <w:r w:rsidR="003321FC">
        <w:sym w:font="Symbol" w:char="00B4"/>
      </w:r>
      <w:r w:rsidR="003321FC">
        <w:rPr>
          <w:rFonts w:ascii="Times" w:eastAsia="SimSun" w:hAnsi="Times"/>
          <w:sz w:val="20"/>
          <w:lang w:val="en-US"/>
        </w:rPr>
        <w:t xml:space="preserve"> </w:t>
      </w:r>
      <w:r>
        <w:t>10</w:t>
      </w:r>
      <w:r w:rsidR="003321FC" w:rsidRPr="003321FC">
        <w:rPr>
          <w:rStyle w:val="14Superscript"/>
        </w:rPr>
        <w:t>–</w:t>
      </w:r>
      <w:r w:rsidRPr="00883BB1">
        <w:rPr>
          <w:rStyle w:val="14Superscript"/>
        </w:rPr>
        <w:t>2</w:t>
      </w:r>
      <w:r w:rsidR="00DE45C7" w:rsidRPr="006E54AA">
        <w:rPr>
          <w:color w:val="808080"/>
          <w:lang w:eastAsia="en-GB"/>
        </w:rPr>
        <w:t> </w:t>
      </w:r>
      <w:r>
        <w:t>dm</w:t>
      </w:r>
      <w:r w:rsidRPr="00883BB1">
        <w:rPr>
          <w:rStyle w:val="14Superscript"/>
        </w:rPr>
        <w:t>3</w:t>
      </w:r>
      <w:r>
        <w:t>.</w:t>
      </w:r>
    </w:p>
    <w:p w14:paraId="1BF91039" w14:textId="119109BD" w:rsidR="00883BB1" w:rsidRPr="00883BB1" w:rsidRDefault="00883BB1" w:rsidP="00272A68">
      <w:pPr>
        <w:pStyle w:val="04Text"/>
        <w:spacing w:before="240"/>
        <w:rPr>
          <w:rStyle w:val="13Italic"/>
        </w:rPr>
      </w:pPr>
      <w:r w:rsidRPr="00883BB1">
        <w:rPr>
          <w:rStyle w:val="13Italic"/>
        </w:rPr>
        <w:lastRenderedPageBreak/>
        <w:t>Step 3</w:t>
      </w:r>
      <w:r w:rsidR="00272A68">
        <w:rPr>
          <w:rStyle w:val="13Italic"/>
        </w:rPr>
        <w:t>:</w:t>
      </w:r>
    </w:p>
    <w:p w14:paraId="3CF017D9" w14:textId="77777777" w:rsidR="00883BB1" w:rsidRDefault="00883BB1" w:rsidP="00491D27">
      <w:pPr>
        <w:pStyle w:val="04Text"/>
      </w:pPr>
      <w:r>
        <w:t>Complete the calculation using the rounded values.</w:t>
      </w:r>
    </w:p>
    <w:p w14:paraId="61CFC210" w14:textId="057BB991" w:rsidR="00883BB1" w:rsidRDefault="00883BB1" w:rsidP="00491D27">
      <w:pPr>
        <w:pStyle w:val="04Text"/>
      </w:pPr>
      <w:r w:rsidRPr="000C0A77">
        <w:t>concentration</w:t>
      </w:r>
      <w:r w:rsidRPr="00B32015">
        <w:rPr>
          <w:i/>
        </w:rPr>
        <w:t xml:space="preserve"> (</w:t>
      </w:r>
      <w:r w:rsidRPr="00B32015">
        <w:t>g/</w:t>
      </w:r>
      <w:r w:rsidRPr="00B32015">
        <w:rPr>
          <w:rStyle w:val="13Italic"/>
          <w:i w:val="0"/>
        </w:rPr>
        <w:t>dm</w:t>
      </w:r>
      <w:r w:rsidRPr="00B32015">
        <w:rPr>
          <w:rStyle w:val="13Italic"/>
          <w:i w:val="0"/>
          <w:vertAlign w:val="superscript"/>
        </w:rPr>
        <w:t>3</w:t>
      </w:r>
      <w:r w:rsidRPr="00B32015">
        <w:rPr>
          <w:i/>
        </w:rPr>
        <w:t>)</w:t>
      </w:r>
      <w:r>
        <w:t xml:space="preserve"> </w:t>
      </w:r>
      <w:r w:rsidR="00BA4FFF" w:rsidRPr="00BA4FFF">
        <w:rPr>
          <w:rFonts w:ascii="Symbol" w:hAnsi="Symbol"/>
        </w:rPr>
        <w:t></w:t>
      </w:r>
      <w:r>
        <w:t xml:space="preserve"> </w:t>
      </w:r>
      <w:r w:rsidR="009F0B39" w:rsidRPr="00E31C49">
        <w:rPr>
          <w:position w:val="-28"/>
        </w:rPr>
        <w:object w:dxaOrig="2460" w:dyaOrig="660" w14:anchorId="2A1D199C">
          <v:shape id="_x0000_i1026" type="#_x0000_t75" style="width:122.8pt;height:33.05pt" o:ole="">
            <v:imagedata r:id="rId11" o:title=""/>
          </v:shape>
          <o:OLEObject Type="Embed" ProgID="Equation.3" ShapeID="_x0000_i1026" DrawAspect="Content" ObjectID="_1564216721" r:id="rId12"/>
        </w:object>
      </w:r>
      <w:r w:rsidR="003321FC">
        <w:rPr>
          <w:position w:val="-28"/>
        </w:rPr>
        <w:t xml:space="preserve"> </w:t>
      </w:r>
    </w:p>
    <w:p w14:paraId="7A54BEAB" w14:textId="0D78704E" w:rsidR="00883BB1" w:rsidRDefault="00883BB1" w:rsidP="00491D27">
      <w:pPr>
        <w:pStyle w:val="04Text"/>
      </w:pPr>
      <w:r w:rsidRPr="000C0A77">
        <w:t>concentration</w:t>
      </w:r>
      <w:r w:rsidRPr="00B32015">
        <w:rPr>
          <w:i/>
        </w:rPr>
        <w:t xml:space="preserve"> </w:t>
      </w:r>
      <w:r w:rsidR="003321FC" w:rsidRPr="00B32015">
        <w:rPr>
          <w:i/>
        </w:rPr>
        <w:t>(</w:t>
      </w:r>
      <w:r w:rsidR="003321FC" w:rsidRPr="00B32015">
        <w:t>g/</w:t>
      </w:r>
      <w:r w:rsidR="003321FC" w:rsidRPr="00B32015">
        <w:rPr>
          <w:rStyle w:val="13Italic"/>
          <w:i w:val="0"/>
        </w:rPr>
        <w:t>dm</w:t>
      </w:r>
      <w:r w:rsidR="003321FC" w:rsidRPr="00B32015">
        <w:rPr>
          <w:rStyle w:val="13Italic"/>
          <w:i w:val="0"/>
          <w:vertAlign w:val="superscript"/>
        </w:rPr>
        <w:t>3</w:t>
      </w:r>
      <w:r w:rsidR="003321FC" w:rsidRPr="00B32015">
        <w:rPr>
          <w:i/>
        </w:rPr>
        <w:t>)</w:t>
      </w:r>
      <w:r>
        <w:t xml:space="preserve"> </w:t>
      </w:r>
      <w:r w:rsidR="00BA4FFF" w:rsidRPr="00BA4FFF">
        <w:rPr>
          <w:rFonts w:ascii="Symbol" w:hAnsi="Symbol"/>
        </w:rPr>
        <w:t></w:t>
      </w:r>
      <w:r w:rsidR="003321FC" w:rsidRPr="003321FC">
        <w:rPr>
          <w:vertAlign w:val="superscript"/>
        </w:rPr>
        <w:t xml:space="preserve"> </w:t>
      </w:r>
      <w:r w:rsidR="009F0B39" w:rsidRPr="00E31C49">
        <w:rPr>
          <w:position w:val="-24"/>
        </w:rPr>
        <w:object w:dxaOrig="1220" w:dyaOrig="640" w14:anchorId="1BB7807C">
          <v:shape id="_x0000_i1027" type="#_x0000_t75" style="width:61.85pt;height:32.2pt" o:ole="">
            <v:imagedata r:id="rId13" o:title=""/>
          </v:shape>
          <o:OLEObject Type="Embed" ProgID="Equation.3" ShapeID="_x0000_i1027" DrawAspect="Content" ObjectID="_1564216722" r:id="rId14"/>
        </w:object>
      </w:r>
      <w:r>
        <w:t xml:space="preserve"> </w:t>
      </w:r>
      <w:r w:rsidR="00BA4FFF" w:rsidRPr="00BA4FFF">
        <w:rPr>
          <w:rFonts w:ascii="Symbol" w:hAnsi="Symbol"/>
        </w:rPr>
        <w:t></w:t>
      </w:r>
      <w:r>
        <w:t xml:space="preserve"> 10 g/dm</w:t>
      </w:r>
      <w:r w:rsidRPr="00883BB1">
        <w:rPr>
          <w:rStyle w:val="14Superscript"/>
        </w:rPr>
        <w:t>3</w:t>
      </w:r>
    </w:p>
    <w:p w14:paraId="2023A4AD" w14:textId="53BAF770" w:rsidR="00883BB1" w:rsidRPr="00883BB1" w:rsidRDefault="00883BB1" w:rsidP="00272A68">
      <w:pPr>
        <w:pStyle w:val="04Text"/>
        <w:spacing w:before="240"/>
        <w:rPr>
          <w:rStyle w:val="13Italic"/>
        </w:rPr>
      </w:pPr>
      <w:r w:rsidRPr="00883BB1">
        <w:rPr>
          <w:rStyle w:val="13Italic"/>
        </w:rPr>
        <w:t>Step 4</w:t>
      </w:r>
      <w:r w:rsidR="00272A68">
        <w:rPr>
          <w:rStyle w:val="13Italic"/>
        </w:rPr>
        <w:t>:</w:t>
      </w:r>
    </w:p>
    <w:p w14:paraId="127152BF" w14:textId="76A2F815" w:rsidR="00883BB1" w:rsidRDefault="00883BB1" w:rsidP="00491D27">
      <w:pPr>
        <w:pStyle w:val="04Text"/>
      </w:pPr>
      <w:r>
        <w:t>Round the student’s own answer of</w:t>
      </w:r>
      <w:r w:rsidR="003321FC">
        <w:t xml:space="preserve"> </w:t>
      </w:r>
      <w:r>
        <w:t>17</w:t>
      </w:r>
      <w:r w:rsidR="00DE45C7" w:rsidRPr="006E54AA">
        <w:rPr>
          <w:color w:val="808080"/>
          <w:lang w:eastAsia="en-GB"/>
        </w:rPr>
        <w:t> </w:t>
      </w:r>
      <w:r>
        <w:t>g/dm</w:t>
      </w:r>
      <w:r w:rsidRPr="00883BB1">
        <w:rPr>
          <w:rStyle w:val="14Superscript"/>
        </w:rPr>
        <w:t>3</w:t>
      </w:r>
      <w:r>
        <w:t xml:space="preserve"> to the closest power of 10.</w:t>
      </w:r>
    </w:p>
    <w:p w14:paraId="20803152" w14:textId="519E0844" w:rsidR="00883BB1" w:rsidRDefault="00883BB1" w:rsidP="00491D27">
      <w:pPr>
        <w:pStyle w:val="04Text"/>
      </w:pPr>
      <w:r>
        <w:t>To the closest power of 10, 17</w:t>
      </w:r>
      <w:r w:rsidR="00DE45C7" w:rsidRPr="006E54AA">
        <w:rPr>
          <w:color w:val="808080"/>
          <w:lang w:eastAsia="en-GB"/>
        </w:rPr>
        <w:t> </w:t>
      </w:r>
      <w:r>
        <w:t>g/dm</w:t>
      </w:r>
      <w:r w:rsidRPr="00883BB1">
        <w:rPr>
          <w:rStyle w:val="14Superscript"/>
        </w:rPr>
        <w:t>3</w:t>
      </w:r>
      <w:r>
        <w:t xml:space="preserve"> is 10</w:t>
      </w:r>
      <w:r w:rsidR="00DE45C7" w:rsidRPr="006E54AA">
        <w:rPr>
          <w:color w:val="808080"/>
          <w:lang w:eastAsia="en-GB"/>
        </w:rPr>
        <w:t> </w:t>
      </w:r>
      <w:r>
        <w:t>g/dm</w:t>
      </w:r>
      <w:r w:rsidRPr="00883BB1">
        <w:rPr>
          <w:rStyle w:val="14Superscript"/>
        </w:rPr>
        <w:t>3</w:t>
      </w:r>
      <w:r>
        <w:t>.</w:t>
      </w:r>
    </w:p>
    <w:p w14:paraId="70F0D8A6" w14:textId="77777777" w:rsidR="00883BB1" w:rsidRDefault="00883BB1" w:rsidP="00491D27">
      <w:pPr>
        <w:pStyle w:val="04Text"/>
      </w:pPr>
      <w:r>
        <w:t>Therefore the student’s answer is reasonable.</w:t>
      </w:r>
    </w:p>
    <w:p w14:paraId="62B44B8B" w14:textId="77777777" w:rsidR="00883BB1" w:rsidRDefault="00883BB1" w:rsidP="00491D27">
      <w:pPr>
        <w:pStyle w:val="02Head2"/>
      </w:pPr>
      <w:r>
        <w:t>Questions</w:t>
      </w:r>
    </w:p>
    <w:p w14:paraId="39C2FB6C" w14:textId="77777777" w:rsidR="00883BB1" w:rsidRDefault="00883BB1" w:rsidP="00491D27">
      <w:pPr>
        <w:pStyle w:val="10NumberList"/>
      </w:pPr>
      <w:r w:rsidRPr="00C341E3">
        <w:rPr>
          <w:rStyle w:val="12Bold"/>
        </w:rPr>
        <w:t>1</w:t>
      </w:r>
      <w:r>
        <w:tab/>
        <w:t>Complete the following calculations involving numbers rounded to the closest power of 10. Express your answers in both decimal and standard form.</w:t>
      </w:r>
    </w:p>
    <w:p w14:paraId="5DDBD3D6" w14:textId="77777777" w:rsidR="00660336" w:rsidRDefault="00491D27" w:rsidP="00491D27">
      <w:pPr>
        <w:pStyle w:val="10NumberList"/>
      </w:pPr>
      <w:r>
        <w:tab/>
      </w:r>
      <w:r w:rsidR="00883BB1" w:rsidRPr="00C341E3">
        <w:rPr>
          <w:rStyle w:val="12Bold"/>
        </w:rPr>
        <w:t>a</w:t>
      </w:r>
      <w:r w:rsidR="00883BB1">
        <w:tab/>
        <w:t xml:space="preserve">(1 </w:t>
      </w:r>
      <w:r w:rsidR="003321FC">
        <w:sym w:font="Symbol" w:char="00B4"/>
      </w:r>
      <w:r w:rsidR="003321FC">
        <w:rPr>
          <w:rFonts w:ascii="Times" w:eastAsia="SimSun" w:hAnsi="Times"/>
          <w:sz w:val="20"/>
          <w:lang w:val="en-US"/>
        </w:rPr>
        <w:t xml:space="preserve"> </w:t>
      </w:r>
      <w:r w:rsidR="00883BB1">
        <w:t>10</w:t>
      </w:r>
      <w:r w:rsidR="00883BB1" w:rsidRPr="00883BB1">
        <w:rPr>
          <w:rStyle w:val="14Superscript"/>
        </w:rPr>
        <w:t>3</w:t>
      </w:r>
      <w:r w:rsidR="00883BB1">
        <w:t xml:space="preserve">) </w:t>
      </w:r>
      <w:r w:rsidR="003321FC">
        <w:sym w:font="Symbol" w:char="00B4"/>
      </w:r>
      <w:r w:rsidR="003321FC">
        <w:rPr>
          <w:rFonts w:ascii="Times" w:eastAsia="SimSun" w:hAnsi="Times"/>
          <w:sz w:val="20"/>
          <w:lang w:val="en-US"/>
        </w:rPr>
        <w:t xml:space="preserve"> </w:t>
      </w:r>
      <w:r w:rsidR="00883BB1">
        <w:t xml:space="preserve">(1 </w:t>
      </w:r>
      <w:r w:rsidR="003321FC">
        <w:sym w:font="Symbol" w:char="00B4"/>
      </w:r>
      <w:r w:rsidR="003321FC">
        <w:rPr>
          <w:rFonts w:ascii="Times" w:eastAsia="SimSun" w:hAnsi="Times"/>
          <w:sz w:val="20"/>
          <w:lang w:val="en-US"/>
        </w:rPr>
        <w:t xml:space="preserve"> </w:t>
      </w:r>
      <w:r w:rsidR="00883BB1">
        <w:t>10</w:t>
      </w:r>
      <w:r w:rsidR="003321FC" w:rsidRPr="003321FC">
        <w:rPr>
          <w:rStyle w:val="14Superscript"/>
        </w:rPr>
        <w:t>–</w:t>
      </w:r>
      <w:r w:rsidR="00883BB1" w:rsidRPr="00883BB1">
        <w:rPr>
          <w:rStyle w:val="14Superscript"/>
        </w:rPr>
        <w:t>5</w:t>
      </w:r>
      <w:r w:rsidR="00883BB1">
        <w:t>)</w:t>
      </w:r>
    </w:p>
    <w:p w14:paraId="0FA7A4F1" w14:textId="62EF70BD" w:rsidR="00660336" w:rsidRPr="009D5BEC" w:rsidRDefault="00660336" w:rsidP="00660336">
      <w:pPr>
        <w:pStyle w:val="14Line1st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54FD18B" wp14:editId="02269858">
                <wp:extent cx="5029200" cy="0"/>
                <wp:effectExtent l="15240" t="10160" r="13335" b="18415"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 marks</w:t>
      </w:r>
      <w:r>
        <w:t>)</w:t>
      </w:r>
    </w:p>
    <w:p w14:paraId="163F032D" w14:textId="77777777" w:rsidR="00660336" w:rsidRDefault="00491D27" w:rsidP="00491D27">
      <w:pPr>
        <w:pStyle w:val="10NumberList"/>
        <w:rPr>
          <w:i/>
        </w:rPr>
      </w:pPr>
      <w:r>
        <w:tab/>
      </w:r>
      <w:r w:rsidR="00883BB1" w:rsidRPr="00C341E3">
        <w:rPr>
          <w:rStyle w:val="12Bold"/>
        </w:rPr>
        <w:t>b</w:t>
      </w:r>
      <w:r w:rsidR="00883BB1">
        <w:tab/>
      </w:r>
      <w:r w:rsidR="00485C89" w:rsidRPr="00E31C49">
        <w:rPr>
          <w:position w:val="-24"/>
        </w:rPr>
        <w:object w:dxaOrig="680" w:dyaOrig="620" w14:anchorId="717E4985">
          <v:shape id="_x0000_i1028" type="#_x0000_t75" style="width:33.9pt;height:31.35pt" o:ole="">
            <v:imagedata r:id="rId15" o:title=""/>
          </v:shape>
          <o:OLEObject Type="Embed" ProgID="Equation.3" ShapeID="_x0000_i1028" DrawAspect="Content" ObjectID="_1564216723" r:id="rId16"/>
        </w:object>
      </w:r>
      <w:r w:rsidR="00F52560" w:rsidRPr="00F52560">
        <w:rPr>
          <w:i/>
        </w:rPr>
        <w:tab/>
      </w:r>
    </w:p>
    <w:p w14:paraId="3A5CE75B" w14:textId="77777777" w:rsidR="00660336" w:rsidRPr="009D5BEC" w:rsidRDefault="00660336" w:rsidP="00660336">
      <w:pPr>
        <w:pStyle w:val="14Line1st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9245ACA" wp14:editId="22BBAADC">
                <wp:extent cx="5029200" cy="0"/>
                <wp:effectExtent l="15240" t="10160" r="13335" b="18415"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36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 marks</w:t>
      </w:r>
      <w:r>
        <w:t>)</w:t>
      </w:r>
    </w:p>
    <w:p w14:paraId="3D762806" w14:textId="77777777" w:rsidR="00660336" w:rsidRDefault="00491D27" w:rsidP="00491D27">
      <w:pPr>
        <w:pStyle w:val="10NumberList"/>
      </w:pPr>
      <w:r>
        <w:tab/>
      </w:r>
      <w:r w:rsidR="00883BB1" w:rsidRPr="00C341E3">
        <w:rPr>
          <w:rStyle w:val="12Bold"/>
        </w:rPr>
        <w:t>c</w:t>
      </w:r>
      <w:r w:rsidR="00883BB1">
        <w:tab/>
        <w:t xml:space="preserve">0.1 </w:t>
      </w:r>
      <w:r w:rsidR="003321FC">
        <w:sym w:font="Symbol" w:char="00B4"/>
      </w:r>
      <w:r w:rsidR="003321FC">
        <w:rPr>
          <w:rFonts w:ascii="Times" w:eastAsia="SimSun" w:hAnsi="Times"/>
          <w:sz w:val="20"/>
          <w:lang w:val="en-US"/>
        </w:rPr>
        <w:t xml:space="preserve"> </w:t>
      </w:r>
      <w:r w:rsidR="00883BB1">
        <w:t>10</w:t>
      </w:r>
      <w:r w:rsidR="00A8698B" w:rsidRPr="006E54AA">
        <w:rPr>
          <w:color w:val="808080"/>
          <w:lang w:eastAsia="en-GB"/>
        </w:rPr>
        <w:t> </w:t>
      </w:r>
      <w:r w:rsidR="00883BB1">
        <w:t>000</w:t>
      </w:r>
    </w:p>
    <w:p w14:paraId="14968B99" w14:textId="77777777" w:rsidR="00660336" w:rsidRPr="009D5BEC" w:rsidRDefault="00660336" w:rsidP="00660336">
      <w:pPr>
        <w:pStyle w:val="14Line1st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E761F9B" wp14:editId="44A771E6">
                <wp:extent cx="5029200" cy="0"/>
                <wp:effectExtent l="15240" t="10160" r="13335" b="18415"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37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 marks</w:t>
      </w:r>
      <w:r>
        <w:t>)</w:t>
      </w:r>
    </w:p>
    <w:p w14:paraId="21B280D1" w14:textId="77777777" w:rsidR="00660336" w:rsidRDefault="00491D27" w:rsidP="00491D27">
      <w:pPr>
        <w:pStyle w:val="10NumberList"/>
        <w:rPr>
          <w:i/>
        </w:rPr>
      </w:pPr>
      <w:r>
        <w:tab/>
      </w:r>
      <w:r w:rsidR="00883BB1" w:rsidRPr="00C341E3">
        <w:rPr>
          <w:rStyle w:val="12Bold"/>
        </w:rPr>
        <w:t>d</w:t>
      </w:r>
      <w:r w:rsidR="00883BB1">
        <w:tab/>
      </w:r>
      <w:r w:rsidR="00485C89" w:rsidRPr="00485C89">
        <w:rPr>
          <w:position w:val="-22"/>
        </w:rPr>
        <w:object w:dxaOrig="620" w:dyaOrig="600" w14:anchorId="07D68A9E">
          <v:shape id="_x0000_i1029" type="#_x0000_t75" style="width:31.35pt;height:30.5pt" o:ole="">
            <v:imagedata r:id="rId17" o:title=""/>
          </v:shape>
          <o:OLEObject Type="Embed" ProgID="Equation.3" ShapeID="_x0000_i1029" DrawAspect="Content" ObjectID="_1564216724" r:id="rId18"/>
        </w:object>
      </w:r>
      <w:r w:rsidR="00F52560" w:rsidRPr="00F52560">
        <w:rPr>
          <w:i/>
        </w:rPr>
        <w:tab/>
      </w:r>
    </w:p>
    <w:p w14:paraId="5E79D63F" w14:textId="77777777" w:rsidR="00660336" w:rsidRPr="009D5BEC" w:rsidRDefault="00660336" w:rsidP="00660336">
      <w:pPr>
        <w:pStyle w:val="14Line1st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31D25BA" wp14:editId="103D0732">
                <wp:extent cx="5029200" cy="0"/>
                <wp:effectExtent l="15240" t="10160" r="13335" b="18415"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45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 marks</w:t>
      </w:r>
      <w:r>
        <w:t>)</w:t>
      </w:r>
    </w:p>
    <w:p w14:paraId="4EA9F808" w14:textId="0529A066" w:rsidR="00883BB1" w:rsidRDefault="00883BB1" w:rsidP="00491D27">
      <w:pPr>
        <w:pStyle w:val="10NumberList"/>
      </w:pPr>
      <w:r w:rsidRPr="00C341E3">
        <w:rPr>
          <w:rStyle w:val="12Bold"/>
        </w:rPr>
        <w:t>2</w:t>
      </w:r>
      <w:r>
        <w:tab/>
        <w:t>Estimate the answers to the following calculations by carrying out order of magnitude calculations.</w:t>
      </w:r>
    </w:p>
    <w:p w14:paraId="37608AA3" w14:textId="77777777" w:rsidR="00660336" w:rsidRDefault="00491D27" w:rsidP="00491D27">
      <w:pPr>
        <w:pStyle w:val="10NumberList"/>
      </w:pPr>
      <w:r>
        <w:tab/>
      </w:r>
      <w:r w:rsidR="00883BB1" w:rsidRPr="00C341E3">
        <w:rPr>
          <w:rStyle w:val="12Bold"/>
        </w:rPr>
        <w:t>a</w:t>
      </w:r>
      <w:r w:rsidR="00883BB1">
        <w:tab/>
        <w:t xml:space="preserve">0.26 </w:t>
      </w:r>
      <w:r w:rsidR="003321FC">
        <w:sym w:font="Symbol" w:char="00B4"/>
      </w:r>
      <w:r w:rsidR="003321FC">
        <w:rPr>
          <w:rFonts w:ascii="Times" w:eastAsia="SimSun" w:hAnsi="Times"/>
          <w:sz w:val="20"/>
          <w:lang w:val="en-US"/>
        </w:rPr>
        <w:t xml:space="preserve"> </w:t>
      </w:r>
      <w:r w:rsidR="00883BB1">
        <w:t>890</w:t>
      </w:r>
    </w:p>
    <w:p w14:paraId="756B3311" w14:textId="77777777" w:rsidR="00660336" w:rsidRPr="009D5BEC" w:rsidRDefault="00660336" w:rsidP="00660336">
      <w:pPr>
        <w:pStyle w:val="14Line1st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23897F4" wp14:editId="702A3A9D">
                <wp:extent cx="5029200" cy="0"/>
                <wp:effectExtent l="15240" t="10160" r="13335" b="18415"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43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</w:p>
    <w:p w14:paraId="2C931926" w14:textId="56D7F280" w:rsidR="00660336" w:rsidRPr="0008184A" w:rsidRDefault="00660336" w:rsidP="00660336">
      <w:pPr>
        <w:pStyle w:val="14Line2nd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F17841C" wp14:editId="6433EF60">
                <wp:extent cx="5029200" cy="0"/>
                <wp:effectExtent l="15240" t="12700" r="13335" b="15875"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44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3</w:t>
      </w:r>
      <w:r>
        <w:rPr>
          <w:i/>
        </w:rPr>
        <w:t xml:space="preserve"> marks</w:t>
      </w:r>
      <w:r>
        <w:t>)</w:t>
      </w:r>
    </w:p>
    <w:p w14:paraId="7A3B0CB4" w14:textId="77777777" w:rsidR="00660336" w:rsidRDefault="00660336">
      <w:pPr>
        <w:spacing w:after="0"/>
      </w:pPr>
      <w:r>
        <w:br w:type="page"/>
      </w:r>
    </w:p>
    <w:p w14:paraId="7583A56C" w14:textId="1049CC9B" w:rsidR="00660336" w:rsidRDefault="00491D27" w:rsidP="00491D27">
      <w:pPr>
        <w:pStyle w:val="10NumberList"/>
      </w:pPr>
      <w:r>
        <w:tab/>
      </w:r>
      <w:r w:rsidR="00883BB1" w:rsidRPr="00C341E3">
        <w:rPr>
          <w:rStyle w:val="12Bold"/>
        </w:rPr>
        <w:t>b</w:t>
      </w:r>
      <w:r w:rsidR="00883BB1">
        <w:tab/>
      </w:r>
      <w:r w:rsidR="00485C89" w:rsidRPr="00485C89">
        <w:rPr>
          <w:position w:val="-22"/>
        </w:rPr>
        <w:object w:dxaOrig="780" w:dyaOrig="600" w14:anchorId="0436F915">
          <v:shape id="_x0000_i1030" type="#_x0000_t75" style="width:39.8pt;height:30.5pt" o:ole="">
            <v:imagedata r:id="rId19" o:title=""/>
          </v:shape>
          <o:OLEObject Type="Embed" ProgID="Equation.3" ShapeID="_x0000_i1030" DrawAspect="Content" ObjectID="_1564216725" r:id="rId20"/>
        </w:object>
      </w:r>
    </w:p>
    <w:p w14:paraId="66169CCD" w14:textId="77777777" w:rsidR="00660336" w:rsidRPr="009D5BEC" w:rsidRDefault="00660336" w:rsidP="00660336">
      <w:pPr>
        <w:pStyle w:val="14Line1st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FB04749" wp14:editId="18AB8E51">
                <wp:extent cx="5029200" cy="0"/>
                <wp:effectExtent l="15240" t="10160" r="13335" b="18415"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46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</w:p>
    <w:p w14:paraId="0C8A461C" w14:textId="77777777" w:rsidR="00660336" w:rsidRPr="0008184A" w:rsidRDefault="00660336" w:rsidP="00660336">
      <w:pPr>
        <w:pStyle w:val="14Line2nd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87F8841" wp14:editId="1F9ADC63">
                <wp:extent cx="5029200" cy="0"/>
                <wp:effectExtent l="15240" t="12700" r="13335" b="15875"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47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3 marks</w:t>
      </w:r>
      <w:r>
        <w:t>)</w:t>
      </w:r>
    </w:p>
    <w:p w14:paraId="33CF63D4" w14:textId="77777777" w:rsidR="00660336" w:rsidRDefault="00491D27" w:rsidP="00491D27">
      <w:pPr>
        <w:pStyle w:val="10NumberList"/>
      </w:pPr>
      <w:r>
        <w:tab/>
      </w:r>
      <w:r w:rsidR="00883BB1" w:rsidRPr="00C341E3">
        <w:rPr>
          <w:rStyle w:val="12Bold"/>
        </w:rPr>
        <w:t>c</w:t>
      </w:r>
      <w:r w:rsidR="00883BB1">
        <w:tab/>
        <w:t xml:space="preserve">2010 </w:t>
      </w:r>
      <w:r w:rsidR="003321FC">
        <w:sym w:font="Symbol" w:char="00B4"/>
      </w:r>
      <w:r w:rsidR="003321FC">
        <w:rPr>
          <w:rFonts w:ascii="Times" w:eastAsia="SimSun" w:hAnsi="Times"/>
          <w:sz w:val="20"/>
          <w:lang w:val="en-US"/>
        </w:rPr>
        <w:t xml:space="preserve"> </w:t>
      </w:r>
      <w:r w:rsidR="00883BB1">
        <w:t xml:space="preserve">(2 </w:t>
      </w:r>
      <w:r w:rsidR="003321FC">
        <w:sym w:font="Symbol" w:char="00B4"/>
      </w:r>
      <w:r w:rsidR="003321FC">
        <w:rPr>
          <w:rFonts w:ascii="Times" w:eastAsia="SimSun" w:hAnsi="Times"/>
          <w:sz w:val="20"/>
          <w:lang w:val="en-US"/>
        </w:rPr>
        <w:t xml:space="preserve"> </w:t>
      </w:r>
      <w:r w:rsidR="00883BB1">
        <w:t>10</w:t>
      </w:r>
      <w:r w:rsidR="003321FC" w:rsidRPr="003321FC">
        <w:rPr>
          <w:rStyle w:val="14Superscript"/>
        </w:rPr>
        <w:t>–</w:t>
      </w:r>
      <w:r w:rsidR="00883BB1" w:rsidRPr="00883BB1">
        <w:rPr>
          <w:rStyle w:val="14Superscript"/>
        </w:rPr>
        <w:t>5</w:t>
      </w:r>
      <w:r w:rsidR="00883BB1">
        <w:t>)</w:t>
      </w:r>
    </w:p>
    <w:p w14:paraId="13059357" w14:textId="77777777" w:rsidR="00660336" w:rsidRPr="009D5BEC" w:rsidRDefault="00660336" w:rsidP="00660336">
      <w:pPr>
        <w:pStyle w:val="14Line1st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0E039FA" wp14:editId="351CCFB6">
                <wp:extent cx="5029200" cy="0"/>
                <wp:effectExtent l="15240" t="10160" r="13335" b="18415"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48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" strokeweight="1.5pt">
                <v:stroke dashstyle="1 1"/>
                <w10:anchorlock/>
              </v:shape>
            </w:pict>
          </mc:Fallback>
        </mc:AlternateContent>
      </w:r>
    </w:p>
    <w:p w14:paraId="57F22E1F" w14:textId="77777777" w:rsidR="00660336" w:rsidRPr="0008184A" w:rsidRDefault="00660336" w:rsidP="00660336">
      <w:pPr>
        <w:pStyle w:val="14Line2nd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D59532F" wp14:editId="56D8FDCA">
                <wp:extent cx="5029200" cy="0"/>
                <wp:effectExtent l="15240" t="12700" r="13335" b="15875"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49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3 marks</w:t>
      </w:r>
      <w:r>
        <w:t>)</w:t>
      </w:r>
    </w:p>
    <w:p w14:paraId="3BD531D0" w14:textId="77777777" w:rsidR="00660336" w:rsidRDefault="00491D27" w:rsidP="00491D27">
      <w:pPr>
        <w:pStyle w:val="10NumberList"/>
      </w:pPr>
      <w:r>
        <w:tab/>
      </w:r>
      <w:r w:rsidR="00883BB1" w:rsidRPr="00C341E3">
        <w:rPr>
          <w:rStyle w:val="12Bold"/>
        </w:rPr>
        <w:t>d</w:t>
      </w:r>
      <w:r w:rsidR="00883BB1">
        <w:tab/>
      </w:r>
      <w:r w:rsidR="00485C89" w:rsidRPr="00485C89">
        <w:rPr>
          <w:position w:val="-24"/>
        </w:rPr>
        <w:object w:dxaOrig="1100" w:dyaOrig="620" w14:anchorId="182C9689">
          <v:shape id="_x0000_i1031" type="#_x0000_t75" style="width:55.05pt;height:31.35pt" o:ole="">
            <v:imagedata r:id="rId21" o:title=""/>
          </v:shape>
          <o:OLEObject Type="Embed" ProgID="Equation.3" ShapeID="_x0000_i1031" DrawAspect="Content" ObjectID="_1564216726" r:id="rId22"/>
        </w:object>
      </w:r>
    </w:p>
    <w:p w14:paraId="5D8D0A0E" w14:textId="77777777" w:rsidR="00660336" w:rsidRPr="009D5BEC" w:rsidRDefault="00660336" w:rsidP="00660336">
      <w:pPr>
        <w:pStyle w:val="14Line1st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5E7A8E3" wp14:editId="1346CEA1">
                <wp:extent cx="5029200" cy="0"/>
                <wp:effectExtent l="15240" t="10160" r="13335" b="18415"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51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</w:p>
    <w:p w14:paraId="06C7B140" w14:textId="77777777" w:rsidR="00660336" w:rsidRPr="0008184A" w:rsidRDefault="00660336" w:rsidP="00660336">
      <w:pPr>
        <w:pStyle w:val="14Line2nd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E71B8E1" wp14:editId="0BCE40AC">
                <wp:extent cx="5029200" cy="0"/>
                <wp:effectExtent l="15240" t="12700" r="13335" b="15875"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52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3 marks</w:t>
      </w:r>
      <w:r>
        <w:t>)</w:t>
      </w:r>
    </w:p>
    <w:p w14:paraId="50E65100" w14:textId="5935D113" w:rsidR="00883BB1" w:rsidRDefault="00883BB1" w:rsidP="00491D27">
      <w:pPr>
        <w:pStyle w:val="10NumberList"/>
      </w:pPr>
      <w:r w:rsidRPr="00C341E3">
        <w:rPr>
          <w:rStyle w:val="12Bold"/>
        </w:rPr>
        <w:t>3</w:t>
      </w:r>
      <w:r>
        <w:tab/>
        <w:t>Crude oil is an important natural resource. It is used to make polymers and petrochemicals as well as supplying the petrol, diesel</w:t>
      </w:r>
      <w:r w:rsidR="00A8698B">
        <w:t>,</w:t>
      </w:r>
      <w:r>
        <w:t xml:space="preserve"> and kerosene we need for transport. Carry out order of magnitude calculations to estimate the answers to questions </w:t>
      </w:r>
      <w:r w:rsidRPr="003321FC">
        <w:rPr>
          <w:b/>
        </w:rPr>
        <w:t>(a)</w:t>
      </w:r>
      <w:r w:rsidR="00F04AE1">
        <w:rPr>
          <w:b/>
        </w:rPr>
        <w:t>–</w:t>
      </w:r>
      <w:r w:rsidRPr="003321FC">
        <w:rPr>
          <w:b/>
        </w:rPr>
        <w:t>(d)</w:t>
      </w:r>
      <w:r>
        <w:t>.</w:t>
      </w:r>
    </w:p>
    <w:p w14:paraId="2EBE603E" w14:textId="77FA78A0" w:rsidR="00DF7579" w:rsidRDefault="00883BB1" w:rsidP="00491D27">
      <w:pPr>
        <w:pStyle w:val="10NumberList"/>
        <w:ind w:left="720" w:hanging="720"/>
      </w:pPr>
      <w:r>
        <w:tab/>
      </w:r>
      <w:r w:rsidRPr="00C341E3">
        <w:rPr>
          <w:rStyle w:val="12Bold"/>
        </w:rPr>
        <w:t>a</w:t>
      </w:r>
      <w:r>
        <w:tab/>
        <w:t xml:space="preserve">In 2013 the world consumption of oil was estimated at 3.3 </w:t>
      </w:r>
      <w:r w:rsidR="003321FC">
        <w:sym w:font="Symbol" w:char="00B4"/>
      </w:r>
      <w:r w:rsidR="003321FC">
        <w:rPr>
          <w:rFonts w:ascii="Times" w:eastAsia="SimSun" w:hAnsi="Times"/>
          <w:sz w:val="20"/>
          <w:lang w:val="en-US"/>
        </w:rPr>
        <w:t xml:space="preserve"> </w:t>
      </w:r>
      <w:r>
        <w:t>10</w:t>
      </w:r>
      <w:r w:rsidRPr="00883BB1">
        <w:rPr>
          <w:rStyle w:val="14Superscript"/>
        </w:rPr>
        <w:t>10</w:t>
      </w:r>
      <w:r>
        <w:t xml:space="preserve"> barrels per year.</w:t>
      </w:r>
    </w:p>
    <w:p w14:paraId="587EEBEF" w14:textId="1B462DDE" w:rsidR="00883BB1" w:rsidRDefault="00DF7579" w:rsidP="00491D27">
      <w:pPr>
        <w:pStyle w:val="10NumberList"/>
        <w:ind w:left="720" w:hanging="720"/>
      </w:pPr>
      <w:r>
        <w:tab/>
      </w:r>
      <w:r w:rsidR="00491D27">
        <w:tab/>
      </w:r>
      <w:r w:rsidR="00883BB1">
        <w:t xml:space="preserve">The world reserves of oil in 2013 were estimated as 1.324 </w:t>
      </w:r>
      <w:r w:rsidR="003321FC">
        <w:sym w:font="Symbol" w:char="00B4"/>
      </w:r>
      <w:r w:rsidR="003321FC">
        <w:rPr>
          <w:rFonts w:ascii="Times" w:eastAsia="SimSun" w:hAnsi="Times"/>
          <w:sz w:val="20"/>
          <w:lang w:val="en-US"/>
        </w:rPr>
        <w:t xml:space="preserve"> </w:t>
      </w:r>
      <w:r w:rsidR="00883BB1">
        <w:t>10</w:t>
      </w:r>
      <w:r w:rsidR="00883BB1" w:rsidRPr="00883BB1">
        <w:rPr>
          <w:rStyle w:val="14Superscript"/>
        </w:rPr>
        <w:t>12</w:t>
      </w:r>
      <w:r w:rsidR="00883BB1">
        <w:t xml:space="preserve"> barrels.</w:t>
      </w:r>
    </w:p>
    <w:p w14:paraId="69D240F4" w14:textId="77777777" w:rsidR="00660336" w:rsidRDefault="00DF7579" w:rsidP="00491D27">
      <w:pPr>
        <w:pStyle w:val="10NumberList"/>
        <w:ind w:left="720" w:hanging="720"/>
      </w:pPr>
      <w:r>
        <w:tab/>
      </w:r>
      <w:r w:rsidR="00491D27">
        <w:tab/>
      </w:r>
      <w:r w:rsidR="00883BB1">
        <w:t>Estimate how many years the current reserves of oil will last assuming that</w:t>
      </w:r>
      <w:r w:rsidR="00485C89">
        <w:t> </w:t>
      </w:r>
      <w:r w:rsidR="00883BB1">
        <w:t>consumption remains at the 2013 rate.</w:t>
      </w:r>
    </w:p>
    <w:p w14:paraId="663C07A4" w14:textId="77777777" w:rsidR="00660336" w:rsidRPr="009D5BEC" w:rsidRDefault="00660336" w:rsidP="00660336">
      <w:pPr>
        <w:pStyle w:val="14Line1st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A46EBA3" wp14:editId="3DCAC466">
                <wp:extent cx="5029200" cy="0"/>
                <wp:effectExtent l="15240" t="10160" r="13335" b="18415"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21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" strokeweight="1.5pt">
                <v:stroke dashstyle="1 1"/>
                <w10:anchorlock/>
              </v:shape>
            </w:pict>
          </mc:Fallback>
        </mc:AlternateContent>
      </w:r>
    </w:p>
    <w:p w14:paraId="27FE00D0" w14:textId="77777777" w:rsidR="00660336" w:rsidRPr="009D5BEC" w:rsidRDefault="00660336" w:rsidP="00660336">
      <w:pPr>
        <w:pStyle w:val="14Line2nd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6DD6462" wp14:editId="1660C996">
                <wp:extent cx="5029200" cy="0"/>
                <wp:effectExtent l="15240" t="12700" r="13335" b="15875"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22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</w:p>
    <w:p w14:paraId="5671E40F" w14:textId="77777777" w:rsidR="00660336" w:rsidRPr="0008184A" w:rsidRDefault="00660336" w:rsidP="00660336">
      <w:pPr>
        <w:pStyle w:val="14Line2nd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A224BFF" wp14:editId="30CA3A92">
                <wp:extent cx="5029200" cy="0"/>
                <wp:effectExtent l="15240" t="15875" r="13335" b="12700"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23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3 marks</w:t>
      </w:r>
      <w:r>
        <w:t>)</w:t>
      </w:r>
    </w:p>
    <w:p w14:paraId="3C7FCA8A" w14:textId="1549B362" w:rsidR="00883BB1" w:rsidRDefault="00883BB1" w:rsidP="00491D27">
      <w:pPr>
        <w:pStyle w:val="10NumberList"/>
        <w:ind w:left="720" w:hanging="720"/>
      </w:pPr>
      <w:r>
        <w:tab/>
      </w:r>
      <w:r w:rsidRPr="00C341E3">
        <w:rPr>
          <w:rStyle w:val="12Bold"/>
        </w:rPr>
        <w:t>b</w:t>
      </w:r>
      <w:r>
        <w:tab/>
        <w:t>Sophie’s dad drives a petrol car. He travels approximately 19</w:t>
      </w:r>
      <w:r w:rsidR="00A8698B" w:rsidRPr="006E54AA">
        <w:rPr>
          <w:color w:val="808080"/>
          <w:lang w:eastAsia="en-GB"/>
        </w:rPr>
        <w:t> </w:t>
      </w:r>
      <w:r>
        <w:t>500</w:t>
      </w:r>
      <w:r w:rsidR="00A8698B" w:rsidRPr="00A8698B">
        <w:rPr>
          <w:color w:val="808080"/>
          <w:lang w:eastAsia="en-GB"/>
        </w:rPr>
        <w:t xml:space="preserve"> </w:t>
      </w:r>
      <w:r w:rsidR="00A8698B" w:rsidRPr="006E54AA">
        <w:rPr>
          <w:color w:val="808080"/>
          <w:lang w:eastAsia="en-GB"/>
        </w:rPr>
        <w:t> </w:t>
      </w:r>
      <w:r>
        <w:t>miles per year. He estimates that he can drive 9</w:t>
      </w:r>
      <w:r w:rsidR="00A8698B" w:rsidRPr="006E54AA">
        <w:rPr>
          <w:color w:val="808080"/>
          <w:lang w:eastAsia="en-GB"/>
        </w:rPr>
        <w:t> </w:t>
      </w:r>
      <w:r>
        <w:t>miles for every litre of petrol used as fuel.</w:t>
      </w:r>
    </w:p>
    <w:p w14:paraId="3E6E8F5A" w14:textId="77777777" w:rsidR="00660336" w:rsidRDefault="00DF7579" w:rsidP="00491D27">
      <w:pPr>
        <w:pStyle w:val="10NumberList"/>
        <w:ind w:left="720" w:hanging="720"/>
      </w:pPr>
      <w:r>
        <w:tab/>
      </w:r>
      <w:r w:rsidR="00491D27">
        <w:tab/>
      </w:r>
      <w:r w:rsidR="00883BB1">
        <w:t>Estimate the amount of petrol in litres Sophie’s dad consumes per year.</w:t>
      </w:r>
    </w:p>
    <w:p w14:paraId="30A72C27" w14:textId="77777777" w:rsidR="00660336" w:rsidRPr="009D5BEC" w:rsidRDefault="00660336" w:rsidP="00660336">
      <w:pPr>
        <w:pStyle w:val="14Line1st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80B496F" wp14:editId="240CF0C2">
                <wp:extent cx="5029200" cy="0"/>
                <wp:effectExtent l="15240" t="10160" r="13335" b="18415"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24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</w:p>
    <w:p w14:paraId="18559608" w14:textId="77777777" w:rsidR="00660336" w:rsidRPr="009D5BEC" w:rsidRDefault="00660336" w:rsidP="00660336">
      <w:pPr>
        <w:pStyle w:val="14Line2nd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F7CF641" wp14:editId="17FFE2CC">
                <wp:extent cx="5029200" cy="0"/>
                <wp:effectExtent l="15240" t="12700" r="13335" b="15875"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25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" strokeweight="1.5pt">
                <v:stroke dashstyle="1 1"/>
                <w10:anchorlock/>
              </v:shape>
            </w:pict>
          </mc:Fallback>
        </mc:AlternateContent>
      </w:r>
    </w:p>
    <w:p w14:paraId="26697DC9" w14:textId="77777777" w:rsidR="00660336" w:rsidRPr="0008184A" w:rsidRDefault="00660336" w:rsidP="00660336">
      <w:pPr>
        <w:pStyle w:val="14Line2nd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EAC7504" wp14:editId="4911EA2D">
                <wp:extent cx="5029200" cy="0"/>
                <wp:effectExtent l="15240" t="15875" r="13335" b="12700"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26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3 marks</w:t>
      </w:r>
      <w:r>
        <w:t>)</w:t>
      </w:r>
    </w:p>
    <w:p w14:paraId="4F51A460" w14:textId="77777777" w:rsidR="00660336" w:rsidRDefault="00883BB1" w:rsidP="00491D27">
      <w:pPr>
        <w:pStyle w:val="10NumberList"/>
        <w:ind w:left="720" w:hanging="720"/>
      </w:pPr>
      <w:r>
        <w:tab/>
      </w:r>
      <w:r w:rsidRPr="00C341E3">
        <w:rPr>
          <w:rStyle w:val="12Bold"/>
        </w:rPr>
        <w:t>c</w:t>
      </w:r>
      <w:r>
        <w:tab/>
        <w:t>Annual global production of the polymer poly(ethene) is estimated at 80</w:t>
      </w:r>
      <w:r w:rsidR="00485C89">
        <w:t> </w:t>
      </w:r>
      <w:r>
        <w:t>million tonnes. If there are 8760 hours in a year, estimate the amount of</w:t>
      </w:r>
      <w:r w:rsidR="00485C89">
        <w:t> </w:t>
      </w:r>
      <w:r>
        <w:t>poly(ethene) produced in the world per hour.</w:t>
      </w:r>
    </w:p>
    <w:p w14:paraId="6AF44DB0" w14:textId="77777777" w:rsidR="00660336" w:rsidRPr="009D5BEC" w:rsidRDefault="00660336" w:rsidP="00660336">
      <w:pPr>
        <w:pStyle w:val="14Line1st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C167EB8" wp14:editId="76082BF0">
                <wp:extent cx="5029200" cy="0"/>
                <wp:effectExtent l="15240" t="10160" r="13335" b="18415"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27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</w:p>
    <w:p w14:paraId="39555A1D" w14:textId="77777777" w:rsidR="00660336" w:rsidRPr="009D5BEC" w:rsidRDefault="00660336" w:rsidP="00660336">
      <w:pPr>
        <w:pStyle w:val="14Line2nd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28A80E3" wp14:editId="067F511F">
                <wp:extent cx="5029200" cy="0"/>
                <wp:effectExtent l="15240" t="12700" r="13335" b="15875"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28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" strokeweight="1.5pt">
                <v:stroke dashstyle="1 1"/>
                <w10:anchorlock/>
              </v:shape>
            </w:pict>
          </mc:Fallback>
        </mc:AlternateContent>
      </w:r>
    </w:p>
    <w:p w14:paraId="1A6EEA12" w14:textId="77777777" w:rsidR="00660336" w:rsidRPr="0008184A" w:rsidRDefault="00660336" w:rsidP="00660336">
      <w:pPr>
        <w:pStyle w:val="14Line2nd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D57BEC5" wp14:editId="0A3E615D">
                <wp:extent cx="5029200" cy="0"/>
                <wp:effectExtent l="15240" t="15875" r="13335" b="12700"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29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3 marks</w:t>
      </w:r>
      <w:r>
        <w:t>)</w:t>
      </w:r>
    </w:p>
    <w:p w14:paraId="7424179A" w14:textId="33B33C2D" w:rsidR="00883BB1" w:rsidRDefault="00491D27" w:rsidP="00491D27">
      <w:pPr>
        <w:pStyle w:val="10NumberList"/>
        <w:ind w:left="720" w:hanging="720"/>
      </w:pPr>
      <w:r>
        <w:tab/>
      </w:r>
      <w:r w:rsidR="00883BB1" w:rsidRPr="00C341E3">
        <w:rPr>
          <w:rStyle w:val="12Bold"/>
        </w:rPr>
        <w:t>d</w:t>
      </w:r>
      <w:r w:rsidR="00883BB1">
        <w:tab/>
        <w:t>The annual global production of jet fuel in 2010 was approximately 783</w:t>
      </w:r>
      <w:r w:rsidR="00A8698B" w:rsidRPr="006E54AA">
        <w:rPr>
          <w:color w:val="808080"/>
          <w:lang w:eastAsia="en-GB"/>
        </w:rPr>
        <w:t> </w:t>
      </w:r>
      <w:r w:rsidR="00883BB1">
        <w:t>million</w:t>
      </w:r>
      <w:r w:rsidR="00A8698B" w:rsidRPr="006E54AA">
        <w:rPr>
          <w:color w:val="808080"/>
          <w:lang w:eastAsia="en-GB"/>
        </w:rPr>
        <w:t> </w:t>
      </w:r>
      <w:r w:rsidR="00883BB1">
        <w:t>litres.</w:t>
      </w:r>
    </w:p>
    <w:p w14:paraId="27AA52FA" w14:textId="7E186755" w:rsidR="00883BB1" w:rsidRDefault="00883BB1" w:rsidP="00491D27">
      <w:pPr>
        <w:pStyle w:val="10NumberList"/>
        <w:ind w:left="720" w:hanging="720"/>
      </w:pPr>
      <w:r>
        <w:tab/>
      </w:r>
      <w:r w:rsidR="00491D27">
        <w:tab/>
      </w:r>
      <w:r>
        <w:t>An aeroplane consumes 0.03</w:t>
      </w:r>
      <w:r w:rsidR="00A8698B" w:rsidRPr="006E54AA">
        <w:rPr>
          <w:color w:val="808080"/>
          <w:lang w:eastAsia="en-GB"/>
        </w:rPr>
        <w:t> </w:t>
      </w:r>
      <w:r>
        <w:t>litres of jet fuel per passenger for every kilometre it flies.</w:t>
      </w:r>
    </w:p>
    <w:p w14:paraId="0694726D" w14:textId="77777777" w:rsidR="00660336" w:rsidRDefault="00883BB1" w:rsidP="00491D27">
      <w:pPr>
        <w:pStyle w:val="10NumberList"/>
        <w:ind w:left="720" w:hanging="720"/>
      </w:pPr>
      <w:r>
        <w:tab/>
      </w:r>
      <w:r w:rsidR="00491D27">
        <w:tab/>
      </w:r>
      <w:r>
        <w:t>Estimate how many passengers could be transported from the UK to Australia each year (a distance of 15</w:t>
      </w:r>
      <w:r w:rsidR="00A8698B" w:rsidRPr="006E54AA">
        <w:rPr>
          <w:color w:val="808080"/>
          <w:lang w:eastAsia="en-GB"/>
        </w:rPr>
        <w:t> </w:t>
      </w:r>
      <w:r>
        <w:t>223</w:t>
      </w:r>
      <w:r w:rsidR="00A8698B" w:rsidRPr="006E54AA">
        <w:rPr>
          <w:color w:val="808080"/>
          <w:lang w:eastAsia="en-GB"/>
        </w:rPr>
        <w:t> </w:t>
      </w:r>
      <w:r>
        <w:t>km).</w:t>
      </w:r>
    </w:p>
    <w:p w14:paraId="15C324E7" w14:textId="77777777" w:rsidR="00660336" w:rsidRPr="009D5BEC" w:rsidRDefault="00660336" w:rsidP="00660336">
      <w:pPr>
        <w:pStyle w:val="14Line1st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6475860" wp14:editId="7A160E6C">
                <wp:extent cx="5029200" cy="0"/>
                <wp:effectExtent l="15240" t="10160" r="13335" b="18415"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33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</w:p>
    <w:p w14:paraId="50E94887" w14:textId="77777777" w:rsidR="00660336" w:rsidRPr="009D5BEC" w:rsidRDefault="00660336" w:rsidP="00660336">
      <w:pPr>
        <w:pStyle w:val="14Line2nd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09055E9" wp14:editId="5C3C9094">
                <wp:extent cx="5029200" cy="0"/>
                <wp:effectExtent l="15240" t="12700" r="13335" b="15875"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53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</w:p>
    <w:p w14:paraId="1A835BCE" w14:textId="77777777" w:rsidR="00660336" w:rsidRPr="009D5BEC" w:rsidRDefault="00660336" w:rsidP="00660336">
      <w:pPr>
        <w:pStyle w:val="14Line2nd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C659FBD" wp14:editId="21ADEE74">
                <wp:extent cx="5029200" cy="0"/>
                <wp:effectExtent l="15240" t="12700" r="13335" b="15875"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54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</w:p>
    <w:p w14:paraId="07C406D9" w14:textId="59DD4DE7" w:rsidR="00660336" w:rsidRPr="0008184A" w:rsidRDefault="00660336" w:rsidP="00660336">
      <w:pPr>
        <w:pStyle w:val="14Line2nd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34F036F" wp14:editId="09437D70">
                <wp:extent cx="5029200" cy="0"/>
                <wp:effectExtent l="15240" t="15875" r="13335" b="12700"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35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5</w:t>
      </w:r>
      <w:r>
        <w:rPr>
          <w:i/>
        </w:rPr>
        <w:t xml:space="preserve"> marks</w:t>
      </w:r>
      <w:r>
        <w:t>)</w:t>
      </w:r>
    </w:p>
    <w:p w14:paraId="02A638B2" w14:textId="4D607C02" w:rsidR="00883BB1" w:rsidRDefault="00CE7B24" w:rsidP="00491D27">
      <w:pPr>
        <w:pStyle w:val="02Head2"/>
      </w:pPr>
      <w:r>
        <w:t>Student follow-</w:t>
      </w:r>
      <w:bookmarkStart w:id="0" w:name="_GoBack"/>
      <w:bookmarkEnd w:id="0"/>
      <w:r w:rsidR="00883BB1">
        <w:t>up</w:t>
      </w:r>
    </w:p>
    <w:p w14:paraId="3DD9B4FE" w14:textId="77777777" w:rsidR="00883BB1" w:rsidRDefault="00883BB1" w:rsidP="00491D27">
      <w:pPr>
        <w:pStyle w:val="10NumberList"/>
      </w:pPr>
      <w:r w:rsidRPr="00C341E3">
        <w:rPr>
          <w:rStyle w:val="12Bold"/>
        </w:rPr>
        <w:t>1</w:t>
      </w:r>
      <w:r>
        <w:tab/>
        <w:t>This question is about the production of cotton.</w:t>
      </w:r>
    </w:p>
    <w:p w14:paraId="6401542F" w14:textId="77777777" w:rsidR="00883BB1" w:rsidRDefault="00883BB1" w:rsidP="00491D27">
      <w:pPr>
        <w:pStyle w:val="10NumberList"/>
        <w:spacing w:after="120"/>
      </w:pPr>
      <w:r>
        <w:tab/>
        <w:t>The table gives the population and annual cotton production of some different countries in 2012.</w:t>
      </w:r>
    </w:p>
    <w:tbl>
      <w:tblPr>
        <w:tblStyle w:val="TableGrid"/>
        <w:tblW w:w="8366" w:type="dxa"/>
        <w:tblInd w:w="475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ook w:val="04A0" w:firstRow="1" w:lastRow="0" w:firstColumn="1" w:lastColumn="0" w:noHBand="0" w:noVBand="1"/>
      </w:tblPr>
      <w:tblGrid>
        <w:gridCol w:w="2153"/>
        <w:gridCol w:w="3106"/>
        <w:gridCol w:w="3107"/>
      </w:tblGrid>
      <w:tr w:rsidR="00F04AE1" w:rsidRPr="00A96C34" w14:paraId="635B1282" w14:textId="77777777" w:rsidTr="00F04AE1">
        <w:tc>
          <w:tcPr>
            <w:tcW w:w="2153" w:type="dxa"/>
            <w:shd w:val="clear" w:color="auto" w:fill="F7E1D0"/>
            <w:vAlign w:val="center"/>
          </w:tcPr>
          <w:p w14:paraId="22076CBD" w14:textId="77777777" w:rsidR="00A96C34" w:rsidRPr="00725DF8" w:rsidRDefault="00A96C34" w:rsidP="00725DF8">
            <w:pPr>
              <w:pStyle w:val="07TableText"/>
              <w:rPr>
                <w:rStyle w:val="12Bold"/>
              </w:rPr>
            </w:pPr>
            <w:r w:rsidRPr="00725DF8">
              <w:rPr>
                <w:rStyle w:val="12Bold"/>
              </w:rPr>
              <w:t>Country</w:t>
            </w:r>
          </w:p>
        </w:tc>
        <w:tc>
          <w:tcPr>
            <w:tcW w:w="3106" w:type="dxa"/>
            <w:shd w:val="clear" w:color="auto" w:fill="F7E1D0"/>
            <w:vAlign w:val="center"/>
          </w:tcPr>
          <w:p w14:paraId="11E34416" w14:textId="77777777" w:rsidR="00A96C34" w:rsidRPr="00725DF8" w:rsidRDefault="00A96C34" w:rsidP="00725DF8">
            <w:pPr>
              <w:pStyle w:val="07TableText"/>
              <w:rPr>
                <w:rStyle w:val="12Bold"/>
              </w:rPr>
            </w:pPr>
            <w:r w:rsidRPr="00725DF8">
              <w:rPr>
                <w:rStyle w:val="12Bold"/>
              </w:rPr>
              <w:t>Population</w:t>
            </w:r>
          </w:p>
        </w:tc>
        <w:tc>
          <w:tcPr>
            <w:tcW w:w="3107" w:type="dxa"/>
            <w:shd w:val="clear" w:color="auto" w:fill="F7E1D0"/>
            <w:vAlign w:val="center"/>
          </w:tcPr>
          <w:p w14:paraId="56B7C706" w14:textId="205005F9" w:rsidR="00A96C34" w:rsidRPr="00725DF8" w:rsidRDefault="00A96C34" w:rsidP="00A8698B">
            <w:pPr>
              <w:pStyle w:val="07TableText"/>
              <w:rPr>
                <w:rStyle w:val="12Bold"/>
              </w:rPr>
            </w:pPr>
            <w:r w:rsidRPr="00725DF8">
              <w:rPr>
                <w:rStyle w:val="12Bold"/>
              </w:rPr>
              <w:t xml:space="preserve">Annual production </w:t>
            </w:r>
            <w:r w:rsidR="00F04AE1">
              <w:rPr>
                <w:rStyle w:val="12Bold"/>
              </w:rPr>
              <w:br/>
            </w:r>
            <w:r w:rsidRPr="00725DF8">
              <w:rPr>
                <w:rStyle w:val="12Bold"/>
              </w:rPr>
              <w:t xml:space="preserve">of cotton </w:t>
            </w:r>
            <w:r w:rsidR="00A8698B">
              <w:rPr>
                <w:rStyle w:val="12Bold"/>
              </w:rPr>
              <w:t xml:space="preserve">in </w:t>
            </w:r>
            <w:r w:rsidRPr="00725DF8">
              <w:rPr>
                <w:rStyle w:val="12Bold"/>
              </w:rPr>
              <w:t>tonnes)</w:t>
            </w:r>
          </w:p>
        </w:tc>
      </w:tr>
      <w:tr w:rsidR="00A96C34" w:rsidRPr="00A96C34" w14:paraId="510B71AE" w14:textId="77777777" w:rsidTr="00F04AE1">
        <w:tc>
          <w:tcPr>
            <w:tcW w:w="2153" w:type="dxa"/>
          </w:tcPr>
          <w:p w14:paraId="37E2038E" w14:textId="77777777" w:rsidR="00A96C34" w:rsidRPr="00A96C34" w:rsidRDefault="00A96C34" w:rsidP="00F04AE1">
            <w:pPr>
              <w:pStyle w:val="07TableText"/>
              <w:jc w:val="left"/>
            </w:pPr>
            <w:r w:rsidRPr="00A96C34">
              <w:t>China</w:t>
            </w:r>
          </w:p>
        </w:tc>
        <w:tc>
          <w:tcPr>
            <w:tcW w:w="3106" w:type="dxa"/>
          </w:tcPr>
          <w:p w14:paraId="74AF41DD" w14:textId="2CEAEF84" w:rsidR="00A96C34" w:rsidRPr="00A96C34" w:rsidRDefault="00A96C34" w:rsidP="00F04AE1">
            <w:pPr>
              <w:pStyle w:val="07TableText"/>
              <w:ind w:right="792"/>
              <w:jc w:val="right"/>
            </w:pPr>
            <w:r w:rsidRPr="00A96C34">
              <w:t>1</w:t>
            </w:r>
            <w:r w:rsidR="00A8698B">
              <w:t> </w:t>
            </w:r>
            <w:r w:rsidRPr="00A96C34">
              <w:t>343</w:t>
            </w:r>
            <w:r w:rsidR="00A8698B">
              <w:t> </w:t>
            </w:r>
            <w:r w:rsidRPr="00A96C34">
              <w:t>239</w:t>
            </w:r>
            <w:r w:rsidR="00A8698B">
              <w:t> </w:t>
            </w:r>
            <w:r w:rsidRPr="00A96C34">
              <w:t>923</w:t>
            </w:r>
          </w:p>
        </w:tc>
        <w:tc>
          <w:tcPr>
            <w:tcW w:w="3107" w:type="dxa"/>
          </w:tcPr>
          <w:p w14:paraId="027EAEFB" w14:textId="516D941D" w:rsidR="00A96C34" w:rsidRPr="00A96C34" w:rsidRDefault="00A96C34" w:rsidP="00F04AE1">
            <w:pPr>
              <w:pStyle w:val="07TableText"/>
              <w:ind w:right="792"/>
              <w:jc w:val="right"/>
            </w:pPr>
            <w:r w:rsidRPr="00A96C34">
              <w:t>6</w:t>
            </w:r>
            <w:r w:rsidR="00A8698B">
              <w:t> </w:t>
            </w:r>
            <w:r w:rsidRPr="00A96C34">
              <w:t>840</w:t>
            </w:r>
            <w:r w:rsidR="00A8698B">
              <w:t> </w:t>
            </w:r>
            <w:r w:rsidRPr="00A96C34">
              <w:t>000</w:t>
            </w:r>
          </w:p>
        </w:tc>
      </w:tr>
      <w:tr w:rsidR="00A96C34" w:rsidRPr="00A96C34" w14:paraId="6E10AAC8" w14:textId="77777777" w:rsidTr="00F04AE1">
        <w:tc>
          <w:tcPr>
            <w:tcW w:w="2153" w:type="dxa"/>
          </w:tcPr>
          <w:p w14:paraId="3F14F748" w14:textId="77777777" w:rsidR="00A96C34" w:rsidRPr="00A96C34" w:rsidRDefault="00A96C34" w:rsidP="00F04AE1">
            <w:pPr>
              <w:pStyle w:val="07TableText"/>
              <w:jc w:val="left"/>
            </w:pPr>
            <w:r w:rsidRPr="00A96C34">
              <w:t>India</w:t>
            </w:r>
          </w:p>
        </w:tc>
        <w:tc>
          <w:tcPr>
            <w:tcW w:w="3106" w:type="dxa"/>
          </w:tcPr>
          <w:p w14:paraId="225F522F" w14:textId="76AA8CC7" w:rsidR="00A96C34" w:rsidRPr="00A96C34" w:rsidRDefault="00A96C34" w:rsidP="00F04AE1">
            <w:pPr>
              <w:pStyle w:val="07TableText"/>
              <w:ind w:right="792"/>
              <w:jc w:val="right"/>
            </w:pPr>
            <w:r w:rsidRPr="00A96C34">
              <w:t>1</w:t>
            </w:r>
            <w:r w:rsidR="00A8698B">
              <w:t> </w:t>
            </w:r>
            <w:r w:rsidRPr="00A96C34">
              <w:t>205</w:t>
            </w:r>
            <w:r w:rsidR="00A8698B">
              <w:t> </w:t>
            </w:r>
            <w:r w:rsidRPr="00A96C34">
              <w:t>073</w:t>
            </w:r>
            <w:r w:rsidR="00A8698B">
              <w:t> </w:t>
            </w:r>
            <w:r w:rsidRPr="00A96C34">
              <w:t>612</w:t>
            </w:r>
          </w:p>
        </w:tc>
        <w:tc>
          <w:tcPr>
            <w:tcW w:w="3107" w:type="dxa"/>
          </w:tcPr>
          <w:p w14:paraId="3DE0A46C" w14:textId="5F2F2385" w:rsidR="00A96C34" w:rsidRPr="00A96C34" w:rsidRDefault="00A96C34" w:rsidP="00F04AE1">
            <w:pPr>
              <w:pStyle w:val="07TableText"/>
              <w:ind w:right="792"/>
              <w:jc w:val="right"/>
            </w:pPr>
            <w:r w:rsidRPr="00A96C34">
              <w:t>5</w:t>
            </w:r>
            <w:r w:rsidR="00A8698B">
              <w:t> </w:t>
            </w:r>
            <w:r w:rsidRPr="00A96C34">
              <w:t>321</w:t>
            </w:r>
            <w:r w:rsidR="00A8698B">
              <w:t> </w:t>
            </w:r>
            <w:r w:rsidRPr="00A96C34">
              <w:t>000</w:t>
            </w:r>
          </w:p>
        </w:tc>
      </w:tr>
      <w:tr w:rsidR="00A96C34" w:rsidRPr="00A96C34" w14:paraId="4A378EA0" w14:textId="77777777" w:rsidTr="00F04AE1">
        <w:tc>
          <w:tcPr>
            <w:tcW w:w="2153" w:type="dxa"/>
          </w:tcPr>
          <w:p w14:paraId="1074BBE9" w14:textId="77777777" w:rsidR="00A96C34" w:rsidRPr="00A96C34" w:rsidRDefault="00A96C34" w:rsidP="00F04AE1">
            <w:pPr>
              <w:pStyle w:val="07TableText"/>
              <w:jc w:val="left"/>
            </w:pPr>
            <w:r w:rsidRPr="00A96C34">
              <w:t>US</w:t>
            </w:r>
          </w:p>
        </w:tc>
        <w:tc>
          <w:tcPr>
            <w:tcW w:w="3106" w:type="dxa"/>
          </w:tcPr>
          <w:p w14:paraId="695999DB" w14:textId="7E059F57" w:rsidR="00A96C34" w:rsidRPr="00A96C34" w:rsidRDefault="00A96C34" w:rsidP="00F04AE1">
            <w:pPr>
              <w:pStyle w:val="07TableText"/>
              <w:ind w:right="792"/>
              <w:jc w:val="right"/>
            </w:pPr>
            <w:r w:rsidRPr="00A96C34">
              <w:t>313</w:t>
            </w:r>
            <w:r w:rsidR="00A8698B">
              <w:t> </w:t>
            </w:r>
            <w:r w:rsidRPr="00A96C34">
              <w:t>847</w:t>
            </w:r>
            <w:r w:rsidR="00A8698B">
              <w:t> </w:t>
            </w:r>
            <w:r w:rsidRPr="00A96C34">
              <w:t>465</w:t>
            </w:r>
          </w:p>
        </w:tc>
        <w:tc>
          <w:tcPr>
            <w:tcW w:w="3107" w:type="dxa"/>
          </w:tcPr>
          <w:p w14:paraId="2D7059F3" w14:textId="0A4298B2" w:rsidR="00A96C34" w:rsidRPr="00A96C34" w:rsidRDefault="00A96C34" w:rsidP="00F04AE1">
            <w:pPr>
              <w:pStyle w:val="07TableText"/>
              <w:ind w:right="792"/>
              <w:jc w:val="right"/>
            </w:pPr>
            <w:r w:rsidRPr="00A96C34">
              <w:t>3</w:t>
            </w:r>
            <w:r w:rsidR="00A8698B">
              <w:t> </w:t>
            </w:r>
            <w:r w:rsidRPr="00A96C34">
              <w:t>598</w:t>
            </w:r>
            <w:r w:rsidR="00A8698B">
              <w:t> </w:t>
            </w:r>
            <w:r w:rsidRPr="00A96C34">
              <w:t>000</w:t>
            </w:r>
          </w:p>
        </w:tc>
      </w:tr>
      <w:tr w:rsidR="00A96C34" w:rsidRPr="00A96C34" w14:paraId="791D9A87" w14:textId="77777777" w:rsidTr="00F04AE1">
        <w:tc>
          <w:tcPr>
            <w:tcW w:w="2153" w:type="dxa"/>
          </w:tcPr>
          <w:p w14:paraId="506777AD" w14:textId="77777777" w:rsidR="00A96C34" w:rsidRPr="00A96C34" w:rsidRDefault="00A96C34" w:rsidP="00F04AE1">
            <w:pPr>
              <w:pStyle w:val="07TableText"/>
              <w:jc w:val="left"/>
            </w:pPr>
            <w:r w:rsidRPr="00A96C34">
              <w:t>Pakistan</w:t>
            </w:r>
          </w:p>
        </w:tc>
        <w:tc>
          <w:tcPr>
            <w:tcW w:w="3106" w:type="dxa"/>
          </w:tcPr>
          <w:p w14:paraId="2C6702BD" w14:textId="701BDA84" w:rsidR="00A96C34" w:rsidRPr="00A96C34" w:rsidRDefault="00A96C34" w:rsidP="00F04AE1">
            <w:pPr>
              <w:pStyle w:val="07TableText"/>
              <w:ind w:right="792"/>
              <w:jc w:val="right"/>
            </w:pPr>
            <w:r w:rsidRPr="00A96C34">
              <w:t>190</w:t>
            </w:r>
            <w:r w:rsidR="00A8698B">
              <w:t> </w:t>
            </w:r>
            <w:r w:rsidRPr="00A96C34">
              <w:t>291</w:t>
            </w:r>
            <w:r w:rsidR="00A8698B">
              <w:t> </w:t>
            </w:r>
            <w:r w:rsidRPr="00A96C34">
              <w:t>129</w:t>
            </w:r>
          </w:p>
        </w:tc>
        <w:tc>
          <w:tcPr>
            <w:tcW w:w="3107" w:type="dxa"/>
          </w:tcPr>
          <w:p w14:paraId="06E0CCCD" w14:textId="0E1FD1DB" w:rsidR="00A96C34" w:rsidRPr="00A96C34" w:rsidRDefault="00A96C34" w:rsidP="00F04AE1">
            <w:pPr>
              <w:pStyle w:val="07TableText"/>
              <w:ind w:right="792"/>
              <w:jc w:val="right"/>
            </w:pPr>
            <w:r w:rsidRPr="00A96C34">
              <w:t>2</w:t>
            </w:r>
            <w:r w:rsidR="00A8698B">
              <w:t> </w:t>
            </w:r>
            <w:r w:rsidRPr="00A96C34">
              <w:t>215</w:t>
            </w:r>
            <w:r w:rsidR="00A8698B">
              <w:t> </w:t>
            </w:r>
            <w:r w:rsidRPr="00A96C34">
              <w:t>000</w:t>
            </w:r>
          </w:p>
        </w:tc>
      </w:tr>
      <w:tr w:rsidR="00A96C34" w:rsidRPr="00A96C34" w14:paraId="6B63683F" w14:textId="77777777" w:rsidTr="00F04AE1">
        <w:tc>
          <w:tcPr>
            <w:tcW w:w="2153" w:type="dxa"/>
          </w:tcPr>
          <w:p w14:paraId="7FBE26DF" w14:textId="77777777" w:rsidR="00A96C34" w:rsidRPr="00A96C34" w:rsidRDefault="00A96C34" w:rsidP="00F04AE1">
            <w:pPr>
              <w:pStyle w:val="07TableText"/>
              <w:jc w:val="left"/>
            </w:pPr>
            <w:r w:rsidRPr="00A96C34">
              <w:t>Brazil</w:t>
            </w:r>
          </w:p>
        </w:tc>
        <w:tc>
          <w:tcPr>
            <w:tcW w:w="3106" w:type="dxa"/>
          </w:tcPr>
          <w:p w14:paraId="3CE646B4" w14:textId="3F8C55B8" w:rsidR="00A96C34" w:rsidRPr="00A96C34" w:rsidRDefault="00A96C34" w:rsidP="00F04AE1">
            <w:pPr>
              <w:pStyle w:val="07TableText"/>
              <w:ind w:right="792"/>
              <w:jc w:val="right"/>
            </w:pPr>
            <w:r w:rsidRPr="00A96C34">
              <w:t>205</w:t>
            </w:r>
            <w:r w:rsidR="00A8698B">
              <w:t> </w:t>
            </w:r>
            <w:r w:rsidRPr="00A96C34">
              <w:t>716</w:t>
            </w:r>
            <w:r w:rsidR="00A8698B">
              <w:t> </w:t>
            </w:r>
            <w:r w:rsidRPr="00A96C34">
              <w:t>890</w:t>
            </w:r>
          </w:p>
        </w:tc>
        <w:tc>
          <w:tcPr>
            <w:tcW w:w="3107" w:type="dxa"/>
          </w:tcPr>
          <w:p w14:paraId="69332D72" w14:textId="61B19C8F" w:rsidR="00A96C34" w:rsidRPr="00A96C34" w:rsidRDefault="00A96C34" w:rsidP="00F04AE1">
            <w:pPr>
              <w:pStyle w:val="07TableText"/>
              <w:ind w:right="792"/>
              <w:jc w:val="right"/>
            </w:pPr>
            <w:r w:rsidRPr="00A96C34">
              <w:t>1</w:t>
            </w:r>
            <w:r w:rsidR="00A8698B">
              <w:t> </w:t>
            </w:r>
            <w:r w:rsidRPr="00A96C34">
              <w:t>638</w:t>
            </w:r>
            <w:r w:rsidR="00A8698B">
              <w:t> </w:t>
            </w:r>
            <w:r w:rsidRPr="00A96C34">
              <w:t>103</w:t>
            </w:r>
          </w:p>
        </w:tc>
      </w:tr>
      <w:tr w:rsidR="00A96C34" w:rsidRPr="00A96C34" w14:paraId="7BA21736" w14:textId="77777777" w:rsidTr="00F04AE1">
        <w:tc>
          <w:tcPr>
            <w:tcW w:w="2153" w:type="dxa"/>
          </w:tcPr>
          <w:p w14:paraId="5FA32010" w14:textId="77777777" w:rsidR="00A96C34" w:rsidRPr="00A96C34" w:rsidRDefault="00A96C34" w:rsidP="00F04AE1">
            <w:pPr>
              <w:pStyle w:val="07TableText"/>
              <w:jc w:val="left"/>
            </w:pPr>
            <w:r w:rsidRPr="00A96C34">
              <w:t>Turkey</w:t>
            </w:r>
          </w:p>
        </w:tc>
        <w:tc>
          <w:tcPr>
            <w:tcW w:w="3106" w:type="dxa"/>
          </w:tcPr>
          <w:p w14:paraId="1011E44D" w14:textId="46D691E6" w:rsidR="00A96C34" w:rsidRPr="00A96C34" w:rsidRDefault="00A96C34" w:rsidP="00F04AE1">
            <w:pPr>
              <w:pStyle w:val="07TableText"/>
              <w:ind w:right="792"/>
              <w:jc w:val="right"/>
            </w:pPr>
            <w:r w:rsidRPr="00A96C34">
              <w:t>79</w:t>
            </w:r>
            <w:r w:rsidR="00A8698B">
              <w:t> </w:t>
            </w:r>
            <w:r w:rsidRPr="00A96C34">
              <w:t>749</w:t>
            </w:r>
            <w:r w:rsidR="00A8698B">
              <w:t> </w:t>
            </w:r>
            <w:r w:rsidRPr="00A96C34">
              <w:t>461</w:t>
            </w:r>
          </w:p>
        </w:tc>
        <w:tc>
          <w:tcPr>
            <w:tcW w:w="3107" w:type="dxa"/>
          </w:tcPr>
          <w:p w14:paraId="19701353" w14:textId="30A7FA33" w:rsidR="00A96C34" w:rsidRPr="00A96C34" w:rsidRDefault="00A96C34" w:rsidP="00F04AE1">
            <w:pPr>
              <w:pStyle w:val="07TableText"/>
              <w:ind w:right="792"/>
              <w:jc w:val="right"/>
            </w:pPr>
            <w:r w:rsidRPr="00A96C34">
              <w:t>851</w:t>
            </w:r>
            <w:r w:rsidR="00A8698B">
              <w:t> </w:t>
            </w:r>
            <w:r w:rsidRPr="00A96C34">
              <w:t>000</w:t>
            </w:r>
          </w:p>
        </w:tc>
      </w:tr>
      <w:tr w:rsidR="00A96C34" w:rsidRPr="00A96C34" w14:paraId="349FED10" w14:textId="77777777" w:rsidTr="00F04AE1">
        <w:tc>
          <w:tcPr>
            <w:tcW w:w="2153" w:type="dxa"/>
          </w:tcPr>
          <w:p w14:paraId="14617E70" w14:textId="77777777" w:rsidR="00A96C34" w:rsidRPr="00A96C34" w:rsidRDefault="00A96C34" w:rsidP="00F04AE1">
            <w:pPr>
              <w:pStyle w:val="07TableText"/>
              <w:jc w:val="left"/>
            </w:pPr>
            <w:r w:rsidRPr="00A96C34">
              <w:t>Australia</w:t>
            </w:r>
          </w:p>
        </w:tc>
        <w:tc>
          <w:tcPr>
            <w:tcW w:w="3106" w:type="dxa"/>
          </w:tcPr>
          <w:p w14:paraId="7B3C4010" w14:textId="377FB14C" w:rsidR="00A96C34" w:rsidRPr="00A96C34" w:rsidRDefault="00A96C34" w:rsidP="00F04AE1">
            <w:pPr>
              <w:pStyle w:val="07TableText"/>
              <w:ind w:right="792"/>
              <w:jc w:val="right"/>
            </w:pPr>
            <w:r w:rsidRPr="00A96C34">
              <w:t>22</w:t>
            </w:r>
            <w:r w:rsidR="00A8698B">
              <w:t> </w:t>
            </w:r>
            <w:r w:rsidRPr="00A96C34">
              <w:t>015</w:t>
            </w:r>
            <w:r w:rsidR="00A8698B">
              <w:t> </w:t>
            </w:r>
            <w:r w:rsidRPr="00A96C34">
              <w:t>576</w:t>
            </w:r>
          </w:p>
        </w:tc>
        <w:tc>
          <w:tcPr>
            <w:tcW w:w="3107" w:type="dxa"/>
          </w:tcPr>
          <w:p w14:paraId="51729A8D" w14:textId="38C19038" w:rsidR="00A96C34" w:rsidRPr="00A96C34" w:rsidRDefault="00A96C34" w:rsidP="00F04AE1">
            <w:pPr>
              <w:pStyle w:val="07TableText"/>
              <w:ind w:right="792"/>
              <w:jc w:val="right"/>
            </w:pPr>
            <w:r w:rsidRPr="00A96C34">
              <w:t>973</w:t>
            </w:r>
            <w:r w:rsidR="00A8698B">
              <w:t> </w:t>
            </w:r>
            <w:r w:rsidRPr="00A96C34">
              <w:t>497</w:t>
            </w:r>
          </w:p>
        </w:tc>
      </w:tr>
      <w:tr w:rsidR="00A96C34" w:rsidRPr="00A96C34" w14:paraId="194928A2" w14:textId="77777777" w:rsidTr="00F04AE1">
        <w:tc>
          <w:tcPr>
            <w:tcW w:w="2153" w:type="dxa"/>
          </w:tcPr>
          <w:p w14:paraId="7656507B" w14:textId="77777777" w:rsidR="00A96C34" w:rsidRPr="00A96C34" w:rsidRDefault="00A96C34" w:rsidP="00F04AE1">
            <w:pPr>
              <w:pStyle w:val="07TableText"/>
              <w:jc w:val="left"/>
            </w:pPr>
            <w:r w:rsidRPr="00A96C34">
              <w:t>Argentina</w:t>
            </w:r>
          </w:p>
        </w:tc>
        <w:tc>
          <w:tcPr>
            <w:tcW w:w="3106" w:type="dxa"/>
          </w:tcPr>
          <w:p w14:paraId="685A7E6F" w14:textId="7EFC01BF" w:rsidR="00A96C34" w:rsidRPr="00A96C34" w:rsidRDefault="00A96C34" w:rsidP="00F04AE1">
            <w:pPr>
              <w:pStyle w:val="07TableText"/>
              <w:ind w:right="792"/>
              <w:jc w:val="right"/>
            </w:pPr>
            <w:r w:rsidRPr="00A96C34">
              <w:t>42</w:t>
            </w:r>
            <w:r w:rsidR="00A8698B">
              <w:t> </w:t>
            </w:r>
            <w:r w:rsidRPr="00A96C34">
              <w:t>192</w:t>
            </w:r>
            <w:r w:rsidR="00A8698B">
              <w:t> </w:t>
            </w:r>
            <w:r w:rsidRPr="00A96C34">
              <w:t>494</w:t>
            </w:r>
          </w:p>
        </w:tc>
        <w:tc>
          <w:tcPr>
            <w:tcW w:w="3107" w:type="dxa"/>
          </w:tcPr>
          <w:p w14:paraId="72B15CFC" w14:textId="24DBE776" w:rsidR="00A96C34" w:rsidRPr="00A96C34" w:rsidRDefault="00A96C34" w:rsidP="00F04AE1">
            <w:pPr>
              <w:pStyle w:val="07TableText"/>
              <w:ind w:right="792"/>
              <w:jc w:val="right"/>
            </w:pPr>
            <w:r w:rsidRPr="00A96C34">
              <w:t>210</w:t>
            </w:r>
            <w:r w:rsidR="00A8698B">
              <w:t> </w:t>
            </w:r>
            <w:r w:rsidRPr="00A96C34">
              <w:t>000</w:t>
            </w:r>
          </w:p>
        </w:tc>
      </w:tr>
      <w:tr w:rsidR="00A96C34" w:rsidRPr="00A96C34" w14:paraId="199A9E65" w14:textId="77777777" w:rsidTr="00F04AE1">
        <w:tc>
          <w:tcPr>
            <w:tcW w:w="2153" w:type="dxa"/>
          </w:tcPr>
          <w:p w14:paraId="26A896B6" w14:textId="77777777" w:rsidR="00A96C34" w:rsidRPr="00A96C34" w:rsidRDefault="00A96C34" w:rsidP="00F04AE1">
            <w:pPr>
              <w:pStyle w:val="07TableText"/>
              <w:jc w:val="left"/>
            </w:pPr>
            <w:r w:rsidRPr="00A96C34">
              <w:t>Turkmenistan</w:t>
            </w:r>
          </w:p>
        </w:tc>
        <w:tc>
          <w:tcPr>
            <w:tcW w:w="3106" w:type="dxa"/>
          </w:tcPr>
          <w:p w14:paraId="2CAA7F03" w14:textId="1E249523" w:rsidR="00A96C34" w:rsidRPr="00A96C34" w:rsidRDefault="00A96C34" w:rsidP="00F04AE1">
            <w:pPr>
              <w:pStyle w:val="07TableText"/>
              <w:ind w:right="792"/>
              <w:jc w:val="right"/>
            </w:pPr>
            <w:r w:rsidRPr="00A96C34">
              <w:t>5</w:t>
            </w:r>
            <w:r w:rsidR="00A8698B">
              <w:t> </w:t>
            </w:r>
            <w:r w:rsidRPr="00A96C34">
              <w:t>054</w:t>
            </w:r>
            <w:r w:rsidR="00A8698B">
              <w:t> </w:t>
            </w:r>
            <w:r w:rsidRPr="00A96C34">
              <w:t>828</w:t>
            </w:r>
          </w:p>
        </w:tc>
        <w:tc>
          <w:tcPr>
            <w:tcW w:w="3107" w:type="dxa"/>
          </w:tcPr>
          <w:p w14:paraId="23D76717" w14:textId="7C7A3342" w:rsidR="00A96C34" w:rsidRPr="00A96C34" w:rsidRDefault="00A96C34" w:rsidP="00F04AE1">
            <w:pPr>
              <w:pStyle w:val="07TableText"/>
              <w:ind w:right="792"/>
              <w:jc w:val="right"/>
            </w:pPr>
            <w:r w:rsidRPr="00A96C34">
              <w:t>198</w:t>
            </w:r>
            <w:r w:rsidR="00A8698B">
              <w:t> </w:t>
            </w:r>
            <w:r w:rsidRPr="00A96C34">
              <w:t>000</w:t>
            </w:r>
          </w:p>
        </w:tc>
      </w:tr>
      <w:tr w:rsidR="00A96C34" w:rsidRPr="00B32015" w14:paraId="64A28561" w14:textId="77777777" w:rsidTr="00F04AE1">
        <w:tc>
          <w:tcPr>
            <w:tcW w:w="2153" w:type="dxa"/>
          </w:tcPr>
          <w:p w14:paraId="5BBB55A4" w14:textId="77777777" w:rsidR="00A96C34" w:rsidRPr="00B32015" w:rsidRDefault="00A96C34" w:rsidP="00F04AE1">
            <w:pPr>
              <w:pStyle w:val="07TableText"/>
              <w:jc w:val="left"/>
              <w:rPr>
                <w:b/>
              </w:rPr>
            </w:pPr>
            <w:r w:rsidRPr="00B32015">
              <w:rPr>
                <w:b/>
              </w:rPr>
              <w:t>World</w:t>
            </w:r>
          </w:p>
        </w:tc>
        <w:tc>
          <w:tcPr>
            <w:tcW w:w="3106" w:type="dxa"/>
          </w:tcPr>
          <w:p w14:paraId="3CD16353" w14:textId="4486FA6B" w:rsidR="00A96C34" w:rsidRPr="00B32015" w:rsidRDefault="00A96C34" w:rsidP="00F04AE1">
            <w:pPr>
              <w:pStyle w:val="07TableText"/>
              <w:ind w:right="792"/>
              <w:jc w:val="right"/>
              <w:rPr>
                <w:b/>
              </w:rPr>
            </w:pPr>
            <w:r w:rsidRPr="00B32015">
              <w:rPr>
                <w:b/>
              </w:rPr>
              <w:t>7</w:t>
            </w:r>
            <w:r w:rsidR="00A8698B">
              <w:rPr>
                <w:b/>
              </w:rPr>
              <w:t> </w:t>
            </w:r>
            <w:r w:rsidRPr="00B32015">
              <w:rPr>
                <w:b/>
              </w:rPr>
              <w:t>057</w:t>
            </w:r>
            <w:r w:rsidR="00A8698B">
              <w:rPr>
                <w:b/>
              </w:rPr>
              <w:t> </w:t>
            </w:r>
            <w:r w:rsidRPr="00B32015">
              <w:rPr>
                <w:b/>
              </w:rPr>
              <w:t>075</w:t>
            </w:r>
            <w:r w:rsidR="00A8698B">
              <w:rPr>
                <w:b/>
              </w:rPr>
              <w:t> </w:t>
            </w:r>
            <w:r w:rsidRPr="00B32015">
              <w:rPr>
                <w:b/>
              </w:rPr>
              <w:t>000</w:t>
            </w:r>
          </w:p>
        </w:tc>
        <w:tc>
          <w:tcPr>
            <w:tcW w:w="3107" w:type="dxa"/>
          </w:tcPr>
          <w:p w14:paraId="47DC2C76" w14:textId="3603FB37" w:rsidR="00A96C34" w:rsidRPr="00B32015" w:rsidRDefault="00A96C34" w:rsidP="00F04AE1">
            <w:pPr>
              <w:pStyle w:val="07TableText"/>
              <w:ind w:right="792"/>
              <w:jc w:val="right"/>
              <w:rPr>
                <w:b/>
              </w:rPr>
            </w:pPr>
            <w:r w:rsidRPr="00B32015">
              <w:rPr>
                <w:b/>
              </w:rPr>
              <w:t>25</w:t>
            </w:r>
            <w:r w:rsidR="00A8698B">
              <w:rPr>
                <w:b/>
              </w:rPr>
              <w:t> </w:t>
            </w:r>
            <w:r w:rsidRPr="00B32015">
              <w:rPr>
                <w:b/>
              </w:rPr>
              <w:t>955</w:t>
            </w:r>
            <w:r w:rsidR="00A8698B">
              <w:rPr>
                <w:b/>
              </w:rPr>
              <w:t> </w:t>
            </w:r>
            <w:r w:rsidRPr="00B32015">
              <w:rPr>
                <w:b/>
              </w:rPr>
              <w:t>096</w:t>
            </w:r>
          </w:p>
        </w:tc>
      </w:tr>
    </w:tbl>
    <w:p w14:paraId="49E3C443" w14:textId="77777777" w:rsidR="00491D27" w:rsidRDefault="00491D27" w:rsidP="00491D27">
      <w:pPr>
        <w:pStyle w:val="04TextLast"/>
      </w:pPr>
    </w:p>
    <w:p w14:paraId="5CFFDE76" w14:textId="77777777" w:rsidR="004E005D" w:rsidRDefault="00883BB1" w:rsidP="00491D27">
      <w:pPr>
        <w:pStyle w:val="10NumberList"/>
        <w:ind w:left="720" w:hanging="720"/>
      </w:pPr>
      <w:r>
        <w:tab/>
      </w:r>
      <w:r w:rsidRPr="00C341E3">
        <w:rPr>
          <w:rStyle w:val="12Bold"/>
        </w:rPr>
        <w:t>a</w:t>
      </w:r>
      <w:r>
        <w:tab/>
        <w:t>By how many orders of magnitude is the population of India bigger than the population of Pakistan</w:t>
      </w:r>
      <w:r w:rsidR="00A8698B">
        <w:t>?</w:t>
      </w:r>
    </w:p>
    <w:p w14:paraId="0F84B607" w14:textId="77777777" w:rsidR="004E005D" w:rsidRPr="009D5BEC" w:rsidRDefault="004E005D" w:rsidP="004E005D">
      <w:pPr>
        <w:pStyle w:val="14Line1st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CFFF4E9" wp14:editId="226342CC">
                <wp:extent cx="5029200" cy="0"/>
                <wp:effectExtent l="15240" t="10160" r="13335" b="18415"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55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" strokeweight="1.5pt">
                <v:stroke dashstyle="1 1"/>
                <w10:anchorlock/>
              </v:shape>
            </w:pict>
          </mc:Fallback>
        </mc:AlternateContent>
      </w:r>
    </w:p>
    <w:p w14:paraId="7147DC38" w14:textId="77777777" w:rsidR="004E005D" w:rsidRPr="009D5BEC" w:rsidRDefault="004E005D" w:rsidP="004E005D">
      <w:pPr>
        <w:pStyle w:val="14Line2nd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5064FC5" wp14:editId="6E2F133A">
                <wp:extent cx="5029200" cy="0"/>
                <wp:effectExtent l="15240" t="12700" r="13335" b="15875"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56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</w:p>
    <w:p w14:paraId="6CD83A97" w14:textId="77777777" w:rsidR="004E005D" w:rsidRPr="009D5BEC" w:rsidRDefault="004E005D" w:rsidP="004E005D">
      <w:pPr>
        <w:pStyle w:val="14Line2nd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F019008" wp14:editId="19FF5568">
                <wp:extent cx="5029200" cy="0"/>
                <wp:effectExtent l="15240" t="12700" r="13335" b="15875"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57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" strokeweight="1.5pt">
                <v:stroke dashstyle="1 1"/>
                <w10:anchorlock/>
              </v:shape>
            </w:pict>
          </mc:Fallback>
        </mc:AlternateContent>
      </w:r>
    </w:p>
    <w:p w14:paraId="41ED1901" w14:textId="6DF04D6A" w:rsidR="00883BB1" w:rsidRDefault="004E005D" w:rsidP="004E005D">
      <w:pPr>
        <w:pStyle w:val="14Line2nd"/>
      </w:pP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37C29BB" wp14:editId="7D59D88D">
                <wp:extent cx="5029200" cy="0"/>
                <wp:effectExtent l="15240" t="15875" r="13335" b="12700"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58" o:spid="_x0000_s1026" type="#_x0000_t32" style="width:39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" strokeweight="1.5pt">
                <v:stroke dashstyle="1 1"/>
                <w10:anchorlock/>
              </v:shape>
            </w:pict>
          </mc:Fallback>
        </mc:AlternateContent>
      </w:r>
      <w:r w:rsidR="00883BB1">
        <w:tab/>
      </w:r>
      <w:r w:rsidR="00F52560" w:rsidRPr="00F52560">
        <w:t>(</w:t>
      </w:r>
      <w:r w:rsidR="00F52560">
        <w:rPr>
          <w:i/>
        </w:rPr>
        <w:t xml:space="preserve">4 </w:t>
      </w:r>
      <w:r w:rsidR="00F52560" w:rsidRPr="00F52560">
        <w:rPr>
          <w:i/>
        </w:rPr>
        <w:t>marks</w:t>
      </w:r>
      <w:r w:rsidR="00F3599C" w:rsidRPr="00F3599C">
        <w:t>)</w:t>
      </w:r>
    </w:p>
    <w:p w14:paraId="0A561CBB" w14:textId="77777777" w:rsidR="004E005D" w:rsidRDefault="00883BB1" w:rsidP="00491D27">
      <w:pPr>
        <w:pStyle w:val="10NumberList"/>
      </w:pPr>
      <w:r>
        <w:tab/>
      </w:r>
      <w:r w:rsidRPr="00C341E3">
        <w:rPr>
          <w:rStyle w:val="12Bold"/>
        </w:rPr>
        <w:t>b</w:t>
      </w:r>
      <w:r>
        <w:tab/>
      </w:r>
      <w:r w:rsidRPr="00C341E3">
        <w:rPr>
          <w:rStyle w:val="12Bold"/>
        </w:rPr>
        <w:t>i</w:t>
      </w:r>
      <w:r>
        <w:tab/>
        <w:t>Which country has the highest annual production of cotton</w:t>
      </w:r>
      <w:r w:rsidR="00A8698B">
        <w:t>?</w:t>
      </w:r>
    </w:p>
    <w:p w14:paraId="1957F6CD" w14:textId="77777777" w:rsidR="004E005D" w:rsidRPr="009D5BEC" w:rsidRDefault="004E005D" w:rsidP="004E005D">
      <w:pPr>
        <w:pStyle w:val="14Line1st"/>
      </w:pPr>
      <w:r>
        <w:tab/>
      </w: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EA3D689" wp14:editId="4E6A2B39">
                <wp:extent cx="4803290" cy="0"/>
                <wp:effectExtent l="0" t="0" r="0" b="19050"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32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12" o:spid="_x0000_s1026" type="#_x0000_t32" style="width:378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" strokeweight="1.5pt">
                <v:stroke dashstyle="1 1"/>
                <w10:anchorlock/>
              </v:shape>
            </w:pict>
          </mc:Fallback>
        </mc:AlternateContent>
      </w:r>
    </w:p>
    <w:p w14:paraId="46E239D9" w14:textId="77777777" w:rsidR="004E005D" w:rsidRDefault="00883BB1" w:rsidP="00491D27">
      <w:pPr>
        <w:pStyle w:val="10NumberList"/>
        <w:ind w:left="1080" w:hanging="1080"/>
      </w:pPr>
      <w:r>
        <w:tab/>
      </w:r>
      <w:r w:rsidR="00491D27">
        <w:tab/>
      </w:r>
      <w:r w:rsidRPr="00C341E3">
        <w:rPr>
          <w:rStyle w:val="12Bold"/>
        </w:rPr>
        <w:t>ii</w:t>
      </w:r>
      <w:r>
        <w:tab/>
        <w:t>Carry out an order of magnitude calculation to estimate the annual production of cotton per person in Australia.</w:t>
      </w:r>
    </w:p>
    <w:p w14:paraId="697D3CD3" w14:textId="77777777" w:rsidR="004E005D" w:rsidRPr="009D5BEC" w:rsidRDefault="004E005D" w:rsidP="004E005D">
      <w:pPr>
        <w:pStyle w:val="14Line1st"/>
      </w:pPr>
      <w:r>
        <w:tab/>
      </w: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38FB6C3" wp14:editId="4B632F8E">
                <wp:extent cx="4803290" cy="0"/>
                <wp:effectExtent l="0" t="0" r="0" b="19050"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32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59" o:spid="_x0000_s1026" type="#_x0000_t32" style="width:378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" strokeweight="1.5pt">
                <v:stroke dashstyle="1 1"/>
                <w10:anchorlock/>
              </v:shape>
            </w:pict>
          </mc:Fallback>
        </mc:AlternateContent>
      </w:r>
    </w:p>
    <w:p w14:paraId="04936CF5" w14:textId="77777777" w:rsidR="004E005D" w:rsidRPr="009D5BEC" w:rsidRDefault="004E005D" w:rsidP="004E005D">
      <w:pPr>
        <w:pStyle w:val="14Line2nd"/>
      </w:pPr>
      <w:r>
        <w:tab/>
      </w:r>
      <w: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72436D3" wp14:editId="03580723">
                <wp:extent cx="4803290" cy="0"/>
                <wp:effectExtent l="0" t="0" r="0" b="19050"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32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13" o:spid="_x0000_s1026" type="#_x0000_t32" style="width:378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" strokeweight="1.5pt">
                <v:stroke dashstyle="1 1"/>
                <w10:anchorlock/>
              </v:shape>
            </w:pict>
          </mc:Fallback>
        </mc:AlternateContent>
      </w:r>
    </w:p>
    <w:p w14:paraId="512F0BCA" w14:textId="59365635" w:rsidR="00883BB1" w:rsidRDefault="004E005D" w:rsidP="004E005D">
      <w:pPr>
        <w:pStyle w:val="14Line2nd"/>
      </w:pPr>
      <w:r w:rsidRPr="009D5BEC">
        <w:tab/>
      </w:r>
      <w: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3166BF5" wp14:editId="6E387037">
                <wp:extent cx="4803290" cy="0"/>
                <wp:effectExtent l="0" t="0" r="0" b="19050"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32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14" o:spid="_x0000_s1026" type="#_x0000_t32" style="width:378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" strokeweight="1.5pt">
                <v:stroke dashstyle="1 1"/>
                <w10:anchorlock/>
              </v:shape>
            </w:pict>
          </mc:Fallback>
        </mc:AlternateContent>
      </w:r>
      <w:r w:rsidR="00883BB1">
        <w:tab/>
      </w:r>
      <w:r w:rsidR="00F52560" w:rsidRPr="00F52560">
        <w:t>(</w:t>
      </w:r>
      <w:r w:rsidR="00F52560">
        <w:rPr>
          <w:i/>
        </w:rPr>
        <w:t xml:space="preserve">3 </w:t>
      </w:r>
      <w:r w:rsidR="00F52560" w:rsidRPr="00F52560">
        <w:rPr>
          <w:i/>
        </w:rPr>
        <w:t>marks</w:t>
      </w:r>
      <w:r w:rsidR="00F3599C" w:rsidRPr="00F3599C">
        <w:t>)</w:t>
      </w:r>
    </w:p>
    <w:p w14:paraId="3D0B96C4" w14:textId="77777777" w:rsidR="004E005D" w:rsidRDefault="00DF7579" w:rsidP="00491D27">
      <w:pPr>
        <w:pStyle w:val="10NumberList"/>
        <w:ind w:left="1080" w:hanging="1080"/>
      </w:pPr>
      <w:r>
        <w:tab/>
      </w:r>
      <w:r w:rsidR="00491D27">
        <w:tab/>
      </w:r>
      <w:r w:rsidR="00883BB1" w:rsidRPr="00C341E3">
        <w:rPr>
          <w:rStyle w:val="12Bold"/>
        </w:rPr>
        <w:t>iii</w:t>
      </w:r>
      <w:r w:rsidR="00883BB1">
        <w:tab/>
        <w:t>If farmers harvest approximately 0.3</w:t>
      </w:r>
      <w:r w:rsidR="00A8698B" w:rsidRPr="006E54AA">
        <w:rPr>
          <w:color w:val="808080"/>
          <w:lang w:eastAsia="en-GB"/>
        </w:rPr>
        <w:t> </w:t>
      </w:r>
      <w:r w:rsidR="00883BB1">
        <w:t>tonnes of cotton per acre of land per year, estimate how much land must be dedicated to cotton farms in</w:t>
      </w:r>
      <w:r w:rsidR="00F04AE1">
        <w:t> </w:t>
      </w:r>
      <w:r w:rsidR="00883BB1">
        <w:t>the US</w:t>
      </w:r>
      <w:r w:rsidR="00A8698B">
        <w:t>.</w:t>
      </w:r>
    </w:p>
    <w:p w14:paraId="24D4459C" w14:textId="77777777" w:rsidR="004E005D" w:rsidRPr="009D5BEC" w:rsidRDefault="004E005D" w:rsidP="004E005D">
      <w:pPr>
        <w:pStyle w:val="14Line1st"/>
      </w:pPr>
      <w:r>
        <w:tab/>
      </w: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2B06010" wp14:editId="1361F219">
                <wp:extent cx="4803290" cy="0"/>
                <wp:effectExtent l="0" t="0" r="0" b="19050"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32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66" o:spid="_x0000_s1026" type="#_x0000_t32" style="width:378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" strokeweight="1.5pt">
                <v:stroke dashstyle="1 1"/>
                <w10:anchorlock/>
              </v:shape>
            </w:pict>
          </mc:Fallback>
        </mc:AlternateContent>
      </w:r>
    </w:p>
    <w:p w14:paraId="7E7F2A77" w14:textId="77777777" w:rsidR="004E005D" w:rsidRPr="009D5BEC" w:rsidRDefault="004E005D" w:rsidP="004E005D">
      <w:pPr>
        <w:pStyle w:val="14Line2nd"/>
      </w:pPr>
      <w:r>
        <w:tab/>
      </w:r>
      <w: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F9169F9" wp14:editId="789B3478">
                <wp:extent cx="4803290" cy="0"/>
                <wp:effectExtent l="0" t="0" r="0" b="19050"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32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67" o:spid="_x0000_s1026" type="#_x0000_t32" style="width:378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" strokeweight="1.5pt">
                <v:stroke dashstyle="1 1"/>
                <w10:anchorlock/>
              </v:shape>
            </w:pict>
          </mc:Fallback>
        </mc:AlternateContent>
      </w:r>
    </w:p>
    <w:p w14:paraId="14E416BB" w14:textId="744D07BF" w:rsidR="00883BB1" w:rsidRDefault="004E005D" w:rsidP="004E005D">
      <w:pPr>
        <w:pStyle w:val="14Line2nd"/>
      </w:pPr>
      <w:r w:rsidRPr="009D5BEC">
        <w:tab/>
      </w:r>
      <w: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538D694" wp14:editId="208CD6B1">
                <wp:extent cx="4803290" cy="0"/>
                <wp:effectExtent l="0" t="0" r="0" b="19050"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32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68" o:spid="_x0000_s1026" type="#_x0000_t32" style="width:378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" strokeweight="1.5pt">
                <v:stroke dashstyle="1 1"/>
                <w10:anchorlock/>
              </v:shape>
            </w:pict>
          </mc:Fallback>
        </mc:AlternateContent>
      </w:r>
      <w:r>
        <w:tab/>
      </w:r>
      <w:r w:rsidR="00A8698B" w:rsidRPr="00F52560">
        <w:t>(</w:t>
      </w:r>
      <w:r w:rsidR="00A8698B">
        <w:rPr>
          <w:i/>
        </w:rPr>
        <w:t xml:space="preserve">3 </w:t>
      </w:r>
      <w:r w:rsidR="00A8698B" w:rsidRPr="00F52560">
        <w:rPr>
          <w:i/>
        </w:rPr>
        <w:t>marks</w:t>
      </w:r>
      <w:r w:rsidR="00A8698B" w:rsidRPr="00F3599C">
        <w:t>)</w:t>
      </w:r>
    </w:p>
    <w:p w14:paraId="480C8D59" w14:textId="77777777" w:rsidR="004E005D" w:rsidRDefault="00883BB1" w:rsidP="00491D27">
      <w:pPr>
        <w:pStyle w:val="10NumberList"/>
      </w:pPr>
      <w:r>
        <w:tab/>
      </w:r>
      <w:r w:rsidRPr="00C341E3">
        <w:rPr>
          <w:rStyle w:val="12Bold"/>
        </w:rPr>
        <w:t>c</w:t>
      </w:r>
      <w:r>
        <w:tab/>
        <w:t>Is cotton a finite or a renewable resource</w:t>
      </w:r>
      <w:r w:rsidR="00A8698B">
        <w:t>?</w:t>
      </w:r>
      <w:r>
        <w:t xml:space="preserve"> Explain your answer.</w:t>
      </w:r>
    </w:p>
    <w:p w14:paraId="5F3793D4" w14:textId="77777777" w:rsidR="004E005D" w:rsidRPr="009D5BEC" w:rsidRDefault="004E005D" w:rsidP="004E005D">
      <w:pPr>
        <w:pStyle w:val="14Line1st"/>
      </w:pPr>
      <w:r>
        <w:tab/>
      </w:r>
      <w:r w:rsidRPr="009D5BEC"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2A4215A" wp14:editId="3DA038DC">
                <wp:extent cx="4803290" cy="0"/>
                <wp:effectExtent l="0" t="0" r="0" b="19050"/>
                <wp:docPr id="69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32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69" o:spid="_x0000_s1026" type="#_x0000_t32" style="width:378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" strokeweight="1.5pt">
                <v:stroke dashstyle="1 1"/>
                <w10:anchorlock/>
              </v:shape>
            </w:pict>
          </mc:Fallback>
        </mc:AlternateContent>
      </w:r>
    </w:p>
    <w:p w14:paraId="0D48CF51" w14:textId="7B5D5D16" w:rsidR="00DF7579" w:rsidRDefault="004E005D" w:rsidP="004E005D">
      <w:pPr>
        <w:pStyle w:val="14Line2nd"/>
      </w:pPr>
      <w:r>
        <w:tab/>
      </w:r>
      <w:r>
        <w:tab/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6B22E7B" wp14:editId="3CAE075D">
                <wp:extent cx="4803290" cy="0"/>
                <wp:effectExtent l="0" t="0" r="0" b="19050"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32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traight Arrow Connector 70" o:spid="_x0000_s1026" type="#_x0000_t32" style="width:378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" strokeweight="1.5pt">
                <v:stroke dashstyle="1 1"/>
                <w10:anchorlock/>
              </v:shape>
            </w:pict>
          </mc:Fallback>
        </mc:AlternateContent>
      </w:r>
      <w:r w:rsidR="00F52560" w:rsidRPr="00F52560">
        <w:rPr>
          <w:i/>
        </w:rPr>
        <w:tab/>
      </w:r>
      <w:r w:rsidR="00F52560" w:rsidRPr="00F52560">
        <w:t>(</w:t>
      </w:r>
      <w:r w:rsidR="00F52560" w:rsidRPr="00F52560">
        <w:rPr>
          <w:i/>
        </w:rPr>
        <w:t>2 marks</w:t>
      </w:r>
      <w:r w:rsidR="00F3599C" w:rsidRPr="00F3599C">
        <w:t>)</w:t>
      </w:r>
    </w:p>
    <w:p w14:paraId="3D45FF90" w14:textId="77777777" w:rsidR="00883BB1" w:rsidRDefault="00883BB1" w:rsidP="00491D27">
      <w:pPr>
        <w:pStyle w:val="02Head2"/>
      </w:pPr>
      <w:r>
        <w:t>Maths skills links</w:t>
      </w:r>
    </w:p>
    <w:p w14:paraId="416A0670" w14:textId="56AA2D2C" w:rsidR="002F0E6D" w:rsidRDefault="00883BB1" w:rsidP="00491D27">
      <w:pPr>
        <w:pStyle w:val="04Text"/>
      </w:pPr>
      <w:r>
        <w:t>You will find it useful to be able to carry out a quick order of magnitude calculation for any calculation to check that your answer is reasonable.</w:t>
      </w:r>
    </w:p>
    <w:sectPr w:rsidR="002F0E6D" w:rsidSect="00670DF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/>
      <w:pgMar w:top="3024" w:right="864" w:bottom="1224" w:left="864" w:header="648" w:footer="144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0A09C8" w15:done="0"/>
  <w15:commentEx w15:paraId="57C29493" w15:done="0"/>
  <w15:commentEx w15:paraId="31246DDC" w15:done="0"/>
  <w15:commentEx w15:paraId="6D3F81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455D5" w14:textId="77777777" w:rsidR="00331820" w:rsidRDefault="00331820">
      <w:r>
        <w:separator/>
      </w:r>
    </w:p>
    <w:p w14:paraId="27FDC192" w14:textId="77777777" w:rsidR="00331820" w:rsidRDefault="00331820"/>
    <w:p w14:paraId="4CF7B4D0" w14:textId="77777777" w:rsidR="00331820" w:rsidRDefault="00331820"/>
  </w:endnote>
  <w:endnote w:type="continuationSeparator" w:id="0">
    <w:p w14:paraId="1BF394B5" w14:textId="77777777" w:rsidR="00331820" w:rsidRDefault="00331820">
      <w:r>
        <w:continuationSeparator/>
      </w:r>
    </w:p>
    <w:p w14:paraId="6A9C9C19" w14:textId="77777777" w:rsidR="00331820" w:rsidRDefault="00331820"/>
    <w:p w14:paraId="151D5BB4" w14:textId="77777777" w:rsidR="00331820" w:rsidRDefault="00331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UP2 Argo Light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S Lola ExtraBold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FS Lola Bold">
    <w:altName w:val="Impact"/>
    <w:charset w:val="00"/>
    <w:family w:val="auto"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DC0AC" w14:textId="77777777" w:rsidR="00A8698B" w:rsidRDefault="00A869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80304" w14:textId="19FED198" w:rsidR="00E5601C" w:rsidRDefault="00B818B0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06F15982" wp14:editId="5218BC5B">
              <wp:simplePos x="0" y="0"/>
              <wp:positionH relativeFrom="column">
                <wp:posOffset>-16510</wp:posOffset>
              </wp:positionH>
              <wp:positionV relativeFrom="paragraph">
                <wp:posOffset>-54611</wp:posOffset>
              </wp:positionV>
              <wp:extent cx="6492240" cy="0"/>
              <wp:effectExtent l="0" t="0" r="22860" b="1905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9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" strokecolor="#d86916"/>
          </w:pict>
        </mc:Fallback>
      </mc:AlternateContent>
    </w:r>
    <w:r w:rsidR="00E5601C">
      <w:t>© Oxford University Press 2016</w:t>
    </w:r>
    <w:r w:rsidR="006C6D4F">
      <w:t xml:space="preserve">     </w:t>
    </w:r>
    <w:hyperlink r:id="rId1" w:history="1">
      <w:r w:rsidR="00E5601C">
        <w:t>www.oxfordsecondary.co.uk/acknowledgements</w:t>
      </w:r>
    </w:hyperlink>
  </w:p>
  <w:p w14:paraId="15086F9F" w14:textId="77777777" w:rsidR="00E5601C" w:rsidRDefault="00E5601C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="004C64FD"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="004C64FD" w:rsidRPr="001749F3">
      <w:rPr>
        <w:rFonts w:ascii="FS Lola Bold" w:hAnsi="FS Lola Bold"/>
        <w:sz w:val="28"/>
        <w:szCs w:val="28"/>
      </w:rPr>
      <w:fldChar w:fldCharType="separate"/>
    </w:r>
    <w:r w:rsidR="00CE7B24">
      <w:rPr>
        <w:rFonts w:ascii="FS Lola Bold" w:hAnsi="FS Lola Bold"/>
        <w:sz w:val="28"/>
        <w:szCs w:val="28"/>
      </w:rPr>
      <w:t>5</w:t>
    </w:r>
    <w:r w:rsidR="004C64FD" w:rsidRPr="001749F3">
      <w:rPr>
        <w:rFonts w:ascii="FS Lola Bold" w:hAnsi="FS Lola Bold"/>
        <w:sz w:val="28"/>
        <w:szCs w:val="28"/>
      </w:rPr>
      <w:fldChar w:fldCharType="end"/>
    </w:r>
  </w:p>
  <w:p w14:paraId="7FAEDEF4" w14:textId="77777777" w:rsidR="00E5601C" w:rsidRDefault="00E5601C" w:rsidP="00B63A5D">
    <w:pPr>
      <w:pStyle w:val="11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B0171" w14:textId="77777777" w:rsidR="00A8698B" w:rsidRDefault="00A869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0E42B" w14:textId="77777777" w:rsidR="00331820" w:rsidRDefault="00331820">
      <w:r>
        <w:separator/>
      </w:r>
    </w:p>
    <w:p w14:paraId="7D3E1BC9" w14:textId="77777777" w:rsidR="00331820" w:rsidRDefault="00331820"/>
    <w:p w14:paraId="52BCE9E0" w14:textId="77777777" w:rsidR="00331820" w:rsidRDefault="00331820"/>
  </w:footnote>
  <w:footnote w:type="continuationSeparator" w:id="0">
    <w:p w14:paraId="25A18ED8" w14:textId="77777777" w:rsidR="00331820" w:rsidRDefault="00331820">
      <w:r>
        <w:continuationSeparator/>
      </w:r>
    </w:p>
    <w:p w14:paraId="41F1A8D8" w14:textId="77777777" w:rsidR="00331820" w:rsidRDefault="00331820"/>
    <w:p w14:paraId="6EE73F08" w14:textId="77777777" w:rsidR="00331820" w:rsidRDefault="003318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7502F" w14:textId="77777777" w:rsidR="00A8698B" w:rsidRDefault="00A869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76AA5" w14:textId="4A6F2B15" w:rsidR="00E5601C" w:rsidRPr="00581F57" w:rsidRDefault="00F33DD5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6704" behindDoc="1" locked="0" layoutInCell="1" allowOverlap="1" wp14:anchorId="7B28C382" wp14:editId="65E14F81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18B0"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FB3FCAE" wp14:editId="7CCC7345">
              <wp:simplePos x="0" y="0"/>
              <wp:positionH relativeFrom="column">
                <wp:posOffset>4251960</wp:posOffset>
              </wp:positionH>
              <wp:positionV relativeFrom="page">
                <wp:posOffset>731520</wp:posOffset>
              </wp:positionV>
              <wp:extent cx="2103120" cy="548640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4038FD6" w14:textId="4D7AF5DD" w:rsidR="00E5601C" w:rsidRPr="00F94F1B" w:rsidRDefault="00E5601C" w:rsidP="00F94F1B">
                          <w:pPr>
                            <w:pStyle w:val="00TopicNo"/>
                          </w:pPr>
                          <w:r>
                            <w:rPr>
                              <w:b/>
                            </w:rPr>
                            <w:t>C</w:t>
                          </w:r>
                          <w:r w:rsidR="00725DF8">
                            <w:rPr>
                              <w:b/>
                            </w:rPr>
                            <w:t>14.1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34.8pt;margin-top:57.6pt;width:165.6pt;height:43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" filled="f" stroked="f">
              <v:textbox inset=",7.2pt,,7.2pt">
                <w:txbxContent>
                  <w:p w14:paraId="74038FD6" w14:textId="4D7AF5DD" w:rsidR="00E5601C" w:rsidRPr="00F94F1B" w:rsidRDefault="00E5601C" w:rsidP="00F94F1B">
                    <w:pPr>
                      <w:pStyle w:val="00TopicNo"/>
                    </w:pPr>
                    <w:r>
                      <w:rPr>
                        <w:b/>
                      </w:rPr>
                      <w:t>C</w:t>
                    </w:r>
                    <w:r w:rsidR="00725DF8">
                      <w:rPr>
                        <w:b/>
                      </w:rPr>
                      <w:t>14.1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7CF31FAB" w14:textId="77777777" w:rsidR="00E5601C" w:rsidRPr="00581F57" w:rsidRDefault="00E5601C" w:rsidP="00581F57">
    <w:pPr>
      <w:pStyle w:val="00PageSubhead"/>
    </w:pPr>
    <w:r>
      <w:tab/>
      <w:t>Student</w:t>
    </w:r>
    <w:r w:rsidR="00725DF8">
      <w:t xml:space="preserve"> </w:t>
    </w:r>
    <w:r w:rsidR="00725DF8" w:rsidRPr="006329F9">
      <w:t>calculation sheet</w:t>
    </w:r>
  </w:p>
  <w:p w14:paraId="1612DA43" w14:textId="77777777" w:rsidR="00E5601C" w:rsidRPr="00714BC4" w:rsidRDefault="00E5601C" w:rsidP="00A00F63">
    <w:pPr>
      <w:pStyle w:val="00Name"/>
      <w:framePr w:hSpace="0" w:vSpace="0" w:wrap="auto" w:vAnchor="margin" w:yAlign="inline"/>
    </w:pPr>
    <w:r w:rsidRPr="00714BC4">
      <w:t>Name</w:t>
    </w:r>
    <w:r w:rsidRPr="00714BC4">
      <w:tab/>
    </w:r>
    <w:r w:rsidRPr="00714BC4">
      <w:tab/>
      <w:t>Class</w:t>
    </w:r>
    <w:r w:rsidRPr="00714BC4">
      <w:tab/>
    </w:r>
    <w:r w:rsidRPr="00714BC4">
      <w:tab/>
      <w:t>Date</w:t>
    </w:r>
    <w:r w:rsidRPr="00714BC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2DB6B" w14:textId="77777777" w:rsidR="00A8698B" w:rsidRDefault="00A869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FC3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F62B9"/>
    <w:multiLevelType w:val="hybridMultilevel"/>
    <w:tmpl w:val="7124F8F2"/>
    <w:lvl w:ilvl="0" w:tplc="13E822B0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6"/>
  </w:num>
  <w:num w:numId="5">
    <w:abstractNumId w:val="14"/>
  </w:num>
  <w:num w:numId="6">
    <w:abstractNumId w:val="1"/>
  </w:num>
  <w:num w:numId="7">
    <w:abstractNumId w:val="15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yan">
    <w15:presenceInfo w15:providerId="None" w15:userId="Ry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removePersonalInformation/>
  <w:removeDateAndTime/>
  <w:embedSystemFonts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F5"/>
    <w:rsid w:val="000003D0"/>
    <w:rsid w:val="00004A94"/>
    <w:rsid w:val="00006A48"/>
    <w:rsid w:val="00007D3F"/>
    <w:rsid w:val="00014A63"/>
    <w:rsid w:val="00032247"/>
    <w:rsid w:val="00033754"/>
    <w:rsid w:val="00046782"/>
    <w:rsid w:val="000547F6"/>
    <w:rsid w:val="0006181F"/>
    <w:rsid w:val="0006744F"/>
    <w:rsid w:val="00067E4B"/>
    <w:rsid w:val="00070330"/>
    <w:rsid w:val="00070D40"/>
    <w:rsid w:val="00076713"/>
    <w:rsid w:val="0008207B"/>
    <w:rsid w:val="00083BC8"/>
    <w:rsid w:val="00094405"/>
    <w:rsid w:val="00097EC4"/>
    <w:rsid w:val="000A09BD"/>
    <w:rsid w:val="000A2E6A"/>
    <w:rsid w:val="000A39A6"/>
    <w:rsid w:val="000B7B23"/>
    <w:rsid w:val="000C0A77"/>
    <w:rsid w:val="000D0B74"/>
    <w:rsid w:val="000D1C4B"/>
    <w:rsid w:val="000D67E8"/>
    <w:rsid w:val="000E14FD"/>
    <w:rsid w:val="000F66EE"/>
    <w:rsid w:val="00101CD3"/>
    <w:rsid w:val="00105BC8"/>
    <w:rsid w:val="0010600F"/>
    <w:rsid w:val="0010641F"/>
    <w:rsid w:val="00110CBA"/>
    <w:rsid w:val="001161A3"/>
    <w:rsid w:val="00117720"/>
    <w:rsid w:val="0011798C"/>
    <w:rsid w:val="00120A65"/>
    <w:rsid w:val="0012212F"/>
    <w:rsid w:val="00123C20"/>
    <w:rsid w:val="00123C32"/>
    <w:rsid w:val="001256FE"/>
    <w:rsid w:val="001306B1"/>
    <w:rsid w:val="00131049"/>
    <w:rsid w:val="00131A9D"/>
    <w:rsid w:val="00132779"/>
    <w:rsid w:val="00133613"/>
    <w:rsid w:val="00134056"/>
    <w:rsid w:val="001348E7"/>
    <w:rsid w:val="00135F77"/>
    <w:rsid w:val="00136866"/>
    <w:rsid w:val="00142228"/>
    <w:rsid w:val="00145106"/>
    <w:rsid w:val="001455B0"/>
    <w:rsid w:val="0015000F"/>
    <w:rsid w:val="0015466B"/>
    <w:rsid w:val="00155842"/>
    <w:rsid w:val="00163ABA"/>
    <w:rsid w:val="001749F3"/>
    <w:rsid w:val="00175BB3"/>
    <w:rsid w:val="001776DE"/>
    <w:rsid w:val="00197ED2"/>
    <w:rsid w:val="001A5227"/>
    <w:rsid w:val="001C6FF4"/>
    <w:rsid w:val="001F0945"/>
    <w:rsid w:val="001F63C2"/>
    <w:rsid w:val="002003EC"/>
    <w:rsid w:val="00215B90"/>
    <w:rsid w:val="00231315"/>
    <w:rsid w:val="00231D84"/>
    <w:rsid w:val="00233164"/>
    <w:rsid w:val="00234123"/>
    <w:rsid w:val="00235C7E"/>
    <w:rsid w:val="00241250"/>
    <w:rsid w:val="00241918"/>
    <w:rsid w:val="00243770"/>
    <w:rsid w:val="002521B9"/>
    <w:rsid w:val="002567E4"/>
    <w:rsid w:val="00266FB3"/>
    <w:rsid w:val="00271E75"/>
    <w:rsid w:val="00272A68"/>
    <w:rsid w:val="002745DF"/>
    <w:rsid w:val="00275416"/>
    <w:rsid w:val="00280FD2"/>
    <w:rsid w:val="00282095"/>
    <w:rsid w:val="00284EE9"/>
    <w:rsid w:val="00292E52"/>
    <w:rsid w:val="00292F4A"/>
    <w:rsid w:val="002959EF"/>
    <w:rsid w:val="00295B78"/>
    <w:rsid w:val="002A0A36"/>
    <w:rsid w:val="002A30A7"/>
    <w:rsid w:val="002A3815"/>
    <w:rsid w:val="002B04BA"/>
    <w:rsid w:val="002B57F9"/>
    <w:rsid w:val="002B69A0"/>
    <w:rsid w:val="002C613F"/>
    <w:rsid w:val="002D575B"/>
    <w:rsid w:val="002D711D"/>
    <w:rsid w:val="002F0E6D"/>
    <w:rsid w:val="003009AB"/>
    <w:rsid w:val="00300FCC"/>
    <w:rsid w:val="00303EC5"/>
    <w:rsid w:val="00304E66"/>
    <w:rsid w:val="00306ADD"/>
    <w:rsid w:val="00310168"/>
    <w:rsid w:val="003134CD"/>
    <w:rsid w:val="00322AD6"/>
    <w:rsid w:val="00326821"/>
    <w:rsid w:val="00327E08"/>
    <w:rsid w:val="00331820"/>
    <w:rsid w:val="003321A6"/>
    <w:rsid w:val="003321FC"/>
    <w:rsid w:val="00333AE9"/>
    <w:rsid w:val="00341C45"/>
    <w:rsid w:val="003442D9"/>
    <w:rsid w:val="00357C35"/>
    <w:rsid w:val="00363A4D"/>
    <w:rsid w:val="0037040F"/>
    <w:rsid w:val="00370E23"/>
    <w:rsid w:val="00371024"/>
    <w:rsid w:val="00371111"/>
    <w:rsid w:val="00371F49"/>
    <w:rsid w:val="00375E12"/>
    <w:rsid w:val="003761F3"/>
    <w:rsid w:val="00376557"/>
    <w:rsid w:val="00376AA2"/>
    <w:rsid w:val="0038319E"/>
    <w:rsid w:val="00385065"/>
    <w:rsid w:val="003905FF"/>
    <w:rsid w:val="003963F9"/>
    <w:rsid w:val="003A46C0"/>
    <w:rsid w:val="003A6A98"/>
    <w:rsid w:val="003B6776"/>
    <w:rsid w:val="003C1DFF"/>
    <w:rsid w:val="003C7D6D"/>
    <w:rsid w:val="003D239E"/>
    <w:rsid w:val="003D6F3D"/>
    <w:rsid w:val="003E17DE"/>
    <w:rsid w:val="003E2507"/>
    <w:rsid w:val="003E5F78"/>
    <w:rsid w:val="003F5BAB"/>
    <w:rsid w:val="00410EF8"/>
    <w:rsid w:val="0041265C"/>
    <w:rsid w:val="00412BB3"/>
    <w:rsid w:val="00425972"/>
    <w:rsid w:val="0042623E"/>
    <w:rsid w:val="00430F3C"/>
    <w:rsid w:val="00450DA2"/>
    <w:rsid w:val="00453F4D"/>
    <w:rsid w:val="00472B0D"/>
    <w:rsid w:val="00480021"/>
    <w:rsid w:val="004818B1"/>
    <w:rsid w:val="004859EF"/>
    <w:rsid w:val="00485C89"/>
    <w:rsid w:val="00491D27"/>
    <w:rsid w:val="004A253A"/>
    <w:rsid w:val="004B0E34"/>
    <w:rsid w:val="004C64FD"/>
    <w:rsid w:val="004D40F6"/>
    <w:rsid w:val="004D6C87"/>
    <w:rsid w:val="004E005D"/>
    <w:rsid w:val="004E26CF"/>
    <w:rsid w:val="004E6C53"/>
    <w:rsid w:val="004F7613"/>
    <w:rsid w:val="00501FFD"/>
    <w:rsid w:val="0050220F"/>
    <w:rsid w:val="00510D53"/>
    <w:rsid w:val="00520D08"/>
    <w:rsid w:val="005235ED"/>
    <w:rsid w:val="00532637"/>
    <w:rsid w:val="005353DC"/>
    <w:rsid w:val="005372DB"/>
    <w:rsid w:val="00551EB5"/>
    <w:rsid w:val="00555FF5"/>
    <w:rsid w:val="0056344F"/>
    <w:rsid w:val="00564EA7"/>
    <w:rsid w:val="005655BD"/>
    <w:rsid w:val="00566085"/>
    <w:rsid w:val="00576CA6"/>
    <w:rsid w:val="00577FCD"/>
    <w:rsid w:val="005809FB"/>
    <w:rsid w:val="00581F57"/>
    <w:rsid w:val="00583FD6"/>
    <w:rsid w:val="0058437A"/>
    <w:rsid w:val="00584BE4"/>
    <w:rsid w:val="00585009"/>
    <w:rsid w:val="00586282"/>
    <w:rsid w:val="00587094"/>
    <w:rsid w:val="00587162"/>
    <w:rsid w:val="00587FBD"/>
    <w:rsid w:val="005906D5"/>
    <w:rsid w:val="00594559"/>
    <w:rsid w:val="00594EE4"/>
    <w:rsid w:val="005B3B26"/>
    <w:rsid w:val="005D3CD1"/>
    <w:rsid w:val="005D6034"/>
    <w:rsid w:val="00602154"/>
    <w:rsid w:val="006047D0"/>
    <w:rsid w:val="006073D6"/>
    <w:rsid w:val="0061583F"/>
    <w:rsid w:val="00622A7F"/>
    <w:rsid w:val="00622F31"/>
    <w:rsid w:val="00633EA9"/>
    <w:rsid w:val="00637C6F"/>
    <w:rsid w:val="006405C6"/>
    <w:rsid w:val="00644920"/>
    <w:rsid w:val="006468C4"/>
    <w:rsid w:val="00657D55"/>
    <w:rsid w:val="00657E8E"/>
    <w:rsid w:val="00660336"/>
    <w:rsid w:val="00663BDB"/>
    <w:rsid w:val="00670DF6"/>
    <w:rsid w:val="00675A76"/>
    <w:rsid w:val="00680C2D"/>
    <w:rsid w:val="0068123F"/>
    <w:rsid w:val="00692401"/>
    <w:rsid w:val="0069289F"/>
    <w:rsid w:val="00694EBF"/>
    <w:rsid w:val="0069690C"/>
    <w:rsid w:val="00696AF6"/>
    <w:rsid w:val="00696C64"/>
    <w:rsid w:val="006A3A15"/>
    <w:rsid w:val="006A60A9"/>
    <w:rsid w:val="006B0197"/>
    <w:rsid w:val="006C2675"/>
    <w:rsid w:val="006C3B63"/>
    <w:rsid w:val="006C6D4F"/>
    <w:rsid w:val="006C7BEB"/>
    <w:rsid w:val="006D1532"/>
    <w:rsid w:val="006D199A"/>
    <w:rsid w:val="006D40B6"/>
    <w:rsid w:val="006D7049"/>
    <w:rsid w:val="006E0282"/>
    <w:rsid w:val="006E125D"/>
    <w:rsid w:val="006F0500"/>
    <w:rsid w:val="006F0907"/>
    <w:rsid w:val="006F0D46"/>
    <w:rsid w:val="006F5B8F"/>
    <w:rsid w:val="00703E67"/>
    <w:rsid w:val="007060A5"/>
    <w:rsid w:val="007132D8"/>
    <w:rsid w:val="00714BC4"/>
    <w:rsid w:val="00714D9B"/>
    <w:rsid w:val="007150C1"/>
    <w:rsid w:val="0071545A"/>
    <w:rsid w:val="007166CA"/>
    <w:rsid w:val="007207E3"/>
    <w:rsid w:val="00725B02"/>
    <w:rsid w:val="00725DF8"/>
    <w:rsid w:val="007276CD"/>
    <w:rsid w:val="007351EA"/>
    <w:rsid w:val="007413F4"/>
    <w:rsid w:val="00742956"/>
    <w:rsid w:val="00744E61"/>
    <w:rsid w:val="00750659"/>
    <w:rsid w:val="00751115"/>
    <w:rsid w:val="007515D2"/>
    <w:rsid w:val="00752B1C"/>
    <w:rsid w:val="00754D1D"/>
    <w:rsid w:val="00755601"/>
    <w:rsid w:val="00756DB3"/>
    <w:rsid w:val="007712E6"/>
    <w:rsid w:val="00773F5C"/>
    <w:rsid w:val="00777FAB"/>
    <w:rsid w:val="007802A0"/>
    <w:rsid w:val="0078264B"/>
    <w:rsid w:val="00790927"/>
    <w:rsid w:val="00791316"/>
    <w:rsid w:val="00794063"/>
    <w:rsid w:val="007A1474"/>
    <w:rsid w:val="007A7150"/>
    <w:rsid w:val="007A77AE"/>
    <w:rsid w:val="007B59FF"/>
    <w:rsid w:val="007B5C17"/>
    <w:rsid w:val="007B7BF4"/>
    <w:rsid w:val="007C4474"/>
    <w:rsid w:val="007C4824"/>
    <w:rsid w:val="007C6742"/>
    <w:rsid w:val="007C7BD7"/>
    <w:rsid w:val="007D0BB1"/>
    <w:rsid w:val="007D1632"/>
    <w:rsid w:val="007E0422"/>
    <w:rsid w:val="007E59B7"/>
    <w:rsid w:val="007F0A4A"/>
    <w:rsid w:val="007F0AA5"/>
    <w:rsid w:val="007F3BCB"/>
    <w:rsid w:val="007F3F8F"/>
    <w:rsid w:val="008006FA"/>
    <w:rsid w:val="00803853"/>
    <w:rsid w:val="0080592D"/>
    <w:rsid w:val="00816FC5"/>
    <w:rsid w:val="00820BC5"/>
    <w:rsid w:val="00825148"/>
    <w:rsid w:val="0082734E"/>
    <w:rsid w:val="00830A23"/>
    <w:rsid w:val="00830EE6"/>
    <w:rsid w:val="00831FE1"/>
    <w:rsid w:val="008321D7"/>
    <w:rsid w:val="008338A6"/>
    <w:rsid w:val="008559AA"/>
    <w:rsid w:val="00855B57"/>
    <w:rsid w:val="00855CFF"/>
    <w:rsid w:val="008566A9"/>
    <w:rsid w:val="008672A5"/>
    <w:rsid w:val="008723C6"/>
    <w:rsid w:val="008750D2"/>
    <w:rsid w:val="00875DBC"/>
    <w:rsid w:val="0087718E"/>
    <w:rsid w:val="00881209"/>
    <w:rsid w:val="00882182"/>
    <w:rsid w:val="00883BB1"/>
    <w:rsid w:val="00890E2D"/>
    <w:rsid w:val="008A1DC0"/>
    <w:rsid w:val="008B2402"/>
    <w:rsid w:val="008B61B7"/>
    <w:rsid w:val="008C367B"/>
    <w:rsid w:val="008D2B4B"/>
    <w:rsid w:val="008D4D12"/>
    <w:rsid w:val="008D7269"/>
    <w:rsid w:val="008E597F"/>
    <w:rsid w:val="00906E4F"/>
    <w:rsid w:val="00906EF3"/>
    <w:rsid w:val="00915687"/>
    <w:rsid w:val="00916738"/>
    <w:rsid w:val="00927DD6"/>
    <w:rsid w:val="009348BD"/>
    <w:rsid w:val="00935C60"/>
    <w:rsid w:val="009368A8"/>
    <w:rsid w:val="00940123"/>
    <w:rsid w:val="00944896"/>
    <w:rsid w:val="00945FAD"/>
    <w:rsid w:val="00947BEA"/>
    <w:rsid w:val="00951769"/>
    <w:rsid w:val="00961FD3"/>
    <w:rsid w:val="00962542"/>
    <w:rsid w:val="009650ED"/>
    <w:rsid w:val="009727BB"/>
    <w:rsid w:val="00976274"/>
    <w:rsid w:val="0098145B"/>
    <w:rsid w:val="00982141"/>
    <w:rsid w:val="009833D9"/>
    <w:rsid w:val="00986A8B"/>
    <w:rsid w:val="009870C6"/>
    <w:rsid w:val="009963E1"/>
    <w:rsid w:val="009974B9"/>
    <w:rsid w:val="009A390A"/>
    <w:rsid w:val="009B2F95"/>
    <w:rsid w:val="009B7706"/>
    <w:rsid w:val="009D0CF5"/>
    <w:rsid w:val="009D0D5C"/>
    <w:rsid w:val="009D23B1"/>
    <w:rsid w:val="009D2ED8"/>
    <w:rsid w:val="009E00B2"/>
    <w:rsid w:val="009E3DDC"/>
    <w:rsid w:val="009E5ED7"/>
    <w:rsid w:val="009E6E09"/>
    <w:rsid w:val="009E7C74"/>
    <w:rsid w:val="009F0B39"/>
    <w:rsid w:val="00A00F63"/>
    <w:rsid w:val="00A023DA"/>
    <w:rsid w:val="00A04498"/>
    <w:rsid w:val="00A102F1"/>
    <w:rsid w:val="00A1318F"/>
    <w:rsid w:val="00A1487E"/>
    <w:rsid w:val="00A219AC"/>
    <w:rsid w:val="00A21E41"/>
    <w:rsid w:val="00A23A50"/>
    <w:rsid w:val="00A31A96"/>
    <w:rsid w:val="00A36F29"/>
    <w:rsid w:val="00A408EF"/>
    <w:rsid w:val="00A47865"/>
    <w:rsid w:val="00A526BF"/>
    <w:rsid w:val="00A57DAC"/>
    <w:rsid w:val="00A60A98"/>
    <w:rsid w:val="00A64819"/>
    <w:rsid w:val="00A772BB"/>
    <w:rsid w:val="00A80A63"/>
    <w:rsid w:val="00A81E52"/>
    <w:rsid w:val="00A8698B"/>
    <w:rsid w:val="00A930C8"/>
    <w:rsid w:val="00A949E8"/>
    <w:rsid w:val="00A957A5"/>
    <w:rsid w:val="00A96C34"/>
    <w:rsid w:val="00A96DF6"/>
    <w:rsid w:val="00AA577B"/>
    <w:rsid w:val="00AB50E9"/>
    <w:rsid w:val="00AB56F1"/>
    <w:rsid w:val="00AB72AB"/>
    <w:rsid w:val="00AC3BAF"/>
    <w:rsid w:val="00AC408C"/>
    <w:rsid w:val="00AD3E9A"/>
    <w:rsid w:val="00AE5671"/>
    <w:rsid w:val="00AF5B9C"/>
    <w:rsid w:val="00AF63C3"/>
    <w:rsid w:val="00B04605"/>
    <w:rsid w:val="00B11324"/>
    <w:rsid w:val="00B24851"/>
    <w:rsid w:val="00B27D59"/>
    <w:rsid w:val="00B30B8F"/>
    <w:rsid w:val="00B32015"/>
    <w:rsid w:val="00B33530"/>
    <w:rsid w:val="00B3500D"/>
    <w:rsid w:val="00B350E9"/>
    <w:rsid w:val="00B47F44"/>
    <w:rsid w:val="00B52025"/>
    <w:rsid w:val="00B60CDF"/>
    <w:rsid w:val="00B62997"/>
    <w:rsid w:val="00B633F0"/>
    <w:rsid w:val="00B63A5D"/>
    <w:rsid w:val="00B6516C"/>
    <w:rsid w:val="00B7115A"/>
    <w:rsid w:val="00B75F88"/>
    <w:rsid w:val="00B818B0"/>
    <w:rsid w:val="00B82815"/>
    <w:rsid w:val="00B84068"/>
    <w:rsid w:val="00B908D9"/>
    <w:rsid w:val="00B911D9"/>
    <w:rsid w:val="00B93C8C"/>
    <w:rsid w:val="00B958D1"/>
    <w:rsid w:val="00BA4FFF"/>
    <w:rsid w:val="00BA62FA"/>
    <w:rsid w:val="00BB0817"/>
    <w:rsid w:val="00BB6181"/>
    <w:rsid w:val="00BB77A1"/>
    <w:rsid w:val="00BC0E1D"/>
    <w:rsid w:val="00BC37A5"/>
    <w:rsid w:val="00BC5A84"/>
    <w:rsid w:val="00BC76F5"/>
    <w:rsid w:val="00BD38AE"/>
    <w:rsid w:val="00BF2DF7"/>
    <w:rsid w:val="00C000E7"/>
    <w:rsid w:val="00C06384"/>
    <w:rsid w:val="00C205BE"/>
    <w:rsid w:val="00C2375F"/>
    <w:rsid w:val="00C23E47"/>
    <w:rsid w:val="00C30579"/>
    <w:rsid w:val="00C31FC9"/>
    <w:rsid w:val="00C3282B"/>
    <w:rsid w:val="00C341E3"/>
    <w:rsid w:val="00C3427A"/>
    <w:rsid w:val="00C34980"/>
    <w:rsid w:val="00C47A34"/>
    <w:rsid w:val="00C47D55"/>
    <w:rsid w:val="00C501BA"/>
    <w:rsid w:val="00C63009"/>
    <w:rsid w:val="00C63056"/>
    <w:rsid w:val="00C73312"/>
    <w:rsid w:val="00C747C6"/>
    <w:rsid w:val="00C77903"/>
    <w:rsid w:val="00C846C9"/>
    <w:rsid w:val="00C97832"/>
    <w:rsid w:val="00CA129E"/>
    <w:rsid w:val="00CA42D2"/>
    <w:rsid w:val="00CA59DA"/>
    <w:rsid w:val="00CB3A4F"/>
    <w:rsid w:val="00CB40F4"/>
    <w:rsid w:val="00CB614B"/>
    <w:rsid w:val="00CB7C55"/>
    <w:rsid w:val="00CC5695"/>
    <w:rsid w:val="00CD2449"/>
    <w:rsid w:val="00CD5CD6"/>
    <w:rsid w:val="00CE42AA"/>
    <w:rsid w:val="00CE71F8"/>
    <w:rsid w:val="00CE7B24"/>
    <w:rsid w:val="00CF05B4"/>
    <w:rsid w:val="00CF25F5"/>
    <w:rsid w:val="00CF25FE"/>
    <w:rsid w:val="00CF4C74"/>
    <w:rsid w:val="00D07034"/>
    <w:rsid w:val="00D104C7"/>
    <w:rsid w:val="00D11334"/>
    <w:rsid w:val="00D12578"/>
    <w:rsid w:val="00D165CF"/>
    <w:rsid w:val="00D36075"/>
    <w:rsid w:val="00D40148"/>
    <w:rsid w:val="00D4381C"/>
    <w:rsid w:val="00D4475A"/>
    <w:rsid w:val="00D4783F"/>
    <w:rsid w:val="00D62495"/>
    <w:rsid w:val="00D675B2"/>
    <w:rsid w:val="00D722D4"/>
    <w:rsid w:val="00D760E5"/>
    <w:rsid w:val="00D83289"/>
    <w:rsid w:val="00D83726"/>
    <w:rsid w:val="00D906C5"/>
    <w:rsid w:val="00D93D2F"/>
    <w:rsid w:val="00D96C94"/>
    <w:rsid w:val="00DB7DF9"/>
    <w:rsid w:val="00DC1120"/>
    <w:rsid w:val="00DC51F4"/>
    <w:rsid w:val="00DC606D"/>
    <w:rsid w:val="00DC6A93"/>
    <w:rsid w:val="00DD3599"/>
    <w:rsid w:val="00DD3642"/>
    <w:rsid w:val="00DD3970"/>
    <w:rsid w:val="00DD7A81"/>
    <w:rsid w:val="00DE115A"/>
    <w:rsid w:val="00DE3B3A"/>
    <w:rsid w:val="00DE45C7"/>
    <w:rsid w:val="00DE7654"/>
    <w:rsid w:val="00DE7C70"/>
    <w:rsid w:val="00DF172B"/>
    <w:rsid w:val="00DF196A"/>
    <w:rsid w:val="00DF2D65"/>
    <w:rsid w:val="00DF40AE"/>
    <w:rsid w:val="00DF6BC9"/>
    <w:rsid w:val="00DF7579"/>
    <w:rsid w:val="00E00244"/>
    <w:rsid w:val="00E151B8"/>
    <w:rsid w:val="00E2442C"/>
    <w:rsid w:val="00E24EDA"/>
    <w:rsid w:val="00E30715"/>
    <w:rsid w:val="00E3169E"/>
    <w:rsid w:val="00E33569"/>
    <w:rsid w:val="00E51AF3"/>
    <w:rsid w:val="00E5601C"/>
    <w:rsid w:val="00E5625C"/>
    <w:rsid w:val="00E61C79"/>
    <w:rsid w:val="00E63CFE"/>
    <w:rsid w:val="00E84E0A"/>
    <w:rsid w:val="00E87304"/>
    <w:rsid w:val="00E92080"/>
    <w:rsid w:val="00E93A52"/>
    <w:rsid w:val="00E94533"/>
    <w:rsid w:val="00E96DF5"/>
    <w:rsid w:val="00EA2B90"/>
    <w:rsid w:val="00EA6DC4"/>
    <w:rsid w:val="00EB1334"/>
    <w:rsid w:val="00EB24FD"/>
    <w:rsid w:val="00EB3F6D"/>
    <w:rsid w:val="00EB57C7"/>
    <w:rsid w:val="00EB5F08"/>
    <w:rsid w:val="00EB7195"/>
    <w:rsid w:val="00EB7284"/>
    <w:rsid w:val="00ED0DC6"/>
    <w:rsid w:val="00ED4789"/>
    <w:rsid w:val="00ED68C2"/>
    <w:rsid w:val="00EE181B"/>
    <w:rsid w:val="00EF4FA9"/>
    <w:rsid w:val="00F04AE1"/>
    <w:rsid w:val="00F07C3D"/>
    <w:rsid w:val="00F12E02"/>
    <w:rsid w:val="00F144EC"/>
    <w:rsid w:val="00F1605C"/>
    <w:rsid w:val="00F204B5"/>
    <w:rsid w:val="00F22AD8"/>
    <w:rsid w:val="00F30F93"/>
    <w:rsid w:val="00F32101"/>
    <w:rsid w:val="00F33DD5"/>
    <w:rsid w:val="00F3599C"/>
    <w:rsid w:val="00F37EAB"/>
    <w:rsid w:val="00F41433"/>
    <w:rsid w:val="00F4275B"/>
    <w:rsid w:val="00F45176"/>
    <w:rsid w:val="00F52560"/>
    <w:rsid w:val="00F53309"/>
    <w:rsid w:val="00F6077E"/>
    <w:rsid w:val="00F61225"/>
    <w:rsid w:val="00F73754"/>
    <w:rsid w:val="00F94F1B"/>
    <w:rsid w:val="00FA328A"/>
    <w:rsid w:val="00FA481B"/>
    <w:rsid w:val="00FB0B97"/>
    <w:rsid w:val="00FB7425"/>
    <w:rsid w:val="00FC363D"/>
    <w:rsid w:val="00FD2D81"/>
    <w:rsid w:val="00FD6415"/>
    <w:rsid w:val="00FD75E7"/>
    <w:rsid w:val="00FE6AD3"/>
    <w:rsid w:val="00FF1770"/>
    <w:rsid w:val="00FF2C31"/>
    <w:rsid w:val="00FF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89b8e1,#48173b,#56174c,#00812f,#d86916"/>
    </o:shapedefaults>
    <o:shapelayout v:ext="edit">
      <o:idmap v:ext="edit" data="1"/>
    </o:shapelayout>
  </w:shapeDefaults>
  <w:doNotEmbedSmartTags/>
  <w:decimalSymbol w:val="."/>
  <w:listSeparator w:val=","/>
  <w14:docId w14:val="23788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8672A5"/>
    <w:pPr>
      <w:numPr>
        <w:numId w:val="6"/>
      </w:numPr>
      <w:ind w:right="216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8672A5"/>
    <w:pPr>
      <w:numPr>
        <w:numId w:val="3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8672A5"/>
    <w:pPr>
      <w:numPr>
        <w:numId w:val="5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8672A5"/>
    <w:pPr>
      <w:numPr>
        <w:numId w:val="4"/>
      </w:numPr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,12 = Line 2nd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table" w:styleId="TableGrid">
    <w:name w:val="Table Grid"/>
    <w:basedOn w:val="TableNormal"/>
    <w:rsid w:val="00A96C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725DF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25DF8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unhideWhenUsed/>
    <w:rsid w:val="00725DF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25DF8"/>
    <w:rPr>
      <w:rFonts w:ascii="Arial" w:eastAsia="Times New Roman" w:hAnsi="Arial"/>
      <w:sz w:val="22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25DF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25DF8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E4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5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5C7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5C7"/>
    <w:rPr>
      <w:rFonts w:ascii="Arial" w:eastAsia="Times New Roman" w:hAnsi="Arial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8672A5"/>
    <w:pPr>
      <w:numPr>
        <w:numId w:val="6"/>
      </w:numPr>
      <w:ind w:right="216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8672A5"/>
    <w:pPr>
      <w:numPr>
        <w:numId w:val="3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8672A5"/>
    <w:pPr>
      <w:numPr>
        <w:numId w:val="5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8672A5"/>
    <w:pPr>
      <w:numPr>
        <w:numId w:val="4"/>
      </w:numPr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,12 = Line 2nd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table" w:styleId="TableGrid">
    <w:name w:val="Table Grid"/>
    <w:basedOn w:val="TableNormal"/>
    <w:rsid w:val="00A96C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725DF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25DF8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unhideWhenUsed/>
    <w:rsid w:val="00725DF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25DF8"/>
    <w:rPr>
      <w:rFonts w:ascii="Arial" w:eastAsia="Times New Roman" w:hAnsi="Arial"/>
      <w:sz w:val="22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25DF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25DF8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E4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5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5C7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5C7"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eader" Target="header2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emf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1028</Words>
  <Characters>4967</Characters>
  <Application>Microsoft Office Word</Application>
  <DocSecurity>0</DocSecurity>
  <Lines>146</Lines>
  <Paragraphs>124</Paragraphs>
  <ScaleCrop>false</ScaleCrop>
  <Company/>
  <LinksUpToDate>false</LinksUpToDate>
  <CharactersWithSpaces>5871</CharactersWithSpaces>
  <SharedDoc>false</SharedDoc>
  <HyperlinkBase/>
  <HLinks>
    <vt:vector size="12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2016-09-26T15:00:00Z</dcterms:created>
  <dcterms:modified xsi:type="dcterms:W3CDTF">2017-08-14T10:49:00Z</dcterms:modified>
</cp:coreProperties>
</file>