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19B9" w:rsidRPr="006C19B9" w14:paraId="7A59F093" w14:textId="77777777" w:rsidTr="006C19B9">
        <w:tc>
          <w:tcPr>
            <w:tcW w:w="4508" w:type="dxa"/>
          </w:tcPr>
          <w:p w14:paraId="3BB7097E" w14:textId="4D05769F" w:rsidR="002C21B6" w:rsidRDefault="006C19B9" w:rsidP="006C19B9">
            <w:pPr>
              <w:spacing w:before="240" w:after="240"/>
              <w:rPr>
                <w:sz w:val="24"/>
                <w:szCs w:val="24"/>
              </w:rPr>
            </w:pPr>
            <w:r w:rsidRPr="006C19B9">
              <w:rPr>
                <w:sz w:val="24"/>
                <w:szCs w:val="24"/>
              </w:rPr>
              <w:t xml:space="preserve">What </w:t>
            </w:r>
            <w:r w:rsidR="00C96130">
              <w:rPr>
                <w:sz w:val="24"/>
                <w:szCs w:val="24"/>
              </w:rPr>
              <w:t xml:space="preserve">is </w:t>
            </w:r>
            <w:r w:rsidR="00C96130" w:rsidRPr="00C96130">
              <w:rPr>
                <w:b/>
                <w:bCs/>
                <w:sz w:val="24"/>
                <w:szCs w:val="24"/>
              </w:rPr>
              <w:t>totalitarianism</w:t>
            </w:r>
            <w:r w:rsidR="00261736">
              <w:rPr>
                <w:sz w:val="24"/>
                <w:szCs w:val="24"/>
              </w:rPr>
              <w:t>?</w:t>
            </w:r>
          </w:p>
          <w:p w14:paraId="412FD363" w14:textId="040140F8" w:rsidR="00696E99" w:rsidRPr="00C96130" w:rsidRDefault="00C96130" w:rsidP="006C19B9">
            <w:pPr>
              <w:spacing w:before="240" w:after="240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A: </w:t>
            </w:r>
            <w:r>
              <w:rPr>
                <w:b/>
                <w:sz w:val="24"/>
                <w:szCs w:val="24"/>
              </w:rPr>
              <w:t xml:space="preserve">Totalitarianism </w:t>
            </w:r>
            <w:r>
              <w:rPr>
                <w:bCs/>
                <w:i/>
                <w:iCs/>
                <w:sz w:val="24"/>
                <w:szCs w:val="24"/>
              </w:rPr>
              <w:t>is a system of government in which the citizens do not get a say. The leaders have total control.</w:t>
            </w:r>
          </w:p>
        </w:tc>
        <w:tc>
          <w:tcPr>
            <w:tcW w:w="4508" w:type="dxa"/>
          </w:tcPr>
          <w:p w14:paraId="6D3130E6" w14:textId="4F5F32F0" w:rsidR="00696E99" w:rsidRPr="006C19B9" w:rsidRDefault="00C96130" w:rsidP="00696E99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me an eg involving Malala Yousafzai.</w:t>
            </w:r>
          </w:p>
          <w:p w14:paraId="62CD559A" w14:textId="3E29CA9B" w:rsidR="006C19B9" w:rsidRPr="00484671" w:rsidRDefault="00C96130" w:rsidP="006C19B9">
            <w:pPr>
              <w:spacing w:before="240" w:after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The Taliban in Pakistan exercised totalitarian control, preventing girls receiving education on religious grounds</w:t>
            </w:r>
            <w:r w:rsidR="003C103B">
              <w:rPr>
                <w:i/>
                <w:sz w:val="24"/>
                <w:szCs w:val="24"/>
              </w:rPr>
              <w:t>.</w:t>
            </w:r>
          </w:p>
        </w:tc>
      </w:tr>
      <w:tr w:rsidR="00C96130" w:rsidRPr="006C19B9" w14:paraId="0E9A78D9" w14:textId="77777777" w:rsidTr="006C19B9">
        <w:tc>
          <w:tcPr>
            <w:tcW w:w="4508" w:type="dxa"/>
          </w:tcPr>
          <w:p w14:paraId="19521F87" w14:textId="3737B13B" w:rsidR="00C96130" w:rsidRDefault="00C96130" w:rsidP="00C96130">
            <w:pPr>
              <w:spacing w:before="240" w:after="240"/>
              <w:rPr>
                <w:sz w:val="24"/>
                <w:szCs w:val="24"/>
              </w:rPr>
            </w:pPr>
            <w:r w:rsidRPr="006C19B9">
              <w:rPr>
                <w:sz w:val="24"/>
                <w:szCs w:val="24"/>
              </w:rPr>
              <w:t xml:space="preserve">What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b/>
                <w:bCs/>
                <w:sz w:val="24"/>
                <w:szCs w:val="24"/>
              </w:rPr>
              <w:t>injustice</w:t>
            </w:r>
            <w:r>
              <w:rPr>
                <w:sz w:val="24"/>
                <w:szCs w:val="24"/>
              </w:rPr>
              <w:t>?</w:t>
            </w:r>
          </w:p>
          <w:p w14:paraId="676F2C5D" w14:textId="7C4C08B4" w:rsidR="00C96130" w:rsidRPr="00C96130" w:rsidRDefault="00C96130" w:rsidP="00C96130">
            <w:pPr>
              <w:spacing w:before="240" w:after="240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A: </w:t>
            </w:r>
            <w:r>
              <w:rPr>
                <w:b/>
                <w:sz w:val="24"/>
                <w:szCs w:val="24"/>
              </w:rPr>
              <w:t xml:space="preserve">Injustice </w:t>
            </w:r>
            <w:r>
              <w:rPr>
                <w:bCs/>
                <w:sz w:val="24"/>
                <w:szCs w:val="24"/>
              </w:rPr>
              <w:t>is any situation or act which can be objectively judged to be unfair in a way that is an infringement of someone’s rights.</w:t>
            </w:r>
          </w:p>
        </w:tc>
        <w:tc>
          <w:tcPr>
            <w:tcW w:w="4508" w:type="dxa"/>
          </w:tcPr>
          <w:p w14:paraId="0CD9FC77" w14:textId="77777777" w:rsidR="00C96130" w:rsidRPr="006C19B9" w:rsidRDefault="00C96130" w:rsidP="00C9613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me an eg involving Malala Yousafzai.</w:t>
            </w:r>
          </w:p>
          <w:p w14:paraId="2F05DA75" w14:textId="2A70D823" w:rsidR="00C96130" w:rsidRPr="006C19B9" w:rsidRDefault="00C96130" w:rsidP="00C96130">
            <w:pPr>
              <w:spacing w:before="240" w:after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Preventing girls from seeking knowledge to access jobs and careers was an act of </w:t>
            </w:r>
            <w:r w:rsidRPr="00C96130">
              <w:rPr>
                <w:b/>
                <w:bCs/>
                <w:i/>
                <w:sz w:val="24"/>
                <w:szCs w:val="24"/>
              </w:rPr>
              <w:t>injustice</w:t>
            </w:r>
            <w:r>
              <w:rPr>
                <w:i/>
                <w:sz w:val="24"/>
                <w:szCs w:val="24"/>
              </w:rPr>
              <w:t xml:space="preserve"> on the part of the Taliban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C96130" w:rsidRPr="006C19B9" w14:paraId="0D37E6E8" w14:textId="77777777" w:rsidTr="006C19B9">
        <w:tc>
          <w:tcPr>
            <w:tcW w:w="4508" w:type="dxa"/>
          </w:tcPr>
          <w:p w14:paraId="2F9F77FD" w14:textId="528D7A9A" w:rsidR="00C96130" w:rsidRDefault="00C96130" w:rsidP="00C96130">
            <w:pPr>
              <w:spacing w:before="240" w:after="240"/>
              <w:rPr>
                <w:sz w:val="24"/>
                <w:szCs w:val="24"/>
              </w:rPr>
            </w:pPr>
            <w:r w:rsidRPr="006C19B9">
              <w:rPr>
                <w:sz w:val="24"/>
                <w:szCs w:val="24"/>
              </w:rPr>
              <w:t xml:space="preserve">What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b/>
                <w:bCs/>
                <w:sz w:val="24"/>
                <w:szCs w:val="24"/>
              </w:rPr>
              <w:t>intimidation</w:t>
            </w:r>
            <w:r>
              <w:rPr>
                <w:sz w:val="24"/>
                <w:szCs w:val="24"/>
              </w:rPr>
              <w:t>?</w:t>
            </w:r>
          </w:p>
          <w:p w14:paraId="571AD51A" w14:textId="216530BA" w:rsidR="00C96130" w:rsidRPr="00C96130" w:rsidRDefault="00C96130" w:rsidP="00C96130">
            <w:pPr>
              <w:spacing w:before="240" w:after="240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A:</w:t>
            </w:r>
            <w:r>
              <w:rPr>
                <w:b/>
                <w:sz w:val="24"/>
                <w:szCs w:val="24"/>
              </w:rPr>
              <w:t xml:space="preserve"> Intimidation </w:t>
            </w:r>
            <w:r>
              <w:rPr>
                <w:bCs/>
                <w:sz w:val="24"/>
                <w:szCs w:val="24"/>
              </w:rPr>
              <w:t>is the act of using violence or especially the threat of violence in order to force people to do what you want.</w:t>
            </w:r>
          </w:p>
        </w:tc>
        <w:tc>
          <w:tcPr>
            <w:tcW w:w="4508" w:type="dxa"/>
          </w:tcPr>
          <w:p w14:paraId="64F80993" w14:textId="77777777" w:rsidR="00C96130" w:rsidRPr="006C19B9" w:rsidRDefault="00C96130" w:rsidP="00C9613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me an eg involving Malala Yousafzai.</w:t>
            </w:r>
          </w:p>
          <w:p w14:paraId="3B6E3018" w14:textId="31D6C60D" w:rsidR="00C96130" w:rsidRPr="00484671" w:rsidRDefault="00C96130" w:rsidP="00C96130">
            <w:pPr>
              <w:spacing w:before="240" w:after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The regular threats towards anyone questioning the Taliban’s laws were among ways that the regime used </w:t>
            </w:r>
            <w:r w:rsidRPr="00C96130">
              <w:rPr>
                <w:b/>
                <w:bCs/>
                <w:i/>
                <w:sz w:val="24"/>
                <w:szCs w:val="24"/>
              </w:rPr>
              <w:t>intimidation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C96130" w:rsidRPr="006C19B9" w14:paraId="706B8C27" w14:textId="77777777" w:rsidTr="006C19B9">
        <w:tc>
          <w:tcPr>
            <w:tcW w:w="4508" w:type="dxa"/>
          </w:tcPr>
          <w:p w14:paraId="40DE0B34" w14:textId="7F6FFE9D" w:rsidR="00C96130" w:rsidRDefault="00C96130" w:rsidP="00C96130">
            <w:pPr>
              <w:spacing w:before="240" w:after="240"/>
              <w:rPr>
                <w:sz w:val="24"/>
                <w:szCs w:val="24"/>
              </w:rPr>
            </w:pPr>
            <w:r w:rsidRPr="006C19B9">
              <w:rPr>
                <w:sz w:val="24"/>
                <w:szCs w:val="24"/>
              </w:rPr>
              <w:t xml:space="preserve">What </w:t>
            </w:r>
            <w:r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 xml:space="preserve"> </w:t>
            </w:r>
            <w:r w:rsidRPr="00C96130">
              <w:rPr>
                <w:b/>
                <w:bCs/>
                <w:sz w:val="24"/>
                <w:szCs w:val="24"/>
              </w:rPr>
              <w:t>patriarchy</w:t>
            </w:r>
            <w:r>
              <w:rPr>
                <w:sz w:val="24"/>
                <w:szCs w:val="24"/>
              </w:rPr>
              <w:t>?</w:t>
            </w:r>
          </w:p>
          <w:p w14:paraId="34A2121F" w14:textId="1C8FF48C" w:rsidR="00C96130" w:rsidRPr="00C96130" w:rsidRDefault="00C96130" w:rsidP="00C96130">
            <w:pPr>
              <w:spacing w:before="240" w:after="240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A: </w:t>
            </w:r>
            <w:r w:rsidRPr="00C96130">
              <w:rPr>
                <w:b/>
                <w:sz w:val="24"/>
                <w:szCs w:val="24"/>
              </w:rPr>
              <w:t>Patriarchy</w:t>
            </w:r>
            <w:r>
              <w:rPr>
                <w:bCs/>
                <w:sz w:val="24"/>
                <w:szCs w:val="24"/>
              </w:rPr>
              <w:t xml:space="preserve"> (from the Latin ‘pater’ for father) is a system of rule in which power is primarily reserved for men.</w:t>
            </w:r>
          </w:p>
        </w:tc>
        <w:tc>
          <w:tcPr>
            <w:tcW w:w="4508" w:type="dxa"/>
          </w:tcPr>
          <w:p w14:paraId="5CDE93A4" w14:textId="77777777" w:rsidR="00C96130" w:rsidRPr="006C19B9" w:rsidRDefault="00C96130" w:rsidP="00C9613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me an eg involving Malala Yousafzai.</w:t>
            </w:r>
          </w:p>
          <w:p w14:paraId="489DFFCF" w14:textId="5E3A0132" w:rsidR="00C96130" w:rsidRPr="00FC578C" w:rsidRDefault="00C96130" w:rsidP="00C96130">
            <w:pPr>
              <w:spacing w:before="240" w:after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The </w:t>
            </w:r>
            <w:r w:rsidRPr="00EA0DBA">
              <w:rPr>
                <w:b/>
                <w:bCs/>
                <w:i/>
                <w:sz w:val="24"/>
                <w:szCs w:val="24"/>
              </w:rPr>
              <w:t>patriarchy</w:t>
            </w:r>
            <w:r>
              <w:rPr>
                <w:i/>
                <w:sz w:val="24"/>
                <w:szCs w:val="24"/>
              </w:rPr>
              <w:t xml:space="preserve"> in Pakistan reduced women to the domestic roles in families and prevent</w:t>
            </w:r>
            <w:r w:rsidR="00EA0DBA">
              <w:rPr>
                <w:i/>
                <w:sz w:val="24"/>
                <w:szCs w:val="24"/>
              </w:rPr>
              <w:t>ed them pursuing careers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C96130" w:rsidRPr="006C19B9" w14:paraId="695DC10A" w14:textId="77777777" w:rsidTr="006C19B9">
        <w:tc>
          <w:tcPr>
            <w:tcW w:w="4508" w:type="dxa"/>
          </w:tcPr>
          <w:p w14:paraId="2A12B313" w14:textId="2FC73E40" w:rsidR="00C96130" w:rsidRDefault="00C96130" w:rsidP="00C96130">
            <w:pPr>
              <w:spacing w:before="240" w:after="240"/>
              <w:rPr>
                <w:sz w:val="24"/>
                <w:szCs w:val="24"/>
              </w:rPr>
            </w:pPr>
            <w:r w:rsidRPr="006C19B9">
              <w:rPr>
                <w:sz w:val="24"/>
                <w:szCs w:val="24"/>
              </w:rPr>
              <w:t xml:space="preserve">What </w:t>
            </w:r>
            <w:r>
              <w:rPr>
                <w:sz w:val="24"/>
                <w:szCs w:val="24"/>
              </w:rPr>
              <w:t xml:space="preserve">is </w:t>
            </w:r>
            <w:r w:rsidR="00EA0DBA" w:rsidRPr="00EA0DBA">
              <w:rPr>
                <w:sz w:val="24"/>
                <w:szCs w:val="24"/>
              </w:rPr>
              <w:t>a</w:t>
            </w:r>
            <w:r w:rsidR="00EA0DBA">
              <w:rPr>
                <w:b/>
                <w:bCs/>
                <w:sz w:val="24"/>
                <w:szCs w:val="24"/>
              </w:rPr>
              <w:t xml:space="preserve"> stereotype</w:t>
            </w:r>
            <w:r>
              <w:rPr>
                <w:sz w:val="24"/>
                <w:szCs w:val="24"/>
              </w:rPr>
              <w:t>?</w:t>
            </w:r>
          </w:p>
          <w:p w14:paraId="68EC99D8" w14:textId="29D2C160" w:rsidR="00C96130" w:rsidRPr="00EA0DBA" w:rsidRDefault="00C96130" w:rsidP="00C96130">
            <w:pPr>
              <w:spacing w:before="240" w:after="240"/>
              <w:rPr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A: </w:t>
            </w:r>
            <w:r w:rsidR="00EA0DBA" w:rsidRPr="00EA0DBA">
              <w:rPr>
                <w:sz w:val="24"/>
                <w:szCs w:val="24"/>
              </w:rPr>
              <w:t xml:space="preserve">A </w:t>
            </w:r>
            <w:r w:rsidR="00EA0DBA" w:rsidRPr="00EA0DBA">
              <w:rPr>
                <w:b/>
                <w:bCs/>
                <w:sz w:val="24"/>
                <w:szCs w:val="24"/>
              </w:rPr>
              <w:t>stereotype</w:t>
            </w:r>
            <w:r w:rsidR="00EA0DBA">
              <w:rPr>
                <w:sz w:val="24"/>
                <w:szCs w:val="24"/>
              </w:rPr>
              <w:t xml:space="preserve"> is an assumption made about individuals based on their membership of a particular identity group.</w:t>
            </w:r>
          </w:p>
        </w:tc>
        <w:tc>
          <w:tcPr>
            <w:tcW w:w="4508" w:type="dxa"/>
          </w:tcPr>
          <w:p w14:paraId="6EABC50B" w14:textId="55B3F43F" w:rsidR="00C96130" w:rsidRPr="006C19B9" w:rsidRDefault="00C96130" w:rsidP="00C9613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me an eg involving </w:t>
            </w:r>
            <w:r w:rsidR="00EA0DBA">
              <w:rPr>
                <w:sz w:val="24"/>
                <w:szCs w:val="24"/>
              </w:rPr>
              <w:t>Christy Brown</w:t>
            </w:r>
            <w:r>
              <w:rPr>
                <w:sz w:val="24"/>
                <w:szCs w:val="24"/>
              </w:rPr>
              <w:t>.</w:t>
            </w:r>
          </w:p>
          <w:p w14:paraId="57D6E00A" w14:textId="7D6BAA04" w:rsidR="00C96130" w:rsidRPr="007C72BD" w:rsidRDefault="00EA0DBA" w:rsidP="00C96130">
            <w:pPr>
              <w:spacing w:before="240" w:after="24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Christy was the victim of </w:t>
            </w:r>
            <w:r w:rsidRPr="00EA0DBA">
              <w:rPr>
                <w:b/>
                <w:bCs/>
                <w:i/>
                <w:sz w:val="24"/>
                <w:szCs w:val="24"/>
              </w:rPr>
              <w:t>stereotyping</w:t>
            </w:r>
            <w:r>
              <w:rPr>
                <w:i/>
                <w:sz w:val="24"/>
                <w:szCs w:val="24"/>
              </w:rPr>
              <w:t xml:space="preserve"> as society assumed that he must have low intelligence due to his disability</w:t>
            </w:r>
            <w:r w:rsidR="00C96130">
              <w:rPr>
                <w:i/>
                <w:sz w:val="24"/>
                <w:szCs w:val="24"/>
              </w:rPr>
              <w:t>.</w:t>
            </w:r>
          </w:p>
        </w:tc>
      </w:tr>
      <w:tr w:rsidR="00C96130" w:rsidRPr="006C19B9" w14:paraId="75BF0771" w14:textId="77777777" w:rsidTr="006C19B9">
        <w:tc>
          <w:tcPr>
            <w:tcW w:w="4508" w:type="dxa"/>
          </w:tcPr>
          <w:p w14:paraId="2F5B5CBF" w14:textId="0A9C913B" w:rsidR="00C96130" w:rsidRDefault="00C96130" w:rsidP="00C96130">
            <w:pPr>
              <w:spacing w:before="240" w:after="240"/>
              <w:rPr>
                <w:sz w:val="24"/>
                <w:szCs w:val="24"/>
              </w:rPr>
            </w:pPr>
            <w:r w:rsidRPr="006C19B9">
              <w:rPr>
                <w:sz w:val="24"/>
                <w:szCs w:val="24"/>
              </w:rPr>
              <w:t xml:space="preserve">What </w:t>
            </w:r>
            <w:r>
              <w:rPr>
                <w:sz w:val="24"/>
                <w:szCs w:val="24"/>
              </w:rPr>
              <w:t xml:space="preserve">is </w:t>
            </w:r>
            <w:r w:rsidR="00EA0DBA">
              <w:rPr>
                <w:b/>
                <w:bCs/>
                <w:sz w:val="24"/>
                <w:szCs w:val="24"/>
              </w:rPr>
              <w:t>perserverance</w:t>
            </w:r>
            <w:r>
              <w:rPr>
                <w:sz w:val="24"/>
                <w:szCs w:val="24"/>
              </w:rPr>
              <w:t>?</w:t>
            </w:r>
          </w:p>
          <w:p w14:paraId="4CC37B91" w14:textId="03D9111A" w:rsidR="00C96130" w:rsidRPr="00EA0DBA" w:rsidRDefault="00C96130" w:rsidP="00C96130">
            <w:pPr>
              <w:spacing w:before="240" w:after="24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A: </w:t>
            </w:r>
            <w:r w:rsidR="00EA0DBA">
              <w:rPr>
                <w:b/>
                <w:sz w:val="24"/>
                <w:szCs w:val="24"/>
              </w:rPr>
              <w:t xml:space="preserve">Perserverance </w:t>
            </w:r>
            <w:r w:rsidR="00EA0DBA">
              <w:rPr>
                <w:bCs/>
                <w:sz w:val="24"/>
                <w:szCs w:val="24"/>
              </w:rPr>
              <w:t>is the quality of keeping going, espeically in spite of adversity or challenges in the activity.</w:t>
            </w:r>
          </w:p>
        </w:tc>
        <w:tc>
          <w:tcPr>
            <w:tcW w:w="4508" w:type="dxa"/>
          </w:tcPr>
          <w:p w14:paraId="12F64930" w14:textId="2D41E1CA" w:rsidR="00C96130" w:rsidRPr="006C19B9" w:rsidRDefault="00C96130" w:rsidP="00C9613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me an eg involving </w:t>
            </w:r>
            <w:r w:rsidR="00EA0DBA">
              <w:rPr>
                <w:sz w:val="24"/>
                <w:szCs w:val="24"/>
              </w:rPr>
              <w:t>Christy Brown</w:t>
            </w:r>
            <w:r>
              <w:rPr>
                <w:sz w:val="24"/>
                <w:szCs w:val="24"/>
              </w:rPr>
              <w:t>.</w:t>
            </w:r>
          </w:p>
          <w:p w14:paraId="026848D7" w14:textId="4A27D968" w:rsidR="00C96130" w:rsidRPr="006565A2" w:rsidRDefault="00EA0DBA" w:rsidP="00C96130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Christy exhibited inspiring </w:t>
            </w:r>
            <w:r w:rsidRPr="00EA0DBA">
              <w:rPr>
                <w:b/>
                <w:bCs/>
                <w:i/>
                <w:sz w:val="24"/>
                <w:szCs w:val="24"/>
              </w:rPr>
              <w:t>perserverance</w:t>
            </w:r>
            <w:r>
              <w:rPr>
                <w:i/>
                <w:sz w:val="24"/>
                <w:szCs w:val="24"/>
              </w:rPr>
              <w:t xml:space="preserve"> in teaching himself to manipulate a paintbrush using only his left foot</w:t>
            </w:r>
            <w:r w:rsidR="00C96130">
              <w:rPr>
                <w:i/>
                <w:sz w:val="24"/>
                <w:szCs w:val="24"/>
              </w:rPr>
              <w:t>.</w:t>
            </w:r>
          </w:p>
        </w:tc>
      </w:tr>
      <w:tr w:rsidR="00C96130" w:rsidRPr="006C19B9" w14:paraId="772E9CD4" w14:textId="77777777" w:rsidTr="006C19B9">
        <w:tc>
          <w:tcPr>
            <w:tcW w:w="4508" w:type="dxa"/>
          </w:tcPr>
          <w:p w14:paraId="4D0ED13E" w14:textId="37A89D91" w:rsidR="00C96130" w:rsidRDefault="00C96130" w:rsidP="00C96130">
            <w:pPr>
              <w:spacing w:before="240" w:after="240"/>
              <w:rPr>
                <w:sz w:val="24"/>
                <w:szCs w:val="24"/>
              </w:rPr>
            </w:pPr>
            <w:r w:rsidRPr="006C19B9">
              <w:rPr>
                <w:sz w:val="24"/>
                <w:szCs w:val="24"/>
              </w:rPr>
              <w:t xml:space="preserve">What </w:t>
            </w:r>
            <w:r>
              <w:rPr>
                <w:sz w:val="24"/>
                <w:szCs w:val="24"/>
              </w:rPr>
              <w:t xml:space="preserve">is </w:t>
            </w:r>
            <w:r w:rsidR="00684FB5">
              <w:rPr>
                <w:b/>
                <w:bCs/>
                <w:sz w:val="24"/>
                <w:szCs w:val="24"/>
              </w:rPr>
              <w:t>solace</w:t>
            </w:r>
            <w:r>
              <w:rPr>
                <w:sz w:val="24"/>
                <w:szCs w:val="24"/>
              </w:rPr>
              <w:t>?</w:t>
            </w:r>
          </w:p>
          <w:p w14:paraId="3C8D61C1" w14:textId="1150B068" w:rsidR="00C96130" w:rsidRPr="00684FB5" w:rsidRDefault="00C96130" w:rsidP="00C96130">
            <w:pPr>
              <w:spacing w:before="240" w:after="240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A: </w:t>
            </w:r>
            <w:r w:rsidR="00684FB5">
              <w:rPr>
                <w:b/>
                <w:sz w:val="24"/>
                <w:szCs w:val="24"/>
              </w:rPr>
              <w:t xml:space="preserve">Solace </w:t>
            </w:r>
            <w:r w:rsidR="00684FB5">
              <w:rPr>
                <w:bCs/>
                <w:i/>
                <w:iCs/>
                <w:sz w:val="24"/>
                <w:szCs w:val="24"/>
              </w:rPr>
              <w:t>is the experience of comfort felt in an activity, place or company of someone after feeling threatened or downcast.</w:t>
            </w:r>
          </w:p>
        </w:tc>
        <w:tc>
          <w:tcPr>
            <w:tcW w:w="4508" w:type="dxa"/>
          </w:tcPr>
          <w:p w14:paraId="48EAA4B4" w14:textId="23774379" w:rsidR="00C96130" w:rsidRPr="006C19B9" w:rsidRDefault="00C96130" w:rsidP="00C96130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me an eg involving </w:t>
            </w:r>
            <w:r w:rsidR="00EA0DBA">
              <w:rPr>
                <w:sz w:val="24"/>
                <w:szCs w:val="24"/>
              </w:rPr>
              <w:t>Christy Brown</w:t>
            </w:r>
            <w:r>
              <w:rPr>
                <w:sz w:val="24"/>
                <w:szCs w:val="24"/>
              </w:rPr>
              <w:t>.</w:t>
            </w:r>
          </w:p>
          <w:p w14:paraId="16EC02A8" w14:textId="7C3B5CFA" w:rsidR="00C96130" w:rsidRPr="006C19B9" w:rsidRDefault="00684FB5" w:rsidP="00C96130">
            <w:pPr>
              <w:spacing w:before="240" w:after="24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Despite his disadvantages, Christy found great </w:t>
            </w:r>
            <w:r w:rsidRPr="0052432F">
              <w:rPr>
                <w:b/>
                <w:bCs/>
                <w:i/>
                <w:sz w:val="24"/>
                <w:szCs w:val="24"/>
              </w:rPr>
              <w:t>solace</w:t>
            </w:r>
            <w:r>
              <w:rPr>
                <w:i/>
                <w:sz w:val="24"/>
                <w:szCs w:val="24"/>
              </w:rPr>
              <w:t xml:space="preserve"> in his painting which enabled him to express his</w:t>
            </w:r>
            <w:r w:rsidR="00EC2DA7">
              <w:rPr>
                <w:i/>
                <w:sz w:val="24"/>
                <w:szCs w:val="24"/>
              </w:rPr>
              <w:t xml:space="preserve"> rich</w:t>
            </w:r>
            <w:r>
              <w:rPr>
                <w:i/>
                <w:sz w:val="24"/>
                <w:szCs w:val="24"/>
              </w:rPr>
              <w:t xml:space="preserve"> emotional life.</w:t>
            </w:r>
          </w:p>
        </w:tc>
      </w:tr>
    </w:tbl>
    <w:p w14:paraId="31710B3A" w14:textId="77777777" w:rsidR="007C72BD" w:rsidRPr="006C19B9" w:rsidRDefault="007C72BD">
      <w:pPr>
        <w:rPr>
          <w:sz w:val="24"/>
          <w:szCs w:val="24"/>
        </w:rPr>
      </w:pPr>
    </w:p>
    <w:sectPr w:rsidR="007C72BD" w:rsidRPr="006C1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995C" w14:textId="77777777" w:rsidR="00C43EFB" w:rsidRDefault="00C43EFB" w:rsidP="000A033D">
      <w:pPr>
        <w:spacing w:after="0" w:line="240" w:lineRule="auto"/>
      </w:pPr>
      <w:r>
        <w:separator/>
      </w:r>
    </w:p>
  </w:endnote>
  <w:endnote w:type="continuationSeparator" w:id="0">
    <w:p w14:paraId="074B9562" w14:textId="77777777" w:rsidR="00C43EFB" w:rsidRDefault="00C43EFB" w:rsidP="000A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966BE" w14:textId="77777777" w:rsidR="00C43EFB" w:rsidRDefault="00C43EFB" w:rsidP="000A033D">
      <w:pPr>
        <w:spacing w:after="0" w:line="240" w:lineRule="auto"/>
      </w:pPr>
      <w:r>
        <w:separator/>
      </w:r>
    </w:p>
  </w:footnote>
  <w:footnote w:type="continuationSeparator" w:id="0">
    <w:p w14:paraId="58E8BE93" w14:textId="77777777" w:rsidR="00C43EFB" w:rsidRDefault="00C43EFB" w:rsidP="000A0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B9"/>
    <w:rsid w:val="00052A2D"/>
    <w:rsid w:val="000A033D"/>
    <w:rsid w:val="001035BE"/>
    <w:rsid w:val="001243FF"/>
    <w:rsid w:val="001344D4"/>
    <w:rsid w:val="00136418"/>
    <w:rsid w:val="00187447"/>
    <w:rsid w:val="001D5964"/>
    <w:rsid w:val="001E6DA2"/>
    <w:rsid w:val="002179F3"/>
    <w:rsid w:val="00255A62"/>
    <w:rsid w:val="00261736"/>
    <w:rsid w:val="0029586F"/>
    <w:rsid w:val="002A50ED"/>
    <w:rsid w:val="002C21B6"/>
    <w:rsid w:val="002D076A"/>
    <w:rsid w:val="002D6DD4"/>
    <w:rsid w:val="002F0DD1"/>
    <w:rsid w:val="003A7753"/>
    <w:rsid w:val="003C103B"/>
    <w:rsid w:val="003D2055"/>
    <w:rsid w:val="003D56E4"/>
    <w:rsid w:val="003F3FF5"/>
    <w:rsid w:val="00430C03"/>
    <w:rsid w:val="00484671"/>
    <w:rsid w:val="00492AB6"/>
    <w:rsid w:val="004D6126"/>
    <w:rsid w:val="0052432F"/>
    <w:rsid w:val="00533670"/>
    <w:rsid w:val="00576FE9"/>
    <w:rsid w:val="005B4EA5"/>
    <w:rsid w:val="005F649A"/>
    <w:rsid w:val="006565A2"/>
    <w:rsid w:val="00684FB5"/>
    <w:rsid w:val="006914B4"/>
    <w:rsid w:val="00696E99"/>
    <w:rsid w:val="006A3E96"/>
    <w:rsid w:val="006C19B9"/>
    <w:rsid w:val="007C72BD"/>
    <w:rsid w:val="007E7219"/>
    <w:rsid w:val="007F7A3A"/>
    <w:rsid w:val="00814DE4"/>
    <w:rsid w:val="00856A45"/>
    <w:rsid w:val="00976DF5"/>
    <w:rsid w:val="009B2803"/>
    <w:rsid w:val="00A315FE"/>
    <w:rsid w:val="00A71189"/>
    <w:rsid w:val="00A73C92"/>
    <w:rsid w:val="00B143DA"/>
    <w:rsid w:val="00BF61F6"/>
    <w:rsid w:val="00C42F32"/>
    <w:rsid w:val="00C43EFB"/>
    <w:rsid w:val="00C805F6"/>
    <w:rsid w:val="00C96130"/>
    <w:rsid w:val="00CB56D0"/>
    <w:rsid w:val="00CF6DCA"/>
    <w:rsid w:val="00D105D2"/>
    <w:rsid w:val="00D12C2F"/>
    <w:rsid w:val="00D71B8A"/>
    <w:rsid w:val="00EA0DBA"/>
    <w:rsid w:val="00EC2DA7"/>
    <w:rsid w:val="00ED5D4B"/>
    <w:rsid w:val="00EE0ADE"/>
    <w:rsid w:val="00F009E4"/>
    <w:rsid w:val="00F05C87"/>
    <w:rsid w:val="00F32AC8"/>
    <w:rsid w:val="00F67662"/>
    <w:rsid w:val="00FB644D"/>
    <w:rsid w:val="00FC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44FA"/>
  <w15:chartTrackingRefBased/>
  <w15:docId w15:val="{626D317F-DFDB-4EAA-A0EB-B930EA82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33D"/>
  </w:style>
  <w:style w:type="paragraph" w:styleId="Footer">
    <w:name w:val="footer"/>
    <w:basedOn w:val="Normal"/>
    <w:link w:val="FooterChar"/>
    <w:uiPriority w:val="99"/>
    <w:unhideWhenUsed/>
    <w:rsid w:val="000A03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Magnus Buchanan</cp:lastModifiedBy>
  <cp:revision>4</cp:revision>
  <cp:lastPrinted>2021-05-07T07:13:00Z</cp:lastPrinted>
  <dcterms:created xsi:type="dcterms:W3CDTF">2021-05-18T20:26:00Z</dcterms:created>
  <dcterms:modified xsi:type="dcterms:W3CDTF">2021-05-18T20:29:00Z</dcterms:modified>
</cp:coreProperties>
</file>