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77DA5" w14:textId="1AF15C8C" w:rsidR="00EA0D63" w:rsidRDefault="00EA0D63" w:rsidP="00EA0D63">
      <w:pPr>
        <w:widowControl w:val="0"/>
        <w:autoSpaceDE w:val="0"/>
        <w:autoSpaceDN w:val="0"/>
        <w:adjustRightInd w:val="0"/>
        <w:spacing w:before="120" w:after="45" w:line="240" w:lineRule="auto"/>
        <w:ind w:left="150" w:right="45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 w:rsidRPr="00EA0D63">
        <w:rPr>
          <w:rFonts w:ascii="Arial" w:hAnsi="Arial" w:cs="Arial"/>
          <w:b/>
          <w:bCs/>
          <w:color w:val="000000"/>
          <w:sz w:val="27"/>
          <w:szCs w:val="27"/>
          <w:bdr w:val="single" w:sz="4" w:space="0" w:color="auto"/>
        </w:rPr>
        <w:t>Year 9 Heart and blood Practice Questions</w:t>
      </w:r>
    </w:p>
    <w:p w14:paraId="256BBEE0" w14:textId="325C2A90" w:rsidR="00000000" w:rsidRDefault="00EA0D63" w:rsidP="00EA0D6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E62B1B">
        <w:rPr>
          <w:rFonts w:ascii="Arial" w:hAnsi="Arial" w:cs="Arial"/>
          <w:b/>
          <w:bCs/>
          <w:color w:val="000000"/>
          <w:sz w:val="27"/>
          <w:szCs w:val="27"/>
        </w:rPr>
        <w:t>Q1.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E62B1B">
        <w:rPr>
          <w:rFonts w:ascii="Arial" w:hAnsi="Arial" w:cs="Arial"/>
        </w:rPr>
        <w:t>The graph shows t</w:t>
      </w:r>
      <w:r w:rsidR="00E62B1B">
        <w:rPr>
          <w:rFonts w:ascii="Arial" w:hAnsi="Arial" w:cs="Arial"/>
        </w:rPr>
        <w:t>he rate of blood flow through different organs at rest and during exercise.</w:t>
      </w:r>
    </w:p>
    <w:p w14:paraId="31865A4A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3DE778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25pt;height:407.25pt">
            <v:imagedata r:id="rId6" o:title=""/>
          </v:shape>
        </w:pict>
      </w:r>
    </w:p>
    <w:p w14:paraId="0A428FBB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</w:t>
      </w:r>
      <w:r>
        <w:rPr>
          <w:rFonts w:ascii="Arial" w:hAnsi="Arial" w:cs="Arial"/>
        </w:rPr>
        <w:t xml:space="preserve"> Determine the total volume of blood that flows through the brain in 1 hour.</w:t>
      </w:r>
    </w:p>
    <w:p w14:paraId="3690B5AA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89609D8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F0485C6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Volume = ____________________ cm</w:t>
      </w:r>
      <w:r>
        <w:rPr>
          <w:rFonts w:ascii="Arial" w:hAnsi="Arial" w:cs="Arial"/>
          <w:sz w:val="20"/>
          <w:szCs w:val="20"/>
          <w:vertAlign w:val="superscript"/>
        </w:rPr>
        <w:t>3</w:t>
      </w:r>
    </w:p>
    <w:p w14:paraId="4B8CE2C2" w14:textId="77777777" w:rsidR="00000000" w:rsidRDefault="00E62B1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76E4008B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</w:t>
      </w:r>
      <w:r>
        <w:rPr>
          <w:rFonts w:ascii="Arial" w:hAnsi="Arial" w:cs="Arial"/>
        </w:rPr>
        <w:t>   Look at the blood flow through the skeletal muscle.</w:t>
      </w:r>
    </w:p>
    <w:p w14:paraId="23F5CD0F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Calculate how many times the blood flow increases by during exercise compared to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rest.</w:t>
      </w:r>
    </w:p>
    <w:p w14:paraId="27C875F8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0626370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________________________</w:t>
      </w:r>
    </w:p>
    <w:p w14:paraId="698DB04D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2B181A1" w14:textId="0219AAB0" w:rsidR="00000000" w:rsidRDefault="00E62B1B" w:rsidP="00EA0D6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>Answer = ___________________</w:t>
      </w:r>
      <w:proofErr w:type="gramStart"/>
      <w:r>
        <w:rPr>
          <w:rFonts w:ascii="Arial" w:hAnsi="Arial" w:cs="Arial"/>
        </w:rPr>
        <w:t xml:space="preserve">_ </w:t>
      </w:r>
      <w:r w:rsidR="00EA0D63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</w:t>
      </w:r>
      <w:proofErr w:type="gramEnd"/>
      <w:r>
        <w:rPr>
          <w:rFonts w:ascii="Arial" w:hAnsi="Arial" w:cs="Arial"/>
          <w:b/>
          <w:bCs/>
          <w:sz w:val="20"/>
          <w:szCs w:val="20"/>
        </w:rPr>
        <w:t>2)</w:t>
      </w:r>
    </w:p>
    <w:p w14:paraId="11A3C700" w14:textId="1C3967EC" w:rsidR="00000000" w:rsidRDefault="00E62B1B" w:rsidP="00EA0D6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b/>
          <w:bCs/>
          <w:sz w:val="20"/>
          <w:szCs w:val="20"/>
        </w:rPr>
      </w:pPr>
    </w:p>
    <w:p w14:paraId="53160F1C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</w:rPr>
        <w:t>d)     Arteries and veins have different structures and different functions.</w:t>
      </w:r>
    </w:p>
    <w:p w14:paraId="104E8349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Explain how the different structure of</w:t>
      </w:r>
      <w:r>
        <w:rPr>
          <w:rFonts w:ascii="Arial" w:hAnsi="Arial" w:cs="Arial"/>
        </w:rPr>
        <w:t xml:space="preserve"> arteries and veins relates to their different functions.</w:t>
      </w:r>
    </w:p>
    <w:p w14:paraId="2F0F4064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72610FE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A66EA38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  <w:r>
        <w:rPr>
          <w:rFonts w:ascii="Arial" w:hAnsi="Arial" w:cs="Arial"/>
        </w:rPr>
        <w:t>_____</w:t>
      </w:r>
    </w:p>
    <w:p w14:paraId="29342942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11F8452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124123C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FDC5679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</w:t>
      </w:r>
    </w:p>
    <w:p w14:paraId="62EE2F28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693EB25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3B0CD92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0CB3FCB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_____________________________________</w:t>
      </w:r>
    </w:p>
    <w:p w14:paraId="505B1BD9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2482A26" w14:textId="77777777" w:rsidR="00000000" w:rsidRDefault="00E62B1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(6)</w:t>
      </w:r>
    </w:p>
    <w:p w14:paraId="3585D73C" w14:textId="77777777" w:rsidR="00000000" w:rsidRDefault="00E62B1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12 marks)</w:t>
      </w:r>
    </w:p>
    <w:p w14:paraId="6A9EF40F" w14:textId="77777777" w:rsidR="00000000" w:rsidRDefault="00E62B1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6F05C66D" w14:textId="77777777" w:rsidR="00000000" w:rsidRDefault="00E62B1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circulatory system transports substances such as glucose and oxygen around the body.</w:t>
      </w:r>
    </w:p>
    <w:p w14:paraId="4B9A41C7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     Name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other substances that the circulatory system transports around the body.</w:t>
      </w:r>
    </w:p>
    <w:p w14:paraId="77DA44A2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1. _________________________________________________________________</w:t>
      </w:r>
    </w:p>
    <w:p w14:paraId="0B87F6C9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2. _____</w:t>
      </w:r>
      <w:r>
        <w:rPr>
          <w:rFonts w:ascii="Arial" w:hAnsi="Arial" w:cs="Arial"/>
        </w:rPr>
        <w:t>____________________________________________________________</w:t>
      </w:r>
    </w:p>
    <w:p w14:paraId="7A134147" w14:textId="77777777" w:rsidR="00000000" w:rsidRDefault="00E62B1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4FBC2CD7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(b)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Blood is a tissue. Blood contains red blood cells and white blood cells.</w:t>
      </w:r>
    </w:p>
    <w:p w14:paraId="01110B40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Name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other components of blood.</w:t>
      </w:r>
    </w:p>
    <w:p w14:paraId="05E9533F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1. ____________________________________________________________</w:t>
      </w:r>
    </w:p>
    <w:p w14:paraId="632B45D1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>. ____________________________________________________________</w:t>
      </w:r>
    </w:p>
    <w:p w14:paraId="0E225587" w14:textId="77777777" w:rsidR="00000000" w:rsidRDefault="00E62B1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5637D42A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 The heart is part of the circulatory system.</w:t>
      </w:r>
    </w:p>
    <w:p w14:paraId="36D32AF9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What type of tissue is the wall of the heart made of?</w:t>
      </w:r>
    </w:p>
    <w:p w14:paraId="5E245285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27E9DC5" w14:textId="77777777" w:rsidR="00000000" w:rsidRDefault="00E62B1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1432A14" w14:textId="0D23929F" w:rsidR="00000000" w:rsidRDefault="00E62B1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(Total </w:t>
      </w:r>
      <w:r w:rsidR="00EA0D63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marks)</w:t>
      </w:r>
    </w:p>
    <w:p w14:paraId="762DD0CD" w14:textId="34D18949" w:rsidR="00000000" w:rsidRDefault="00E62B1B" w:rsidP="00EA0D6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Q3.</w:t>
      </w:r>
      <w:r w:rsidR="00EA0D63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</w:rPr>
        <w:t>The diagram shows a human heart.</w:t>
      </w:r>
    </w:p>
    <w:p w14:paraId="56B048AD" w14:textId="0086D3B0" w:rsidR="00000000" w:rsidRDefault="00EA0D63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73F594E3">
          <v:shape id="_x0000_i1026" type="#_x0000_t75" style="width:183.75pt;height:190.15pt">
            <v:imagedata r:id="rId7" o:title=""/>
          </v:shape>
        </w:pict>
      </w:r>
      <w:r w:rsidR="00E62B1B">
        <w:rPr>
          <w:rFonts w:ascii="Arial" w:hAnsi="Arial" w:cs="Arial"/>
        </w:rPr>
        <w:t> </w:t>
      </w:r>
    </w:p>
    <w:p w14:paraId="43E0E698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Whic</w:t>
      </w:r>
      <w:r>
        <w:rPr>
          <w:rFonts w:ascii="Arial" w:hAnsi="Arial" w:cs="Arial"/>
        </w:rPr>
        <w:t>h blood vessel carries deoxygenated blood away from the heart to the lungs?</w:t>
      </w:r>
    </w:p>
    <w:p w14:paraId="25FB3594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Tick (</w:t>
      </w:r>
      <w:r>
        <w:rPr>
          <w:rFonts w:ascii="Segoe UI Symbol" w:hAnsi="Segoe UI Symbol" w:cs="Segoe UI Symbol"/>
          <w:b/>
          <w:bCs/>
        </w:rPr>
        <w:t>✓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14:paraId="314338DF" w14:textId="77777777" w:rsidR="00000000" w:rsidRDefault="00E62B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"/>
        <w:gridCol w:w="1224"/>
        <w:gridCol w:w="306"/>
        <w:gridCol w:w="1224"/>
        <w:gridCol w:w="306"/>
        <w:gridCol w:w="1224"/>
        <w:gridCol w:w="306"/>
        <w:gridCol w:w="1224"/>
      </w:tblGrid>
      <w:tr w:rsidR="00000000" w:rsidRPr="00E62B1B" w14:paraId="1E2B1796" w14:textId="77777777">
        <w:tblPrEx>
          <w:tblCellMar>
            <w:top w:w="0" w:type="dxa"/>
            <w:bottom w:w="0" w:type="dxa"/>
          </w:tblCellMar>
        </w:tblPrEx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98F23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bCs/>
              </w:rPr>
            </w:pPr>
            <w:r w:rsidRPr="00E62B1B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52088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bCs/>
              </w:rPr>
            </w:pPr>
            <w:r w:rsidRPr="00E62B1B">
              <w:rPr>
                <w:rFonts w:ascii="Arial" w:hAnsi="Arial" w:cs="Arial"/>
                <w:b/>
                <w:bCs/>
              </w:rPr>
              <w:pict w14:anchorId="2F5DC692">
                <v:shape id="_x0000_i1027" type="#_x0000_t75" style="width:30pt;height:30pt">
                  <v:imagedata r:id="rId8" o:title=""/>
                </v:shape>
              </w:pic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DF41F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bCs/>
              </w:rPr>
            </w:pPr>
            <w:r w:rsidRPr="00E62B1B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B26B2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bCs/>
              </w:rPr>
            </w:pPr>
            <w:r w:rsidRPr="00E62B1B">
              <w:rPr>
                <w:rFonts w:ascii="Arial" w:hAnsi="Arial" w:cs="Arial"/>
                <w:b/>
                <w:bCs/>
              </w:rPr>
              <w:pict w14:anchorId="3B979D7D">
                <v:shape id="_x0000_i1028" type="#_x0000_t75" style="width:30pt;height:30pt">
                  <v:imagedata r:id="rId8" o:title=""/>
                </v:shape>
              </w:pic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867E9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bCs/>
              </w:rPr>
            </w:pPr>
            <w:r w:rsidRPr="00E62B1B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7290A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bCs/>
              </w:rPr>
            </w:pPr>
            <w:r w:rsidRPr="00E62B1B">
              <w:rPr>
                <w:rFonts w:ascii="Arial" w:hAnsi="Arial" w:cs="Arial"/>
                <w:b/>
                <w:bCs/>
              </w:rPr>
              <w:pict w14:anchorId="4281A511">
                <v:shape id="_x0000_i1029" type="#_x0000_t75" style="width:30pt;height:30pt">
                  <v:imagedata r:id="rId8" o:title=""/>
                </v:shape>
              </w:pic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E44D7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bCs/>
              </w:rPr>
            </w:pPr>
            <w:r w:rsidRPr="00E62B1B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3CEA4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bCs/>
              </w:rPr>
            </w:pPr>
            <w:r w:rsidRPr="00E62B1B">
              <w:rPr>
                <w:rFonts w:ascii="Arial" w:hAnsi="Arial" w:cs="Arial"/>
                <w:b/>
                <w:bCs/>
              </w:rPr>
              <w:pict w14:anchorId="02A66328">
                <v:shape id="_x0000_i1030" type="#_x0000_t75" style="width:30pt;height:30pt">
                  <v:imagedata r:id="rId8" o:title=""/>
                </v:shape>
              </w:pict>
            </w:r>
          </w:p>
        </w:tc>
      </w:tr>
    </w:tbl>
    <w:p w14:paraId="76349D32" w14:textId="77777777" w:rsidR="00000000" w:rsidRDefault="00E62B1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B7F80D9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natural resting heart rate is controlled by a group of cells that act as a pacemaker.</w:t>
      </w:r>
    </w:p>
    <w:p w14:paraId="457EDE12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Where in the heart are </w:t>
      </w:r>
      <w:r>
        <w:rPr>
          <w:rFonts w:ascii="Arial" w:hAnsi="Arial" w:cs="Arial"/>
        </w:rPr>
        <w:t>‘</w:t>
      </w:r>
      <w:r>
        <w:rPr>
          <w:rFonts w:ascii="Arial" w:hAnsi="Arial" w:cs="Arial"/>
        </w:rPr>
        <w:t>pacemaker cells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fou</w:t>
      </w:r>
      <w:r>
        <w:rPr>
          <w:rFonts w:ascii="Arial" w:hAnsi="Arial" w:cs="Arial"/>
        </w:rPr>
        <w:t>nd?</w:t>
      </w:r>
    </w:p>
    <w:p w14:paraId="2F1A3F31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Tick (</w:t>
      </w:r>
      <w:r>
        <w:rPr>
          <w:rFonts w:ascii="Segoe UI Symbol" w:hAnsi="Segoe UI Symbol" w:cs="Segoe UI Symbol"/>
          <w:b/>
          <w:bCs/>
        </w:rPr>
        <w:t>✓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14:paraId="1CF70ECC" w14:textId="77777777" w:rsidR="00000000" w:rsidRDefault="00E62B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6"/>
        <w:gridCol w:w="918"/>
      </w:tblGrid>
      <w:tr w:rsidR="00000000" w:rsidRPr="00E62B1B" w14:paraId="210C52FD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F7356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 w:rsidRPr="00E62B1B">
              <w:rPr>
                <w:rFonts w:ascii="Arial" w:hAnsi="Arial" w:cs="Arial"/>
              </w:rPr>
              <w:t>Left atrium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8922A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 w:rsidRPr="00E62B1B">
              <w:rPr>
                <w:rFonts w:ascii="Arial" w:hAnsi="Arial" w:cs="Arial"/>
              </w:rPr>
              <w:pict w14:anchorId="4436B12D">
                <v:shape id="_x0000_i1031" type="#_x0000_t75" style="width:30pt;height:30pt">
                  <v:imagedata r:id="rId8" o:title=""/>
                </v:shape>
              </w:pict>
            </w:r>
          </w:p>
        </w:tc>
      </w:tr>
      <w:tr w:rsidR="00000000" w:rsidRPr="00E62B1B" w14:paraId="06279426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885F4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 w:rsidRPr="00E62B1B">
              <w:rPr>
                <w:rFonts w:ascii="Arial" w:hAnsi="Arial" w:cs="Arial"/>
              </w:rPr>
              <w:t>Left ventricle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7DDDF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 w:rsidRPr="00E62B1B">
              <w:rPr>
                <w:rFonts w:ascii="Arial" w:hAnsi="Arial" w:cs="Arial"/>
              </w:rPr>
              <w:pict w14:anchorId="0137D54F">
                <v:shape id="_x0000_i1032" type="#_x0000_t75" style="width:30pt;height:30pt">
                  <v:imagedata r:id="rId8" o:title=""/>
                </v:shape>
              </w:pict>
            </w:r>
          </w:p>
        </w:tc>
      </w:tr>
      <w:tr w:rsidR="00000000" w:rsidRPr="00E62B1B" w14:paraId="137DA1E5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B2B01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 w:rsidRPr="00E62B1B">
              <w:rPr>
                <w:rFonts w:ascii="Arial" w:hAnsi="Arial" w:cs="Arial"/>
              </w:rPr>
              <w:t>Right atrium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D9DDB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 w:rsidRPr="00E62B1B">
              <w:rPr>
                <w:rFonts w:ascii="Arial" w:hAnsi="Arial" w:cs="Arial"/>
              </w:rPr>
              <w:pict w14:anchorId="55FEE687">
                <v:shape id="_x0000_i1033" type="#_x0000_t75" style="width:30pt;height:30pt">
                  <v:imagedata r:id="rId8" o:title=""/>
                </v:shape>
              </w:pict>
            </w:r>
          </w:p>
        </w:tc>
      </w:tr>
      <w:tr w:rsidR="00000000" w:rsidRPr="00E62B1B" w14:paraId="36020F83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87EAB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 w:rsidRPr="00E62B1B">
              <w:rPr>
                <w:rFonts w:ascii="Arial" w:hAnsi="Arial" w:cs="Arial"/>
              </w:rPr>
              <w:t>Right ventricle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053F8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 w:rsidRPr="00E62B1B">
              <w:rPr>
                <w:rFonts w:ascii="Arial" w:hAnsi="Arial" w:cs="Arial"/>
              </w:rPr>
              <w:pict w14:anchorId="2EDEB70A">
                <v:shape id="_x0000_i1034" type="#_x0000_t75" style="width:30pt;height:30pt">
                  <v:imagedata r:id="rId8" o:title=""/>
                </v:shape>
              </w:pict>
            </w:r>
          </w:p>
        </w:tc>
      </w:tr>
    </w:tbl>
    <w:p w14:paraId="0819D3D5" w14:textId="77777777" w:rsidR="00000000" w:rsidRDefault="00E62B1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24E6971" w14:textId="77777777" w:rsidR="00000000" w:rsidRDefault="00E62B1B" w:rsidP="00EA0D6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>Beta blockers are another type of drug that slows the heart rate.</w:t>
      </w:r>
    </w:p>
    <w:p w14:paraId="152FD2FE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table shows information for people who do not take beta blockers and for people who do take beta blockers.</w:t>
      </w:r>
    </w:p>
    <w:p w14:paraId="66BE23EE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Stroke volume is the volume of blo</w:t>
      </w:r>
      <w:r>
        <w:rPr>
          <w:rFonts w:ascii="Arial" w:hAnsi="Arial" w:cs="Arial"/>
        </w:rPr>
        <w:t>od pumped out of the heart each time it beats.</w:t>
      </w:r>
    </w:p>
    <w:p w14:paraId="27754125" w14:textId="4F73A642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Cardiac output is the total volume of blood pumped out of the heart each minute.</w:t>
      </w:r>
    </w:p>
    <w:p w14:paraId="22BE08F9" w14:textId="77777777" w:rsidR="00EA0D63" w:rsidRDefault="00EA0D6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5851008E" w14:textId="77777777" w:rsidR="00000000" w:rsidRDefault="00E62B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6"/>
        <w:gridCol w:w="1530"/>
        <w:gridCol w:w="1530"/>
        <w:gridCol w:w="1530"/>
        <w:gridCol w:w="1530"/>
      </w:tblGrid>
      <w:tr w:rsidR="00000000" w:rsidRPr="00E62B1B" w14:paraId="66EEC9FD" w14:textId="77777777" w:rsidTr="00EA0D63">
        <w:tblPrEx>
          <w:tblCellMar>
            <w:top w:w="0" w:type="dxa"/>
            <w:bottom w:w="0" w:type="dxa"/>
          </w:tblCellMar>
        </w:tblPrEx>
        <w:tc>
          <w:tcPr>
            <w:tcW w:w="29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F38CE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E62B1B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2FBEC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E62B1B">
              <w:rPr>
                <w:rFonts w:ascii="Arial" w:hAnsi="Arial" w:cs="Arial"/>
                <w:b/>
                <w:bCs/>
              </w:rPr>
              <w:t>No beta blockers taken</w:t>
            </w: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75258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E62B1B">
              <w:rPr>
                <w:rFonts w:ascii="Arial" w:hAnsi="Arial" w:cs="Arial"/>
                <w:b/>
                <w:bCs/>
              </w:rPr>
              <w:t>Taking beta blockers</w:t>
            </w:r>
          </w:p>
        </w:tc>
      </w:tr>
      <w:tr w:rsidR="00000000" w:rsidRPr="00E62B1B" w14:paraId="4EC333A2" w14:textId="77777777" w:rsidTr="00EA0D63">
        <w:tblPrEx>
          <w:tblCellMar>
            <w:top w:w="0" w:type="dxa"/>
            <w:bottom w:w="0" w:type="dxa"/>
          </w:tblCellMar>
        </w:tblPrEx>
        <w:tc>
          <w:tcPr>
            <w:tcW w:w="29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7EECF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17DBA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E62B1B">
              <w:rPr>
                <w:rFonts w:ascii="Arial" w:hAnsi="Arial" w:cs="Arial"/>
                <w:b/>
                <w:bCs/>
              </w:rPr>
              <w:t>At rest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10C3C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E62B1B">
              <w:rPr>
                <w:rFonts w:ascii="Arial" w:hAnsi="Arial" w:cs="Arial"/>
                <w:b/>
                <w:bCs/>
              </w:rPr>
              <w:t>During exercise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F0E19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E62B1B">
              <w:rPr>
                <w:rFonts w:ascii="Arial" w:hAnsi="Arial" w:cs="Arial"/>
                <w:b/>
                <w:bCs/>
              </w:rPr>
              <w:t>At rest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CA6AD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E62B1B">
              <w:rPr>
                <w:rFonts w:ascii="Arial" w:hAnsi="Arial" w:cs="Arial"/>
                <w:b/>
                <w:bCs/>
              </w:rPr>
              <w:t>During exercise</w:t>
            </w:r>
          </w:p>
        </w:tc>
      </w:tr>
      <w:tr w:rsidR="00000000" w:rsidRPr="00E62B1B" w14:paraId="5BDF771D" w14:textId="77777777" w:rsidTr="00EA0D63">
        <w:tblPrEx>
          <w:tblCellMar>
            <w:top w:w="0" w:type="dxa"/>
            <w:bottom w:w="0" w:type="dxa"/>
          </w:tblCellMar>
        </w:tblPrEx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0A033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 w:rsidRPr="00E62B1B">
              <w:rPr>
                <w:rFonts w:ascii="Arial" w:hAnsi="Arial" w:cs="Arial"/>
                <w:b/>
                <w:bCs/>
              </w:rPr>
              <w:t>Heart rate in beats per minute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E8FE7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E62B1B">
              <w:rPr>
                <w:rFonts w:ascii="Arial" w:hAnsi="Arial" w:cs="Arial"/>
              </w:rPr>
              <w:t>68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386C7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E62B1B">
              <w:rPr>
                <w:rFonts w:ascii="Arial" w:hAnsi="Arial" w:cs="Arial"/>
              </w:rPr>
              <w:t>150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675DC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E62B1B">
              <w:rPr>
                <w:rFonts w:ascii="Arial" w:hAnsi="Arial" w:cs="Arial"/>
              </w:rPr>
              <w:t>52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42C2D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E62B1B">
              <w:rPr>
                <w:rFonts w:ascii="Arial" w:hAnsi="Arial" w:cs="Arial"/>
              </w:rPr>
              <w:t>88</w:t>
            </w:r>
          </w:p>
        </w:tc>
      </w:tr>
      <w:tr w:rsidR="00000000" w:rsidRPr="00E62B1B" w14:paraId="7E8C4500" w14:textId="77777777" w:rsidTr="00EA0D63">
        <w:tblPrEx>
          <w:tblCellMar>
            <w:top w:w="0" w:type="dxa"/>
            <w:bottom w:w="0" w:type="dxa"/>
          </w:tblCellMar>
        </w:tblPrEx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9794A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E62B1B">
              <w:rPr>
                <w:rFonts w:ascii="Arial" w:hAnsi="Arial" w:cs="Arial"/>
                <w:b/>
                <w:bCs/>
              </w:rPr>
              <w:t>Stroke volume in cm</w:t>
            </w:r>
            <w:r w:rsidRPr="00E62B1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ED8FB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E62B1B">
              <w:rPr>
                <w:rFonts w:ascii="Arial" w:hAnsi="Arial" w:cs="Arial"/>
              </w:rPr>
              <w:t>80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711DE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E62B1B">
              <w:rPr>
                <w:rFonts w:ascii="Arial" w:hAnsi="Arial" w:cs="Arial"/>
              </w:rPr>
              <w:t>120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52EB7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E62B1B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DFDBE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E62B1B">
              <w:rPr>
                <w:rFonts w:ascii="Arial" w:hAnsi="Arial" w:cs="Arial"/>
              </w:rPr>
              <w:t>98</w:t>
            </w:r>
          </w:p>
        </w:tc>
      </w:tr>
      <w:tr w:rsidR="00000000" w:rsidRPr="00E62B1B" w14:paraId="55DD03AC" w14:textId="77777777" w:rsidTr="00EA0D63">
        <w:tblPrEx>
          <w:tblCellMar>
            <w:top w:w="0" w:type="dxa"/>
            <w:bottom w:w="0" w:type="dxa"/>
          </w:tblCellMar>
        </w:tblPrEx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00F2D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 w:rsidRPr="00E62B1B">
              <w:rPr>
                <w:rFonts w:ascii="Arial" w:hAnsi="Arial" w:cs="Arial"/>
                <w:b/>
                <w:bCs/>
              </w:rPr>
              <w:t>Cardiac output in cm</w:t>
            </w:r>
            <w:r w:rsidRPr="00E62B1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E62B1B">
              <w:rPr>
                <w:rFonts w:ascii="Arial" w:hAnsi="Arial" w:cs="Arial"/>
                <w:b/>
                <w:bCs/>
              </w:rPr>
              <w:t xml:space="preserve"> per minute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32D0E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E62B1B">
              <w:rPr>
                <w:rFonts w:ascii="Arial" w:hAnsi="Arial" w:cs="Arial"/>
              </w:rPr>
              <w:t>5440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447A8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E62B1B">
              <w:rPr>
                <w:rFonts w:ascii="Arial" w:hAnsi="Arial" w:cs="Arial"/>
              </w:rPr>
              <w:t>18 000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DBC25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E62B1B">
              <w:rPr>
                <w:rFonts w:ascii="Arial" w:hAnsi="Arial" w:cs="Arial"/>
              </w:rPr>
              <w:t>2800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78F30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E62B1B">
              <w:rPr>
                <w:rFonts w:ascii="Arial" w:hAnsi="Arial" w:cs="Arial"/>
              </w:rPr>
              <w:t>8624</w:t>
            </w:r>
          </w:p>
        </w:tc>
      </w:tr>
    </w:tbl>
    <w:p w14:paraId="1AE2B228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Calculate stroke volume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 xml:space="preserve"> in the table above.</w:t>
      </w:r>
    </w:p>
    <w:p w14:paraId="05D965C0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Use the equation:</w:t>
      </w:r>
    </w:p>
    <w:p w14:paraId="00213997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cardiac output = stroke volume × heart rate</w:t>
      </w:r>
    </w:p>
    <w:p w14:paraId="15AB0A3C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Give your answer to 2 significant figures.</w:t>
      </w:r>
    </w:p>
    <w:p w14:paraId="5DB45200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9BAA6AA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98C3EA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7A0C106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D19D4ED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 xml:space="preserve">Stroke volume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 xml:space="preserve"> = ____________________ cm</w:t>
      </w:r>
      <w:r>
        <w:rPr>
          <w:rFonts w:ascii="Arial" w:hAnsi="Arial" w:cs="Arial"/>
          <w:sz w:val="20"/>
          <w:szCs w:val="20"/>
          <w:vertAlign w:val="superscript"/>
        </w:rPr>
        <w:t>3</w:t>
      </w:r>
    </w:p>
    <w:p w14:paraId="730A6874" w14:textId="77777777" w:rsidR="00000000" w:rsidRDefault="00E62B1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60CD4DFB" w14:textId="3C3038AF" w:rsidR="00000000" w:rsidRDefault="00E62B1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(Total </w:t>
      </w:r>
      <w:r w:rsidR="00EA0D63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marks)</w:t>
      </w:r>
    </w:p>
    <w:p w14:paraId="01AF957E" w14:textId="650D4468" w:rsidR="00000000" w:rsidRDefault="00E62B1B" w:rsidP="00EA0D6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  <w:r w:rsidR="00EA0D63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</w:rPr>
        <w:t>(a)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Name the red pigment found in red blood cells.</w:t>
      </w:r>
    </w:p>
    <w:p w14:paraId="43039883" w14:textId="0C68F2BD" w:rsidR="00000000" w:rsidRDefault="00E62B1B" w:rsidP="00EA0D6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>______________________________________________________________</w:t>
      </w:r>
      <w:r w:rsidR="00EA0D63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(1)</w:t>
      </w:r>
    </w:p>
    <w:p w14:paraId="7BFEBAFE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Describ</w:t>
      </w:r>
      <w:r>
        <w:rPr>
          <w:rFonts w:ascii="Arial" w:hAnsi="Arial" w:cs="Arial"/>
        </w:rPr>
        <w:t>e, in detail, the function of this red pigment.</w:t>
      </w:r>
    </w:p>
    <w:p w14:paraId="7658A791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2216B46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71D312D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  <w:r>
        <w:rPr>
          <w:rFonts w:ascii="Arial" w:hAnsi="Arial" w:cs="Arial"/>
        </w:rPr>
        <w:t>_____________________</w:t>
      </w:r>
    </w:p>
    <w:p w14:paraId="189BF97D" w14:textId="5688A4E9" w:rsidR="00000000" w:rsidRDefault="00E62B1B" w:rsidP="00EA0D6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>______________________________________________________________</w:t>
      </w:r>
      <w:r w:rsidR="00EA0D63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(2)</w:t>
      </w:r>
    </w:p>
    <w:p w14:paraId="32BEE529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 Describe </w:t>
      </w:r>
      <w:r>
        <w:rPr>
          <w:rFonts w:ascii="Arial" w:hAnsi="Arial" w:cs="Arial"/>
          <w:b/>
          <w:bCs/>
        </w:rPr>
        <w:t xml:space="preserve">one </w:t>
      </w:r>
      <w:r>
        <w:rPr>
          <w:rFonts w:ascii="Arial" w:hAnsi="Arial" w:cs="Arial"/>
        </w:rPr>
        <w:t>other way in which the structure of a red blood cell is different from the structure of a white blood cell.</w:t>
      </w:r>
    </w:p>
    <w:p w14:paraId="606A2AF0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>_____________________________</w:t>
      </w:r>
    </w:p>
    <w:p w14:paraId="261B5A7C" w14:textId="453B4D30" w:rsidR="00000000" w:rsidRDefault="00E62B1B" w:rsidP="00EA0D6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>___________________________________________________________________</w:t>
      </w:r>
      <w:r w:rsidR="00EA0D63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26AFD4D" w14:textId="77777777" w:rsidR="00000000" w:rsidRDefault="00E62B1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4 marks)</w:t>
      </w:r>
    </w:p>
    <w:p w14:paraId="5D841391" w14:textId="77777777" w:rsidR="00000000" w:rsidRDefault="00E62B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  <w:sectPr w:rsidR="00000000" w:rsidSect="00EA0D63">
          <w:footerReference w:type="default" r:id="rId9"/>
          <w:pgSz w:w="11907" w:h="16839"/>
          <w:pgMar w:top="850" w:right="567" w:bottom="850" w:left="709" w:header="720" w:footer="379" w:gutter="0"/>
          <w:cols w:space="720"/>
          <w:noEndnote/>
        </w:sectPr>
      </w:pPr>
    </w:p>
    <w:p w14:paraId="2EEF7C0B" w14:textId="77777777" w:rsidR="00000000" w:rsidRDefault="00E62B1B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Mark schemes</w:t>
      </w:r>
    </w:p>
    <w:p w14:paraId="34767EB9" w14:textId="77777777" w:rsidR="00000000" w:rsidRDefault="00E62B1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40E8590C" w14:textId="77777777" w:rsidR="00000000" w:rsidRDefault="00E62B1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36 000 (cm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>)</w:t>
      </w:r>
    </w:p>
    <w:p w14:paraId="2CACF308" w14:textId="77777777" w:rsidR="00000000" w:rsidRDefault="00E62B1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01F4534D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11600 / 1200</w:t>
      </w:r>
    </w:p>
    <w:p w14:paraId="152C58D6" w14:textId="77777777" w:rsidR="00000000" w:rsidRDefault="00E62B1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6158D57F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9.66666r</w:t>
      </w:r>
    </w:p>
    <w:p w14:paraId="28034C1E" w14:textId="77777777" w:rsidR="00000000" w:rsidRDefault="00E62B1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any number of </w:t>
      </w:r>
      <w:proofErr w:type="gramStart"/>
      <w:r>
        <w:rPr>
          <w:rFonts w:ascii="Arial" w:hAnsi="Arial" w:cs="Arial"/>
          <w:i/>
          <w:iCs/>
        </w:rPr>
        <w:t>decimals</w:t>
      </w:r>
      <w:proofErr w:type="gramEnd"/>
    </w:p>
    <w:p w14:paraId="218BF2B7" w14:textId="77777777" w:rsidR="00000000" w:rsidRDefault="00E62B1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10EB2BD4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 muscles need more energy (for contraction)</w:t>
      </w:r>
    </w:p>
    <w:p w14:paraId="28FD1339" w14:textId="77777777" w:rsidR="00000000" w:rsidRDefault="00E62B1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0FD735D2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(so) more oxygen / glucose </w:t>
      </w:r>
      <w:proofErr w:type="gramStart"/>
      <w:r>
        <w:rPr>
          <w:rFonts w:ascii="Arial" w:hAnsi="Arial" w:cs="Arial"/>
        </w:rPr>
        <w:t>needed</w:t>
      </w:r>
      <w:proofErr w:type="gramEnd"/>
    </w:p>
    <w:p w14:paraId="4E387109" w14:textId="77777777" w:rsidR="00000000" w:rsidRDefault="00E62B1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need at least one reference to </w:t>
      </w:r>
      <w:r>
        <w:rPr>
          <w:rFonts w:ascii="Arial" w:hAnsi="Arial" w:cs="Arial"/>
          <w:i/>
          <w:iCs/>
        </w:rPr>
        <w:t>‘</w:t>
      </w:r>
      <w:r>
        <w:rPr>
          <w:rFonts w:ascii="Arial" w:hAnsi="Arial" w:cs="Arial"/>
          <w:i/>
          <w:iCs/>
        </w:rPr>
        <w:t>more</w:t>
      </w:r>
      <w:r>
        <w:rPr>
          <w:rFonts w:ascii="Arial" w:hAnsi="Arial" w:cs="Arial"/>
          <w:i/>
          <w:iCs/>
        </w:rPr>
        <w:t>’</w:t>
      </w:r>
      <w:r>
        <w:rPr>
          <w:rFonts w:ascii="Arial" w:hAnsi="Arial" w:cs="Arial"/>
          <w:i/>
          <w:iCs/>
        </w:rPr>
        <w:t xml:space="preserve"> for full </w:t>
      </w:r>
      <w:proofErr w:type="gramStart"/>
      <w:r>
        <w:rPr>
          <w:rFonts w:ascii="Arial" w:hAnsi="Arial" w:cs="Arial"/>
          <w:i/>
          <w:iCs/>
        </w:rPr>
        <w:t>marks</w:t>
      </w:r>
      <w:proofErr w:type="gramEnd"/>
    </w:p>
    <w:p w14:paraId="66554580" w14:textId="77777777" w:rsidR="00000000" w:rsidRDefault="00E62B1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so more carbon dioxide / thermal energy needs to be </w:t>
      </w:r>
      <w:proofErr w:type="gramStart"/>
      <w:r>
        <w:rPr>
          <w:rFonts w:ascii="Arial" w:hAnsi="Arial" w:cs="Arial"/>
          <w:i/>
          <w:iCs/>
        </w:rPr>
        <w:t>removed</w:t>
      </w:r>
      <w:proofErr w:type="gramEnd"/>
    </w:p>
    <w:p w14:paraId="70583A88" w14:textId="77777777" w:rsidR="00000000" w:rsidRDefault="00E62B1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03CA56FD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(for) increased </w:t>
      </w:r>
      <w:proofErr w:type="gramStart"/>
      <w:r>
        <w:rPr>
          <w:rFonts w:ascii="Arial" w:hAnsi="Arial" w:cs="Arial"/>
        </w:rPr>
        <w:t>r</w:t>
      </w:r>
      <w:r>
        <w:rPr>
          <w:rFonts w:ascii="Arial" w:hAnsi="Arial" w:cs="Arial"/>
        </w:rPr>
        <w:t>espiration</w:t>
      </w:r>
      <w:proofErr w:type="gramEnd"/>
    </w:p>
    <w:p w14:paraId="0477EAD3" w14:textId="77777777" w:rsidR="00000000" w:rsidRDefault="00E62B1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07785C00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(d)     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90"/>
        <w:gridCol w:w="918"/>
      </w:tblGrid>
      <w:tr w:rsidR="00000000" w:rsidRPr="00E62B1B" w14:paraId="3AC08D89" w14:textId="77777777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E1A15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 w:rsidRPr="00E62B1B">
              <w:rPr>
                <w:rFonts w:ascii="Arial" w:hAnsi="Arial" w:cs="Arial"/>
                <w:b/>
                <w:bCs/>
              </w:rPr>
              <w:t>Level 3:</w:t>
            </w:r>
            <w:r w:rsidRPr="00E62B1B">
              <w:rPr>
                <w:rFonts w:ascii="Arial" w:hAnsi="Arial" w:cs="Arial"/>
              </w:rPr>
              <w:t xml:space="preserve"> Relevant points (differences / functions) are identified, given in </w:t>
            </w:r>
            <w:proofErr w:type="gramStart"/>
            <w:r w:rsidRPr="00E62B1B">
              <w:rPr>
                <w:rFonts w:ascii="Arial" w:hAnsi="Arial" w:cs="Arial"/>
              </w:rPr>
              <w:t>detail</w:t>
            </w:r>
            <w:proofErr w:type="gramEnd"/>
            <w:r w:rsidRPr="00E62B1B">
              <w:rPr>
                <w:rFonts w:ascii="Arial" w:hAnsi="Arial" w:cs="Arial"/>
              </w:rPr>
              <w:t xml:space="preserve"> and linked logically to form a clear account.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B664E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E62B1B">
              <w:rPr>
                <w:rFonts w:ascii="Arial" w:hAnsi="Arial" w:cs="Arial"/>
              </w:rPr>
              <w:t>5-6</w:t>
            </w:r>
          </w:p>
        </w:tc>
      </w:tr>
      <w:tr w:rsidR="00000000" w:rsidRPr="00E62B1B" w14:paraId="2795DFB0" w14:textId="77777777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29A63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 w:rsidRPr="00E62B1B">
              <w:rPr>
                <w:rFonts w:ascii="Arial" w:hAnsi="Arial" w:cs="Arial"/>
                <w:b/>
                <w:bCs/>
              </w:rPr>
              <w:t>Level 2:</w:t>
            </w:r>
            <w:r w:rsidRPr="00E62B1B">
              <w:rPr>
                <w:rFonts w:ascii="Arial" w:hAnsi="Arial" w:cs="Arial"/>
              </w:rPr>
              <w:t xml:space="preserve"> Relevant points (differences / functions) are identified and there are attempts at logical linking. The resulting account is not fully clear.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984BB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E62B1B">
              <w:rPr>
                <w:rFonts w:ascii="Arial" w:hAnsi="Arial" w:cs="Arial"/>
              </w:rPr>
              <w:t>3-4</w:t>
            </w:r>
          </w:p>
        </w:tc>
      </w:tr>
      <w:tr w:rsidR="00000000" w:rsidRPr="00E62B1B" w14:paraId="0A24DEB6" w14:textId="77777777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3300A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 w:rsidRPr="00E62B1B">
              <w:rPr>
                <w:rFonts w:ascii="Arial" w:hAnsi="Arial" w:cs="Arial"/>
                <w:b/>
                <w:bCs/>
              </w:rPr>
              <w:t>Level 1:</w:t>
            </w:r>
            <w:r w:rsidRPr="00E62B1B">
              <w:rPr>
                <w:rFonts w:ascii="Arial" w:hAnsi="Arial" w:cs="Arial"/>
              </w:rPr>
              <w:t xml:space="preserve"> Points are identified and stated simply, but their relevance is not clear and there is no attempt a</w:t>
            </w:r>
            <w:r w:rsidRPr="00E62B1B">
              <w:rPr>
                <w:rFonts w:ascii="Arial" w:hAnsi="Arial" w:cs="Arial"/>
              </w:rPr>
              <w:t>t logical linking.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6C5F3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E62B1B">
              <w:rPr>
                <w:rFonts w:ascii="Arial" w:hAnsi="Arial" w:cs="Arial"/>
              </w:rPr>
              <w:t>1-2</w:t>
            </w:r>
          </w:p>
        </w:tc>
      </w:tr>
      <w:tr w:rsidR="00000000" w:rsidRPr="00E62B1B" w14:paraId="0546EF25" w14:textId="77777777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0A104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 w:rsidRPr="00E62B1B">
              <w:rPr>
                <w:rFonts w:ascii="Arial" w:hAnsi="Arial" w:cs="Arial"/>
              </w:rPr>
              <w:t>No relevant content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DF96F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E62B1B">
              <w:rPr>
                <w:rFonts w:ascii="Arial" w:hAnsi="Arial" w:cs="Arial"/>
              </w:rPr>
              <w:t>0</w:t>
            </w:r>
          </w:p>
        </w:tc>
      </w:tr>
      <w:tr w:rsidR="00000000" w:rsidRPr="00E62B1B" w14:paraId="16330A85" w14:textId="77777777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10D6D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 w:rsidRPr="00E62B1B">
              <w:rPr>
                <w:rFonts w:ascii="Arial" w:hAnsi="Arial" w:cs="Arial"/>
                <w:b/>
                <w:bCs/>
              </w:rPr>
              <w:t>Indicative content</w:t>
            </w:r>
          </w:p>
          <w:p w14:paraId="797CBDCD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4" w:right="45" w:hanging="397"/>
              <w:rPr>
                <w:rFonts w:ascii="Arial" w:hAnsi="Arial" w:cs="Arial"/>
              </w:rPr>
            </w:pPr>
            <w:r w:rsidRPr="00E62B1B">
              <w:rPr>
                <w:rFonts w:ascii="Arial" w:hAnsi="Arial" w:cs="Arial"/>
              </w:rPr>
              <w:t>•</w:t>
            </w:r>
            <w:r w:rsidRPr="00E62B1B">
              <w:rPr>
                <w:rFonts w:ascii="Arial" w:hAnsi="Arial" w:cs="Arial"/>
              </w:rPr>
              <w:t> </w:t>
            </w:r>
            <w:r w:rsidRPr="00E62B1B">
              <w:rPr>
                <w:rFonts w:ascii="Arial" w:hAnsi="Arial" w:cs="Arial"/>
              </w:rPr>
              <w:t> </w:t>
            </w:r>
            <w:r w:rsidRPr="00E62B1B">
              <w:rPr>
                <w:rFonts w:ascii="Arial" w:hAnsi="Arial" w:cs="Arial"/>
              </w:rPr>
              <w:t> </w:t>
            </w:r>
            <w:r w:rsidRPr="00E62B1B">
              <w:rPr>
                <w:rFonts w:ascii="Arial" w:hAnsi="Arial" w:cs="Arial"/>
              </w:rPr>
              <w:t>artery has a thicker wall</w:t>
            </w:r>
          </w:p>
          <w:p w14:paraId="418A4BF2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4" w:right="45" w:hanging="397"/>
              <w:rPr>
                <w:rFonts w:ascii="Arial" w:hAnsi="Arial" w:cs="Arial"/>
              </w:rPr>
            </w:pPr>
            <w:r w:rsidRPr="00E62B1B">
              <w:rPr>
                <w:rFonts w:ascii="Arial" w:hAnsi="Arial" w:cs="Arial"/>
              </w:rPr>
              <w:t>•</w:t>
            </w:r>
            <w:r w:rsidRPr="00E62B1B">
              <w:rPr>
                <w:rFonts w:ascii="Arial" w:hAnsi="Arial" w:cs="Arial"/>
              </w:rPr>
              <w:t> </w:t>
            </w:r>
            <w:r w:rsidRPr="00E62B1B">
              <w:rPr>
                <w:rFonts w:ascii="Arial" w:hAnsi="Arial" w:cs="Arial"/>
              </w:rPr>
              <w:t> </w:t>
            </w:r>
            <w:r w:rsidRPr="00E62B1B">
              <w:rPr>
                <w:rFonts w:ascii="Arial" w:hAnsi="Arial" w:cs="Arial"/>
              </w:rPr>
              <w:t> </w:t>
            </w:r>
            <w:r w:rsidRPr="00E62B1B">
              <w:rPr>
                <w:rFonts w:ascii="Arial" w:hAnsi="Arial" w:cs="Arial"/>
              </w:rPr>
              <w:t xml:space="preserve">(because) artery </w:t>
            </w:r>
            <w:proofErr w:type="gramStart"/>
            <w:r w:rsidRPr="00E62B1B">
              <w:rPr>
                <w:rFonts w:ascii="Arial" w:hAnsi="Arial" w:cs="Arial"/>
              </w:rPr>
              <w:t>has to</w:t>
            </w:r>
            <w:proofErr w:type="gramEnd"/>
            <w:r w:rsidRPr="00E62B1B">
              <w:rPr>
                <w:rFonts w:ascii="Arial" w:hAnsi="Arial" w:cs="Arial"/>
              </w:rPr>
              <w:t xml:space="preserve"> withstand higher pressure</w:t>
            </w:r>
          </w:p>
          <w:p w14:paraId="71906119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4" w:right="45" w:hanging="397"/>
              <w:rPr>
                <w:rFonts w:ascii="Arial" w:hAnsi="Arial" w:cs="Arial"/>
              </w:rPr>
            </w:pPr>
            <w:r w:rsidRPr="00E62B1B">
              <w:rPr>
                <w:rFonts w:ascii="Arial" w:hAnsi="Arial" w:cs="Arial"/>
              </w:rPr>
              <w:t>•</w:t>
            </w:r>
            <w:r w:rsidRPr="00E62B1B">
              <w:rPr>
                <w:rFonts w:ascii="Arial" w:hAnsi="Arial" w:cs="Arial"/>
              </w:rPr>
              <w:t> </w:t>
            </w:r>
            <w:r w:rsidRPr="00E62B1B">
              <w:rPr>
                <w:rFonts w:ascii="Arial" w:hAnsi="Arial" w:cs="Arial"/>
              </w:rPr>
              <w:t> </w:t>
            </w:r>
            <w:r w:rsidRPr="00E62B1B">
              <w:rPr>
                <w:rFonts w:ascii="Arial" w:hAnsi="Arial" w:cs="Arial"/>
              </w:rPr>
              <w:t> </w:t>
            </w:r>
            <w:r w:rsidRPr="00E62B1B">
              <w:rPr>
                <w:rFonts w:ascii="Arial" w:hAnsi="Arial" w:cs="Arial"/>
              </w:rPr>
              <w:t>artery has thicker layer of elastic tissue / fibres</w:t>
            </w:r>
          </w:p>
          <w:p w14:paraId="4AE9E249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4" w:right="45" w:hanging="397"/>
              <w:rPr>
                <w:rFonts w:ascii="Arial" w:hAnsi="Arial" w:cs="Arial"/>
              </w:rPr>
            </w:pPr>
            <w:r w:rsidRPr="00E62B1B">
              <w:rPr>
                <w:rFonts w:ascii="Arial" w:hAnsi="Arial" w:cs="Arial"/>
              </w:rPr>
              <w:t>•</w:t>
            </w:r>
            <w:r w:rsidRPr="00E62B1B">
              <w:rPr>
                <w:rFonts w:ascii="Arial" w:hAnsi="Arial" w:cs="Arial"/>
              </w:rPr>
              <w:t> </w:t>
            </w:r>
            <w:r w:rsidRPr="00E62B1B">
              <w:rPr>
                <w:rFonts w:ascii="Arial" w:hAnsi="Arial" w:cs="Arial"/>
              </w:rPr>
              <w:t> </w:t>
            </w:r>
            <w:r w:rsidRPr="00E62B1B">
              <w:rPr>
                <w:rFonts w:ascii="Arial" w:hAnsi="Arial" w:cs="Arial"/>
              </w:rPr>
              <w:t> </w:t>
            </w:r>
            <w:r w:rsidRPr="00E62B1B">
              <w:rPr>
                <w:rFonts w:ascii="Arial" w:hAnsi="Arial" w:cs="Arial"/>
              </w:rPr>
              <w:t>(so) it can stretch</w:t>
            </w:r>
          </w:p>
          <w:p w14:paraId="099ADB12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4" w:right="45" w:hanging="397"/>
              <w:rPr>
                <w:rFonts w:ascii="Arial" w:hAnsi="Arial" w:cs="Arial"/>
              </w:rPr>
            </w:pPr>
            <w:r w:rsidRPr="00E62B1B">
              <w:rPr>
                <w:rFonts w:ascii="Arial" w:hAnsi="Arial" w:cs="Arial"/>
              </w:rPr>
              <w:t>•</w:t>
            </w:r>
            <w:r w:rsidRPr="00E62B1B">
              <w:rPr>
                <w:rFonts w:ascii="Arial" w:hAnsi="Arial" w:cs="Arial"/>
              </w:rPr>
              <w:t> </w:t>
            </w:r>
            <w:r w:rsidRPr="00E62B1B">
              <w:rPr>
                <w:rFonts w:ascii="Arial" w:hAnsi="Arial" w:cs="Arial"/>
              </w:rPr>
              <w:t> </w:t>
            </w:r>
            <w:r w:rsidRPr="00E62B1B">
              <w:rPr>
                <w:rFonts w:ascii="Arial" w:hAnsi="Arial" w:cs="Arial"/>
              </w:rPr>
              <w:t> </w:t>
            </w:r>
            <w:r w:rsidRPr="00E62B1B">
              <w:rPr>
                <w:rFonts w:ascii="Arial" w:hAnsi="Arial" w:cs="Arial"/>
              </w:rPr>
              <w:t>(so) artery returns to original size / shape</w:t>
            </w:r>
          </w:p>
          <w:p w14:paraId="14D2FF22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4" w:right="45" w:hanging="397"/>
              <w:rPr>
                <w:rFonts w:ascii="Arial" w:hAnsi="Arial" w:cs="Arial"/>
              </w:rPr>
            </w:pPr>
            <w:r w:rsidRPr="00E62B1B">
              <w:rPr>
                <w:rFonts w:ascii="Arial" w:hAnsi="Arial" w:cs="Arial"/>
              </w:rPr>
              <w:t>•</w:t>
            </w:r>
            <w:r w:rsidRPr="00E62B1B">
              <w:rPr>
                <w:rFonts w:ascii="Arial" w:hAnsi="Arial" w:cs="Arial"/>
              </w:rPr>
              <w:t> </w:t>
            </w:r>
            <w:r w:rsidRPr="00E62B1B">
              <w:rPr>
                <w:rFonts w:ascii="Arial" w:hAnsi="Arial" w:cs="Arial"/>
              </w:rPr>
              <w:t> </w:t>
            </w:r>
            <w:r w:rsidRPr="00E62B1B">
              <w:rPr>
                <w:rFonts w:ascii="Arial" w:hAnsi="Arial" w:cs="Arial"/>
              </w:rPr>
              <w:t> </w:t>
            </w:r>
            <w:r w:rsidRPr="00E62B1B">
              <w:rPr>
                <w:rFonts w:ascii="Arial" w:hAnsi="Arial" w:cs="Arial"/>
              </w:rPr>
              <w:t>artery has thicker layer of muscle</w:t>
            </w:r>
          </w:p>
          <w:p w14:paraId="7D927AAA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4" w:right="45" w:hanging="397"/>
              <w:rPr>
                <w:rFonts w:ascii="Arial" w:hAnsi="Arial" w:cs="Arial"/>
              </w:rPr>
            </w:pPr>
            <w:r w:rsidRPr="00E62B1B">
              <w:rPr>
                <w:rFonts w:ascii="Arial" w:hAnsi="Arial" w:cs="Arial"/>
              </w:rPr>
              <w:t>•</w:t>
            </w:r>
            <w:r w:rsidRPr="00E62B1B">
              <w:rPr>
                <w:rFonts w:ascii="Arial" w:hAnsi="Arial" w:cs="Arial"/>
              </w:rPr>
              <w:t> </w:t>
            </w:r>
            <w:r w:rsidRPr="00E62B1B">
              <w:rPr>
                <w:rFonts w:ascii="Arial" w:hAnsi="Arial" w:cs="Arial"/>
              </w:rPr>
              <w:t> </w:t>
            </w:r>
            <w:r w:rsidRPr="00E62B1B">
              <w:rPr>
                <w:rFonts w:ascii="Arial" w:hAnsi="Arial" w:cs="Arial"/>
              </w:rPr>
              <w:t> </w:t>
            </w:r>
            <w:r w:rsidRPr="00E62B1B">
              <w:rPr>
                <w:rFonts w:ascii="Arial" w:hAnsi="Arial" w:cs="Arial"/>
              </w:rPr>
              <w:t>to maintain a force on the blood</w:t>
            </w:r>
          </w:p>
          <w:p w14:paraId="7778B840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4" w:right="45" w:hanging="397"/>
              <w:rPr>
                <w:rFonts w:ascii="Arial" w:hAnsi="Arial" w:cs="Arial"/>
              </w:rPr>
            </w:pPr>
            <w:r w:rsidRPr="00E62B1B">
              <w:rPr>
                <w:rFonts w:ascii="Arial" w:hAnsi="Arial" w:cs="Arial"/>
              </w:rPr>
              <w:lastRenderedPageBreak/>
              <w:t>•</w:t>
            </w:r>
            <w:r w:rsidRPr="00E62B1B">
              <w:rPr>
                <w:rFonts w:ascii="Arial" w:hAnsi="Arial" w:cs="Arial"/>
              </w:rPr>
              <w:t> </w:t>
            </w:r>
            <w:r w:rsidRPr="00E62B1B">
              <w:rPr>
                <w:rFonts w:ascii="Arial" w:hAnsi="Arial" w:cs="Arial"/>
              </w:rPr>
              <w:t> </w:t>
            </w:r>
            <w:r w:rsidRPr="00E62B1B">
              <w:rPr>
                <w:rFonts w:ascii="Arial" w:hAnsi="Arial" w:cs="Arial"/>
              </w:rPr>
              <w:t> </w:t>
            </w:r>
            <w:r w:rsidRPr="00E62B1B">
              <w:rPr>
                <w:rFonts w:ascii="Arial" w:hAnsi="Arial" w:cs="Arial"/>
              </w:rPr>
              <w:t>vein has valves</w:t>
            </w:r>
          </w:p>
          <w:p w14:paraId="6D41700D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4" w:right="45" w:hanging="397"/>
              <w:rPr>
                <w:rFonts w:ascii="Arial" w:hAnsi="Arial" w:cs="Arial"/>
              </w:rPr>
            </w:pPr>
            <w:r w:rsidRPr="00E62B1B">
              <w:rPr>
                <w:rFonts w:ascii="Arial" w:hAnsi="Arial" w:cs="Arial"/>
              </w:rPr>
              <w:t>•</w:t>
            </w:r>
            <w:r w:rsidRPr="00E62B1B">
              <w:rPr>
                <w:rFonts w:ascii="Arial" w:hAnsi="Arial" w:cs="Arial"/>
              </w:rPr>
              <w:t> </w:t>
            </w:r>
            <w:r w:rsidRPr="00E62B1B">
              <w:rPr>
                <w:rFonts w:ascii="Arial" w:hAnsi="Arial" w:cs="Arial"/>
              </w:rPr>
              <w:t> </w:t>
            </w:r>
            <w:r w:rsidRPr="00E62B1B">
              <w:rPr>
                <w:rFonts w:ascii="Arial" w:hAnsi="Arial" w:cs="Arial"/>
              </w:rPr>
              <w:t> </w:t>
            </w:r>
            <w:r w:rsidRPr="00E62B1B">
              <w:rPr>
                <w:rFonts w:ascii="Arial" w:hAnsi="Arial" w:cs="Arial"/>
              </w:rPr>
              <w:t>(valves) prevent backflow of blood</w:t>
            </w:r>
          </w:p>
          <w:p w14:paraId="027485DB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4" w:right="45" w:hanging="397"/>
              <w:rPr>
                <w:rFonts w:ascii="Arial" w:hAnsi="Arial" w:cs="Arial"/>
              </w:rPr>
            </w:pPr>
            <w:r w:rsidRPr="00E62B1B">
              <w:rPr>
                <w:rFonts w:ascii="Arial" w:hAnsi="Arial" w:cs="Arial"/>
              </w:rPr>
              <w:t>•</w:t>
            </w:r>
            <w:r w:rsidRPr="00E62B1B">
              <w:rPr>
                <w:rFonts w:ascii="Arial" w:hAnsi="Arial" w:cs="Arial"/>
              </w:rPr>
              <w:t> </w:t>
            </w:r>
            <w:r w:rsidRPr="00E62B1B">
              <w:rPr>
                <w:rFonts w:ascii="Arial" w:hAnsi="Arial" w:cs="Arial"/>
              </w:rPr>
              <w:t> </w:t>
            </w:r>
            <w:r w:rsidRPr="00E62B1B">
              <w:rPr>
                <w:rFonts w:ascii="Arial" w:hAnsi="Arial" w:cs="Arial"/>
              </w:rPr>
              <w:t> </w:t>
            </w:r>
            <w:r w:rsidRPr="00E62B1B">
              <w:rPr>
                <w:rFonts w:ascii="Arial" w:hAnsi="Arial" w:cs="Arial"/>
              </w:rPr>
              <w:t>artery carries blood away from the heart</w:t>
            </w:r>
          </w:p>
          <w:p w14:paraId="4B3FE206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4" w:right="45" w:hanging="397"/>
              <w:rPr>
                <w:rFonts w:ascii="Arial" w:hAnsi="Arial" w:cs="Arial"/>
              </w:rPr>
            </w:pPr>
            <w:r w:rsidRPr="00E62B1B">
              <w:rPr>
                <w:rFonts w:ascii="Arial" w:hAnsi="Arial" w:cs="Arial"/>
              </w:rPr>
              <w:t>•</w:t>
            </w:r>
            <w:r w:rsidRPr="00E62B1B">
              <w:rPr>
                <w:rFonts w:ascii="Arial" w:hAnsi="Arial" w:cs="Arial"/>
              </w:rPr>
              <w:t> </w:t>
            </w:r>
            <w:r w:rsidRPr="00E62B1B">
              <w:rPr>
                <w:rFonts w:ascii="Arial" w:hAnsi="Arial" w:cs="Arial"/>
              </w:rPr>
              <w:t> </w:t>
            </w:r>
            <w:r w:rsidRPr="00E62B1B">
              <w:rPr>
                <w:rFonts w:ascii="Arial" w:hAnsi="Arial" w:cs="Arial"/>
              </w:rPr>
              <w:t> </w:t>
            </w:r>
            <w:r w:rsidRPr="00E62B1B">
              <w:rPr>
                <w:rFonts w:ascii="Arial" w:hAnsi="Arial" w:cs="Arial"/>
              </w:rPr>
              <w:t xml:space="preserve">vein carries blood towards </w:t>
            </w:r>
            <w:r w:rsidRPr="00E62B1B">
              <w:rPr>
                <w:rFonts w:ascii="Arial" w:hAnsi="Arial" w:cs="Arial"/>
              </w:rPr>
              <w:t>the heart</w:t>
            </w:r>
          </w:p>
          <w:p w14:paraId="6CCED440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 w:rsidRPr="00E62B1B">
              <w:rPr>
                <w:rFonts w:ascii="Arial" w:hAnsi="Arial" w:cs="Arial"/>
              </w:rPr>
              <w:t>ignore references to oxygenated / deoxygenated blood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18473" w14:textId="77777777" w:rsidR="00000000" w:rsidRPr="00E62B1B" w:rsidRDefault="00E62B1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E62B1B">
              <w:rPr>
                <w:rFonts w:ascii="Arial" w:hAnsi="Arial" w:cs="Arial"/>
              </w:rPr>
              <w:lastRenderedPageBreak/>
              <w:t> </w:t>
            </w:r>
          </w:p>
        </w:tc>
      </w:tr>
    </w:tbl>
    <w:p w14:paraId="3F274285" w14:textId="77777777" w:rsidR="00000000" w:rsidRDefault="00E62B1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6</w:t>
      </w:r>
    </w:p>
    <w:p w14:paraId="602FB69D" w14:textId="77777777" w:rsidR="00000000" w:rsidRDefault="00E62B1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[12]</w:t>
      </w:r>
    </w:p>
    <w:p w14:paraId="217D9E1F" w14:textId="77777777" w:rsidR="00000000" w:rsidRDefault="00E62B1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6B27D31E" w14:textId="77777777" w:rsidR="00000000" w:rsidRDefault="00E62B1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     any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from:</w:t>
      </w:r>
    </w:p>
    <w:p w14:paraId="71DB0727" w14:textId="77777777" w:rsidR="00000000" w:rsidRDefault="00E62B1B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carbon dioxide / CO</w:t>
      </w:r>
      <w:r>
        <w:rPr>
          <w:rFonts w:ascii="Arial" w:hAnsi="Arial" w:cs="Arial"/>
          <w:sz w:val="20"/>
          <w:szCs w:val="20"/>
          <w:vertAlign w:val="subscript"/>
        </w:rPr>
        <w:t>2</w:t>
      </w:r>
    </w:p>
    <w:p w14:paraId="7AAE5AAD" w14:textId="77777777" w:rsidR="00000000" w:rsidRDefault="00E62B1B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urea</w:t>
      </w:r>
    </w:p>
    <w:p w14:paraId="0DD99444" w14:textId="77777777" w:rsidR="00000000" w:rsidRDefault="00E62B1B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protein</w:t>
      </w:r>
    </w:p>
    <w:p w14:paraId="6F199A17" w14:textId="77777777" w:rsidR="00000000" w:rsidRDefault="00E62B1B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water /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</w:p>
    <w:p w14:paraId="443956B2" w14:textId="77777777" w:rsidR="00000000" w:rsidRDefault="00E62B1B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hormones / insulin.</w:t>
      </w:r>
    </w:p>
    <w:p w14:paraId="66BFCBB2" w14:textId="77777777" w:rsidR="00000000" w:rsidRDefault="00E62B1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ignore food / waste / alcohol / drugs / </w:t>
      </w:r>
      <w:proofErr w:type="gramStart"/>
      <w:r>
        <w:rPr>
          <w:rFonts w:ascii="Arial" w:hAnsi="Arial" w:cs="Arial"/>
          <w:i/>
          <w:iCs/>
        </w:rPr>
        <w:t>enzymes</w:t>
      </w:r>
      <w:proofErr w:type="gramEnd"/>
    </w:p>
    <w:p w14:paraId="66F64E1E" w14:textId="77777777" w:rsidR="00000000" w:rsidRDefault="00E62B1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ignore glucose and </w:t>
      </w:r>
      <w:proofErr w:type="gramStart"/>
      <w:r>
        <w:rPr>
          <w:rFonts w:ascii="Arial" w:hAnsi="Arial" w:cs="Arial"/>
          <w:i/>
          <w:iCs/>
        </w:rPr>
        <w:t>oxygen</w:t>
      </w:r>
      <w:proofErr w:type="gramEnd"/>
    </w:p>
    <w:p w14:paraId="121FC8AA" w14:textId="77777777" w:rsidR="00000000" w:rsidRDefault="00E62B1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</w:t>
      </w:r>
      <w:r>
        <w:rPr>
          <w:rFonts w:ascii="Arial" w:hAnsi="Arial" w:cs="Arial"/>
          <w:b/>
          <w:bCs/>
          <w:i/>
          <w:iCs/>
        </w:rPr>
        <w:t>two</w:t>
      </w:r>
      <w:r>
        <w:rPr>
          <w:rFonts w:ascii="Arial" w:hAnsi="Arial" w:cs="Arial"/>
          <w:i/>
          <w:iCs/>
        </w:rPr>
        <w:t xml:space="preserve"> correct hormones for 2 </w:t>
      </w:r>
      <w:proofErr w:type="gramStart"/>
      <w:r>
        <w:rPr>
          <w:rFonts w:ascii="Arial" w:hAnsi="Arial" w:cs="Arial"/>
          <w:i/>
          <w:iCs/>
        </w:rPr>
        <w:t>marks</w:t>
      </w:r>
      <w:proofErr w:type="gramEnd"/>
    </w:p>
    <w:p w14:paraId="6861ED95" w14:textId="77777777" w:rsidR="00000000" w:rsidRDefault="00E62B1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</w:t>
      </w:r>
      <w:r>
        <w:rPr>
          <w:rFonts w:ascii="Arial" w:hAnsi="Arial" w:cs="Arial"/>
          <w:b/>
          <w:bCs/>
          <w:i/>
          <w:iCs/>
        </w:rPr>
        <w:t>two</w:t>
      </w:r>
      <w:r>
        <w:rPr>
          <w:rFonts w:ascii="Arial" w:hAnsi="Arial" w:cs="Arial"/>
          <w:i/>
          <w:iCs/>
        </w:rPr>
        <w:t xml:space="preserve"> correct food components for 2 </w:t>
      </w:r>
      <w:proofErr w:type="gramStart"/>
      <w:r>
        <w:rPr>
          <w:rFonts w:ascii="Arial" w:hAnsi="Arial" w:cs="Arial"/>
          <w:i/>
          <w:iCs/>
        </w:rPr>
        <w:t>marks</w:t>
      </w:r>
      <w:proofErr w:type="gramEnd"/>
    </w:p>
    <w:p w14:paraId="0FE46671" w14:textId="77777777" w:rsidR="00000000" w:rsidRDefault="00E62B1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</w:t>
      </w:r>
      <w:proofErr w:type="gramStart"/>
      <w:r>
        <w:rPr>
          <w:rFonts w:ascii="Arial" w:hAnsi="Arial" w:cs="Arial"/>
          <w:i/>
          <w:iCs/>
        </w:rPr>
        <w:t>antibodies</w:t>
      </w:r>
      <w:proofErr w:type="gramEnd"/>
    </w:p>
    <w:p w14:paraId="483AB373" w14:textId="77777777" w:rsidR="00000000" w:rsidRDefault="00E62B1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</w:t>
      </w:r>
      <w:proofErr w:type="gramStart"/>
      <w:r>
        <w:rPr>
          <w:rFonts w:ascii="Arial" w:hAnsi="Arial" w:cs="Arial"/>
          <w:i/>
          <w:iCs/>
        </w:rPr>
        <w:t>antitoxins</w:t>
      </w:r>
      <w:proofErr w:type="gramEnd"/>
    </w:p>
    <w:p w14:paraId="0F0317AD" w14:textId="77777777" w:rsidR="00000000" w:rsidRDefault="00E62B1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04AFF39C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plasma</w:t>
      </w:r>
    </w:p>
    <w:p w14:paraId="6D215E24" w14:textId="77777777" w:rsidR="00000000" w:rsidRDefault="00E62B1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34258D4E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platelets</w:t>
      </w:r>
    </w:p>
    <w:p w14:paraId="1FAAB77D" w14:textId="77777777" w:rsidR="00000000" w:rsidRDefault="00E62B1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734DFB31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(ii)  </w:t>
      </w:r>
      <w:proofErr w:type="gramStart"/>
      <w:r>
        <w:rPr>
          <w:rFonts w:ascii="Arial" w:hAnsi="Arial" w:cs="Arial"/>
        </w:rPr>
        <w:t>   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cardiac) muscle</w:t>
      </w:r>
    </w:p>
    <w:p w14:paraId="11AA7D44" w14:textId="77777777" w:rsidR="00000000" w:rsidRDefault="00E62B1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</w:t>
      </w:r>
      <w:proofErr w:type="gramStart"/>
      <w:r>
        <w:rPr>
          <w:rFonts w:ascii="Arial" w:hAnsi="Arial" w:cs="Arial"/>
          <w:i/>
          <w:iCs/>
        </w:rPr>
        <w:t>muscular</w:t>
      </w:r>
      <w:proofErr w:type="gramEnd"/>
    </w:p>
    <w:p w14:paraId="549453EC" w14:textId="77777777" w:rsidR="00000000" w:rsidRDefault="00E62B1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54998804" w14:textId="77777777" w:rsidR="00000000" w:rsidRDefault="00E62B1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[11]</w:t>
      </w:r>
    </w:p>
    <w:p w14:paraId="2103E7CF" w14:textId="77777777" w:rsidR="00000000" w:rsidRDefault="00E62B1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2DE0A852" w14:textId="77777777" w:rsidR="00000000" w:rsidRDefault="00E62B1B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B</w:t>
      </w:r>
    </w:p>
    <w:p w14:paraId="1EA62D81" w14:textId="77777777" w:rsidR="00000000" w:rsidRDefault="00E62B1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682C6DED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right atrium</w:t>
      </w:r>
    </w:p>
    <w:p w14:paraId="0B82028E" w14:textId="77777777" w:rsidR="00000000" w:rsidRDefault="00E62B1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15A8B2D1" w14:textId="2E4E82B3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(c</w:t>
      </w:r>
    </w:p>
    <w:p w14:paraId="03E0BC5E" w14:textId="77777777" w:rsidR="00000000" w:rsidRDefault="00E62B1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5FA71DB7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 xml:space="preserve"> = 2800 / 52</w:t>
      </w:r>
    </w:p>
    <w:p w14:paraId="292BDED5" w14:textId="77777777" w:rsidR="00000000" w:rsidRDefault="00E62B1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131053B2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53.846153</w:t>
      </w:r>
    </w:p>
    <w:p w14:paraId="74677D9F" w14:textId="77777777" w:rsidR="00000000" w:rsidRDefault="00E62B1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414B322D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54 (cm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>)</w:t>
      </w:r>
    </w:p>
    <w:p w14:paraId="7CD0B419" w14:textId="77777777" w:rsidR="00000000" w:rsidRDefault="00E62B1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an answer of 54 (cm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3</w:t>
      </w:r>
      <w:r>
        <w:rPr>
          <w:rFonts w:ascii="Arial" w:hAnsi="Arial" w:cs="Arial"/>
          <w:i/>
          <w:iCs/>
        </w:rPr>
        <w:t>) scores 3 marks</w:t>
      </w:r>
    </w:p>
    <w:p w14:paraId="6D9A156C" w14:textId="77777777" w:rsidR="00000000" w:rsidRDefault="00E62B1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correct rounding of an incorrectly calculated value of stroke </w:t>
      </w:r>
      <w:proofErr w:type="gramStart"/>
      <w:r>
        <w:rPr>
          <w:rFonts w:ascii="Arial" w:hAnsi="Arial" w:cs="Arial"/>
          <w:i/>
          <w:iCs/>
        </w:rPr>
        <w:t>volume</w:t>
      </w:r>
      <w:proofErr w:type="gramEnd"/>
    </w:p>
    <w:p w14:paraId="4B34B144" w14:textId="77777777" w:rsidR="00000000" w:rsidRDefault="00E62B1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692C99E8" w14:textId="77777777" w:rsidR="00000000" w:rsidRDefault="00E62B1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[12]</w:t>
      </w:r>
    </w:p>
    <w:p w14:paraId="6F194480" w14:textId="77777777" w:rsidR="00000000" w:rsidRDefault="00E62B1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3765DFEE" w14:textId="77777777" w:rsidR="00000000" w:rsidRDefault="00E62B1B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(a)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haemoglobin / oxyhaemoglobin</w:t>
      </w:r>
    </w:p>
    <w:p w14:paraId="5A4C89FF" w14:textId="77777777" w:rsidR="00000000" w:rsidRDefault="00E62B1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must be </w:t>
      </w:r>
      <w:proofErr w:type="gramStart"/>
      <w:r>
        <w:rPr>
          <w:rFonts w:ascii="Arial" w:hAnsi="Arial" w:cs="Arial"/>
          <w:i/>
          <w:iCs/>
        </w:rPr>
        <w:t>phonetic</w:t>
      </w:r>
      <w:proofErr w:type="gramEnd"/>
    </w:p>
    <w:p w14:paraId="4556E1FD" w14:textId="77777777" w:rsidR="00000000" w:rsidRDefault="00E62B1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31288565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 carries oxygen </w:t>
      </w:r>
      <w:r>
        <w:rPr>
          <w:rFonts w:ascii="Arial" w:hAnsi="Arial" w:cs="Arial"/>
          <w:b/>
          <w:bCs/>
        </w:rPr>
        <w:t xml:space="preserve">or </w:t>
      </w:r>
      <w:r>
        <w:rPr>
          <w:rFonts w:ascii="Arial" w:hAnsi="Arial" w:cs="Arial"/>
        </w:rPr>
        <w:t>forms oxyhaemoglobin</w:t>
      </w:r>
    </w:p>
    <w:p w14:paraId="7A924F66" w14:textId="77777777" w:rsidR="00000000" w:rsidRDefault="00E62B1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references to CO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 xml:space="preserve">2 </w:t>
      </w:r>
      <w:r>
        <w:rPr>
          <w:rFonts w:ascii="Arial" w:hAnsi="Arial" w:cs="Arial"/>
          <w:i/>
          <w:iCs/>
        </w:rPr>
        <w:t>/ iron</w:t>
      </w:r>
      <w:r>
        <w:rPr>
          <w:rFonts w:ascii="Arial" w:hAnsi="Arial" w:cs="Arial"/>
          <w:i/>
          <w:iCs/>
        </w:rPr>
        <w:br/>
        <w:t xml:space="preserve">cancel if extras like food / </w:t>
      </w:r>
      <w:proofErr w:type="gramStart"/>
      <w:r>
        <w:rPr>
          <w:rFonts w:ascii="Arial" w:hAnsi="Arial" w:cs="Arial"/>
          <w:i/>
          <w:iCs/>
        </w:rPr>
        <w:t>glucose</w:t>
      </w:r>
      <w:proofErr w:type="gramEnd"/>
    </w:p>
    <w:p w14:paraId="59FD08D8" w14:textId="77777777" w:rsidR="00000000" w:rsidRDefault="00E62B1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5B492BFF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from lungs to tissues</w:t>
      </w:r>
    </w:p>
    <w:p w14:paraId="2129B433" w14:textId="77777777" w:rsidR="00000000" w:rsidRDefault="00E62B1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57F2C4D8" w14:textId="77777777" w:rsidR="00000000" w:rsidRDefault="00E62B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</w:t>
      </w:r>
      <w:r>
        <w:rPr>
          <w:rFonts w:ascii="Arial" w:hAnsi="Arial" w:cs="Arial"/>
        </w:rPr>
        <w:t xml:space="preserve"> no nucleus </w:t>
      </w:r>
      <w:r>
        <w:rPr>
          <w:rFonts w:ascii="Arial" w:hAnsi="Arial" w:cs="Arial"/>
          <w:b/>
          <w:bCs/>
        </w:rPr>
        <w:t xml:space="preserve">or </w:t>
      </w:r>
      <w:r>
        <w:rPr>
          <w:rFonts w:ascii="Arial" w:hAnsi="Arial" w:cs="Arial"/>
        </w:rPr>
        <w:t>biconcave disc (described)</w:t>
      </w:r>
    </w:p>
    <w:p w14:paraId="177674C7" w14:textId="77777777" w:rsidR="00000000" w:rsidRDefault="00E62B1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references to size</w:t>
      </w:r>
      <w:r>
        <w:rPr>
          <w:rFonts w:ascii="Arial" w:hAnsi="Arial" w:cs="Arial"/>
          <w:i/>
          <w:iCs/>
        </w:rPr>
        <w:br/>
        <w:t>ignore vague references to being</w:t>
      </w:r>
      <w:r>
        <w:rPr>
          <w:rFonts w:ascii="Arial" w:hAnsi="Arial" w:cs="Arial"/>
          <w:i/>
          <w:iCs/>
        </w:rPr>
        <w:br/>
      </w:r>
      <w:r>
        <w:rPr>
          <w:rFonts w:ascii="Arial" w:hAnsi="Arial" w:cs="Arial"/>
          <w:i/>
          <w:iCs/>
        </w:rPr>
        <w:t>‘</w:t>
      </w:r>
      <w:r>
        <w:rPr>
          <w:rFonts w:ascii="Arial" w:hAnsi="Arial" w:cs="Arial"/>
          <w:i/>
          <w:iCs/>
        </w:rPr>
        <w:t>round</w:t>
      </w:r>
      <w:r>
        <w:rPr>
          <w:rFonts w:ascii="Arial" w:hAnsi="Arial" w:cs="Arial"/>
          <w:i/>
          <w:iCs/>
        </w:rPr>
        <w:t>’</w:t>
      </w:r>
      <w:r>
        <w:rPr>
          <w:rFonts w:ascii="Arial" w:hAnsi="Arial" w:cs="Arial"/>
          <w:i/>
          <w:iCs/>
        </w:rPr>
        <w:t xml:space="preserve"> / </w:t>
      </w:r>
      <w:r>
        <w:rPr>
          <w:rFonts w:ascii="Arial" w:hAnsi="Arial" w:cs="Arial"/>
          <w:i/>
          <w:iCs/>
        </w:rPr>
        <w:t>‘</w:t>
      </w:r>
      <w:r>
        <w:rPr>
          <w:rFonts w:ascii="Arial" w:hAnsi="Arial" w:cs="Arial"/>
          <w:i/>
          <w:iCs/>
        </w:rPr>
        <w:t>donut</w:t>
      </w:r>
      <w:r>
        <w:rPr>
          <w:rFonts w:ascii="Arial" w:hAnsi="Arial" w:cs="Arial"/>
          <w:i/>
          <w:iCs/>
        </w:rPr>
        <w:t>’</w:t>
      </w:r>
      <w:r>
        <w:rPr>
          <w:rFonts w:ascii="Arial" w:hAnsi="Arial" w:cs="Arial"/>
          <w:i/>
          <w:iCs/>
        </w:rPr>
        <w:t xml:space="preserve"> shaped etc.</w:t>
      </w:r>
    </w:p>
    <w:p w14:paraId="366AB5C2" w14:textId="77777777" w:rsidR="00000000" w:rsidRDefault="00E62B1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36CBA78C" w14:textId="77777777" w:rsidR="00E62B1B" w:rsidRDefault="00E62B1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[4]</w:t>
      </w:r>
    </w:p>
    <w:sectPr w:rsidR="00E62B1B"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DC6EC" w14:textId="77777777" w:rsidR="00E62B1B" w:rsidRDefault="00E62B1B">
      <w:pPr>
        <w:spacing w:after="0" w:line="240" w:lineRule="auto"/>
      </w:pPr>
      <w:r>
        <w:separator/>
      </w:r>
    </w:p>
  </w:endnote>
  <w:endnote w:type="continuationSeparator" w:id="0">
    <w:p w14:paraId="73B57BCA" w14:textId="77777777" w:rsidR="00E62B1B" w:rsidRDefault="00E6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AB3A6" w14:textId="77777777" w:rsidR="00000000" w:rsidRDefault="00E62B1B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 w:rsidR="00EA0D63">
      <w:rPr>
        <w:rFonts w:ascii="Arial" w:hAnsi="Arial" w:cs="Arial"/>
      </w:rPr>
      <w:fldChar w:fldCharType="separate"/>
    </w:r>
    <w:r w:rsidR="00EA0D63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 w:rsidR="00EA0D63">
      <w:rPr>
        <w:rFonts w:ascii="Arial" w:hAnsi="Arial" w:cs="Arial"/>
      </w:rPr>
      <w:fldChar w:fldCharType="separate"/>
    </w:r>
    <w:r w:rsidR="00EA0D63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14:paraId="57CAA02D" w14:textId="77777777" w:rsidR="00000000" w:rsidRDefault="00E62B1B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D5B85" w14:textId="77777777" w:rsidR="00E62B1B" w:rsidRDefault="00E62B1B">
      <w:pPr>
        <w:spacing w:after="0" w:line="240" w:lineRule="auto"/>
      </w:pPr>
      <w:r>
        <w:separator/>
      </w:r>
    </w:p>
  </w:footnote>
  <w:footnote w:type="continuationSeparator" w:id="0">
    <w:p w14:paraId="3D3771FC" w14:textId="77777777" w:rsidR="00E62B1B" w:rsidRDefault="00E62B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D63"/>
    <w:rsid w:val="00E62B1B"/>
    <w:rsid w:val="00EA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3FB68C"/>
  <w14:defaultImageDpi w14:val="0"/>
  <w15:docId w15:val="{B1ECDC59-FDB4-4647-9E8E-9AF0B750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A0D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D63"/>
  </w:style>
  <w:style w:type="paragraph" w:styleId="Footer">
    <w:name w:val="footer"/>
    <w:basedOn w:val="Normal"/>
    <w:link w:val="FooterChar"/>
    <w:uiPriority w:val="99"/>
    <w:unhideWhenUsed/>
    <w:rsid w:val="00EA0D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1055</Words>
  <Characters>6019</Characters>
  <Application>Microsoft Office Word</Application>
  <DocSecurity>0</DocSecurity>
  <Lines>50</Lines>
  <Paragraphs>14</Paragraphs>
  <ScaleCrop>false</ScaleCrop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Seymour</dc:creator>
  <cp:keywords/>
  <dc:description>Created by the \'abHTML to RTF .Net\'bb 5.8.2.9</dc:description>
  <cp:lastModifiedBy>Rachel Seymour</cp:lastModifiedBy>
  <cp:revision>2</cp:revision>
  <dcterms:created xsi:type="dcterms:W3CDTF">2021-06-04T11:31:00Z</dcterms:created>
  <dcterms:modified xsi:type="dcterms:W3CDTF">2021-06-04T11:31:00Z</dcterms:modified>
</cp:coreProperties>
</file>