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2A199" w14:textId="60C2B3B1" w:rsidR="00C040DF" w:rsidRDefault="00C040DF" w:rsidP="00C040DF">
      <w:hyperlink r:id="rId5" w:anchor="!resources/searchresult" w:history="1">
        <w:r>
          <w:rPr>
            <w:rStyle w:val="Hyperlink"/>
          </w:rPr>
          <w:t>https://uk.accessit.online/elz01/#!resources/searchresult</w:t>
        </w:r>
      </w:hyperlink>
      <w:r>
        <w:t xml:space="preserve">  </w:t>
      </w:r>
    </w:p>
    <w:p w14:paraId="33C92E2F" w14:textId="071A5AE1" w:rsidR="00C040DF" w:rsidRDefault="00C040DF" w:rsidP="00C040DF">
      <w:pPr>
        <w:pStyle w:val="ListParagraph"/>
        <w:numPr>
          <w:ilvl w:val="0"/>
          <w:numId w:val="1"/>
        </w:numPr>
      </w:pPr>
      <w:r>
        <w:t>One Login</w:t>
      </w:r>
      <w:r>
        <w:tab/>
        <w:t>-</w:t>
      </w:r>
      <w:r>
        <w:tab/>
      </w:r>
    </w:p>
    <w:p w14:paraId="47FD83FC" w14:textId="77777777" w:rsidR="00C040DF" w:rsidRDefault="00C040DF" w:rsidP="00C040DF">
      <w:pPr>
        <w:pStyle w:val="ListParagraph"/>
        <w:numPr>
          <w:ilvl w:val="0"/>
          <w:numId w:val="1"/>
        </w:numPr>
      </w:pPr>
      <w:r>
        <w:t>Accessit (you might need to go to the second app page unless you use it often)</w:t>
      </w:r>
    </w:p>
    <w:p w14:paraId="63BD3C40" w14:textId="77777777" w:rsidR="00C040DF" w:rsidRDefault="00C040DF" w:rsidP="00C040DF">
      <w:pPr>
        <w:pStyle w:val="ListParagraph"/>
        <w:numPr>
          <w:ilvl w:val="0"/>
          <w:numId w:val="1"/>
        </w:numPr>
      </w:pPr>
      <w:r>
        <w:t>Select Quick Lists</w:t>
      </w:r>
    </w:p>
    <w:p w14:paraId="14CE3420" w14:textId="77777777" w:rsidR="00C040DF" w:rsidRDefault="00C040DF"/>
    <w:p w14:paraId="71A3B003" w14:textId="62A6FBD3" w:rsidR="00C94D2D" w:rsidRDefault="00C040DF">
      <w:r>
        <w:rPr>
          <w:noProof/>
        </w:rPr>
        <w:drawing>
          <wp:inline distT="0" distB="0" distL="0" distR="0" wp14:anchorId="09D643CC" wp14:editId="4DD7961F">
            <wp:extent cx="5731510" cy="1691005"/>
            <wp:effectExtent l="0" t="0" r="2540" b="444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5594D" w14:textId="77777777" w:rsidR="00C040DF" w:rsidRDefault="00C040DF" w:rsidP="00C040DF"/>
    <w:p w14:paraId="70AFB1C4" w14:textId="77777777" w:rsidR="00C040DF" w:rsidRDefault="00C040DF" w:rsidP="00C040DF">
      <w:r>
        <w:t>Then select Science Project Year 9 Environmental Protection</w:t>
      </w:r>
    </w:p>
    <w:p w14:paraId="1F43A165" w14:textId="3163E7DC" w:rsidR="00C040DF" w:rsidRDefault="00C040DF" w:rsidP="00C040DF">
      <w:r>
        <w:rPr>
          <w:noProof/>
        </w:rPr>
        <w:drawing>
          <wp:inline distT="0" distB="0" distL="0" distR="0" wp14:anchorId="3CFFD0B1" wp14:editId="53D87095">
            <wp:extent cx="5731510" cy="2834640"/>
            <wp:effectExtent l="0" t="0" r="2540" b="381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5678" w14:textId="77777777" w:rsidR="00C040DF" w:rsidRDefault="00C040DF" w:rsidP="00C040DF"/>
    <w:p w14:paraId="2F68E49B" w14:textId="77777777" w:rsidR="00C040DF" w:rsidRDefault="00C040DF" w:rsidP="00C040DF">
      <w:r>
        <w:t xml:space="preserve">To scroll down through the resources that are on display in the library – </w:t>
      </w:r>
    </w:p>
    <w:p w14:paraId="6616CBD3" w14:textId="4DC98C06" w:rsidR="00C040DF" w:rsidRDefault="00C040DF" w:rsidP="00C040DF">
      <w:r>
        <w:rPr>
          <w:noProof/>
        </w:rPr>
        <w:drawing>
          <wp:inline distT="0" distB="0" distL="0" distR="0" wp14:anchorId="3CF5F7EF" wp14:editId="73ACF896">
            <wp:extent cx="5731510" cy="2778125"/>
            <wp:effectExtent l="0" t="0" r="2540" b="317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47DE" w14:textId="77777777" w:rsidR="00C040DF" w:rsidRDefault="00C040DF" w:rsidP="00C040DF"/>
    <w:p w14:paraId="3B17C251" w14:textId="77777777" w:rsidR="00C040DF" w:rsidRDefault="00C040DF"/>
    <w:sectPr w:rsidR="00C040DF" w:rsidSect="00C040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A93405"/>
    <w:multiLevelType w:val="hybridMultilevel"/>
    <w:tmpl w:val="AE64A1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0DF"/>
    <w:rsid w:val="001A4AF6"/>
    <w:rsid w:val="00442E53"/>
    <w:rsid w:val="00C0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494FE"/>
  <w15:chartTrackingRefBased/>
  <w15:docId w15:val="{57DAE777-86D8-489D-AB97-05C738055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0D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40D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C04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cid:image001.png@01D7CF10.29B1BF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3.png@01D7CF10.8BD1AE40" TargetMode="External"/><Relationship Id="rId5" Type="http://schemas.openxmlformats.org/officeDocument/2006/relationships/hyperlink" Target="https://uk.accessit.online/elz01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cid:image002.png@01D7CF10.8BD1AE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Pippa Read</dc:creator>
  <cp:keywords/>
  <dc:description/>
  <cp:lastModifiedBy>Pippa Read</cp:lastModifiedBy>
  <cp:revision>1</cp:revision>
  <dcterms:created xsi:type="dcterms:W3CDTF">2021-11-01T12:44:00Z</dcterms:created>
  <dcterms:modified xsi:type="dcterms:W3CDTF">2021-11-01T12:45:00Z</dcterms:modified>
</cp:coreProperties>
</file>