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2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46695" w14:paraId="4655F09E" w14:textId="77777777" w:rsidTr="003B5048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6A33060C" w14:textId="77777777" w:rsidR="00146695" w:rsidRPr="00E03885" w:rsidRDefault="00146695" w:rsidP="003B5048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427BFAA3" w14:textId="77777777" w:rsidR="00146695" w:rsidRPr="00E03885" w:rsidRDefault="00146695" w:rsidP="003B5048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94B17DB" w14:textId="77777777" w:rsidR="00146695" w:rsidRPr="00E03885" w:rsidRDefault="00146695" w:rsidP="003B5048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F01D4" w14:textId="77777777" w:rsidR="00146695" w:rsidRPr="009315CC" w:rsidRDefault="00146695" w:rsidP="003B5048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69FCA5A1" w14:textId="77777777" w:rsidR="00A241F8" w:rsidRDefault="00A241F8" w:rsidP="00A241F8">
      <w:pPr>
        <w:pStyle w:val="04Text"/>
      </w:pPr>
      <w:r w:rsidRPr="002E0B53">
        <w:t>Use words from the box to complete the</w:t>
      </w:r>
      <w:r w:rsidR="001D4604">
        <w:t xml:space="preserve"> following</w:t>
      </w:r>
      <w:r w:rsidRPr="002E0B53">
        <w:t xml:space="preserve"> sentences.</w:t>
      </w:r>
    </w:p>
    <w:p w14:paraId="1C6AEF3A" w14:textId="77777777" w:rsidR="0055402F" w:rsidRPr="00B73D4E" w:rsidRDefault="0055402F" w:rsidP="0055402F">
      <w:pPr>
        <w:pStyle w:val="04TextLast"/>
        <w:rPr>
          <w:sz w:val="6"/>
          <w:szCs w:val="6"/>
        </w:rPr>
      </w:pPr>
    </w:p>
    <w:p w14:paraId="4D684076" w14:textId="77777777" w:rsidR="00A241F8" w:rsidRDefault="0055402F" w:rsidP="0055402F">
      <w:pPr>
        <w:pStyle w:val="04Text"/>
        <w:ind w:right="0"/>
        <w:jc w:val="cent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8979BF3" wp14:editId="6B46BF2C">
                <wp:extent cx="4302972" cy="621792"/>
                <wp:effectExtent l="0" t="0" r="21590" b="26035"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972" cy="6217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86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E87E6" w14:textId="77777777" w:rsidR="00920B89" w:rsidRPr="00BF4131" w:rsidRDefault="00920B89" w:rsidP="0055402F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F4131">
                              <w:rPr>
                                <w:rFonts w:cs="Arial"/>
                                <w:b/>
                              </w:rPr>
                              <w:t xml:space="preserve">concentration   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BF4131">
                              <w:rPr>
                                <w:rFonts w:cs="Arial"/>
                                <w:b/>
                              </w:rPr>
                              <w:t xml:space="preserve">    catalyst    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BF4131">
                              <w:rPr>
                                <w:rFonts w:cs="Arial"/>
                                <w:b/>
                              </w:rPr>
                              <w:t xml:space="preserve">   particles  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 </w:t>
                            </w:r>
                            <w:r w:rsidRPr="00BF4131">
                              <w:rPr>
                                <w:rFonts w:cs="Arial"/>
                                <w:b/>
                              </w:rPr>
                              <w:t xml:space="preserve">    activation</w:t>
                            </w:r>
                          </w:p>
                          <w:p w14:paraId="54F0307C" w14:textId="77777777" w:rsidR="00920B89" w:rsidRPr="00BD25FE" w:rsidRDefault="00920B89" w:rsidP="0055402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mean</w:t>
                            </w:r>
                            <w:r w:rsidRPr="00BF4131">
                              <w:rPr>
                                <w:rFonts w:cs="Arial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      </w:t>
                            </w:r>
                            <w:r w:rsidRPr="00BF4131">
                              <w:rPr>
                                <w:rFonts w:cs="Arial"/>
                                <w:b/>
                              </w:rPr>
                              <w:t xml:space="preserve">  bonds   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 </w:t>
                            </w:r>
                            <w:r w:rsidRPr="00BF4131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 </w:t>
                            </w:r>
                            <w:r w:rsidRPr="00BF4131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BF4131">
                              <w:rPr>
                                <w:rFonts w:cs="Arial"/>
                                <w:b/>
                              </w:rPr>
                              <w:t xml:space="preserve"> temperature 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     </w:t>
                            </w:r>
                            <w:r w:rsidRPr="00BF4131">
                              <w:rPr>
                                <w:rFonts w:cs="Arial"/>
                                <w:b/>
                              </w:rPr>
                              <w:t xml:space="preserve">     rate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979BF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338.8pt;height:4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eMJwIAACkEAAAOAAAAZHJzL2Uyb0RvYy54bWysU9tu2zAMfR+wfxD0vvjSNE2MOEWXrMOA&#10;7gK0+wBZlm1hsqhJSuzu60fJaWpsb8P0IJASdXh4SG1vx16Rk7BOgi5ptkgpEZpDLXVb0u9P9+/W&#10;lDjPdM0UaFHSZ+Ho7e7tm+1gCpFDB6oWliCIdsVgStp5b4okcbwTPXMLMELjZQO2Zx5d2ya1ZQOi&#10;9yrJ03SVDGBrY4EL5/D0MF3SXcRvGsH916ZxwhNVUuTm427jXoU92W1Z0VpmOsnPNNg/sOiZ1Jj0&#10;AnVgnpGjlX9B9ZJbcND4BYc+gaaRXMQasJos/aOax44ZEWtBcZy5yOT+Hyz/cvpmiaxLml9TolmP&#10;PXoSoyfvYSTZOugzGFdg2KPBQD/iOfY51urMA/AfjmjYd0y34s5aGDrBauSXhZfJ7OmE4wJINXyG&#10;GvOwo4cINDa2D+KhHATRsU/Pl94ELhwPl1dpvrnJKeF4t8qzm00eU7Di5bWxzn8U0JNglNRi7yM6&#10;Oz04H9iw4iUkJNNwL5WK/VeaDAh6dZ1OdYGSdbgMYc621V5ZcmI4QYf1apOtznndPKyXHudYyb6k&#10;6zSsEMSKoMYHXUfbM6kmG5kofZYnKDJp48dqxMCgWQX1MwplYZpX/F9odGB/UTLgrJbU/TwyKyhR&#10;nzSKvcmWyzDcc8fOnWruMM0RqqSeksnc++lDHI2VbYeZpvZquMMGNTJq98rqzBvnMUp6/jth4Od+&#10;jHr94bvfAAAA//8DAFBLAwQUAAYACAAAACEA+ngebNkAAAAEAQAADwAAAGRycy9kb3ducmV2Lnht&#10;bEyPS0/DMBCE70j8B2uRuFGHhxKaZlPxrNQjpYcet/GSRMRrK3bb8O8xXOCy0mhGM99Wy8kO6shj&#10;6J0gXM8yUCyNM720CNv316t7UCGSGBqcMMIXB1jW52cVlcad5I2Pm9iqVCKhJIQuRl9qHZqOLYWZ&#10;8yzJ+3CjpZjk2Goz0imV20HfZFmuLfWSFjry/NRx87k5WIQprPTzo1lTsbvjrWd/++JWgnh5MT0s&#10;QEWe4l8YfvATOtSJae8OYoIaENIj8fcmLy+KHNQeYV7MQdeV/g9ffwMAAP//AwBQSwECLQAUAAYA&#10;CAAAACEAtoM4kv4AAADhAQAAEwAAAAAAAAAAAAAAAAAAAAAAW0NvbnRlbnRfVHlwZXNdLnhtbFBL&#10;AQItABQABgAIAAAAIQA4/SH/1gAAAJQBAAALAAAAAAAAAAAAAAAAAC8BAABfcmVscy8ucmVsc1BL&#10;AQItABQABgAIAAAAIQD03ReMJwIAACkEAAAOAAAAAAAAAAAAAAAAAC4CAABkcnMvZTJvRG9jLnht&#10;bFBLAQItABQABgAIAAAAIQD6eB5s2QAAAAQBAAAPAAAAAAAAAAAAAAAAAIEEAABkcnMvZG93bnJl&#10;di54bWxQSwUGAAAAAAQABADzAAAAhwUAAAAA&#10;" filled="f" strokecolor="#d86916" strokeweight=".5pt">
                <v:textbox inset=",7.2pt,,7.2pt">
                  <w:txbxContent>
                    <w:p w14:paraId="173E87E6" w14:textId="77777777" w:rsidR="00920B89" w:rsidRPr="00BF4131" w:rsidRDefault="00920B89" w:rsidP="0055402F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BF4131">
                        <w:rPr>
                          <w:rFonts w:cs="Arial"/>
                          <w:b/>
                        </w:rPr>
                        <w:t xml:space="preserve">concentration    </w:t>
                      </w:r>
                      <w:r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BF4131">
                        <w:rPr>
                          <w:rFonts w:cs="Arial"/>
                          <w:b/>
                        </w:rPr>
                        <w:t xml:space="preserve">    catalyst     </w:t>
                      </w:r>
                      <w:r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BF4131">
                        <w:rPr>
                          <w:rFonts w:cs="Arial"/>
                          <w:b/>
                        </w:rPr>
                        <w:t xml:space="preserve">   particles   </w:t>
                      </w:r>
                      <w:r>
                        <w:rPr>
                          <w:rFonts w:cs="Arial"/>
                          <w:b/>
                        </w:rPr>
                        <w:t xml:space="preserve">  </w:t>
                      </w:r>
                      <w:r w:rsidRPr="00BF4131">
                        <w:rPr>
                          <w:rFonts w:cs="Arial"/>
                          <w:b/>
                        </w:rPr>
                        <w:t xml:space="preserve">    activation</w:t>
                      </w:r>
                    </w:p>
                    <w:p w14:paraId="54F0307C" w14:textId="77777777" w:rsidR="00920B89" w:rsidRPr="00BD25FE" w:rsidRDefault="00920B89" w:rsidP="0055402F">
                      <w:pPr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mean</w:t>
                      </w:r>
                      <w:r w:rsidRPr="00BF4131">
                        <w:rPr>
                          <w:rFonts w:cs="Arial"/>
                          <w:b/>
                        </w:rPr>
                        <w:t xml:space="preserve">     </w:t>
                      </w:r>
                      <w:r>
                        <w:rPr>
                          <w:rFonts w:cs="Arial"/>
                          <w:b/>
                        </w:rPr>
                        <w:t xml:space="preserve">       </w:t>
                      </w:r>
                      <w:r w:rsidRPr="00BF4131">
                        <w:rPr>
                          <w:rFonts w:cs="Arial"/>
                          <w:b/>
                        </w:rPr>
                        <w:t xml:space="preserve">  bonds    </w:t>
                      </w:r>
                      <w:r>
                        <w:rPr>
                          <w:rFonts w:cs="Arial"/>
                          <w:b/>
                        </w:rPr>
                        <w:t xml:space="preserve">  </w:t>
                      </w:r>
                      <w:r w:rsidRPr="00BF4131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 xml:space="preserve">  </w:t>
                      </w:r>
                      <w:r w:rsidRPr="00BF4131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BF4131">
                        <w:rPr>
                          <w:rFonts w:cs="Arial"/>
                          <w:b/>
                        </w:rPr>
                        <w:t xml:space="preserve"> temperature  </w:t>
                      </w:r>
                      <w:r>
                        <w:rPr>
                          <w:rFonts w:cs="Arial"/>
                          <w:b/>
                        </w:rPr>
                        <w:t xml:space="preserve">      </w:t>
                      </w:r>
                      <w:r w:rsidRPr="00BF4131">
                        <w:rPr>
                          <w:rFonts w:cs="Arial"/>
                          <w:b/>
                        </w:rPr>
                        <w:t xml:space="preserve">     rate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7DD824" w14:textId="77777777" w:rsidR="0055402F" w:rsidRDefault="0055402F" w:rsidP="0055402F">
      <w:pPr>
        <w:pStyle w:val="04TextLast"/>
      </w:pPr>
    </w:p>
    <w:p w14:paraId="1871A110" w14:textId="78D73C3B" w:rsidR="00652844" w:rsidRDefault="00A241F8" w:rsidP="00A0663A">
      <w:pPr>
        <w:pStyle w:val="04Text"/>
        <w:tabs>
          <w:tab w:val="clear" w:pos="1440"/>
        </w:tabs>
        <w:spacing w:before="120" w:line="480" w:lineRule="auto"/>
        <w:ind w:left="426" w:right="255"/>
      </w:pPr>
      <w:r w:rsidRPr="002E0B53">
        <w:t>When chemicals react, the</w:t>
      </w:r>
      <w:r w:rsidRPr="0055402F">
        <w:rPr>
          <w:position w:val="-6"/>
        </w:rPr>
        <w:t xml:space="preserve"> </w:t>
      </w:r>
      <w:r w:rsidR="0055402F" w:rsidRPr="0055402F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420EB9B" wp14:editId="4DFB4D15">
                <wp:extent cx="1371600" cy="0"/>
                <wp:effectExtent l="0" t="0" r="0" b="25400"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4733B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lI2QEAAJgDAAAOAAAAZHJzL2Uyb0RvYy54bWysU01v2zAMvQ/YfxB8X2xnaLcZcYohWXfp&#10;tgBtfwAjybYwWRREJU7+/SjlY916G+aDIIrkI/kevbg7jFbsdSCDri3qWVUI7SQq4/q2eH66f/ex&#10;EBTBKbDodFscNRV3y7dvFpNv9BwHtEoHwSCOmsm3xRCjb8qS5KBHoBl67djZYRghshn6UgWYGH20&#10;5byqbssJg/IBpSbi1/XJWSwzftdpGX90HekobFtwbzGfIZ/bdJbLBTR9AD8YeW4D/qGLEYzjoleo&#10;NUQQu2BeQY1GBiTs4kziWGLXGanzDDxNXf01zeMAXudZmBzyV5ro/8HK7/tNEEaxdjeFcDCyRp93&#10;EXNpMU/8TJ4aDlu5TUgTyoN79A8of5JwuBrA9ToHPx0959Ypo/wjJRnkucp2+oaKY4DxM1mHLowJ&#10;kmkQh6zJ8aqJPkQh+bF+/6G+rVg6efGV0FwSfaD4VeMo0qUtKAYw/RBX6Bwrj6HOZWD/QDG1Bc0l&#10;IVV1eG+szQtgnZi41KfqpsoZhNao5E1xFPrtygaxh7RD+ctDsudlWIJeAw2nODrSGuNpvQLunMp1&#10;Bg3qy/kewdjTnfuy7sxaIupE+RbVcRMubLL8eYDzqqb9emnn7N8/1PIXAAAA//8DAFBLAwQUAAYA&#10;CAAAACEAnMclo9kAAAACAQAADwAAAGRycy9kb3ducmV2LnhtbEyPTWvCQBCG74L/YRmhN90oRUqa&#10;jdSWQm8laqHHNTv5aHdn0+yq0V/f0Ut7GXh4h3eeyVaDs+KIfWg9KZjPEhBIpTct1Qp229fpA4gQ&#10;NRltPaGCMwZY5eNRplPjT1TgcRNrwSUUUq2gibFLpQxlg06Hme+QOKt873Rk7Gtpen3icmflIkmW&#10;0umW+EKjO3xusPzeHJyCnw9zX22H6tNe6t368vVWvL8Ua6XuJsPTI4iIQ/xbhqs+q0POTnt/IBOE&#10;VcCPxNvkbDFfMu6vKPNM/lfPfwEAAP//AwBQSwECLQAUAAYACAAAACEAtoM4kv4AAADhAQAAEwAA&#10;AAAAAAAAAAAAAAAAAAAAW0NvbnRlbnRfVHlwZXNdLnhtbFBLAQItABQABgAIAAAAIQA4/SH/1gAA&#10;AJQBAAALAAAAAAAAAAAAAAAAAC8BAABfcmVscy8ucmVsc1BLAQItABQABgAIAAAAIQDWrFlI2QEA&#10;AJgDAAAOAAAAAAAAAAAAAAAAAC4CAABkcnMvZTJvRG9jLnhtbFBLAQItABQABgAIAAAAIQCcxyWj&#10;2QAAAAIBAAAPAAAAAAAAAAAAAAAAADMEAABkcnMvZG93bnJldi54bWxQSwUGAAAAAAQABADzAAAA&#10;OQUAAAAA&#10;" strokeweight="1.5pt">
                <v:stroke dashstyle="1 1"/>
                <w10:anchorlock/>
              </v:shape>
            </w:pict>
          </mc:Fallback>
        </mc:AlternateContent>
      </w:r>
      <w:r w:rsidRPr="002E0B53">
        <w:t xml:space="preserve"> must collide with enough energy to break </w:t>
      </w:r>
      <w:r w:rsidR="0055402F" w:rsidRPr="0055402F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CC90C2D" wp14:editId="07E4E342">
                <wp:extent cx="1371600" cy="0"/>
                <wp:effectExtent l="0" t="0" r="0" b="25400"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1A699F7" id="AutoShape 2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/02AEAAJgDAAAOAAAAZHJzL2Uyb0RvYy54bWysU02P0zAQvSPxH6zcaZIiCkRNV6hluSxQ&#10;aZcfMLWdxMLxWB63af89Y/djF7ghcrA8npk3M+9NlnfH0YqDDmTQtUU9qwqhnURlXN8WP57u33wo&#10;BEVwCiw63RYnTcXd6vWr5eQbPccBrdJBMIijZvJtMcTom7IkOegRaIZeO3Z2GEaIbIa+VAEmRh9t&#10;Oa+qRTlhUD6g1ET8ujk7i1XG7zot4/euIx2FbQvuLeYz5HOXznK1hKYP4AcjL23AP3QxgnFc9Aa1&#10;gQhiH8xfUKORAQm7OJM4lth1Ruo8A09TV39M8ziA13kWJof8jSb6f7Dy22EbhFGs3aIQDkbW6NM+&#10;Yi4t5omfyVPDYWu3DWlCeXSP/gHlTxIO1wO4Xufgp5Pn3DpllL+lJIM8V9lNX1FxDDB+JuvYhTFB&#10;Mg3imDU53TTRxygkP9Zv39eLiqWTV18JzTXRB4pfNI4iXdqCYgDTD3GNzrHyGOpcBg4PFFNb0FwT&#10;UlWH98bavADWiYlLfazeVTmD0BqVvCmOQr9b2yAOkHYof3lI9rwMS9AboOEcRyfaYDyvV8C9U7nO&#10;oEF9vtwjGHu+c1/WXVhLRJ0p36E6bcOVTZY/D3BZ1bRfL+2c/fxDrX4BAAD//wMAUEsDBBQABgAI&#10;AAAAIQCcxyWj2QAAAAIBAAAPAAAAZHJzL2Rvd25yZXYueG1sTI9Na8JAEIbvgv9hGaE33ShFSpqN&#10;1JZCbyVqocc1O/lod2fT7KrRX9/RS3sZeHiHd57JVoOz4oh9aD0pmM8SEEilNy3VCnbb1+kDiBA1&#10;GW09oYIzBljl41GmU+NPVOBxE2vBJRRSraCJsUulDGWDToeZ75A4q3zvdGTsa2l6feJyZ+UiSZbS&#10;6Zb4QqM7fG6w/N4cnIKfD3NfbYfq017q3fry9Va8vxRrpe4mw9MjiIhD/FuGqz6rQ85Oe38gE4RV&#10;wI/E2+RsMV8y7q8o80z+V89/AQAA//8DAFBLAQItABQABgAIAAAAIQC2gziS/gAAAOEBAAATAAAA&#10;AAAAAAAAAAAAAAAAAABbQ29udGVudF9UeXBlc10ueG1sUEsBAi0AFAAGAAgAAAAhADj9If/WAAAA&#10;lAEAAAsAAAAAAAAAAAAAAAAALwEAAF9yZWxzLy5yZWxzUEsBAi0AFAAGAAgAAAAhALLIr/TYAQAA&#10;mAMAAA4AAAAAAAAAAAAAAAAALgIAAGRycy9lMm9Eb2MueG1sUEsBAi0AFAAGAAgAAAAhAJzHJaPZ&#10;AAAAAgEAAA8AAAAAAAAAAAAAAAAAMg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  <w:r w:rsidRPr="002E0B53">
        <w:t>.</w:t>
      </w:r>
      <w:r w:rsidR="00A0663A">
        <w:t xml:space="preserve"> </w:t>
      </w:r>
      <w:r w:rsidRPr="002E0B53">
        <w:t>They have more energy when the</w:t>
      </w:r>
      <w:r w:rsidR="000617C8">
        <w:t xml:space="preserve"> </w:t>
      </w:r>
      <w:r w:rsidR="000617C8" w:rsidRPr="0055402F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2EF0456" wp14:editId="56863B45">
                <wp:extent cx="1371600" cy="0"/>
                <wp:effectExtent l="0" t="0" r="0" b="25400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A687C71" id="AutoShape 2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4AM2AEAAJcDAAAOAAAAZHJzL2Uyb0RvYy54bWysU02P0zAQvSPxHyzfaZICCxs1XaGW5bJA&#10;pV1+wNRxEgvHY3ncpv33jN0PluWGyMHyeGbezLw3WdwdRiv2OpBB18hqVkqhncLWuL6RP57u33yU&#10;giK4Fiw63cijJnm3fP1qMflaz3FA2+ogGMRRPflGDjH6uihIDXoEmqHXjp0dhhEim6Ev2gATo4+2&#10;mJflTTFhaH1ApYn4dX1yymXG7zqt4veuIx2FbST3FvMZ8rlNZ7FcQN0H8INR5zbgH7oYwTgueoVa&#10;QwSxC+YvqNGogIRdnCkcC+w6o3SegaepyhfTPA7gdZ6FySF/pYn+H6z6tt8EYdpGvpPCwcgSfdpF&#10;zJXFPNEzeao5auU2IQ2oDu7RP6D6ScLhagDX6xz8dPScW6WM4o+UZJDnItvpK7YcA4yfuTp0YUyQ&#10;zII4ZEmOV0n0IQrFj9XbD9VNycqpi6+A+pLoA8UvGkeRLo2kGMD0Q1yhcyw8hiqXgf0DxdQW1JeE&#10;VNXhvbE262+dmLjUbfm+zBmE1rTJm+Io9NuVDWIPaYXyl4dkz/OwBL0GGk5xdKQ1xtN2Bdy5NtcZ&#10;NLSfz/cIxp7u3Jd1Z9YSUSfKt9geN+HCJqufBzhvalqv53bO/v0/LX8BAAD//wMAUEsDBBQABgAI&#10;AAAAIQCcxyWj2QAAAAIBAAAPAAAAZHJzL2Rvd25yZXYueG1sTI9Na8JAEIbvgv9hGaE33ShFSpqN&#10;1JZCbyVqocc1O/lod2fT7KrRX9/RS3sZeHiHd57JVoOz4oh9aD0pmM8SEEilNy3VCnbb1+kDiBA1&#10;GW09oYIzBljl41GmU+NPVOBxE2vBJRRSraCJsUulDGWDToeZ75A4q3zvdGTsa2l6feJyZ+UiSZbS&#10;6Zb4QqM7fG6w/N4cnIKfD3NfbYfq017q3fry9Va8vxRrpe4mw9MjiIhD/FuGqz6rQ85Oe38gE4RV&#10;wI/E2+RsMV8y7q8o80z+V89/AQAA//8DAFBLAQItABQABgAIAAAAIQC2gziS/gAAAOEBAAATAAAA&#10;AAAAAAAAAAAAAAAAAABbQ29udGVudF9UeXBlc10ueG1sUEsBAi0AFAAGAAgAAAAhADj9If/WAAAA&#10;lAEAAAsAAAAAAAAAAAAAAAAALwEAAF9yZWxzLy5yZWxzUEsBAi0AFAAGAAgAAAAhAPyrgAzYAQAA&#10;lwMAAA4AAAAAAAAAAAAAAAAALgIAAGRycy9lMm9Eb2MueG1sUEsBAi0AFAAGAAgAAAAhAJzHJaPZ&#10;AAAAAgEAAA8AAAAAAAAAAAAAAAAAMg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  <w:r w:rsidR="000617C8">
        <w:t xml:space="preserve"> of a reaction</w:t>
      </w:r>
      <w:r w:rsidRPr="002E0B53">
        <w:t xml:space="preserve"> mixture increases</w:t>
      </w:r>
      <w:r w:rsidR="000617C8">
        <w:t>.</w:t>
      </w:r>
      <w:r w:rsidR="00A0663A">
        <w:t xml:space="preserve"> </w:t>
      </w:r>
      <w:r w:rsidRPr="002E0B53">
        <w:t>The minimum amount of energy needed to start a reaction is called the</w:t>
      </w:r>
      <w:r w:rsidR="0055402F">
        <w:t xml:space="preserve"> </w:t>
      </w:r>
      <w:r w:rsidR="0055402F" w:rsidRPr="0055402F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69CB2C9" wp14:editId="7483B85C">
                <wp:extent cx="1371600" cy="0"/>
                <wp:effectExtent l="0" t="0" r="0" b="25400"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8A0DD37" id="AutoShape 2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4L2AEAAJgDAAAOAAAAZHJzL2Uyb0RvYy54bWysU01v2zAMvQ/YfxB8X2xnWLcZcYohWXfp&#10;tgBtfwAjybYwWRREJU7+/Sjlo912K+aDIIrkI/kevbg9jFbsdSCDri3qWVUI7SQq4/q2eHq8e/ep&#10;EBTBKbDodFscNRW3y7dvFpNv9BwHtEoHwSCOmsm3xRCjb8qS5KBHoBl67djZYRghshn6UgWYGH20&#10;5byqbsoJg/IBpSbi1/XJWSwzftdpGX92HekobFtwbzGfIZ/bdJbLBTR9AD8YeW4DXtHFCMZx0SvU&#10;GiKIXTD/QI1GBiTs4kziWGLXGanzDDxNXf01zcMAXudZmBzyV5ro/8HKH/tNEEaxdqyUg5E1+rKL&#10;mEuLeeJn8tRw2MptQppQHtyDv0f5i4TD1QCu1zn48eg5t04Z5R8pySDPVbbTd1QcA4yfyTp0YUyQ&#10;TIM4ZE2OV030IQrJj/X7j/VNxdLJi6+E5pLoA8VvGkeRLm1BMYDph7hC51h5DHUuA/t7iqktaC4J&#10;qarDO2NtXgDrxMSlPlcfqpxBaI1K3hRHod+ubBB7SDuUvzwke16GJeg10HCKoyOtMZ7WK+DOqVxn&#10;0KC+nu8RjD3duS/rzqwlok6Ub1EdN+HCJsufBzivatqvl3bOfv6hlr8BAAD//wMAUEsDBBQABgAI&#10;AAAAIQCcxyWj2QAAAAIBAAAPAAAAZHJzL2Rvd25yZXYueG1sTI9Na8JAEIbvgv9hGaE33ShFSpqN&#10;1JZCbyVqocc1O/lod2fT7KrRX9/RS3sZeHiHd57JVoOz4oh9aD0pmM8SEEilNy3VCnbb1+kDiBA1&#10;GW09oYIzBljl41GmU+NPVOBxE2vBJRRSraCJsUulDGWDToeZ75A4q3zvdGTsa2l6feJyZ+UiSZbS&#10;6Zb4QqM7fG6w/N4cnIKfD3NfbYfq017q3fry9Va8vxRrpe4mw9MjiIhD/FuGqz6rQ85Oe38gE4RV&#10;wI/E2+RsMV8y7q8o80z+V89/AQAA//8DAFBLAQItABQABgAIAAAAIQC2gziS/gAAAOEBAAATAAAA&#10;AAAAAAAAAAAAAAAAAABbQ29udGVudF9UeXBlc10ueG1sUEsBAi0AFAAGAAgAAAAhADj9If/WAAAA&#10;lAEAAAsAAAAAAAAAAAAAAAAALwEAAF9yZWxzLy5yZWxzUEsBAi0AFAAGAAgAAAAhAGYWbgvYAQAA&#10;mAMAAA4AAAAAAAAAAAAAAAAALgIAAGRycy9lMm9Eb2MueG1sUEsBAi0AFAAGAAgAAAAhAJzHJaPZ&#10;AAAAAgEAAA8AAAAAAAAAAAAAAAAAMg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  <w:r w:rsidR="0055402F" w:rsidRPr="002E0B53">
        <w:t xml:space="preserve"> </w:t>
      </w:r>
      <w:r w:rsidRPr="002E0B53">
        <w:t>energy.</w:t>
      </w:r>
      <w:r>
        <w:t xml:space="preserve"> </w:t>
      </w:r>
      <w:r w:rsidRPr="002E0B53">
        <w:t>This energy can be redu</w:t>
      </w:r>
      <w:r w:rsidR="0055402F">
        <w:t xml:space="preserve">ced by using a </w:t>
      </w:r>
      <w:r w:rsidR="0055402F" w:rsidRPr="0055402F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C449EA0" wp14:editId="6F864E0B">
                <wp:extent cx="1371600" cy="0"/>
                <wp:effectExtent l="0" t="0" r="0" b="25400"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D5EA8EA" id="AutoShape 2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PW2AEAAJgDAAAOAAAAZHJzL2Uyb0RvYy54bWysU01v2zAMvQ/YfxB8X2xnWLcZcYohWXfp&#10;tgBtfwAjybYwWRREJU7+/Sjlo912K+aDIIrkI/kevbg9jFbsdSCDri3qWVUI7SQq4/q2eHq8e/ep&#10;EBTBKbDodFscNRW3y7dvFpNv9BwHtEoHwSCOmsm3xRCjb8qS5KBHoBl67djZYRghshn6UgWYGH20&#10;5byqbsoJg/IBpSbi1/XJWSwzftdpGX92HekobFtwbzGfIZ/bdJbLBTR9AD8YeW4DXtHFCMZx0SvU&#10;GiKIXTD/QI1GBiTs4kziWGLXGanzDDxNXf01zcMAXudZmBzyV5ro/8HKH/tNEEaxdp8L4WBkjb7s&#10;IubSYp74mTw1HLZym5AmlAf34O9R/iLhcDWA63UOfjx6zq1TRvlHSjLIc5Xt9B0VxwDjZ7IOXRgT&#10;JNMgDlmT41UTfYhC8mP9/mN9U7F08uIrobkk+kDxm8ZRpEtbUAxg+iGu0DlWHkOdy8D+nmJqC5pL&#10;Qqrq8M5YmxfAOjElBqoPVc4gtEYlb4qj0G9XNog9pB3KXx6SPS/DEvQaaDjF0ZHWGE/rFXDnVK4z&#10;aFBfz/cIxp7u3Jd1Z9YSUSfKt6iOm3Bhk+XPA5xXNe3XSztnP/9Qy98AAAD//wMAUEsDBBQABgAI&#10;AAAAIQCcxyWj2QAAAAIBAAAPAAAAZHJzL2Rvd25yZXYueG1sTI9Na8JAEIbvgv9hGaE33ShFSpqN&#10;1JZCbyVqocc1O/lod2fT7KrRX9/RS3sZeHiHd57JVoOz4oh9aD0pmM8SEEilNy3VCnbb1+kDiBA1&#10;GW09oYIzBljl41GmU+NPVOBxE2vBJRRSraCJsUulDGWDToeZ75A4q3zvdGTsa2l6feJyZ+UiSZbS&#10;6Zb4QqM7fG6w/N4cnIKfD3NfbYfq017q3fry9Va8vxRrpe4mw9MjiIhD/FuGqz6rQ85Oe38gE4RV&#10;wI/E2+RsMV8y7q8o80z+V89/AQAA//8DAFBLAQItABQABgAIAAAAIQC2gziS/gAAAOEBAAATAAAA&#10;AAAAAAAAAAAAAAAAAABbQ29udGVudF9UeXBlc10ueG1sUEsBAi0AFAAGAAgAAAAhADj9If/WAAAA&#10;lAEAAAsAAAAAAAAAAAAAAAAALwEAAF9yZWxzLy5yZWxzUEsBAi0AFAAGAAgAAAAhAIU3E9bYAQAA&#10;mAMAAA4AAAAAAAAAAAAAAAAALgIAAGRycy9lMm9Eb2MueG1sUEsBAi0AFAAGAAgAAAAhAJzHJaPZ&#10;AAAAAgEAAA8AAAAAAAAAAAAAAAAAMg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  <w:r w:rsidRPr="002E0B53">
        <w:t>.</w:t>
      </w:r>
      <w:r w:rsidR="0055402F" w:rsidRPr="0055402F">
        <w:t xml:space="preserve"> </w:t>
      </w:r>
      <w:r w:rsidR="0055402F">
        <w:tab/>
      </w:r>
      <w:r w:rsidR="0055402F" w:rsidRPr="002E0B53">
        <w:t>(</w:t>
      </w:r>
      <w:r w:rsidR="0055402F" w:rsidRPr="00A241F8">
        <w:rPr>
          <w:rStyle w:val="13Italic"/>
        </w:rPr>
        <w:t>5 marks</w:t>
      </w:r>
      <w:r w:rsidR="0055402F" w:rsidRPr="002E0B53"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D0F18" w14:paraId="61427754" w14:textId="77777777" w:rsidTr="0086746A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5A3CB2C2" w14:textId="77777777" w:rsidR="008D0F18" w:rsidRPr="00E03885" w:rsidRDefault="008D0F18" w:rsidP="0086746A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65A2B569" w14:textId="77777777" w:rsidR="008D0F18" w:rsidRPr="00E03885" w:rsidRDefault="0055402F" w:rsidP="0086746A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E165D6E" w14:textId="77777777" w:rsidR="008D0F18" w:rsidRPr="00E03885" w:rsidRDefault="008D0F18" w:rsidP="0086746A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B0819" w14:textId="77777777" w:rsidR="008D0F18" w:rsidRPr="009315CC" w:rsidRDefault="008D0F18" w:rsidP="0086746A">
            <w:pPr>
              <w:pStyle w:val="04Text"/>
              <w:jc w:val="center"/>
            </w:pPr>
          </w:p>
        </w:tc>
      </w:tr>
    </w:tbl>
    <w:p w14:paraId="4DE8BFF6" w14:textId="77777777" w:rsidR="00A241F8" w:rsidRDefault="00A241F8" w:rsidP="00594149">
      <w:pPr>
        <w:pStyle w:val="04Text"/>
        <w:ind w:right="1440"/>
      </w:pPr>
      <w:r w:rsidRPr="002E0B53">
        <w:t xml:space="preserve">Ethene is a gas </w:t>
      </w:r>
      <w:r w:rsidR="005724C2">
        <w:t>that</w:t>
      </w:r>
      <w:r w:rsidR="005724C2" w:rsidRPr="002E0B53">
        <w:t xml:space="preserve"> </w:t>
      </w:r>
      <w:r w:rsidRPr="002E0B53">
        <w:t>reacts to form a polymer called poly(ethene):</w:t>
      </w:r>
    </w:p>
    <w:p w14:paraId="7519102A" w14:textId="77777777" w:rsidR="00A241F8" w:rsidRDefault="00B30703" w:rsidP="00B30703">
      <w:pPr>
        <w:pStyle w:val="04Text"/>
        <w:ind w:left="1526"/>
        <w:jc w:val="center"/>
      </w:pPr>
      <w:r>
        <w:t>eth</w:t>
      </w:r>
      <w:r w:rsidR="00C62F06">
        <w:t>e</w:t>
      </w:r>
      <w:r>
        <w:t xml:space="preserve">ne </w:t>
      </w:r>
      <w:r w:rsidR="00A241F8" w:rsidRPr="002E0B53">
        <w:t>→</w:t>
      </w:r>
      <w:r>
        <w:t xml:space="preserve"> </w:t>
      </w:r>
      <w:r w:rsidR="00A241F8" w:rsidRPr="002E0B53">
        <w:t>poly(ethene)</w:t>
      </w:r>
    </w:p>
    <w:p w14:paraId="5D8E0641" w14:textId="77777777" w:rsidR="00A241F8" w:rsidRDefault="00A241F8" w:rsidP="007D3F18">
      <w:pPr>
        <w:pStyle w:val="04Text"/>
        <w:spacing w:before="240"/>
        <w:ind w:left="1526"/>
      </w:pPr>
      <w:r w:rsidRPr="002E0B53">
        <w:t>The reaction rate can be altered by changing the temperature or pressure</w:t>
      </w:r>
      <w:r w:rsidR="00F848BF">
        <w:t>,</w:t>
      </w:r>
      <w:r w:rsidRPr="002E0B53">
        <w:t xml:space="preserve"> or by using a catalyst.</w:t>
      </w:r>
    </w:p>
    <w:p w14:paraId="2C92D424" w14:textId="77777777" w:rsidR="00A241F8" w:rsidRDefault="00A241F8" w:rsidP="00B30703">
      <w:pPr>
        <w:pStyle w:val="04Text"/>
        <w:ind w:left="1526"/>
      </w:pPr>
      <w:r w:rsidRPr="002E0B53">
        <w:t xml:space="preserve">Draw </w:t>
      </w:r>
      <w:r w:rsidRPr="00F848BF">
        <w:rPr>
          <w:b/>
        </w:rPr>
        <w:t>one</w:t>
      </w:r>
      <w:r w:rsidRPr="002E0B53">
        <w:t xml:space="preserve"> line </w:t>
      </w:r>
      <w:r w:rsidR="00F848BF">
        <w:t>from</w:t>
      </w:r>
      <w:r w:rsidRPr="002E0B53">
        <w:t xml:space="preserve"> each </w:t>
      </w:r>
      <w:r w:rsidR="00C62F06">
        <w:t>change</w:t>
      </w:r>
      <w:r w:rsidRPr="002E0B53">
        <w:t xml:space="preserve"> </w:t>
      </w:r>
      <w:r w:rsidR="00F848BF">
        <w:t>to</w:t>
      </w:r>
      <w:r w:rsidRPr="002E0B53">
        <w:t xml:space="preserve"> the </w:t>
      </w:r>
      <w:r w:rsidRPr="00B30703">
        <w:rPr>
          <w:b/>
        </w:rPr>
        <w:t>most</w:t>
      </w:r>
      <w:r w:rsidRPr="002E0B53">
        <w:t xml:space="preserve"> </w:t>
      </w:r>
      <w:r w:rsidRPr="00B30703">
        <w:rPr>
          <w:b/>
        </w:rPr>
        <w:t>complete</w:t>
      </w:r>
      <w:r w:rsidRPr="002E0B53">
        <w:t xml:space="preserve"> explanation</w:t>
      </w:r>
      <w:r w:rsidR="00494451">
        <w:t xml:space="preserve"> of the change’s effect</w:t>
      </w:r>
      <w:r w:rsidRPr="002E0B53">
        <w:t>.</w:t>
      </w:r>
      <w:r w:rsidR="00652844" w:rsidRPr="00652844">
        <w:t xml:space="preserve"> </w:t>
      </w:r>
      <w:r w:rsidR="00652844">
        <w:tab/>
      </w:r>
      <w:r w:rsidR="00652844" w:rsidRPr="002E0B53">
        <w:t>(</w:t>
      </w:r>
      <w:r w:rsidR="00652844" w:rsidRPr="00A241F8">
        <w:rPr>
          <w:rStyle w:val="13Italic"/>
        </w:rPr>
        <w:t>3 marks</w:t>
      </w:r>
      <w:r w:rsidR="00652844" w:rsidRPr="002E0B53">
        <w:t>)</w:t>
      </w:r>
    </w:p>
    <w:p w14:paraId="17E12B78" w14:textId="77777777" w:rsidR="00494451" w:rsidRDefault="00494451" w:rsidP="00B30703">
      <w:pPr>
        <w:pStyle w:val="04Text"/>
        <w:ind w:left="1526"/>
      </w:pPr>
    </w:p>
    <w:tbl>
      <w:tblPr>
        <w:tblStyle w:val="TableGrid"/>
        <w:tblW w:w="7200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6"/>
        <w:gridCol w:w="1710"/>
        <w:gridCol w:w="2884"/>
      </w:tblGrid>
      <w:tr w:rsidR="00B73D4E" w:rsidRPr="00B73D4E" w14:paraId="01612B10" w14:textId="77777777" w:rsidTr="005E70DD">
        <w:tc>
          <w:tcPr>
            <w:tcW w:w="2606" w:type="dxa"/>
          </w:tcPr>
          <w:p w14:paraId="344D4B86" w14:textId="77777777" w:rsidR="00B73D4E" w:rsidRPr="00B73D4E" w:rsidRDefault="00C62F06" w:rsidP="00B73D4E">
            <w:pPr>
              <w:pStyle w:val="07TableText"/>
              <w:rPr>
                <w:b/>
              </w:rPr>
            </w:pPr>
            <w:r>
              <w:rPr>
                <w:b/>
              </w:rPr>
              <w:t>Change</w:t>
            </w:r>
          </w:p>
        </w:tc>
        <w:tc>
          <w:tcPr>
            <w:tcW w:w="1710" w:type="dxa"/>
          </w:tcPr>
          <w:p w14:paraId="14571E9C" w14:textId="77777777" w:rsidR="00B73D4E" w:rsidRPr="00B73D4E" w:rsidRDefault="00B73D4E" w:rsidP="00B73D4E">
            <w:pPr>
              <w:pStyle w:val="07TableText"/>
              <w:rPr>
                <w:b/>
              </w:rPr>
            </w:pPr>
          </w:p>
        </w:tc>
        <w:tc>
          <w:tcPr>
            <w:tcW w:w="2884" w:type="dxa"/>
          </w:tcPr>
          <w:p w14:paraId="6D3E12B9" w14:textId="77777777" w:rsidR="00B73D4E" w:rsidRPr="00B73D4E" w:rsidRDefault="00B73D4E" w:rsidP="00B73D4E">
            <w:pPr>
              <w:pStyle w:val="07TableText"/>
              <w:rPr>
                <w:b/>
              </w:rPr>
            </w:pPr>
            <w:r w:rsidRPr="00B73D4E">
              <w:rPr>
                <w:b/>
              </w:rPr>
              <w:t>Explanation</w:t>
            </w:r>
            <w:r w:rsidR="00494451">
              <w:rPr>
                <w:b/>
              </w:rPr>
              <w:t xml:space="preserve"> of effect</w:t>
            </w:r>
          </w:p>
        </w:tc>
      </w:tr>
      <w:tr w:rsidR="00B73D4E" w:rsidRPr="00B73D4E" w14:paraId="7A9C080C" w14:textId="77777777" w:rsidTr="005E70DD">
        <w:tc>
          <w:tcPr>
            <w:tcW w:w="2606" w:type="dxa"/>
          </w:tcPr>
          <w:p w14:paraId="07BDAF00" w14:textId="77777777" w:rsidR="00B73D4E" w:rsidRPr="00B73D4E" w:rsidRDefault="00B73D4E" w:rsidP="00B73D4E">
            <w:pPr>
              <w:pStyle w:val="04TextLast"/>
              <w:rPr>
                <w:sz w:val="6"/>
                <w:szCs w:val="6"/>
              </w:rPr>
            </w:pPr>
          </w:p>
        </w:tc>
        <w:tc>
          <w:tcPr>
            <w:tcW w:w="1710" w:type="dxa"/>
          </w:tcPr>
          <w:p w14:paraId="12EF5098" w14:textId="77777777" w:rsidR="00B73D4E" w:rsidRPr="00B73D4E" w:rsidRDefault="00B73D4E" w:rsidP="00B73D4E">
            <w:pPr>
              <w:pStyle w:val="04TextLast"/>
              <w:rPr>
                <w:sz w:val="6"/>
                <w:szCs w:val="6"/>
              </w:rPr>
            </w:pPr>
          </w:p>
        </w:tc>
        <w:tc>
          <w:tcPr>
            <w:tcW w:w="2884" w:type="dxa"/>
            <w:tcBorders>
              <w:bottom w:val="single" w:sz="4" w:space="0" w:color="D86916"/>
            </w:tcBorders>
          </w:tcPr>
          <w:p w14:paraId="01F3A20A" w14:textId="77777777" w:rsidR="00B73D4E" w:rsidRPr="00B73D4E" w:rsidRDefault="00B73D4E" w:rsidP="00B73D4E">
            <w:pPr>
              <w:pStyle w:val="04TextLast"/>
              <w:rPr>
                <w:sz w:val="6"/>
                <w:szCs w:val="6"/>
              </w:rPr>
            </w:pPr>
          </w:p>
        </w:tc>
      </w:tr>
      <w:tr w:rsidR="00B73D4E" w:rsidRPr="00B73D4E" w14:paraId="0AACAE88" w14:textId="77777777" w:rsidTr="00F1732F">
        <w:trPr>
          <w:trHeight w:val="383"/>
        </w:trPr>
        <w:tc>
          <w:tcPr>
            <w:tcW w:w="2606" w:type="dxa"/>
          </w:tcPr>
          <w:p w14:paraId="4EEDB593" w14:textId="77777777" w:rsidR="00494451" w:rsidRPr="00B73D4E" w:rsidRDefault="00494451" w:rsidP="00F1732F">
            <w:pPr>
              <w:pStyle w:val="07TableText"/>
              <w:jc w:val="left"/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D86916"/>
            </w:tcBorders>
          </w:tcPr>
          <w:p w14:paraId="105BAF48" w14:textId="77777777" w:rsidR="00B73D4E" w:rsidRPr="00B73D4E" w:rsidRDefault="00B73D4E" w:rsidP="00B73D4E">
            <w:pPr>
              <w:pStyle w:val="07TableText"/>
              <w:rPr>
                <w:b/>
              </w:rPr>
            </w:pPr>
          </w:p>
        </w:tc>
        <w:tc>
          <w:tcPr>
            <w:tcW w:w="288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28601FB2" w14:textId="77777777" w:rsidR="00B73D4E" w:rsidRPr="00B73D4E" w:rsidRDefault="005724C2" w:rsidP="00B73D4E">
            <w:pPr>
              <w:pStyle w:val="07TableText"/>
              <w:rPr>
                <w:b/>
              </w:rPr>
            </w:pPr>
            <w:r>
              <w:t xml:space="preserve">larger </w:t>
            </w:r>
            <w:r w:rsidR="00B73D4E">
              <w:t>gas volume</w:t>
            </w:r>
          </w:p>
        </w:tc>
      </w:tr>
      <w:tr w:rsidR="00B73D4E" w:rsidRPr="00B73D4E" w14:paraId="12E8DB2E" w14:textId="77777777" w:rsidTr="005E70DD">
        <w:tc>
          <w:tcPr>
            <w:tcW w:w="260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1DB05A18" w14:textId="77777777" w:rsidR="00B73D4E" w:rsidRPr="00B73D4E" w:rsidRDefault="005724C2" w:rsidP="00C62F06">
            <w:pPr>
              <w:pStyle w:val="07TableText"/>
              <w:rPr>
                <w:b/>
              </w:rPr>
            </w:pPr>
            <w:r>
              <w:t>increasing</w:t>
            </w:r>
            <w:r w:rsidR="00B73D4E" w:rsidRPr="00AD34BD">
              <w:t xml:space="preserve"> </w:t>
            </w:r>
            <w:r w:rsidR="00C62F06">
              <w:t xml:space="preserve">the </w:t>
            </w:r>
            <w:r w:rsidR="00B73D4E" w:rsidRPr="00AD34BD">
              <w:t>temperature</w:t>
            </w:r>
            <w:r w:rsidR="00C62F06">
              <w:t xml:space="preserve"> of ethene</w:t>
            </w:r>
          </w:p>
        </w:tc>
        <w:tc>
          <w:tcPr>
            <w:tcW w:w="1710" w:type="dxa"/>
            <w:tcBorders>
              <w:left w:val="single" w:sz="4" w:space="0" w:color="D86916"/>
            </w:tcBorders>
          </w:tcPr>
          <w:p w14:paraId="117D1786" w14:textId="77777777" w:rsidR="00B73D4E" w:rsidRPr="00B73D4E" w:rsidRDefault="00B73D4E" w:rsidP="00B73D4E">
            <w:pPr>
              <w:pStyle w:val="07TableText"/>
              <w:rPr>
                <w:b/>
              </w:rPr>
            </w:pPr>
          </w:p>
        </w:tc>
        <w:tc>
          <w:tcPr>
            <w:tcW w:w="2884" w:type="dxa"/>
          </w:tcPr>
          <w:p w14:paraId="06FC2A21" w14:textId="77777777" w:rsidR="00B73D4E" w:rsidRPr="00B73D4E" w:rsidRDefault="00B73D4E" w:rsidP="00B73D4E">
            <w:pPr>
              <w:pStyle w:val="07TableText"/>
              <w:rPr>
                <w:b/>
              </w:rPr>
            </w:pPr>
          </w:p>
        </w:tc>
      </w:tr>
      <w:tr w:rsidR="00B73D4E" w:rsidRPr="00B73D4E" w14:paraId="7DE205BF" w14:textId="77777777" w:rsidTr="00F1732F">
        <w:trPr>
          <w:trHeight w:val="941"/>
        </w:trPr>
        <w:tc>
          <w:tcPr>
            <w:tcW w:w="2606" w:type="dxa"/>
          </w:tcPr>
          <w:p w14:paraId="0A2D271E" w14:textId="77777777" w:rsidR="00B73D4E" w:rsidRDefault="00B73D4E" w:rsidP="00B73D4E">
            <w:pPr>
              <w:pStyle w:val="07TableText"/>
              <w:rPr>
                <w:b/>
              </w:rPr>
            </w:pPr>
          </w:p>
          <w:p w14:paraId="01424E3E" w14:textId="77777777" w:rsidR="00494451" w:rsidRDefault="00494451" w:rsidP="00B73D4E">
            <w:pPr>
              <w:pStyle w:val="07TableText"/>
              <w:rPr>
                <w:b/>
              </w:rPr>
            </w:pPr>
          </w:p>
          <w:p w14:paraId="67C057AB" w14:textId="77777777" w:rsidR="00494451" w:rsidRPr="00B73D4E" w:rsidRDefault="00494451" w:rsidP="00F1732F">
            <w:pPr>
              <w:pStyle w:val="07TableText"/>
              <w:jc w:val="left"/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D86916"/>
            </w:tcBorders>
          </w:tcPr>
          <w:p w14:paraId="58F02F56" w14:textId="77777777" w:rsidR="00B73D4E" w:rsidRPr="00B73D4E" w:rsidRDefault="00B73D4E" w:rsidP="00B73D4E">
            <w:pPr>
              <w:pStyle w:val="07TableText"/>
              <w:rPr>
                <w:b/>
              </w:rPr>
            </w:pPr>
          </w:p>
        </w:tc>
        <w:tc>
          <w:tcPr>
            <w:tcW w:w="288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1154D0FC" w14:textId="77777777" w:rsidR="00B73D4E" w:rsidRPr="00B73D4E" w:rsidRDefault="005724C2" w:rsidP="00B73D4E">
            <w:pPr>
              <w:pStyle w:val="07TableText"/>
              <w:rPr>
                <w:b/>
              </w:rPr>
            </w:pPr>
            <w:r w:rsidRPr="00A72E5D">
              <w:t xml:space="preserve">more </w:t>
            </w:r>
            <w:r w:rsidR="00B73D4E" w:rsidRPr="00A72E5D">
              <w:t xml:space="preserve">collisions every second </w:t>
            </w:r>
            <w:r w:rsidR="00B73D4E" w:rsidRPr="00103FC3">
              <w:t>and</w:t>
            </w:r>
            <w:r w:rsidR="00B73D4E" w:rsidRPr="00A72E5D">
              <w:t xml:space="preserve"> more collisions w</w:t>
            </w:r>
            <w:r w:rsidR="00B73D4E">
              <w:t>ith enough energy to react</w:t>
            </w:r>
          </w:p>
        </w:tc>
      </w:tr>
      <w:tr w:rsidR="00B73D4E" w:rsidRPr="00B73D4E" w14:paraId="48079137" w14:textId="77777777" w:rsidTr="005E70DD">
        <w:tc>
          <w:tcPr>
            <w:tcW w:w="260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6303650C" w14:textId="77777777" w:rsidR="00B73D4E" w:rsidRPr="00B73D4E" w:rsidRDefault="005724C2" w:rsidP="00B73D4E">
            <w:pPr>
              <w:pStyle w:val="07TableText"/>
              <w:rPr>
                <w:b/>
              </w:rPr>
            </w:pPr>
            <w:r w:rsidRPr="00AD34BD">
              <w:t xml:space="preserve">adding </w:t>
            </w:r>
            <w:r w:rsidR="00B73D4E" w:rsidRPr="00AD34BD">
              <w:t>a catalyst</w:t>
            </w:r>
          </w:p>
        </w:tc>
        <w:tc>
          <w:tcPr>
            <w:tcW w:w="1710" w:type="dxa"/>
            <w:tcBorders>
              <w:left w:val="single" w:sz="4" w:space="0" w:color="D86916"/>
            </w:tcBorders>
          </w:tcPr>
          <w:p w14:paraId="14487685" w14:textId="77777777" w:rsidR="00B73D4E" w:rsidRPr="00B73D4E" w:rsidRDefault="00B73D4E" w:rsidP="00B73D4E">
            <w:pPr>
              <w:pStyle w:val="07TableText"/>
              <w:rPr>
                <w:b/>
              </w:rPr>
            </w:pPr>
          </w:p>
        </w:tc>
        <w:tc>
          <w:tcPr>
            <w:tcW w:w="2884" w:type="dxa"/>
          </w:tcPr>
          <w:p w14:paraId="3AF79B24" w14:textId="77777777" w:rsidR="00B73D4E" w:rsidRPr="00B73D4E" w:rsidRDefault="00B73D4E" w:rsidP="00B73D4E">
            <w:pPr>
              <w:pStyle w:val="07TableText"/>
              <w:rPr>
                <w:b/>
              </w:rPr>
            </w:pPr>
          </w:p>
        </w:tc>
      </w:tr>
      <w:tr w:rsidR="00B73D4E" w:rsidRPr="00B73D4E" w14:paraId="571DBCCA" w14:textId="77777777" w:rsidTr="00F1732F">
        <w:trPr>
          <w:trHeight w:val="410"/>
        </w:trPr>
        <w:tc>
          <w:tcPr>
            <w:tcW w:w="2606" w:type="dxa"/>
          </w:tcPr>
          <w:p w14:paraId="655ABC5A" w14:textId="77777777" w:rsidR="00494451" w:rsidRPr="00B73D4E" w:rsidRDefault="00494451" w:rsidP="00F1732F">
            <w:pPr>
              <w:pStyle w:val="07TableText"/>
              <w:jc w:val="left"/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D86916"/>
            </w:tcBorders>
          </w:tcPr>
          <w:p w14:paraId="64F8AC93" w14:textId="77777777" w:rsidR="00B73D4E" w:rsidRPr="00B73D4E" w:rsidRDefault="00B73D4E" w:rsidP="00B73D4E">
            <w:pPr>
              <w:pStyle w:val="07TableText"/>
              <w:rPr>
                <w:b/>
              </w:rPr>
            </w:pPr>
          </w:p>
        </w:tc>
        <w:tc>
          <w:tcPr>
            <w:tcW w:w="288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3301621D" w14:textId="77777777" w:rsidR="00B73D4E" w:rsidRPr="00B73D4E" w:rsidRDefault="005724C2" w:rsidP="00B73D4E">
            <w:pPr>
              <w:pStyle w:val="07TableText"/>
              <w:rPr>
                <w:b/>
              </w:rPr>
            </w:pPr>
            <w:r>
              <w:t xml:space="preserve">particles </w:t>
            </w:r>
            <w:r w:rsidR="00B73D4E">
              <w:t>have less energy</w:t>
            </w:r>
          </w:p>
        </w:tc>
      </w:tr>
      <w:tr w:rsidR="00B73D4E" w:rsidRPr="00B73D4E" w14:paraId="1633CC53" w14:textId="77777777" w:rsidTr="005E70DD">
        <w:tc>
          <w:tcPr>
            <w:tcW w:w="2606" w:type="dxa"/>
            <w:tcBorders>
              <w:bottom w:val="single" w:sz="4" w:space="0" w:color="D86916"/>
            </w:tcBorders>
          </w:tcPr>
          <w:p w14:paraId="2AE06B73" w14:textId="77777777" w:rsidR="00B73D4E" w:rsidRPr="00B73D4E" w:rsidRDefault="00B73D4E" w:rsidP="00B73D4E">
            <w:pPr>
              <w:pStyle w:val="04TextLast"/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14:paraId="7E86DAFD" w14:textId="77777777" w:rsidR="00B73D4E" w:rsidRPr="00B73D4E" w:rsidRDefault="00B73D4E" w:rsidP="00B73D4E">
            <w:pPr>
              <w:pStyle w:val="04TextLast"/>
              <w:rPr>
                <w:sz w:val="12"/>
                <w:szCs w:val="12"/>
              </w:rPr>
            </w:pPr>
          </w:p>
        </w:tc>
        <w:tc>
          <w:tcPr>
            <w:tcW w:w="2884" w:type="dxa"/>
            <w:tcBorders>
              <w:top w:val="single" w:sz="4" w:space="0" w:color="D86916"/>
              <w:bottom w:val="single" w:sz="4" w:space="0" w:color="D86916"/>
            </w:tcBorders>
          </w:tcPr>
          <w:p w14:paraId="168C0F4D" w14:textId="77777777" w:rsidR="00B73D4E" w:rsidRPr="00B73D4E" w:rsidRDefault="00B73D4E" w:rsidP="00B73D4E">
            <w:pPr>
              <w:pStyle w:val="07TableText"/>
            </w:pPr>
          </w:p>
        </w:tc>
      </w:tr>
      <w:tr w:rsidR="00B73D4E" w:rsidRPr="00B73D4E" w14:paraId="3E1E96DA" w14:textId="77777777" w:rsidTr="005E70DD">
        <w:tc>
          <w:tcPr>
            <w:tcW w:w="260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5C324D57" w14:textId="77777777" w:rsidR="00B73D4E" w:rsidRPr="00B73D4E" w:rsidRDefault="005724C2" w:rsidP="00B73D4E">
            <w:pPr>
              <w:pStyle w:val="07TableText"/>
              <w:rPr>
                <w:b/>
              </w:rPr>
            </w:pPr>
            <w:r>
              <w:t>increasing</w:t>
            </w:r>
            <w:r w:rsidR="00B73D4E" w:rsidRPr="00AD34BD">
              <w:t xml:space="preserve"> </w:t>
            </w:r>
            <w:r w:rsidR="00C62F06">
              <w:t xml:space="preserve">the </w:t>
            </w:r>
            <w:r w:rsidR="00B73D4E" w:rsidRPr="00AD34BD">
              <w:t>pressure</w:t>
            </w:r>
            <w:r w:rsidR="00C62F06">
              <w:t xml:space="preserve"> of ethene</w:t>
            </w:r>
          </w:p>
        </w:tc>
        <w:tc>
          <w:tcPr>
            <w:tcW w:w="1710" w:type="dxa"/>
            <w:tcBorders>
              <w:left w:val="single" w:sz="4" w:space="0" w:color="D86916"/>
              <w:right w:val="single" w:sz="4" w:space="0" w:color="D86916"/>
            </w:tcBorders>
          </w:tcPr>
          <w:p w14:paraId="10CDDD7F" w14:textId="77777777" w:rsidR="00B73D4E" w:rsidRPr="00B73D4E" w:rsidRDefault="00B73D4E" w:rsidP="00B73D4E">
            <w:pPr>
              <w:pStyle w:val="07TableText"/>
              <w:rPr>
                <w:b/>
              </w:rPr>
            </w:pPr>
          </w:p>
        </w:tc>
        <w:tc>
          <w:tcPr>
            <w:tcW w:w="288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44B71146" w14:textId="77777777" w:rsidR="00B73D4E" w:rsidRPr="00B73D4E" w:rsidRDefault="005724C2" w:rsidP="00B73D4E">
            <w:pPr>
              <w:pStyle w:val="07TableText"/>
              <w:rPr>
                <w:b/>
              </w:rPr>
            </w:pPr>
            <w:r w:rsidRPr="00A72E5D">
              <w:t xml:space="preserve">more </w:t>
            </w:r>
            <w:r w:rsidR="00B73D4E" w:rsidRPr="00A72E5D">
              <w:t>collisions every second</w:t>
            </w:r>
          </w:p>
        </w:tc>
      </w:tr>
      <w:tr w:rsidR="00B73D4E" w:rsidRPr="00B73D4E" w14:paraId="2D66B18B" w14:textId="77777777" w:rsidTr="005E70DD">
        <w:tc>
          <w:tcPr>
            <w:tcW w:w="2606" w:type="dxa"/>
            <w:tcBorders>
              <w:top w:val="single" w:sz="4" w:space="0" w:color="D86916"/>
            </w:tcBorders>
          </w:tcPr>
          <w:p w14:paraId="368DFCAB" w14:textId="77777777" w:rsidR="00B73D4E" w:rsidRPr="00B73D4E" w:rsidRDefault="00B73D4E" w:rsidP="00B73D4E">
            <w:pPr>
              <w:pStyle w:val="04TextLast"/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14:paraId="0022ECF0" w14:textId="77777777" w:rsidR="00B73D4E" w:rsidRPr="00B73D4E" w:rsidRDefault="00B73D4E" w:rsidP="00B73D4E">
            <w:pPr>
              <w:pStyle w:val="04TextLast"/>
              <w:rPr>
                <w:b/>
                <w:sz w:val="12"/>
                <w:szCs w:val="12"/>
              </w:rPr>
            </w:pPr>
          </w:p>
        </w:tc>
        <w:tc>
          <w:tcPr>
            <w:tcW w:w="2884" w:type="dxa"/>
            <w:tcBorders>
              <w:top w:val="single" w:sz="4" w:space="0" w:color="D86916"/>
              <w:bottom w:val="single" w:sz="4" w:space="0" w:color="D86916"/>
            </w:tcBorders>
          </w:tcPr>
          <w:p w14:paraId="56E86B3C" w14:textId="77777777" w:rsidR="00B73D4E" w:rsidRPr="00B73D4E" w:rsidRDefault="00B73D4E" w:rsidP="00B73D4E">
            <w:pPr>
              <w:pStyle w:val="07TableText"/>
            </w:pPr>
          </w:p>
        </w:tc>
      </w:tr>
      <w:tr w:rsidR="00B73D4E" w:rsidRPr="00B73D4E" w14:paraId="290DF09D" w14:textId="77777777" w:rsidTr="005E70DD">
        <w:tc>
          <w:tcPr>
            <w:tcW w:w="2606" w:type="dxa"/>
          </w:tcPr>
          <w:p w14:paraId="57B5F411" w14:textId="77777777" w:rsidR="00B73D4E" w:rsidRDefault="00B73D4E" w:rsidP="00B73D4E">
            <w:pPr>
              <w:pStyle w:val="07TableText"/>
            </w:pPr>
          </w:p>
        </w:tc>
        <w:tc>
          <w:tcPr>
            <w:tcW w:w="1710" w:type="dxa"/>
            <w:tcBorders>
              <w:right w:val="single" w:sz="4" w:space="0" w:color="D86916"/>
            </w:tcBorders>
          </w:tcPr>
          <w:p w14:paraId="7A611075" w14:textId="77777777" w:rsidR="00B73D4E" w:rsidRPr="00B73D4E" w:rsidRDefault="00B73D4E" w:rsidP="00B73D4E">
            <w:pPr>
              <w:pStyle w:val="07TableText"/>
              <w:rPr>
                <w:b/>
              </w:rPr>
            </w:pPr>
          </w:p>
        </w:tc>
        <w:tc>
          <w:tcPr>
            <w:tcW w:w="2884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78C14200" w14:textId="77777777" w:rsidR="00B73D4E" w:rsidRPr="00B73D4E" w:rsidRDefault="005724C2" w:rsidP="00B73D4E">
            <w:pPr>
              <w:pStyle w:val="07TableText"/>
              <w:rPr>
                <w:b/>
              </w:rPr>
            </w:pPr>
            <w:r w:rsidRPr="00A72E5D">
              <w:t xml:space="preserve">more </w:t>
            </w:r>
            <w:r w:rsidR="00B73D4E" w:rsidRPr="00A72E5D">
              <w:t xml:space="preserve">collisions </w:t>
            </w:r>
            <w:r w:rsidR="00C62F06">
              <w:t xml:space="preserve">every second </w:t>
            </w:r>
            <w:r w:rsidR="00B73D4E" w:rsidRPr="00A72E5D">
              <w:t>w</w:t>
            </w:r>
            <w:r w:rsidR="00B73D4E">
              <w:t>ith enough energy to react</w:t>
            </w:r>
          </w:p>
        </w:tc>
      </w:tr>
    </w:tbl>
    <w:p w14:paraId="16D47F32" w14:textId="77777777" w:rsidR="00494451" w:rsidRDefault="00494451" w:rsidP="00B73D4E">
      <w:pPr>
        <w:pStyle w:val="04TextLast"/>
        <w:spacing w:before="60"/>
      </w:pPr>
    </w:p>
    <w:p w14:paraId="71205191" w14:textId="77777777" w:rsidR="00494451" w:rsidRDefault="00494451" w:rsidP="00B73D4E">
      <w:pPr>
        <w:pStyle w:val="04TextLast"/>
        <w:spacing w:before="60"/>
      </w:pPr>
    </w:p>
    <w:p w14:paraId="3A7C2FCD" w14:textId="4DB5E6BF" w:rsidR="00A241F8" w:rsidRDefault="00594149" w:rsidP="00B73D4E">
      <w:pPr>
        <w:pStyle w:val="04TextLast"/>
        <w:spacing w:before="60"/>
      </w:pP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D0F18" w14:paraId="075BA0A6" w14:textId="77777777" w:rsidTr="00D80B13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494290EE" w14:textId="77777777" w:rsidR="008D0F18" w:rsidRPr="00E03885" w:rsidRDefault="008D0F18" w:rsidP="00D80B13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19BEE2EA" w14:textId="77777777" w:rsidR="008D0F18" w:rsidRPr="00E03885" w:rsidRDefault="0055402F" w:rsidP="00D80B13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13E66D" w14:textId="77777777" w:rsidR="008D0F18" w:rsidRPr="00E03885" w:rsidRDefault="008D0F18" w:rsidP="00D80B13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BBF02" w14:textId="77777777" w:rsidR="008D0F18" w:rsidRPr="009315CC" w:rsidRDefault="008D0F18" w:rsidP="00D80B13">
            <w:pPr>
              <w:pStyle w:val="04Text"/>
              <w:jc w:val="center"/>
            </w:pPr>
          </w:p>
        </w:tc>
      </w:tr>
    </w:tbl>
    <w:p w14:paraId="612EA983" w14:textId="77777777" w:rsidR="00A241F8" w:rsidRPr="002E0B53" w:rsidRDefault="00A241F8" w:rsidP="00CC300D">
      <w:pPr>
        <w:pStyle w:val="04Text"/>
        <w:ind w:right="1988"/>
      </w:pPr>
      <w:r w:rsidRPr="002E0B53">
        <w:t>This question is about the effect of concentration on the rate of a reaction.</w:t>
      </w:r>
    </w:p>
    <w:p w14:paraId="562A030B" w14:textId="77777777" w:rsidR="00A241F8" w:rsidRDefault="00A241F8" w:rsidP="00CC300D">
      <w:pPr>
        <w:pStyle w:val="04Text"/>
        <w:ind w:left="1526" w:right="1988"/>
      </w:pPr>
      <w:r w:rsidRPr="002E0B53">
        <w:t>When hydrochloric acid is added to sodium thiosulfate solution it slowly becomes cloudy.</w:t>
      </w:r>
      <w:r>
        <w:t xml:space="preserve"> </w:t>
      </w:r>
      <w:r w:rsidRPr="002E0B53">
        <w:t>The time taken for a cross under the solution to disappear can be used to monitor the rate of the reaction.</w:t>
      </w:r>
    </w:p>
    <w:p w14:paraId="24C3B1E3" w14:textId="77777777" w:rsidR="001A2858" w:rsidRPr="00652844" w:rsidRDefault="001A2858" w:rsidP="001A2858">
      <w:pPr>
        <w:pStyle w:val="04Text"/>
        <w:spacing w:after="240"/>
        <w:ind w:right="0"/>
        <w:jc w:val="center"/>
        <w:rPr>
          <w:b/>
        </w:rPr>
      </w:pPr>
      <w:r w:rsidRPr="00652844">
        <w:rPr>
          <w:b/>
        </w:rPr>
        <w:t>Figure 2</w:t>
      </w:r>
    </w:p>
    <w:p w14:paraId="028C12BB" w14:textId="77777777" w:rsidR="00652844" w:rsidRDefault="00652844" w:rsidP="00652844">
      <w:pPr>
        <w:pStyle w:val="04Text"/>
        <w:spacing w:after="240"/>
        <w:ind w:right="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7817E13C" wp14:editId="4728B2AF">
            <wp:extent cx="2198218" cy="1580083"/>
            <wp:effectExtent l="0" t="0" r="12065" b="0"/>
            <wp:docPr id="27" name="Picture 2" descr="Layout Disk 1:01_Q2A Media:OUP:GCSE Kerboodle Worksheets:Design HO 02/07:z_Source:830885 AQA GCSE Science Kerboodle HO 6 Jan 2017:06 02 17:Priority 1:Priority 1 PNGs:AQA Chemistry Exam-style questions:oxo_AQA16_C8ss_xq01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2/07:z_Source:830885 AQA GCSE Science Kerboodle HO 6 Jan 2017:06 02 17:Priority 1:Priority 1 PNGs:AQA Chemistry Exam-style questions:oxo_AQA16_C8ss_xq01_awfg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18" cy="158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74B6D" w14:textId="77777777" w:rsidR="00494451" w:rsidRDefault="00A241F8" w:rsidP="00E1260F">
      <w:pPr>
        <w:pStyle w:val="04Text"/>
        <w:spacing w:after="60"/>
        <w:ind w:left="1526"/>
      </w:pPr>
      <w:r w:rsidRPr="002E0B53">
        <w:t>A student:</w:t>
      </w:r>
    </w:p>
    <w:p w14:paraId="5CD576FB" w14:textId="77777777" w:rsidR="00494451" w:rsidRDefault="00494451" w:rsidP="00E1260F">
      <w:pPr>
        <w:pStyle w:val="04Text"/>
        <w:tabs>
          <w:tab w:val="left" w:pos="2070"/>
        </w:tabs>
        <w:spacing w:after="60"/>
        <w:ind w:left="1800" w:hanging="274"/>
      </w:pPr>
      <w:r w:rsidRPr="00E1260F">
        <w:rPr>
          <w:b/>
          <w:color w:val="D86916"/>
        </w:rPr>
        <w:t xml:space="preserve">1 </w:t>
      </w:r>
      <w:r>
        <w:t xml:space="preserve"> </w:t>
      </w:r>
      <w:r w:rsidR="00E1260F">
        <w:tab/>
      </w:r>
      <w:r w:rsidR="00E1260F">
        <w:tab/>
        <w:t>M</w:t>
      </w:r>
      <w:r w:rsidR="00A241F8" w:rsidRPr="002E0B53">
        <w:t>easured 50 cm</w:t>
      </w:r>
      <w:r w:rsidR="00A241F8" w:rsidRPr="00A241F8">
        <w:rPr>
          <w:rStyle w:val="14Superscript"/>
        </w:rPr>
        <w:t>3</w:t>
      </w:r>
      <w:r w:rsidR="00A241F8" w:rsidRPr="002E0B53">
        <w:t xml:space="preserve"> </w:t>
      </w:r>
      <w:r w:rsidR="005724C2">
        <w:t xml:space="preserve">of </w:t>
      </w:r>
      <w:r w:rsidR="00A241F8" w:rsidRPr="002E0B53">
        <w:t>sodium thiosulfate into a flask</w:t>
      </w:r>
      <w:r w:rsidR="00E1260F">
        <w:t>.</w:t>
      </w:r>
    </w:p>
    <w:p w14:paraId="044258A0" w14:textId="77777777" w:rsidR="00494451" w:rsidRDefault="00494451" w:rsidP="00E1260F">
      <w:pPr>
        <w:pStyle w:val="04Text"/>
        <w:tabs>
          <w:tab w:val="left" w:pos="2070"/>
        </w:tabs>
        <w:spacing w:after="60"/>
        <w:ind w:left="2070" w:hanging="544"/>
      </w:pPr>
      <w:r w:rsidRPr="00E1260F">
        <w:rPr>
          <w:b/>
          <w:color w:val="D86916"/>
        </w:rPr>
        <w:t>2</w:t>
      </w:r>
      <w:r w:rsidRPr="00E1260F">
        <w:rPr>
          <w:color w:val="D86916"/>
        </w:rPr>
        <w:t xml:space="preserve"> </w:t>
      </w:r>
      <w:r>
        <w:t xml:space="preserve"> </w:t>
      </w:r>
      <w:r w:rsidR="00E1260F">
        <w:tab/>
        <w:t>A</w:t>
      </w:r>
      <w:r w:rsidR="00A241F8" w:rsidRPr="002E0B53">
        <w:t>dded 10 cm</w:t>
      </w:r>
      <w:r w:rsidR="00A241F8" w:rsidRPr="00A241F8">
        <w:rPr>
          <w:rStyle w:val="14Superscript"/>
        </w:rPr>
        <w:t>3</w:t>
      </w:r>
      <w:r w:rsidR="00A241F8" w:rsidRPr="002E0B53">
        <w:t xml:space="preserve"> of dilute hydrochloric acid and started a stop</w:t>
      </w:r>
      <w:r w:rsidR="00D832C0">
        <w:t>watch</w:t>
      </w:r>
      <w:r w:rsidR="00E1260F">
        <w:t>.</w:t>
      </w:r>
    </w:p>
    <w:p w14:paraId="004E92A6" w14:textId="77777777" w:rsidR="00494451" w:rsidRDefault="00494451" w:rsidP="00E1260F">
      <w:pPr>
        <w:pStyle w:val="04Text"/>
        <w:tabs>
          <w:tab w:val="left" w:pos="2070"/>
        </w:tabs>
        <w:spacing w:after="60"/>
        <w:ind w:left="2070" w:hanging="544"/>
      </w:pPr>
      <w:r w:rsidRPr="00E1260F">
        <w:rPr>
          <w:b/>
          <w:color w:val="D86916"/>
        </w:rPr>
        <w:t>3</w:t>
      </w:r>
      <w:r w:rsidRPr="00E1260F">
        <w:rPr>
          <w:b/>
        </w:rPr>
        <w:t xml:space="preserve"> </w:t>
      </w:r>
      <w:r>
        <w:t xml:space="preserve"> </w:t>
      </w:r>
      <w:r w:rsidR="00E1260F">
        <w:tab/>
        <w:t>S</w:t>
      </w:r>
      <w:r w:rsidR="00A241F8" w:rsidRPr="002E0B53">
        <w:t>topped the clock when the cross disappeared and recorded the time taken</w:t>
      </w:r>
      <w:r w:rsidR="00E1260F">
        <w:t>.</w:t>
      </w:r>
    </w:p>
    <w:p w14:paraId="615C9756" w14:textId="77777777" w:rsidR="00A241F8" w:rsidRDefault="00494451" w:rsidP="00E1260F">
      <w:pPr>
        <w:pStyle w:val="04Text"/>
        <w:tabs>
          <w:tab w:val="left" w:pos="2070"/>
        </w:tabs>
        <w:spacing w:after="60"/>
        <w:ind w:left="2070" w:hanging="544"/>
      </w:pPr>
      <w:r w:rsidRPr="00E1260F">
        <w:rPr>
          <w:b/>
          <w:color w:val="D86916"/>
        </w:rPr>
        <w:t>4</w:t>
      </w:r>
      <w:r>
        <w:t xml:space="preserve">  </w:t>
      </w:r>
      <w:r w:rsidR="00E1260F">
        <w:tab/>
        <w:t>R</w:t>
      </w:r>
      <w:r w:rsidR="00A241F8" w:rsidRPr="002E0B53">
        <w:t>epeated the experiment using different concentrations of sodium thiosulfate.</w:t>
      </w:r>
    </w:p>
    <w:p w14:paraId="38269E74" w14:textId="77777777" w:rsidR="00494451" w:rsidRPr="002E0B53" w:rsidRDefault="00494451" w:rsidP="00E1260F">
      <w:pPr>
        <w:pStyle w:val="04Text"/>
        <w:spacing w:after="60"/>
        <w:ind w:left="1526"/>
      </w:pPr>
    </w:p>
    <w:p w14:paraId="3C9992B2" w14:textId="77777777" w:rsidR="00A241F8" w:rsidRDefault="00A241F8" w:rsidP="002F0828">
      <w:pPr>
        <w:pStyle w:val="04Text"/>
        <w:ind w:left="1886" w:hanging="360"/>
      </w:pPr>
      <w:r w:rsidRPr="002E0B53">
        <w:t xml:space="preserve">The results are shown in </w:t>
      </w:r>
      <w:r w:rsidR="00224091">
        <w:rPr>
          <w:b/>
        </w:rPr>
        <w:t>Table 1</w:t>
      </w:r>
      <w:r w:rsidR="00E34EF5">
        <w:t>.</w:t>
      </w:r>
    </w:p>
    <w:p w14:paraId="6A9D863C" w14:textId="77777777" w:rsidR="00224091" w:rsidRPr="00652844" w:rsidRDefault="00224091" w:rsidP="000C1697">
      <w:pPr>
        <w:pStyle w:val="04Text"/>
        <w:tabs>
          <w:tab w:val="clear" w:pos="10152"/>
          <w:tab w:val="right" w:pos="9900"/>
        </w:tabs>
        <w:ind w:right="1178"/>
        <w:jc w:val="center"/>
        <w:rPr>
          <w:b/>
        </w:rPr>
      </w:pPr>
      <w:r>
        <w:rPr>
          <w:b/>
        </w:rPr>
        <w:t>Table 1</w:t>
      </w:r>
    </w:p>
    <w:tbl>
      <w:tblPr>
        <w:tblStyle w:val="TableGrid"/>
        <w:tblW w:w="0" w:type="auto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3251"/>
        <w:gridCol w:w="2820"/>
      </w:tblGrid>
      <w:tr w:rsidR="00A241F8" w:rsidRPr="002E0B53" w14:paraId="66A1EA57" w14:textId="77777777" w:rsidTr="002F0828">
        <w:trPr>
          <w:trHeight w:val="493"/>
        </w:trPr>
        <w:tc>
          <w:tcPr>
            <w:tcW w:w="3251" w:type="dxa"/>
            <w:shd w:val="clear" w:color="auto" w:fill="F7E1D0"/>
          </w:tcPr>
          <w:p w14:paraId="3833A841" w14:textId="77777777" w:rsidR="00A241F8" w:rsidRPr="0055402F" w:rsidRDefault="005724C2" w:rsidP="0055402F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C</w:t>
            </w:r>
            <w:r w:rsidRPr="0055402F">
              <w:rPr>
                <w:rStyle w:val="12Bold"/>
              </w:rPr>
              <w:t xml:space="preserve">oncentration </w:t>
            </w:r>
            <w:r w:rsidR="00A241F8" w:rsidRPr="0055402F">
              <w:rPr>
                <w:rStyle w:val="12Bold"/>
              </w:rPr>
              <w:t>of sodium thiosulfate solution in g/dm</w:t>
            </w:r>
            <w:r w:rsidR="00A241F8" w:rsidRPr="0055402F">
              <w:rPr>
                <w:rStyle w:val="12Bold"/>
                <w:vertAlign w:val="superscript"/>
              </w:rPr>
              <w:t>3</w:t>
            </w:r>
          </w:p>
        </w:tc>
        <w:tc>
          <w:tcPr>
            <w:tcW w:w="2820" w:type="dxa"/>
            <w:shd w:val="clear" w:color="auto" w:fill="F7E1D0"/>
          </w:tcPr>
          <w:p w14:paraId="30CA9424" w14:textId="77777777" w:rsidR="00A241F8" w:rsidRPr="0055402F" w:rsidRDefault="005724C2" w:rsidP="003E0F4C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T</w:t>
            </w:r>
            <w:r w:rsidRPr="0055402F">
              <w:rPr>
                <w:rStyle w:val="12Bold"/>
              </w:rPr>
              <w:t xml:space="preserve">ime </w:t>
            </w:r>
            <w:r w:rsidR="00A241F8" w:rsidRPr="0055402F">
              <w:rPr>
                <w:rStyle w:val="12Bold"/>
              </w:rPr>
              <w:t>taken for cross to</w:t>
            </w:r>
            <w:r w:rsidR="003E0F4C">
              <w:rPr>
                <w:rStyle w:val="12Bold"/>
              </w:rPr>
              <w:t xml:space="preserve"> </w:t>
            </w:r>
            <w:r w:rsidR="00A241F8" w:rsidRPr="0055402F">
              <w:rPr>
                <w:rStyle w:val="12Bold"/>
              </w:rPr>
              <w:t>disappear in s</w:t>
            </w:r>
          </w:p>
        </w:tc>
      </w:tr>
      <w:tr w:rsidR="00A241F8" w:rsidRPr="002E0B53" w14:paraId="1B891FC3" w14:textId="77777777" w:rsidTr="002F0828">
        <w:trPr>
          <w:trHeight w:val="253"/>
        </w:trPr>
        <w:tc>
          <w:tcPr>
            <w:tcW w:w="3251" w:type="dxa"/>
            <w:shd w:val="clear" w:color="auto" w:fill="auto"/>
          </w:tcPr>
          <w:p w14:paraId="6CA7ED76" w14:textId="77777777" w:rsidR="00A241F8" w:rsidRPr="002E0B53" w:rsidRDefault="00A241F8" w:rsidP="0055402F">
            <w:pPr>
              <w:pStyle w:val="07TableText"/>
            </w:pPr>
            <w:r w:rsidRPr="002E0B53">
              <w:t>5</w:t>
            </w:r>
          </w:p>
        </w:tc>
        <w:tc>
          <w:tcPr>
            <w:tcW w:w="2820" w:type="dxa"/>
            <w:shd w:val="clear" w:color="auto" w:fill="auto"/>
          </w:tcPr>
          <w:p w14:paraId="014DAA41" w14:textId="77777777" w:rsidR="00A241F8" w:rsidRPr="002E0B53" w:rsidRDefault="00A241F8" w:rsidP="0055402F">
            <w:pPr>
              <w:pStyle w:val="07TableText"/>
            </w:pPr>
            <w:r w:rsidRPr="002E0B53">
              <w:t>85</w:t>
            </w:r>
          </w:p>
        </w:tc>
      </w:tr>
      <w:tr w:rsidR="00A241F8" w:rsidRPr="002E0B53" w14:paraId="6E8A9AFE" w14:textId="77777777" w:rsidTr="002F0828">
        <w:trPr>
          <w:trHeight w:val="253"/>
        </w:trPr>
        <w:tc>
          <w:tcPr>
            <w:tcW w:w="3251" w:type="dxa"/>
            <w:shd w:val="clear" w:color="auto" w:fill="auto"/>
          </w:tcPr>
          <w:p w14:paraId="76942C64" w14:textId="77777777" w:rsidR="00A241F8" w:rsidRPr="002E0B53" w:rsidRDefault="00A241F8" w:rsidP="0055402F">
            <w:pPr>
              <w:pStyle w:val="07TableText"/>
            </w:pPr>
            <w:r w:rsidRPr="002E0B53">
              <w:t>10</w:t>
            </w:r>
          </w:p>
        </w:tc>
        <w:tc>
          <w:tcPr>
            <w:tcW w:w="2820" w:type="dxa"/>
            <w:shd w:val="clear" w:color="auto" w:fill="auto"/>
          </w:tcPr>
          <w:p w14:paraId="2D77F8A5" w14:textId="77777777" w:rsidR="00A241F8" w:rsidRPr="002E0B53" w:rsidRDefault="00A241F8" w:rsidP="0055402F">
            <w:pPr>
              <w:pStyle w:val="07TableText"/>
            </w:pPr>
            <w:r w:rsidRPr="002E0B53">
              <w:t>45</w:t>
            </w:r>
          </w:p>
        </w:tc>
      </w:tr>
      <w:tr w:rsidR="00A241F8" w:rsidRPr="002E0B53" w14:paraId="682E68D3" w14:textId="77777777" w:rsidTr="002F0828">
        <w:trPr>
          <w:trHeight w:val="239"/>
        </w:trPr>
        <w:tc>
          <w:tcPr>
            <w:tcW w:w="3251" w:type="dxa"/>
            <w:shd w:val="clear" w:color="auto" w:fill="auto"/>
          </w:tcPr>
          <w:p w14:paraId="5669064C" w14:textId="77777777" w:rsidR="00A241F8" w:rsidRPr="002E0B53" w:rsidRDefault="00A241F8" w:rsidP="0055402F">
            <w:pPr>
              <w:pStyle w:val="07TableText"/>
            </w:pPr>
            <w:r w:rsidRPr="002E0B53">
              <w:t>15</w:t>
            </w:r>
          </w:p>
        </w:tc>
        <w:tc>
          <w:tcPr>
            <w:tcW w:w="2820" w:type="dxa"/>
            <w:shd w:val="clear" w:color="auto" w:fill="auto"/>
          </w:tcPr>
          <w:p w14:paraId="16236D8D" w14:textId="77777777" w:rsidR="00A241F8" w:rsidRPr="002E0B53" w:rsidRDefault="00A241F8" w:rsidP="0055402F">
            <w:pPr>
              <w:pStyle w:val="07TableText"/>
            </w:pPr>
            <w:r w:rsidRPr="002E0B53">
              <w:t>29</w:t>
            </w:r>
          </w:p>
        </w:tc>
      </w:tr>
      <w:tr w:rsidR="00A241F8" w:rsidRPr="002E0B53" w14:paraId="1CF1DAEB" w14:textId="77777777" w:rsidTr="002F0828">
        <w:trPr>
          <w:trHeight w:val="253"/>
        </w:trPr>
        <w:tc>
          <w:tcPr>
            <w:tcW w:w="3251" w:type="dxa"/>
            <w:shd w:val="clear" w:color="auto" w:fill="auto"/>
          </w:tcPr>
          <w:p w14:paraId="5778661B" w14:textId="77777777" w:rsidR="00A241F8" w:rsidRPr="002E0B53" w:rsidRDefault="00A241F8" w:rsidP="0055402F">
            <w:pPr>
              <w:pStyle w:val="07TableText"/>
            </w:pPr>
            <w:r w:rsidRPr="002E0B53">
              <w:t>20</w:t>
            </w:r>
          </w:p>
        </w:tc>
        <w:tc>
          <w:tcPr>
            <w:tcW w:w="2820" w:type="dxa"/>
            <w:shd w:val="clear" w:color="auto" w:fill="auto"/>
          </w:tcPr>
          <w:p w14:paraId="40F1F286" w14:textId="77777777" w:rsidR="00A241F8" w:rsidRPr="002E0B53" w:rsidRDefault="00A241F8" w:rsidP="0055402F">
            <w:pPr>
              <w:pStyle w:val="07TableText"/>
            </w:pPr>
            <w:r w:rsidRPr="002E0B53">
              <w:t>21</w:t>
            </w:r>
          </w:p>
        </w:tc>
      </w:tr>
      <w:tr w:rsidR="00A241F8" w:rsidRPr="002E0B53" w14:paraId="733764AF" w14:textId="77777777" w:rsidTr="002F0828">
        <w:trPr>
          <w:trHeight w:val="239"/>
        </w:trPr>
        <w:tc>
          <w:tcPr>
            <w:tcW w:w="3251" w:type="dxa"/>
            <w:shd w:val="clear" w:color="auto" w:fill="auto"/>
          </w:tcPr>
          <w:p w14:paraId="056833DB" w14:textId="77777777" w:rsidR="00A241F8" w:rsidRPr="002E0B53" w:rsidRDefault="00A241F8" w:rsidP="0055402F">
            <w:pPr>
              <w:pStyle w:val="07TableText"/>
            </w:pPr>
            <w:r w:rsidRPr="002E0B53">
              <w:t>25</w:t>
            </w:r>
          </w:p>
        </w:tc>
        <w:tc>
          <w:tcPr>
            <w:tcW w:w="2820" w:type="dxa"/>
            <w:shd w:val="clear" w:color="auto" w:fill="auto"/>
          </w:tcPr>
          <w:p w14:paraId="0999FACE" w14:textId="77777777" w:rsidR="00A241F8" w:rsidRPr="002E0B53" w:rsidRDefault="00A241F8" w:rsidP="0055402F">
            <w:pPr>
              <w:pStyle w:val="07TableText"/>
            </w:pPr>
            <w:r w:rsidRPr="002E0B53">
              <w:t>13</w:t>
            </w:r>
          </w:p>
        </w:tc>
      </w:tr>
      <w:tr w:rsidR="00A241F8" w:rsidRPr="002E0B53" w14:paraId="5B11220C" w14:textId="77777777" w:rsidTr="002F0828">
        <w:trPr>
          <w:trHeight w:val="253"/>
        </w:trPr>
        <w:tc>
          <w:tcPr>
            <w:tcW w:w="3251" w:type="dxa"/>
            <w:shd w:val="clear" w:color="auto" w:fill="auto"/>
          </w:tcPr>
          <w:p w14:paraId="2F1E8217" w14:textId="77777777" w:rsidR="00A241F8" w:rsidRPr="002E0B53" w:rsidRDefault="00A241F8" w:rsidP="0055402F">
            <w:pPr>
              <w:pStyle w:val="07TableText"/>
            </w:pPr>
            <w:r w:rsidRPr="002E0B53">
              <w:t>30</w:t>
            </w:r>
          </w:p>
        </w:tc>
        <w:tc>
          <w:tcPr>
            <w:tcW w:w="2820" w:type="dxa"/>
            <w:shd w:val="clear" w:color="auto" w:fill="auto"/>
          </w:tcPr>
          <w:p w14:paraId="40717137" w14:textId="77777777" w:rsidR="00A241F8" w:rsidRPr="002E0B53" w:rsidRDefault="00A241F8" w:rsidP="0055402F">
            <w:pPr>
              <w:pStyle w:val="07TableText"/>
            </w:pPr>
            <w:r w:rsidRPr="002E0B53">
              <w:t>15</w:t>
            </w:r>
          </w:p>
        </w:tc>
      </w:tr>
      <w:tr w:rsidR="00A241F8" w:rsidRPr="002E0B53" w14:paraId="39556C33" w14:textId="77777777" w:rsidTr="002F0828">
        <w:trPr>
          <w:trHeight w:val="253"/>
        </w:trPr>
        <w:tc>
          <w:tcPr>
            <w:tcW w:w="3251" w:type="dxa"/>
            <w:shd w:val="clear" w:color="auto" w:fill="auto"/>
          </w:tcPr>
          <w:p w14:paraId="3B5402BF" w14:textId="77777777" w:rsidR="00A241F8" w:rsidRPr="002E0B53" w:rsidRDefault="00A241F8" w:rsidP="0055402F">
            <w:pPr>
              <w:pStyle w:val="07TableText"/>
            </w:pPr>
            <w:r w:rsidRPr="002E0B53">
              <w:t>35</w:t>
            </w:r>
          </w:p>
        </w:tc>
        <w:tc>
          <w:tcPr>
            <w:tcW w:w="2820" w:type="dxa"/>
            <w:shd w:val="clear" w:color="auto" w:fill="auto"/>
          </w:tcPr>
          <w:p w14:paraId="20FA31CE" w14:textId="77777777" w:rsidR="00A241F8" w:rsidRPr="002E0B53" w:rsidRDefault="00A241F8" w:rsidP="0055402F">
            <w:pPr>
              <w:pStyle w:val="07TableText"/>
            </w:pPr>
            <w:r w:rsidRPr="002E0B53">
              <w:t>14</w:t>
            </w:r>
          </w:p>
        </w:tc>
      </w:tr>
    </w:tbl>
    <w:p w14:paraId="1D24BB7E" w14:textId="77777777" w:rsidR="00A241F8" w:rsidRDefault="00A241F8" w:rsidP="00A241F8">
      <w:pPr>
        <w:pStyle w:val="04Text"/>
      </w:pPr>
    </w:p>
    <w:p w14:paraId="2D847B0A" w14:textId="77777777" w:rsidR="00A1324C" w:rsidRPr="002E0B53" w:rsidRDefault="00A1324C" w:rsidP="00A241F8">
      <w:pPr>
        <w:pStyle w:val="04Tex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D0F18" w14:paraId="36619AF7" w14:textId="77777777" w:rsidTr="0055402F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E71027A" w14:textId="77777777" w:rsidR="008D0F18" w:rsidRPr="009315CC" w:rsidRDefault="008D0F18" w:rsidP="0055402F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78E5F9" w14:textId="77777777" w:rsidR="008D0F18" w:rsidRPr="009315CC" w:rsidRDefault="0055402F" w:rsidP="0055402F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1B71A1" w14:textId="77777777" w:rsidR="008D0F18" w:rsidRPr="009315CC" w:rsidRDefault="008D0F18" w:rsidP="0055402F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E2DDBE" w14:textId="77777777" w:rsidR="008D0F18" w:rsidRPr="009315CC" w:rsidRDefault="0055402F" w:rsidP="0055402F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5982C082" w14:textId="77777777" w:rsidR="005B45C3" w:rsidRDefault="00A241F8" w:rsidP="00652844">
      <w:pPr>
        <w:pStyle w:val="04Text"/>
        <w:tabs>
          <w:tab w:val="clear" w:pos="10152"/>
          <w:tab w:val="right" w:pos="8640"/>
        </w:tabs>
      </w:pPr>
      <w:r w:rsidRPr="002E0B53">
        <w:t xml:space="preserve">Plot the results </w:t>
      </w:r>
      <w:r w:rsidR="005B45C3">
        <w:t xml:space="preserve">from </w:t>
      </w:r>
      <w:r w:rsidR="005B45C3">
        <w:rPr>
          <w:b/>
        </w:rPr>
        <w:t xml:space="preserve">Table 1 </w:t>
      </w:r>
      <w:r w:rsidRPr="002E0B53">
        <w:t xml:space="preserve">on the grid below. </w:t>
      </w:r>
    </w:p>
    <w:p w14:paraId="08201FB6" w14:textId="77777777" w:rsidR="00A241F8" w:rsidRPr="002E0B53" w:rsidRDefault="00A241F8" w:rsidP="005B45C3">
      <w:pPr>
        <w:pStyle w:val="04Text"/>
        <w:tabs>
          <w:tab w:val="clear" w:pos="10152"/>
          <w:tab w:val="right" w:pos="8640"/>
        </w:tabs>
        <w:ind w:left="1530"/>
      </w:pPr>
      <w:r w:rsidRPr="002E0B53">
        <w:t>Draw a line of best fit.</w:t>
      </w:r>
      <w:r w:rsidR="00652844" w:rsidRPr="00652844">
        <w:rPr>
          <w:color w:val="FF0000"/>
        </w:rPr>
        <w:t xml:space="preserve"> </w:t>
      </w:r>
      <w:r w:rsidR="00652844">
        <w:rPr>
          <w:color w:val="FF0000"/>
        </w:rPr>
        <w:tab/>
      </w:r>
      <w:r w:rsidR="005B45C3">
        <w:rPr>
          <w:color w:val="FF0000"/>
        </w:rPr>
        <w:tab/>
      </w:r>
      <w:r w:rsidR="00652844" w:rsidRPr="002E0B53">
        <w:t>(</w:t>
      </w:r>
      <w:r w:rsidR="00652844" w:rsidRPr="00A241F8">
        <w:rPr>
          <w:rStyle w:val="13Italic"/>
        </w:rPr>
        <w:t>3 marks</w:t>
      </w:r>
      <w:r w:rsidR="00652844" w:rsidRPr="002E0B53">
        <w:t>)</w:t>
      </w:r>
    </w:p>
    <w:p w14:paraId="536D2C7C" w14:textId="77777777" w:rsidR="00A241F8" w:rsidRDefault="00B73D4E" w:rsidP="00304B77">
      <w:pPr>
        <w:pStyle w:val="04Text"/>
        <w:tabs>
          <w:tab w:val="left" w:pos="2160"/>
        </w:tabs>
        <w:spacing w:before="240" w:after="240"/>
        <w:ind w:right="0"/>
        <w:jc w:val="center"/>
      </w:pPr>
      <w:r>
        <w:rPr>
          <w:noProof/>
          <w:color w:val="FF0000"/>
          <w:lang w:eastAsia="en-GB"/>
        </w:rPr>
        <w:drawing>
          <wp:inline distT="0" distB="0" distL="0" distR="0" wp14:anchorId="7F5BAF06" wp14:editId="7B567602">
            <wp:extent cx="4192858" cy="4610404"/>
            <wp:effectExtent l="0" t="0" r="0" b="0"/>
            <wp:docPr id="30" name="Picture 3" descr="Layout Disk 1:01_Q2A Media:OUP:GCSE Kerboodle Worksheets:Design HO 02/07:z_Source:830885 AQA GCSE Science Kerboodle HO 6 Jan 2017:06 02 17:Priority 1:Priority 1 PNGs:AQA Chemistry Exam-style questions:oxo_AQA16_C8ss_xq01_awf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 Disk 1:01_Q2A Media:OUP:GCSE Kerboodle Worksheets:Design HO 02/07:z_Source:830885 AQA GCSE Science Kerboodle HO 6 Jan 2017:06 02 17:Priority 1:Priority 1 PNGs:AQA Chemistry Exam-style questions:oxo_AQA16_C8ss_xq01_awfg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189" cy="462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B42">
        <w:rPr>
          <w:color w:val="FF0000"/>
        </w:rPr>
        <w:br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D0F18" w14:paraId="4B6A7CD7" w14:textId="77777777" w:rsidTr="0065284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1E5060B3" w14:textId="77777777" w:rsidR="008D0F18" w:rsidRPr="009315CC" w:rsidRDefault="008D0F18" w:rsidP="0055402F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C9A69BA" w14:textId="77777777" w:rsidR="008D0F18" w:rsidRPr="009315CC" w:rsidRDefault="0055402F" w:rsidP="0055402F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6CEFA" w14:textId="77777777" w:rsidR="008D0F18" w:rsidRPr="009315CC" w:rsidRDefault="008D0F18" w:rsidP="0055402F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DCF0E75" w14:textId="77777777" w:rsidR="008D0F18" w:rsidRPr="009315CC" w:rsidRDefault="0055402F" w:rsidP="0055402F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F4411E1" w14:textId="77777777" w:rsidR="005A75D3" w:rsidRDefault="00A241F8" w:rsidP="00A241F8">
      <w:pPr>
        <w:pStyle w:val="04Text"/>
      </w:pPr>
      <w:r w:rsidRPr="002E0B53">
        <w:t>One of the points is anomalous.</w:t>
      </w:r>
      <w:r>
        <w:t xml:space="preserve"> </w:t>
      </w:r>
    </w:p>
    <w:p w14:paraId="016ED369" w14:textId="77777777" w:rsidR="00A241F8" w:rsidRDefault="00A241F8" w:rsidP="00D93EB8">
      <w:pPr>
        <w:pStyle w:val="04Text"/>
        <w:ind w:left="1530"/>
      </w:pPr>
      <w:r w:rsidRPr="002E0B53">
        <w:t xml:space="preserve">Describe </w:t>
      </w:r>
      <w:r w:rsidR="00EA781B">
        <w:rPr>
          <w:b/>
        </w:rPr>
        <w:t>one</w:t>
      </w:r>
      <w:r w:rsidRPr="002E0B53">
        <w:t xml:space="preserve"> error that </w:t>
      </w:r>
      <w:r w:rsidR="00352032">
        <w:t>could have been made in the experiment to cause</w:t>
      </w:r>
      <w:r w:rsidRPr="002E0B53">
        <w:t xml:space="preserve"> </w:t>
      </w:r>
      <w:r w:rsidR="005A75D3">
        <w:t xml:space="preserve">this. </w:t>
      </w:r>
      <w:r w:rsidR="005A75D3">
        <w:tab/>
      </w:r>
    </w:p>
    <w:p w14:paraId="13B1217D" w14:textId="77777777" w:rsidR="003E0F4C" w:rsidRDefault="003E0F4C" w:rsidP="003E0F4C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EFA1C3E" wp14:editId="1C1A578F">
                <wp:extent cx="4572000" cy="0"/>
                <wp:effectExtent l="25400" t="25400" r="38100" b="38100"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36725BF" id="AutoShape 2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KE2QEAAJkDAAAOAAAAZHJzL2Uyb0RvYy54bWysU02P0zAQvSPxHyzfaZKKwhI1XaGW5bJA&#10;pV1+wNRxEgvHY3ncpv33jN0PFrghcrA8npk3M+9NlvfH0YqDDmTQNbKalVJop7A1rm/k9+eHN3dS&#10;UATXgkWnG3nSJO9Xr18tJ1/rOQ5oWx0EgziqJ9/IIUZfFwWpQY9AM/TasbPDMEJkM/RFG2Bi9NEW&#10;87J8V0wYWh9QaSJ+3ZydcpXxu06r+K3rSEdhG8m9xXyGfO7SWayWUPcB/GDUpQ34hy5GMI6L3qA2&#10;EEHsg/kLajQqIGEXZwrHArvOKJ1n4Gmq8o9pngbwOs/C5JC/0UT/D1Z9PWyDMG0jF5UUDkbW6OM+&#10;Yi4t5neJoMlTzXFrtw1pRHV0T/4R1Q8SDtcDuF7n6OeT5+QqZRS/pSSDPJfZTV+w5RjgApmtYxfG&#10;BMk8iGMW5XQTRR+jUPz4dvGehWbt1NVXQH1N9IHiZ42jSJdGUgxg+iGu0TmWHkOVy8DhkWJqC+pr&#10;Qqrq8MFYmzfAOjFx7x/KRZkzCK1pkzfFUeh3axvEAdIS5S8PyZ6XYQl6AzSc4+hEG4zn/Qq4d22u&#10;M2hoP13uEYw937kv6y6sJaLOlO+wPW3DlU3WPw9w2dW0YC/tnP3rj1r9BA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LFK4oTZAQAA&#10;mQ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</w:p>
    <w:p w14:paraId="0D5E70B0" w14:textId="77777777" w:rsidR="003E0F4C" w:rsidRDefault="003E0F4C" w:rsidP="005A1C8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99DC50B" wp14:editId="749D0465">
                <wp:extent cx="4572000" cy="0"/>
                <wp:effectExtent l="25400" t="25400" r="38100" b="38100"/>
                <wp:docPr id="5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AA02D85" id="AutoShape 2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C42QEAAJkDAAAOAAAAZHJzL2Uyb0RvYy54bWysU02P0zAQvSPxHyzfadKKAhs1XaGW5bJA&#10;pV1+wNRxEgvHY3ncJv33jN0PFrghcrA8npk3M+9NVvfTYMVRBzLoajmflVJop7Axrqvl9+eHNx+k&#10;oAiuAYtO1/KkSd6vX79ajb7SC+zRNjoIBnFUjb6WfYy+KgpSvR6AZui1Y2eLYYDIZuiKJsDI6IMt&#10;FmX5rhgxND6g0kT8uj075Trjt61W8Vvbko7C1pJ7i/kM+dyns1ivoOoC+N6oSxvwD10MYBwXvUFt&#10;IYI4BPMX1GBUQMI2zhQOBbatUTrPwNPMyz+meerB6zwLk0P+RhP9P1j19bgLwjS1XC6kcDCwRh8P&#10;EXNpsbhLBI2eKo7buF1II6rJPflHVD9IONz04Dqdo59PnpPnKaP4LSUZ5LnMfvyCDccAF8hsTW0Y&#10;EiTzIKYsyukmip6iUPz4dvmehWbt1NVXQHVN9IHiZ42DSJdaUgxguj5u0DmWHsM8l4HjI8XUFlTX&#10;hFTV4YOxNm+AdWLk3u/KZZkzCK1pkjfFUej2GxvEEdIS5S8PyZ6XYQl6C9Sf4+hEW4zn/Qp4cE2u&#10;02toPl3uEYw937kv6y6sJaLOlO+xOe3ClU3WPw9w2dW0YC/tnP3rj1r/BA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J4+kLjZAQAA&#10;mQ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7B15B85C" w14:textId="77777777" w:rsidR="00FB0A5E" w:rsidRDefault="00FB0A5E" w:rsidP="005A1C80">
      <w:pPr>
        <w:pStyle w:val="14Line2nd"/>
        <w:ind w:left="1526"/>
      </w:pPr>
    </w:p>
    <w:p w14:paraId="0B4E8E42" w14:textId="77777777" w:rsidR="00FB0A5E" w:rsidRDefault="00FB0A5E" w:rsidP="005A1C80">
      <w:pPr>
        <w:pStyle w:val="14Line2nd"/>
        <w:ind w:left="1526"/>
      </w:pPr>
    </w:p>
    <w:p w14:paraId="5FB43A57" w14:textId="77777777" w:rsidR="00A241F8" w:rsidRDefault="00304B77" w:rsidP="00AF4BA6">
      <w:pPr>
        <w:pStyle w:val="04TextLast"/>
      </w:pPr>
      <w:r>
        <w:br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8D0F18" w14:paraId="46182D4E" w14:textId="77777777" w:rsidTr="0055402F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02EF692" w14:textId="77777777" w:rsidR="008D0F18" w:rsidRPr="009315CC" w:rsidRDefault="008D0F18" w:rsidP="0055402F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B60625" w14:textId="77777777" w:rsidR="008D0F18" w:rsidRPr="009315CC" w:rsidRDefault="0055402F" w:rsidP="0055402F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16A1BF" w14:textId="77777777" w:rsidR="008D0F18" w:rsidRPr="009315CC" w:rsidRDefault="008D0F18" w:rsidP="0055402F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47C9DD" w14:textId="77777777" w:rsidR="008D0F18" w:rsidRPr="009315CC" w:rsidRDefault="0055402F" w:rsidP="0055402F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88ED34B" w14:textId="77777777" w:rsidR="00A241F8" w:rsidRPr="002E0B53" w:rsidRDefault="00A241F8" w:rsidP="00A241F8">
      <w:pPr>
        <w:pStyle w:val="04Text"/>
      </w:pPr>
      <w:r w:rsidRPr="002E0B53">
        <w:t xml:space="preserve">Describe </w:t>
      </w:r>
      <w:r w:rsidRPr="003E0F4C">
        <w:rPr>
          <w:b/>
        </w:rPr>
        <w:t>and</w:t>
      </w:r>
      <w:r w:rsidRPr="002E0B53">
        <w:t xml:space="preserve"> explain, in terms of particles, the pattern in the results obtained.</w:t>
      </w:r>
    </w:p>
    <w:p w14:paraId="0A4CA271" w14:textId="77777777" w:rsidR="003E0F4C" w:rsidRDefault="003E0F4C" w:rsidP="003E0F4C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6BE88E2" wp14:editId="1696190D">
                <wp:extent cx="4572000" cy="0"/>
                <wp:effectExtent l="25400" t="25400" r="38100" b="38100"/>
                <wp:docPr id="5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01761E6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cR2gEAAJkDAAAOAAAAZHJzL2Uyb0RvYy54bWysU9tu2zAMfR+wfxD0vthpl12MOMWQrHvp&#10;1gDtPoCRZVuYLAqiEjt/P0q5rNvehvlBEEXykDyHXt5NgxUHHcigq+V8VkqhncLGuK6W35/v33yQ&#10;giK4Biw6XcujJnm3ev1qOfpK32CPttFBMIijavS17GP0VVGQ6vUANEOvHTtbDANENkNXNAFGRh9s&#10;cVOW74oRQ+MDKk3Er5uTU64yfttqFR/blnQUtpbcW8xnyOcuncVqCVUXwPdGnduAf+hiAOO46BVq&#10;AxHEPpi/oAajAhK2caZwKLBtjdJ5Bp5mXv4xzVMPXudZmBzyV5ro/8Gqb4dtEKap5eJWCgcDa/Rp&#10;HzGXFreZoNFTxXFrtw1pRDW5J/+A6gcJh+seXKdz9PPRc/I8UVr8lpIM8lxmN37FhmOAC2S2pjYM&#10;CZJ5EFMW5XgVRU9RKH58u3jPQrN26uIroLok+kDxi8ZBpEstKQYwXR/X6BxLj2Gey8DhgWJqC6pL&#10;Qqrq8N5YmzfAOjFy7x/LRZkzCK1pkjfFUeh2axvEAdIS5S8PyZ6XYQl6A9Sf4uhIG4yn/Qq4d02u&#10;02toPp/vEYw93bkv686sJaLS9lK1w+a4DRc2Wf88wHlX04K9tHP2rz9q9RMAAP//AwBQSwMEFAAG&#10;AAgAAAAhAIc+DSjYAAAAAgEAAA8AAABkcnMvZG93bnJldi54bWxMj09Lw0AQxe+C32EZwZvdKKIS&#10;sylWEbxJ2goep9nJH92djdltG/vpnXrRy8DjDe/9XjGfvFM7GmMf2MDlLANFXAfbc2tgvXq+uAMV&#10;E7JFF5gMfFOEeXl6UmBuw54r2i1TqySEY44GupSGXOtYd+QxzsJALF4TRo9J5NhqO+Jewr3TV1l2&#10;oz32LA0dDvTYUf253HoDX2/2ullNzbs7tOvF4eOlen2qFsacn00P96ASTenvGY74gg6lMG3Clm1U&#10;zoAMSb9XvFupArU5Sl0W+j96+QMAAP//AwBQSwECLQAUAAYACAAAACEAtoM4kv4AAADhAQAAEwAA&#10;AAAAAAAAAAAAAAAAAAAAW0NvbnRlbnRfVHlwZXNdLnhtbFBLAQItABQABgAIAAAAIQA4/SH/1gAA&#10;AJQBAAALAAAAAAAAAAAAAAAAAC8BAABfcmVscy8ucmVsc1BLAQItABQABgAIAAAAIQCcG5cR2gEA&#10;AJkDAAAOAAAAAAAAAAAAAAAAAC4CAABkcnMvZTJvRG9jLnhtbFBLAQItABQABgAIAAAAIQCHPg0o&#10;2AAAAAIBAAAPAAAAAAAAAAAAAAAAADQEAABkcnMvZG93bnJldi54bWxQSwUGAAAAAAQABADzAAAA&#10;OQUAAAAA&#10;" strokeweight="1.5pt">
                <v:stroke dashstyle="1 1"/>
                <w10:anchorlock/>
              </v:shape>
            </w:pict>
          </mc:Fallback>
        </mc:AlternateContent>
      </w:r>
    </w:p>
    <w:p w14:paraId="39007363" w14:textId="77777777" w:rsidR="003E0F4C" w:rsidRPr="00D106CF" w:rsidRDefault="003E0F4C" w:rsidP="003E0F4C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74BBE20" wp14:editId="4FC98028">
                <wp:extent cx="4572000" cy="0"/>
                <wp:effectExtent l="25400" t="25400" r="38100" b="38100"/>
                <wp:docPr id="5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619DB7E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O52QEAAJkDAAAOAAAAZHJzL2Uyb0RvYy54bWysU1GP0zAMfkfiP0R5Z+0OdkC17oQ2jpeD&#10;m3THD/DStI1I4yjO1u3f46Tb4OAN0Ycoju3vsz+7y7vjYMVBBzLoajmflVJop7Axrqvl9+f7Nx+k&#10;oAiuAYtO1/KkSd6tXr9ajr7SN9ijbXQQDOKoGn0t+xh9VRSkej0AzdBrx84WwwCRzdAVTYCR0Qdb&#10;3JTlbTFiaHxApYn4dTM55Srjt61W8bFtSUdha8m1xXyGfO7SWayWUHUBfG/UuQz4hyoGMI5Jr1Ab&#10;iCD2wfwFNRgVkLCNM4VDgW1rlM49cDfz8o9unnrwOvfC4pC/ykT/D1Z9O2yDME0tF7dSOBh4Rp/2&#10;ETO1eDtPAo2eKo5bu21ILaqje/IPqH6QcLjuwXU6Rz+fPCfnjOJFSjLIM81u/IoNxwATZLWObRgS&#10;JOsgjnkop+tQ9DEKxY/vFu950Dw7dfEVUF0SfaD4ReMg0qWWFAOYro9rdI5Hj2GeaeDwQJEb4cRL&#10;QmJ1eG+szRtgnRi59o/loswZhNY0yZviKHS7tQ3iAGmJ8pdkYbQXYQl6A9RPcXSiDcZpvwLuXZN5&#10;eg3N5/M9grHTnZGsY8CLUJPkO2xO25CI0jvPP1OedzUt2O92jvr1R61+Ag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PnJI7nZAQAA&#10;mQ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</w:p>
    <w:p w14:paraId="6157687E" w14:textId="77777777" w:rsidR="003E0F4C" w:rsidRPr="00D106CF" w:rsidRDefault="003E0F4C" w:rsidP="003E0F4C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04650A8" wp14:editId="2490F382">
                <wp:extent cx="4572000" cy="0"/>
                <wp:effectExtent l="25400" t="25400" r="38100" b="38100"/>
                <wp:docPr id="5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3B1B25E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2A2QEAAJkDAAAOAAAAZHJzL2Uyb0RvYy54bWysU1GP0zAMfkfiP0R5Z+0OxkG17oQ2jpeD&#10;m3THD/DStI1I4yjO1u3f46Tb4OAN0Ycoju3vsz+7y7vjYMVBBzLoajmflVJop7Axrqvl9+f7Nx+k&#10;oAiuAYtO1/KkSd6tXr9ajr7SN9ijbXQQDOKoGn0t+xh9VRSkej0AzdBrx84WwwCRzdAVTYCR0Qdb&#10;3JTl+2LE0PiAShPx62ZyylXGb1ut4mPbko7C1pJri/kM+dyls1gtoeoC+N6ocxnwD1UMYByTXqE2&#10;EEHsg/kLajAqIGEbZwqHAtvWKJ174G7m5R/dPPXgde6FxSF/lYn+H6z6dtgGYZpaLm6lcDDwjD7t&#10;I2Zq8XaeBBo9VRy3dtuQWlRH9+QfUP0g4XDdg+t0jn4+eU7OGcWLlGSQZ5rd+BUbjgEmyGod2zAk&#10;SNZBHPNQTteh6GMUih/fLW550Dw7dfEVUF0SfaD4ReMg0qWWFAOYro9rdI5Hj2GeaeDwQJEb4cRL&#10;QmJ1eG+szRtgnRi59o/loswZhNY0yZviKHS7tQ3iAGmJ8pdkYbQXYQl6A9RPcXSiDcZpvwLuXZN5&#10;eg3N5/M9grHTnZGsY8CLUJPkO2xO25CI0jvPP1OedzUt2O92jvr1R61+Ag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BoH/YDZAQAA&#10;mQ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</w:p>
    <w:p w14:paraId="71508735" w14:textId="77777777" w:rsidR="003E0F4C" w:rsidRPr="00D106CF" w:rsidRDefault="003E0F4C" w:rsidP="003E0F4C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7DA77BA" wp14:editId="432FF6F5">
                <wp:extent cx="4572000" cy="0"/>
                <wp:effectExtent l="25400" t="25400" r="38100" b="38100"/>
                <wp:docPr id="5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0CC5273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I42AEAAJkDAAAOAAAAZHJzL2Uyb0RvYy54bWysU9uO0zAQfUfiHyy/s0kXyiVqukIty8sC&#10;lXb5gKntJBaOx/K4Tfv3jN0LLLwh8mD5MnPOzDmTxd1hdGJvIln0rZzd1FIYr1Bb37fy+9P9q/dS&#10;UAKvwaE3rTwaknfLly8WU2jMLQ7otImCQTw1U2jlkFJoqorUYEagGwzG82OHcYTEx9hXOsLE6KOr&#10;buv6bTVh1CGiMkR8uz49ymXB7zqj0reuI5OEayXXlsoay7rNa7VcQNNHCINV5zLgH6oYwXomvUKt&#10;IYHYRfsX1GhVRMIu3SgcK+w6q0zpgbuZ1X908zhAMKUXFofCVSb6f7Dq634ThdWtnLNTHkb26OMu&#10;YaEWr2dZoClQw3Erv4m5RXXwj+EB1Q8SHlcD+N6U6Kdj4OSSUT1LyQcKTLOdvqDmGGCCotahi2OG&#10;ZB3EoZhyvJpiDkkovnwzf8dGs3fq8lZBc0kMkdJng6PIm1ZSimD7Ia3Qe7Ye46zQwP6BEjfCiZeE&#10;zOrx3jpXJsB5MXHtH+p5XTIIndX5NcdR7LcrF8Ue8hCVL8vCaM/CMvQaaDjF0ZHWmE7zFXHndeEZ&#10;DOhP530C6057RnKeAS9CnSTfoj5uYibK9+x/oTzPah6w388l6tcftfwJAAD//wMAUEsDBBQABgAI&#10;AAAAIQCHPg0o2AAAAAIBAAAPAAAAZHJzL2Rvd25yZXYueG1sTI9PS8NAEMXvgt9hGcGb3SiiErMp&#10;VhG8SdoKHqfZyR/dnY3ZbRv76Z160cvA4w3v/V4xn7xTOxpjH9jA5SwDRVwH23NrYL16vrgDFROy&#10;RReYDHxThHl5elJgbsOeK9otU6skhGOOBrqUhlzrWHfkMc7CQCxeE0aPSeTYajviXsK901dZdqM9&#10;9iwNHQ702FH9udx6A19v9rpZTc27O7TrxeHjpXp9qhbGnJ9ND/egEk3p7xmO+IIOpTBtwpZtVM6A&#10;DEm/V7xbqQK1OUpdFvo/evkDAAD//wMAUEsBAi0AFAAGAAgAAAAhALaDOJL+AAAA4QEAABMAAAAA&#10;AAAAAAAAAAAAAAAAAFtDb250ZW50X1R5cGVzXS54bWxQSwECLQAUAAYACAAAACEAOP0h/9YAAACU&#10;AQAACwAAAAAAAAAAAAAAAAAvAQAAX3JlbHMvLnJlbHNQSwECLQAUAAYACAAAACEA6h5iONgBAACZ&#10;AwAADgAAAAAAAAAAAAAAAAAuAgAAZHJzL2Uyb0RvYy54bWxQSwECLQAUAAYACAAAACEAhz4NKNgA&#10;AAACAQAADwAAAAAAAAAAAAAAAAAyBAAAZHJzL2Rvd25yZXYueG1sUEsFBgAAAAAEAAQA8wAAADcF&#10;AAAAAA==&#10;" strokeweight="1.5pt">
                <v:stroke dashstyle="1 1"/>
                <w10:anchorlock/>
              </v:shape>
            </w:pict>
          </mc:Fallback>
        </mc:AlternateContent>
      </w:r>
    </w:p>
    <w:p w14:paraId="395FE980" w14:textId="77777777" w:rsidR="003E0F4C" w:rsidRPr="00D106CF" w:rsidRDefault="003E0F4C" w:rsidP="003E0F4C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221ED6C" wp14:editId="0A9E089A">
                <wp:extent cx="4572000" cy="0"/>
                <wp:effectExtent l="25400" t="25400" r="38100" b="38100"/>
                <wp:docPr id="5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35FDB88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7K2gEAAJkDAAAOAAAAZHJzL2Uyb0RvYy54bWysU01v2zAMvQ/YfxB0X+x0zT6MOMWQrLt0&#10;a4B2P4CRZVuYLAqiEif/fpScZOt2G+aDIIrke+Qjvbw7DlYcdCCDrpbzWSmFdgob47pafn++f/NB&#10;CorgGrDodC1PmuTd6vWr5egrfYM92kYHwSCOqtHXso/RV0VBqtcD0Ay9duxsMQwQ2Qxd0QQYGX2w&#10;xU1ZvitGDI0PqDQRv24mp1xl/LbVKj62LekobC25tpjPkM9dOovVEqougO+NOpcB/1DFAMYx6RVq&#10;AxHEPpi/oAajAhK2caZwKLBtjdK5B+5mXv7RzVMPXudeWBzyV5no/8Gqb4dtEKap5eJWCgcDz+jT&#10;PmKmFm/nSaDRU8Vxa7cNqUV1dE/+AdUPEg7XPbhO5+jnk+fknFG8SEkGeabZjV+x4RhggqzWsQ1D&#10;gmQdxDEP5XQdij5GofjxdvGeB82zUxdfAdUl0QeKXzQOIl1qSTGA6fq4Rud49BjmmQYODxS5EU68&#10;JCRWh/fG2rwB1omRa/9YLsqcQWhNk7wpjkK3W9sgDpCWKH9JFkZ7EZagN0D9FEcn2mCc9ivg3jWZ&#10;p9fQfD7fIxg73RnJOga8CDVJvsPmtA2JKL3z/DPleVfTgv1u56hff9TqJwAAAP//AwBQSwMEFAAG&#10;AAgAAAAhAIc+DSjYAAAAAgEAAA8AAABkcnMvZG93bnJldi54bWxMj09Lw0AQxe+C32EZwZvdKKIS&#10;sylWEbxJ2goep9nJH92djdltG/vpnXrRy8DjDe/9XjGfvFM7GmMf2MDlLANFXAfbc2tgvXq+uAMV&#10;E7JFF5gMfFOEeXl6UmBuw54r2i1TqySEY44GupSGXOtYd+QxzsJALF4TRo9J5NhqO+Jewr3TV1l2&#10;oz32LA0dDvTYUf253HoDX2/2ullNzbs7tOvF4eOlen2qFsacn00P96ASTenvGY74gg6lMG3Clm1U&#10;zoAMSb9XvFupArU5Sl0W+j96+QMAAP//AwBQSwECLQAUAAYACAAAACEAtoM4kv4AAADhAQAAEwAA&#10;AAAAAAAAAAAAAAAAAAAAW0NvbnRlbnRfVHlwZXNdLnhtbFBLAQItABQABgAIAAAAIQA4/SH/1gAA&#10;AJQBAAALAAAAAAAAAAAAAAAAAC8BAABfcmVscy8ucmVsc1BLAQItABQABgAIAAAAIQA/VJ7K2gEA&#10;AJkDAAAOAAAAAAAAAAAAAAAAAC4CAABkcnMvZTJvRG9jLnhtbFBLAQItABQABgAIAAAAIQCHPg0o&#10;2AAAAAIBAAAPAAAAAAAAAAAAAAAAADQEAABkcnMvZG93bnJldi54bWxQSwUGAAAAAAQABADzAAAA&#10;OQUAAAAA&#10;" strokeweight="1.5pt">
                <v:stroke dashstyle="1 1"/>
                <w10:anchorlock/>
              </v:shape>
            </w:pict>
          </mc:Fallback>
        </mc:AlternateContent>
      </w:r>
    </w:p>
    <w:p w14:paraId="2F8DA70C" w14:textId="77777777" w:rsidR="003E0F4C" w:rsidRDefault="003E0F4C" w:rsidP="00CC6F7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BBCB08B" wp14:editId="40CDB1F7">
                <wp:extent cx="4572000" cy="0"/>
                <wp:effectExtent l="25400" t="25400" r="38100" b="38100"/>
                <wp:docPr id="5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99C9238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Np2QEAAJkDAAAOAAAAZHJzL2Uyb0RvYy54bWysU12v0zAMfUfiP0R5Z+0G46Nad4U2Li8X&#10;mHQvP8BL0zYijaM4W7d/j5Nu4wJviD5EcWwf2+e4q7vTYMVRBzLoajmflVJop7Axrqvl96f7V++l&#10;oAiuAYtO1/KsSd6tX75Yjb7SC+zRNjoIBnFUjb6WfYy+KgpSvR6AZui1Y2eLYYDIZuiKJsDI6IMt&#10;FmX5thgxND6g0kT8up2ccp3x21ar+K1tSUdha8m9xXyGfO7TWaxXUHUBfG/UpQ34hy4GMI6L3qC2&#10;EEEcgvkLajAqIGEbZwqHAtvWKJ1n4Gnm5R/TPPbgdZ6FySF/o4n+H6z6etwFYZpaLpdSOBhYo4+H&#10;iLm0eL1IBI2eKo7buF1II6qTe/QPqH6QcLjpwXU6Rz+dPSfPU0bxW0oyyHOZ/fgFG44BLpDZOrVh&#10;SJDMgzhlUc43UfQpCsWPb5bvWGjWTl19BVTXRB8oftY4iHSpJcUApuvjBp1j6THMcxk4PlBMbUF1&#10;TUhVHd4ba/MGWCdG7v1DuSxzBqE1TfKmOArdfmODOEJaovzlIdnzPCxBb4H6KY7OtMU47VfAg2ty&#10;nV5D8+lyj2DsdOe+rLuwloiaKN9jc96FK5usfx7gsqtpwZ7bOfvXH7X+CQ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MLzc2nZAQAA&#10;mQ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3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684E3F23" w14:textId="77777777" w:rsidR="00A241F8" w:rsidRPr="002E0B53" w:rsidRDefault="00A241F8" w:rsidP="00AF4BA6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5402F" w14:paraId="6CE398C4" w14:textId="77777777" w:rsidTr="00765417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1CD9225F" w14:textId="77777777" w:rsidR="0055402F" w:rsidRPr="00E03885" w:rsidRDefault="0055402F" w:rsidP="00765417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1084544" w14:textId="77777777" w:rsidR="0055402F" w:rsidRPr="00E03885" w:rsidRDefault="0055402F" w:rsidP="00765417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55628BB" w14:textId="77777777" w:rsidR="0055402F" w:rsidRPr="00E03885" w:rsidRDefault="0055402F" w:rsidP="00765417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55E69" w14:textId="77777777" w:rsidR="0055402F" w:rsidRPr="009315CC" w:rsidRDefault="0055402F" w:rsidP="00765417">
            <w:pPr>
              <w:pStyle w:val="04Text"/>
              <w:jc w:val="center"/>
            </w:pPr>
          </w:p>
        </w:tc>
      </w:tr>
    </w:tbl>
    <w:p w14:paraId="72688100" w14:textId="77777777" w:rsidR="00A241F8" w:rsidRPr="002E0B53" w:rsidRDefault="00A241F8" w:rsidP="00A241F8">
      <w:pPr>
        <w:pStyle w:val="04Text"/>
      </w:pPr>
      <w:r w:rsidRPr="002E0B53">
        <w:t>A student investigated the rate of reaction between marble chips (calcium carbonate) and dilute hydrochloric acid.</w:t>
      </w:r>
    </w:p>
    <w:p w14:paraId="2E29C91F" w14:textId="77777777" w:rsidR="00A241F8" w:rsidRDefault="00A241F8" w:rsidP="0055402F">
      <w:pPr>
        <w:pStyle w:val="04Text"/>
        <w:ind w:left="1526"/>
      </w:pPr>
      <w:r w:rsidRPr="002E0B53">
        <w:t>The equation for the reaction is:</w:t>
      </w:r>
    </w:p>
    <w:p w14:paraId="1415884D" w14:textId="77777777" w:rsidR="00A241F8" w:rsidRDefault="00A241F8" w:rsidP="003E0F4C">
      <w:pPr>
        <w:pStyle w:val="04Text"/>
        <w:ind w:left="1526"/>
        <w:jc w:val="center"/>
      </w:pPr>
      <w:r w:rsidRPr="002E0B53">
        <w:t>CaCO</w:t>
      </w:r>
      <w:r w:rsidRPr="00A241F8">
        <w:rPr>
          <w:rStyle w:val="15Subscript"/>
        </w:rPr>
        <w:t>3</w:t>
      </w:r>
      <w:r w:rsidRPr="002E0B53">
        <w:t>(s)</w:t>
      </w:r>
      <w:r>
        <w:t xml:space="preserve"> </w:t>
      </w:r>
      <w:r w:rsidRPr="00233B8C">
        <w:rPr>
          <w:rFonts w:ascii="Symbol" w:hAnsi="Symbol"/>
        </w:rPr>
        <w:t></w:t>
      </w:r>
      <w:r w:rsidR="00233B8C">
        <w:t xml:space="preserve"> </w:t>
      </w:r>
      <w:r w:rsidRPr="002E0B53">
        <w:t>2HCl(aq)</w:t>
      </w:r>
      <w:r>
        <w:t xml:space="preserve"> </w:t>
      </w:r>
      <w:r w:rsidRPr="002E0B53">
        <w:t>→</w:t>
      </w:r>
      <w:r>
        <w:t xml:space="preserve"> </w:t>
      </w:r>
      <w:r w:rsidRPr="002E0B53">
        <w:t>CaCl</w:t>
      </w:r>
      <w:r w:rsidRPr="00A241F8">
        <w:rPr>
          <w:rStyle w:val="15Subscript"/>
        </w:rPr>
        <w:t>2</w:t>
      </w:r>
      <w:r w:rsidRPr="002E0B53">
        <w:t>(aq)</w:t>
      </w:r>
      <w:r w:rsidR="00233B8C">
        <w:t xml:space="preserve"> </w:t>
      </w:r>
      <w:r w:rsidR="00233B8C" w:rsidRPr="00233B8C">
        <w:rPr>
          <w:rFonts w:ascii="Symbol" w:hAnsi="Symbol"/>
        </w:rPr>
        <w:t></w:t>
      </w:r>
      <w:r>
        <w:t xml:space="preserve"> </w:t>
      </w:r>
      <w:r w:rsidRPr="002E0B53">
        <w:t>H</w:t>
      </w:r>
      <w:r w:rsidRPr="00A241F8">
        <w:rPr>
          <w:rStyle w:val="15Subscript"/>
        </w:rPr>
        <w:t>2</w:t>
      </w:r>
      <w:r w:rsidRPr="002E0B53">
        <w:t>O(l)</w:t>
      </w:r>
      <w:r w:rsidR="00233B8C">
        <w:t xml:space="preserve"> </w:t>
      </w:r>
      <w:r w:rsidR="00233B8C" w:rsidRPr="00233B8C">
        <w:rPr>
          <w:rFonts w:ascii="Symbol" w:hAnsi="Symbol"/>
        </w:rPr>
        <w:t></w:t>
      </w:r>
      <w:r w:rsidR="00233B8C">
        <w:t xml:space="preserve"> </w:t>
      </w:r>
      <w:r w:rsidRPr="002E0B53">
        <w:t>CO</w:t>
      </w:r>
      <w:r w:rsidRPr="00A241F8">
        <w:rPr>
          <w:rStyle w:val="15Subscript"/>
        </w:rPr>
        <w:t>2</w:t>
      </w:r>
      <w:r w:rsidRPr="002E0B53">
        <w:t>(g)</w:t>
      </w:r>
    </w:p>
    <w:p w14:paraId="191AA3E1" w14:textId="77777777" w:rsidR="00254574" w:rsidRDefault="00254574" w:rsidP="005811A3">
      <w:pPr>
        <w:pStyle w:val="04Text"/>
        <w:spacing w:before="240" w:after="60"/>
        <w:ind w:left="1526"/>
      </w:pPr>
      <w:r>
        <w:t>The student</w:t>
      </w:r>
      <w:r w:rsidR="00A241F8" w:rsidRPr="002E0B53">
        <w:t>:</w:t>
      </w:r>
    </w:p>
    <w:p w14:paraId="2E0DA12B" w14:textId="77777777" w:rsidR="00254574" w:rsidRDefault="00235825" w:rsidP="005811A3">
      <w:pPr>
        <w:pStyle w:val="04Text"/>
        <w:tabs>
          <w:tab w:val="left" w:pos="2070"/>
        </w:tabs>
        <w:spacing w:before="240" w:after="60" w:line="276" w:lineRule="auto"/>
        <w:ind w:left="2070" w:hanging="544"/>
      </w:pPr>
      <w:r w:rsidRPr="00235825">
        <w:rPr>
          <w:b/>
          <w:color w:val="D86916"/>
        </w:rPr>
        <w:t>1</w:t>
      </w:r>
      <w:r>
        <w:tab/>
        <w:t>A</w:t>
      </w:r>
      <w:r w:rsidR="00A241F8" w:rsidRPr="002E0B53">
        <w:t xml:space="preserve">dded 10 g </w:t>
      </w:r>
      <w:r w:rsidR="005724C2">
        <w:t xml:space="preserve">of </w:t>
      </w:r>
      <w:r w:rsidR="00A241F8" w:rsidRPr="002E0B53">
        <w:t>marble chips to 100 cm</w:t>
      </w:r>
      <w:r w:rsidR="00A241F8" w:rsidRPr="00A241F8">
        <w:rPr>
          <w:rStyle w:val="14Superscript"/>
        </w:rPr>
        <w:t>3</w:t>
      </w:r>
      <w:r w:rsidR="00A241F8" w:rsidRPr="002E0B53">
        <w:t xml:space="preserve"> </w:t>
      </w:r>
      <w:r w:rsidR="005724C2">
        <w:t xml:space="preserve">of </w:t>
      </w:r>
      <w:r w:rsidR="00A241F8" w:rsidRPr="002E0B53">
        <w:t>dilute hydrochloric acid</w:t>
      </w:r>
      <w:r>
        <w:t>.</w:t>
      </w:r>
    </w:p>
    <w:p w14:paraId="5BECAB76" w14:textId="77777777" w:rsidR="00254574" w:rsidRDefault="00235825" w:rsidP="005811A3">
      <w:pPr>
        <w:pStyle w:val="04Text"/>
        <w:tabs>
          <w:tab w:val="left" w:pos="2070"/>
        </w:tabs>
        <w:spacing w:after="60" w:line="276" w:lineRule="auto"/>
        <w:ind w:left="2070" w:hanging="544"/>
      </w:pPr>
      <w:r w:rsidRPr="00235825">
        <w:rPr>
          <w:b/>
          <w:color w:val="D86916"/>
        </w:rPr>
        <w:t>2</w:t>
      </w:r>
      <w:r>
        <w:tab/>
        <w:t>M</w:t>
      </w:r>
      <w:r w:rsidR="00A241F8" w:rsidRPr="002E0B53">
        <w:t xml:space="preserve">easured </w:t>
      </w:r>
      <w:r w:rsidR="00FD4763">
        <w:t>the volume of</w:t>
      </w:r>
      <w:r w:rsidR="00A241F8" w:rsidRPr="002E0B53">
        <w:t xml:space="preserve"> carbon dioxide produced every 20</w:t>
      </w:r>
      <w:r w:rsidR="005724C2" w:rsidRPr="002E0B53">
        <w:t> </w:t>
      </w:r>
      <w:r w:rsidR="00A241F8" w:rsidRPr="002E0B53">
        <w:t>seconds</w:t>
      </w:r>
      <w:r>
        <w:t>.</w:t>
      </w:r>
    </w:p>
    <w:p w14:paraId="217ABA97" w14:textId="77777777" w:rsidR="00254574" w:rsidRDefault="00235825" w:rsidP="005811A3">
      <w:pPr>
        <w:pStyle w:val="04Text"/>
        <w:tabs>
          <w:tab w:val="left" w:pos="2070"/>
        </w:tabs>
        <w:spacing w:after="60" w:line="276" w:lineRule="auto"/>
        <w:ind w:left="2070" w:hanging="544"/>
      </w:pPr>
      <w:r w:rsidRPr="00235825">
        <w:rPr>
          <w:b/>
          <w:color w:val="D86916"/>
        </w:rPr>
        <w:t>3</w:t>
      </w:r>
      <w:r>
        <w:tab/>
        <w:t>R</w:t>
      </w:r>
      <w:r w:rsidR="00A241F8" w:rsidRPr="002E0B53">
        <w:t xml:space="preserve">epeated the experiment using 10 g </w:t>
      </w:r>
      <w:r w:rsidR="005724C2">
        <w:t xml:space="preserve">of </w:t>
      </w:r>
      <w:r w:rsidR="00A241F8" w:rsidRPr="002E0B53">
        <w:t>powdered marble</w:t>
      </w:r>
      <w:r>
        <w:t>.</w:t>
      </w:r>
    </w:p>
    <w:p w14:paraId="7C54FBD5" w14:textId="77777777" w:rsidR="00254574" w:rsidRDefault="00235825" w:rsidP="005811A3">
      <w:pPr>
        <w:pStyle w:val="04Text"/>
        <w:tabs>
          <w:tab w:val="left" w:pos="2070"/>
        </w:tabs>
        <w:spacing w:after="60" w:line="276" w:lineRule="auto"/>
        <w:ind w:left="2070" w:hanging="544"/>
      </w:pPr>
      <w:r w:rsidRPr="00E1260F">
        <w:rPr>
          <w:b/>
          <w:color w:val="D86916"/>
        </w:rPr>
        <w:t>4</w:t>
      </w:r>
      <w:r>
        <w:t xml:space="preserve">  </w:t>
      </w:r>
      <w:r>
        <w:tab/>
        <w:t>P</w:t>
      </w:r>
      <w:r w:rsidR="00A241F8" w:rsidRPr="002E0B53">
        <w:t>lotted a graph of her results</w:t>
      </w:r>
      <w:r>
        <w:t>.</w:t>
      </w:r>
    </w:p>
    <w:p w14:paraId="634E176F" w14:textId="77777777" w:rsidR="002D0182" w:rsidRDefault="002D0182" w:rsidP="005811A3">
      <w:pPr>
        <w:pStyle w:val="04Text"/>
        <w:tabs>
          <w:tab w:val="left" w:pos="2070"/>
        </w:tabs>
        <w:spacing w:before="240" w:after="60"/>
        <w:ind w:left="2070" w:hanging="544"/>
      </w:pPr>
      <w:r>
        <w:rPr>
          <w:b/>
        </w:rPr>
        <w:t xml:space="preserve">Figure 3 </w:t>
      </w:r>
      <w:r>
        <w:t>shows the student’s results.</w:t>
      </w:r>
    </w:p>
    <w:p w14:paraId="45E5DD4F" w14:textId="77777777" w:rsidR="005811A3" w:rsidRDefault="005811A3" w:rsidP="00235825">
      <w:pPr>
        <w:pStyle w:val="04Text"/>
        <w:tabs>
          <w:tab w:val="left" w:pos="2070"/>
        </w:tabs>
        <w:spacing w:after="60"/>
        <w:ind w:left="2070" w:hanging="544"/>
      </w:pPr>
    </w:p>
    <w:p w14:paraId="1E67ED54" w14:textId="77777777" w:rsidR="005811A3" w:rsidRDefault="005811A3" w:rsidP="00235825">
      <w:pPr>
        <w:pStyle w:val="04Text"/>
        <w:tabs>
          <w:tab w:val="left" w:pos="2070"/>
        </w:tabs>
        <w:spacing w:after="60"/>
        <w:ind w:left="2070" w:hanging="544"/>
      </w:pPr>
    </w:p>
    <w:p w14:paraId="140869E3" w14:textId="77777777" w:rsidR="005811A3" w:rsidRDefault="005811A3" w:rsidP="00235825">
      <w:pPr>
        <w:pStyle w:val="04Text"/>
        <w:tabs>
          <w:tab w:val="left" w:pos="2070"/>
        </w:tabs>
        <w:spacing w:after="60"/>
        <w:ind w:left="2070" w:hanging="544"/>
      </w:pPr>
    </w:p>
    <w:p w14:paraId="21D2F00D" w14:textId="77777777" w:rsidR="005811A3" w:rsidRDefault="005811A3" w:rsidP="00235825">
      <w:pPr>
        <w:pStyle w:val="04Text"/>
        <w:tabs>
          <w:tab w:val="left" w:pos="2070"/>
        </w:tabs>
        <w:spacing w:after="60"/>
        <w:ind w:left="2070" w:hanging="544"/>
      </w:pPr>
    </w:p>
    <w:p w14:paraId="344FDA3F" w14:textId="77777777" w:rsidR="005811A3" w:rsidRDefault="005811A3" w:rsidP="00235825">
      <w:pPr>
        <w:pStyle w:val="04Text"/>
        <w:tabs>
          <w:tab w:val="left" w:pos="2070"/>
        </w:tabs>
        <w:spacing w:after="60"/>
        <w:ind w:left="2070" w:hanging="544"/>
      </w:pPr>
    </w:p>
    <w:p w14:paraId="76746D36" w14:textId="77777777" w:rsidR="005811A3" w:rsidRDefault="005811A3" w:rsidP="00235825">
      <w:pPr>
        <w:pStyle w:val="04Text"/>
        <w:tabs>
          <w:tab w:val="left" w:pos="2070"/>
        </w:tabs>
        <w:spacing w:after="60"/>
        <w:ind w:left="2070" w:hanging="544"/>
      </w:pPr>
    </w:p>
    <w:p w14:paraId="6B8EB803" w14:textId="77777777" w:rsidR="005811A3" w:rsidRDefault="005811A3" w:rsidP="00235825">
      <w:pPr>
        <w:pStyle w:val="04Text"/>
        <w:tabs>
          <w:tab w:val="left" w:pos="2070"/>
        </w:tabs>
        <w:spacing w:after="60"/>
        <w:ind w:left="2070" w:hanging="544"/>
      </w:pPr>
    </w:p>
    <w:p w14:paraId="5D362D9E" w14:textId="77777777" w:rsidR="005811A3" w:rsidRDefault="005811A3" w:rsidP="00235825">
      <w:pPr>
        <w:pStyle w:val="04Text"/>
        <w:tabs>
          <w:tab w:val="left" w:pos="2070"/>
        </w:tabs>
        <w:spacing w:after="60"/>
        <w:ind w:left="2070" w:hanging="544"/>
      </w:pPr>
    </w:p>
    <w:p w14:paraId="02810136" w14:textId="77777777" w:rsidR="005811A3" w:rsidRDefault="005811A3" w:rsidP="00235825">
      <w:pPr>
        <w:pStyle w:val="04Text"/>
        <w:tabs>
          <w:tab w:val="left" w:pos="2070"/>
        </w:tabs>
        <w:spacing w:after="60"/>
        <w:ind w:left="2070" w:hanging="544"/>
      </w:pPr>
    </w:p>
    <w:p w14:paraId="2A181CEE" w14:textId="77777777" w:rsidR="005811A3" w:rsidRDefault="005811A3" w:rsidP="00235825">
      <w:pPr>
        <w:pStyle w:val="04Text"/>
        <w:tabs>
          <w:tab w:val="left" w:pos="2070"/>
        </w:tabs>
        <w:spacing w:after="60"/>
        <w:ind w:left="2070" w:hanging="544"/>
      </w:pPr>
    </w:p>
    <w:p w14:paraId="7A1AA5A9" w14:textId="77777777" w:rsidR="005811A3" w:rsidRDefault="005811A3" w:rsidP="00235825">
      <w:pPr>
        <w:pStyle w:val="04Text"/>
        <w:tabs>
          <w:tab w:val="left" w:pos="2070"/>
        </w:tabs>
        <w:spacing w:after="60"/>
        <w:ind w:left="2070" w:hanging="544"/>
      </w:pPr>
    </w:p>
    <w:p w14:paraId="6B523502" w14:textId="77777777" w:rsidR="005811A3" w:rsidRDefault="005811A3" w:rsidP="00DA6C9C">
      <w:pPr>
        <w:pStyle w:val="04Text"/>
        <w:tabs>
          <w:tab w:val="left" w:pos="2070"/>
        </w:tabs>
        <w:spacing w:after="60"/>
      </w:pPr>
    </w:p>
    <w:p w14:paraId="4BC88E3A" w14:textId="77777777" w:rsidR="002D0182" w:rsidRPr="002D0182" w:rsidRDefault="002D0182" w:rsidP="002D0182">
      <w:pPr>
        <w:pStyle w:val="04Text"/>
        <w:tabs>
          <w:tab w:val="left" w:pos="90"/>
          <w:tab w:val="left" w:pos="1890"/>
        </w:tabs>
        <w:spacing w:after="60"/>
        <w:ind w:right="8"/>
        <w:jc w:val="center"/>
        <w:rPr>
          <w:b/>
        </w:rPr>
      </w:pPr>
      <w:r w:rsidRPr="002D0182">
        <w:rPr>
          <w:b/>
        </w:rPr>
        <w:t>Figure 3</w:t>
      </w:r>
    </w:p>
    <w:p w14:paraId="680534B0" w14:textId="77777777" w:rsidR="00A241F8" w:rsidRDefault="00B73D4E" w:rsidP="003E0F4C">
      <w:pPr>
        <w:pStyle w:val="04Text"/>
        <w:spacing w:after="240"/>
        <w:ind w:right="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2E31391B" wp14:editId="31689B9F">
            <wp:extent cx="3780263" cy="3271085"/>
            <wp:effectExtent l="0" t="0" r="0" b="5715"/>
            <wp:docPr id="31" name="Picture 4" descr="Layout Disk 1:01_Q2A Media:OUP:GCSE Kerboodle Worksheets:Design HO 02/07:z_Source:830885 AQA GCSE Science Kerboodle HO 6 Jan 2017:06 02 17:Priority 1:Priority 1 PNGs:AQA Chemistry Exam-style questions:oxo_AQA16_C8ss_xq01_awfg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 Disk 1:01_Q2A Media:OUP:GCSE Kerboodle Worksheets:Design HO 02/07:z_Source:830885 AQA GCSE Science Kerboodle HO 6 Jan 2017:06 02 17:Priority 1:Priority 1 PNGs:AQA Chemistry Exam-style questions:oxo_AQA16_C8ss_xq01_awfg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605" cy="327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33A2D" w14:textId="77777777" w:rsidR="00A241F8" w:rsidRPr="002E0B53" w:rsidRDefault="00A241F8" w:rsidP="0039082C">
      <w:pPr>
        <w:pStyle w:val="04Text"/>
        <w:spacing w:before="240"/>
        <w:ind w:left="1526"/>
      </w:pPr>
      <w:r w:rsidRPr="002E0B53">
        <w:t xml:space="preserve">Compare </w:t>
      </w:r>
      <w:r w:rsidRPr="0062625A">
        <w:rPr>
          <w:b/>
        </w:rPr>
        <w:t>and</w:t>
      </w:r>
      <w:r w:rsidRPr="002E0B53">
        <w:t xml:space="preserve"> explain the results obtained for each type of marble.</w:t>
      </w:r>
      <w:r w:rsidR="00920B89" w:rsidRPr="00920B89">
        <w:t xml:space="preserve"> </w:t>
      </w:r>
    </w:p>
    <w:p w14:paraId="1E9B9BF4" w14:textId="77777777" w:rsidR="003E0F4C" w:rsidRDefault="003E0F4C" w:rsidP="003E0F4C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527024C" wp14:editId="148FE7CB">
                <wp:extent cx="4572000" cy="0"/>
                <wp:effectExtent l="25400" t="25400" r="38100" b="38100"/>
                <wp:docPr id="5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B6A67FB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132gEAAJkDAAAOAAAAZHJzL2Uyb0RvYy54bWysU02P0zAQvSPxHyzfadKFAhs1XaGW5bKw&#10;lXb5AVPHSSwcj+Vxm/TfM3Y/WOCGyMHyeGbezLw3Wd5NgxUHHcigq+V8VkqhncLGuK6W35/v33yU&#10;giK4Biw6XcujJnm3ev1qOfpK32CPttFBMIijavS17GP0VVGQ6vUANEOvHTtbDANENkNXNAFGRh9s&#10;cVOW74sRQ+MDKk3Er5uTU64yfttqFR/blnQUtpbcW8xnyOcuncVqCVUXwPdGnduAf+hiAOO46BVq&#10;AxHEPpi/oAajAhK2caZwKLBtjdJ5Bp5mXv4xzVMPXudZmBzyV5ro/8Gqb4dtEKap5eJWCgcDa/Rp&#10;HzGXFm8zQaOniuPWbhvSiGpyT/4B1Q8SDtc9uE7n6Oej5+R5orT4LSUZ5LnMbvyKDccAF8hsTW0Y&#10;EiTzIKYsyvEqip6iUPz4bvGBhWbt1MVXQHVJ9IHiF42DSJdaUgxguj6u0TmWHsM8l4HDA8XUFlSX&#10;hFTV4b2xNm+AdWLk3m/LRZkzCK1pkjfFUeh2axvEAdIS5S8PyZ6XYQl6A9Sf4uhIG4yn/Qq4d02u&#10;02toPp/vEYw93bkv686sJaLS9lK1w+a4DRc2Wf88wHlX04K9tHP2rz9q9RMAAP//AwBQSwMEFAAG&#10;AAgAAAAhAIc+DSjYAAAAAgEAAA8AAABkcnMvZG93bnJldi54bWxMj09Lw0AQxe+C32EZwZvdKKIS&#10;sylWEbxJ2goep9nJH92djdltG/vpnXrRy8DjDe/9XjGfvFM7GmMf2MDlLANFXAfbc2tgvXq+uAMV&#10;E7JFF5gMfFOEeXl6UmBuw54r2i1TqySEY44GupSGXOtYd+QxzsJALF4TRo9J5NhqO+Jewr3TV1l2&#10;oz32LA0dDvTYUf253HoDX2/2ullNzbs7tOvF4eOlen2qFsacn00P96ASTenvGY74gg6lMG3Clm1U&#10;zoAMSb9XvFupArU5Sl0W+j96+QMAAP//AwBQSwECLQAUAAYACAAAACEAtoM4kv4AAADhAQAAEwAA&#10;AAAAAAAAAAAAAAAAAAAAW0NvbnRlbnRfVHlwZXNdLnhtbFBLAQItABQABgAIAAAAIQA4/SH/1gAA&#10;AJQBAAALAAAAAAAAAAAAAAAAAC8BAABfcmVscy8ucmVsc1BLAQItABQABgAIAAAAIQAD96132gEA&#10;AJkDAAAOAAAAAAAAAAAAAAAAAC4CAABkcnMvZTJvRG9jLnhtbFBLAQItABQABgAIAAAAIQCHPg0o&#10;2AAAAAIBAAAPAAAAAAAAAAAAAAAAADQEAABkcnMvZG93bnJldi54bWxQSwUGAAAAAAQABADzAAAA&#10;OQUAAAAA&#10;" strokeweight="1.5pt">
                <v:stroke dashstyle="1 1"/>
                <w10:anchorlock/>
              </v:shape>
            </w:pict>
          </mc:Fallback>
        </mc:AlternateContent>
      </w:r>
    </w:p>
    <w:p w14:paraId="52BA9DAE" w14:textId="77777777" w:rsidR="003E0F4C" w:rsidRPr="00D106CF" w:rsidRDefault="003E0F4C" w:rsidP="003E0F4C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FBC037A" wp14:editId="1ADE4A05">
                <wp:extent cx="4572000" cy="0"/>
                <wp:effectExtent l="25400" t="25400" r="38100" b="38100"/>
                <wp:docPr id="6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D54368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m2QEAAJkDAAAOAAAAZHJzL2Uyb0RvYy54bWysU01v2zAMvQ/YfxB0X+10a7cZcYohWXfp&#10;1gDtfgAjybYwWRREJU7+/SjlY+t2G+aDIIrke+QjPb/bj07sTCSLvpWzq1oK4xVq6/tWfn++f/NB&#10;CkrgNTj0ppUHQ/Ju8frVfAqNucYBnTZRMIinZgqtHFIKTVWRGswIdIXBeHZ2GEdIbMa+0hEmRh9d&#10;dV3Xt9WEUYeIyhDx6+rolIuC33VGpceuI5OEayXXlsoZy7nJZ7WYQ9NHCINVpzLgH6oYwXomvUCt&#10;IIHYRvsX1GhVRMIuXSkcK+w6q0zpgbuZ1X908zRAMKUXFofCRSb6f7Dq224dhdWtvGV5PIw8o0/b&#10;hIVavJ1lgaZADcct/TrmFtXeP4UHVD9IeFwO4HtTop8PgZNLRvUiJRsUmGYzfUXNMcAERa19F8cM&#10;yTqIfRnK4TIUs09C8eO7m/c8aC5OnX0VNOfEECl9MTiKfGklpQi2H9ISvefRY5wVGtg9UOJGOPGc&#10;kFk93lvnygY4Lyau/WN9U5cMQmd19uY4iv1m6aLYQV6i8mVZGO1FWIZeAQ3HODrQCtNxvyJuvS48&#10;gwH9+XRPYN3xzkjOM+BZqKPkG9SHdcxE+Z3nXyhPu5oX7He7RP36oxY/AQ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KfYq2bZAQAA&#10;mQ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</w:p>
    <w:p w14:paraId="5C400555" w14:textId="77777777" w:rsidR="003E0F4C" w:rsidRPr="00D106CF" w:rsidRDefault="003E0F4C" w:rsidP="003E0F4C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CCA6E77" wp14:editId="5CFCC477">
                <wp:extent cx="4572000" cy="0"/>
                <wp:effectExtent l="25400" t="25400" r="38100" b="38100"/>
                <wp:docPr id="6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FC6BBF3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642QEAAJkDAAAOAAAAZHJzL2Uyb0RvYy54bWysU1GP0zAMfkfiP0R5Z+0OdkC17oQ2jpeD&#10;m3THD/DStI1I4yjO1u3f46Tb4OAN0Ycoju3vsz+7y7vjYMVBBzLoajmflVJop7Axrqvl9+f7Nx+k&#10;oAiuAYtO1/KkSd6tXr9ajr7SN9ijbXQQDOKoGn0t+xh9VRSkej0AzdBrx84WwwCRzdAVTYCR0Qdb&#10;3JTlbTFiaHxApYn4dTM55Srjt61W8bFtSUdha8m1xXyGfO7SWayWUHUBfG/UuQz4hyoGMI5Jr1Ab&#10;iCD2wfwFNRgVkLCNM4VDgW1rlM49cDfz8o9unnrwOvfC4pC/ykT/D1Z9O2yDME0tbxdSOBh4Rp/2&#10;ETO1eDtPAo2eKo5bu21ILaqje/IPqH6QcLjuwXU6Rz+fPCfnjOJFSjLIM81u/IoNxwATZLWObRgS&#10;JOsgjnkop+tQ9DEKxY/vFu950Dw7dfEVUF0SfaD4ReMg0qWWFAOYro9rdI5Hj2GeaeDwQJEb4cRL&#10;QmJ1eG+szRtgnRi59o/loswZhNY0yZviKHS7tQ3iAGmJ8pdkYbQXYQl6A9RPcXSiDcZpvwLuXZN5&#10;eg3N5/M9grHTnZGsY8CLUJPkO2xO25CI0jvPP1OedzUt2O92jvr1R61+Ag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MgtDrjZAQAA&#10;mQ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</w:p>
    <w:p w14:paraId="1F198804" w14:textId="77777777" w:rsidR="003E0F4C" w:rsidRPr="00D106CF" w:rsidRDefault="003E0F4C" w:rsidP="003E0F4C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809DF05" wp14:editId="5DBDC231">
                <wp:extent cx="4572000" cy="0"/>
                <wp:effectExtent l="25400" t="25400" r="38100" b="38100"/>
                <wp:docPr id="6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4F05BE8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3y2QEAAJkDAAAOAAAAZHJzL2Uyb0RvYy54bWysU1GP0zAMfkfiP0R5Z+0ObkC17oQ2jpeD&#10;m3THD/DStI1I4yjO1u3f46Tb4OAN0Ycoju3vsz+7y7vjYMVBBzLoajmflVJop7Axrqvl9+f7Nx+k&#10;oAiuAYtO1/KkSd6tXr9ajr7SN9ijbXQQDOKoGn0t+xh9VRSkej0AzdBrx84WwwCRzdAVTYCR0Qdb&#10;3JTlohgxND6g0kT8upmccpXx21ar+Ni2pKOwteTaYj5DPnfpLFZLqLoAvjfqXAb8QxUDGMekV6gN&#10;RBD7YP6CGowKSNjGmcKhwLY1SuceuJt5+Uc3Tz14nXthcchfZaL/B6u+HbZBmKaWi4UUDgae0ad9&#10;xEwt3s6TQKOniuPWbhtSi+ronvwDqh8kHK57cJ3O0c8nz8k5o3iRkgzyTLMbv2LDMcAEWa1jG4YE&#10;yTqIYx7K6ToUfYxC8eO72/c8aJ6duvgKqC6JPlD8onEQ6VJLigFM18c1OsejxzDPNHB4oMiNcOIl&#10;IbE6vDfW5g2wToxc+8fytswZhNY0yZviKHS7tQ3iAGmJ8pdkYbQXYQl6A9RPcXSiDcZpvwLuXZN5&#10;eg3N5/M9grHTnZGsY8CLUJPkO2xO25CI0jvPP1OedzUt2O92jvr1R61+Ag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O1+bfLZAQAA&#10;mQ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</w:p>
    <w:p w14:paraId="3183B7C7" w14:textId="77777777" w:rsidR="003E0F4C" w:rsidRPr="00D106CF" w:rsidRDefault="003E0F4C" w:rsidP="003E0F4C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3CFC9E9" wp14:editId="6581D000">
                <wp:extent cx="4572000" cy="0"/>
                <wp:effectExtent l="25400" t="25400" r="38100" b="38100"/>
                <wp:docPr id="7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4AFB402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fL2gEAAJkDAAAOAAAAZHJzL2Uyb0RvYy54bWysU01v2zAMvQ/YfxB0X+10a7sZcYohWXfp&#10;tgDtfgAjybYwWRREJU7+/SjlY+t2G+aDIIrke+QjPb/fj07sTCSLvpWzq1oK4xVq6/tWfn9+ePNe&#10;CkrgNTj0ppUHQ/J+8frVfAqNucYBnTZRMIinZgqtHFIKTVWRGswIdIXBeHZ2GEdIbMa+0hEmRh9d&#10;dV3Xt9WEUYeIyhDx6+rolIuC33VGpW9dRyYJ10quLZUzlnOTz2oxh6aPEAarTmXAP1QxgvVMeoFa&#10;QQKxjfYvqNGqiIRdulI4Vth1VpnSA3czq//o5mmAYEovLA6Fi0z0/2DV1906CqtbeXcrhYeRZ/Rx&#10;m7BQi7ezLNAUqOG4pV/H3KLa+6fwiOoHCY/LAXxvSvTzIXByyahepGSDAtNspi+oOQaYoKi17+KY&#10;IVkHsS9DOVyGYvZJKH58d3PHg+bZqbOvguacGCKlzwZHkS+tpBTB9kNaovc8eoyzQgO7R0rcCCee&#10;EzKrxwfrXNkA58XEtX+ob+qSQeiszt4cR7HfLF0UO8hLVL4sC6O9CMvQK6DhGEcHWmE67lfErdeF&#10;ZzCgP53uCaw73hnJeQY8C3WUfIP6sI6ZKL/z/AvlaVfzgv1ul6hff9TiJwAAAP//AwBQSwMEFAAG&#10;AAgAAAAhAIc+DSjYAAAAAgEAAA8AAABkcnMvZG93bnJldi54bWxMj09Lw0AQxe+C32EZwZvdKKIS&#10;sylWEbxJ2goep9nJH92djdltG/vpnXrRy8DjDe/9XjGfvFM7GmMf2MDlLANFXAfbc2tgvXq+uAMV&#10;E7JFF5gMfFOEeXl6UmBuw54r2i1TqySEY44GupSGXOtYd+QxzsJALF4TRo9J5NhqO+Jewr3TV1l2&#10;oz32LA0dDvTYUf253HoDX2/2ullNzbs7tOvF4eOlen2qFsacn00P96ASTenvGY74gg6lMG3Clm1U&#10;zoAMSb9XvFupArU5Sl0W+j96+QMAAP//AwBQSwECLQAUAAYACAAAACEAtoM4kv4AAADhAQAAEwAA&#10;AAAAAAAAAAAAAAAAAAAAW0NvbnRlbnRfVHlwZXNdLnhtbFBLAQItABQABgAIAAAAIQA4/SH/1gAA&#10;AJQBAAALAAAAAAAAAAAAAAAAAC8BAABfcmVscy8ucmVsc1BLAQItABQABgAIAAAAIQDhE1fL2gEA&#10;AJkDAAAOAAAAAAAAAAAAAAAAAC4CAABkcnMvZTJvRG9jLnhtbFBLAQItABQABgAIAAAAIQCHPg0o&#10;2AAAAAIBAAAPAAAAAAAAAAAAAAAAADQEAABkcnMvZG93bnJldi54bWxQSwUGAAAAAAQABADzAAAA&#10;OQUAAAAA&#10;" strokeweight="1.5pt">
                <v:stroke dashstyle="1 1"/>
                <w10:anchorlock/>
              </v:shape>
            </w:pict>
          </mc:Fallback>
        </mc:AlternateContent>
      </w:r>
    </w:p>
    <w:p w14:paraId="252E1B38" w14:textId="77777777" w:rsidR="003E0F4C" w:rsidRDefault="003E0F4C" w:rsidP="003E0F4C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0158078" wp14:editId="13EE47B9">
                <wp:extent cx="4572000" cy="0"/>
                <wp:effectExtent l="25400" t="25400" r="38100" b="38100"/>
                <wp:docPr id="6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7C0315A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Mb2gEAAJkDAAAOAAAAZHJzL2Uyb0RvYy54bWysU02P0zAQvSPxHyzfadKyu0DUdIValssC&#10;lXb5AVPHSSwcj+Vxm+bfM3Y/WOCGyMHyeGbezLw3Wd4fBysOOpBBV8v5rJRCO4WNcV0tvz8/vHkv&#10;BUVwDVh0upaTJnm/ev1qOfpKL7BH2+ggGMRRNfpa9jH6qihI9XoAmqHXjp0thgEim6ErmgAjow+2&#10;WJTlXTFiaHxApYn4dXNyylXGb1ut4re2JR2FrSX3FvMZ8rlLZ7FaQtUF8L1R5zbgH7oYwDgueoXa&#10;QASxD+YvqMGogIRtnCkcCmxbo3SegaeZl39M89SD13kWJof8lSb6f7Dq62EbhGlqeXcjhYOBNfq4&#10;j5hLi7eLRNDoqeK4tduGNKI6uif/iOoHCYfrHlync/Tz5Dl5njKK31KSQZ7L7MYv2HAMcIHM1rEN&#10;Q4JkHsQxizJdRdHHKBQ/3ty+Y6FZO3XxFVBdEn2g+FnjINKllhQDmK6Pa3SOpccwz2Xg8EgxtQXV&#10;JSFVdfhgrM0bYJ0YufcP5W2ZMwitaZI3xVHodmsbxAHSEuUvD8mel2EJegPUn+Joog3G034F3Lsm&#10;1+k1NJ/O9wjGnu7cl3Vn1hJRJ8p32EzbcGGT9c8DnHc1LdhLO2f/+qNWPwEAAP//AwBQSwMEFAAG&#10;AAgAAAAhAIc+DSjYAAAAAgEAAA8AAABkcnMvZG93bnJldi54bWxMj09Lw0AQxe+C32EZwZvdKKIS&#10;sylWEbxJ2goep9nJH92djdltG/vpnXrRy8DjDe/9XjGfvFM7GmMf2MDlLANFXAfbc2tgvXq+uAMV&#10;E7JFF5gMfFOEeXl6UmBuw54r2i1TqySEY44GupSGXOtYd+QxzsJALF4TRo9J5NhqO+Jewr3TV1l2&#10;oz32LA0dDvTYUf253HoDX2/2ullNzbs7tOvF4eOlen2qFsacn00P96ASTenvGY74gg6lMG3Clm1U&#10;zoAMSb9XvFupArU5Sl0W+j96+QMAAP//AwBQSwECLQAUAAYACAAAACEAtoM4kv4AAADhAQAAEwAA&#10;AAAAAAAAAAAAAAAAAAAAW0NvbnRlbnRfVHlwZXNdLnhtbFBLAQItABQABgAIAAAAIQA4/SH/1gAA&#10;AJQBAAALAAAAAAAAAAAAAAAAAC8BAABfcmVscy8ucmVsc1BLAQItABQABgAIAAAAIQA1iuMb2gEA&#10;AJkDAAAOAAAAAAAAAAAAAAAAAC4CAABkcnMvZTJvRG9jLnhtbFBLAQItABQABgAIAAAAIQCHPg0o&#10;2AAAAAIBAAAPAAAAAAAAAAAAAAAAADQEAABkcnMvZG93bnJldi54bWxQSwUGAAAAAAQABADzAAAA&#10;OQUAAAAA&#10;" strokeweight="1.5pt">
                <v:stroke dashstyle="1 1"/>
                <w10:anchorlock/>
              </v:shape>
            </w:pict>
          </mc:Fallback>
        </mc:AlternateContent>
      </w:r>
      <w:r w:rsidR="001E2FB6">
        <w:tab/>
      </w:r>
      <w:r w:rsidR="00920B89">
        <w:t>(</w:t>
      </w:r>
      <w:r w:rsidR="00920B89">
        <w:rPr>
          <w:i/>
        </w:rPr>
        <w:t>6</w:t>
      </w:r>
      <w:r w:rsidR="00920B89" w:rsidRPr="00707AA4">
        <w:rPr>
          <w:i/>
        </w:rPr>
        <w:t xml:space="preserve"> mark</w:t>
      </w:r>
      <w:r w:rsidR="00920B89">
        <w:rPr>
          <w:i/>
        </w:rPr>
        <w:t>s</w:t>
      </w:r>
      <w:r w:rsidR="00920B89">
        <w:t>)</w:t>
      </w:r>
      <w:r>
        <w:tab/>
      </w:r>
    </w:p>
    <w:p w14:paraId="74D70995" w14:textId="77777777" w:rsidR="00233B8C" w:rsidRDefault="00233B8C" w:rsidP="003E0F4C">
      <w:pPr>
        <w:pStyle w:val="14Line2nd"/>
        <w:spacing w:after="0"/>
        <w:ind w:left="1526"/>
      </w:pPr>
    </w:p>
    <w:sectPr w:rsidR="00233B8C" w:rsidSect="000F2E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072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3359" w14:textId="77777777" w:rsidR="00667C93" w:rsidRDefault="00667C93">
      <w:r>
        <w:separator/>
      </w:r>
    </w:p>
    <w:p w14:paraId="7E3697FF" w14:textId="77777777" w:rsidR="00667C93" w:rsidRDefault="00667C93"/>
    <w:p w14:paraId="0F721A76" w14:textId="77777777" w:rsidR="00667C93" w:rsidRDefault="00667C93"/>
  </w:endnote>
  <w:endnote w:type="continuationSeparator" w:id="0">
    <w:p w14:paraId="39A09ADA" w14:textId="77777777" w:rsidR="00667C93" w:rsidRDefault="00667C93">
      <w:r>
        <w:continuationSeparator/>
      </w:r>
    </w:p>
    <w:p w14:paraId="616167E6" w14:textId="77777777" w:rsidR="00667C93" w:rsidRDefault="00667C93"/>
    <w:p w14:paraId="70DBC010" w14:textId="77777777" w:rsidR="00667C93" w:rsidRDefault="00667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0000001" w:usb1="4000204A" w:usb2="00000000" w:usb3="00000000" w:csb0="0000009B" w:csb1="00000000"/>
  </w:font>
  <w:font w:name="FS Lola Bold">
    <w:altName w:val="Verdana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33BD" w14:textId="77777777" w:rsidR="00977EEE" w:rsidRDefault="00977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253C" w14:textId="77777777" w:rsidR="00920B89" w:rsidRDefault="00920B89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D287B9" wp14:editId="6EADA923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6C605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iKxAEAAGoDAAAOAAAAZHJzL2Uyb0RvYy54bWysU01vGyEQvVfqf0Dc67VXiRWvvM7Bbnpx&#10;W0tJf8AY2F1UlkGAvet/3wF/JE1uVS8ImJk3b96D5ePYG3ZUPmi0NZ9NppwpK1Bq29b818vTlwfO&#10;QgQrwaBVNT+pwB9Xnz8tB1epEjs0UnlGIDZUg6t5F6OriiKITvUQJuiUpWCDvodIR98W0sNA6L0p&#10;yul0XgzopfMoVAh0uzkH+SrjN40S8WfTBBWZqTlxi3n1ed2ntVgtoWo9uE6LCw34BxY9aEtNb1Ab&#10;iMAOXn+A6rXwGLCJE4F9gU2jhcoz0DSz6btpnjtwKs9C4gR3kyn8P1jx47jzTEvyjjMLPVm01Vax&#10;cpGkGVyoKGNtdz4NJ0b77LYofgdmcd2BbVWm+HJyVDdLFcVfJekQHDXYD99RUg4cImadxsb3CZIU&#10;YGO243SzQ42RCbqc3y3K8o5cE9dYAdW10PkQvynsWdrU3BDpDAzHbYiJCFTXlNTH4pM2JrttLBtq&#10;vrgv73NBQKNlCqa04Nv92nh2BHovm4f5YjbPU1HkbZrHg5UZrFMgv172EbQ576m5sRcx0vxnJfco&#10;Tzt/FYkMzSwvjy+9mLfnXP36RVZ/AAAA//8DAFBLAwQUAAYACAAAACEALMvOxdwAAAAJAQAADwAA&#10;AGRycy9kb3ducmV2LnhtbExPTUvDQBS8C/6H5RW8tZtWKDVmU1pBEBGl0dy3u6/Z0P0I2W0S/72v&#10;eNDTMG+GeTPFdnKWDdjHNngBy0UGDL0KuvWNgK/P5/kGWEzSa2mDRwHfGGFb3t4UMtdh9AccqtQw&#10;CvExlwJMSl3OeVQGnYyL0KEn7RR6JxPRvuG6lyOFO8tXWbbmTraePhjZ4ZNBda4uTsB+HM73L+at&#10;n9R7Xe3qV6v2H7UQd7Np9wgs4ZT+zHCtT9WhpE7HcPE6MitgvlqTk3BDeNWz5QNtOf5eeFnw/wvK&#10;HwAAAP//AwBQSwECLQAUAAYACAAAACEAtoM4kv4AAADhAQAAEwAAAAAAAAAAAAAAAAAAAAAAW0Nv&#10;bnRlbnRfVHlwZXNdLnhtbFBLAQItABQABgAIAAAAIQA4/SH/1gAAAJQBAAALAAAAAAAAAAAAAAAA&#10;AC8BAABfcmVscy8ucmVsc1BLAQItABQABgAIAAAAIQC28MiKxAEAAGoDAAAOAAAAAAAAAAAAAAAA&#10;AC4CAABkcnMvZTJvRG9jLnhtbFBLAQItABQABgAIAAAAIQAsy87F3AAAAAkBAAAPAAAAAAAAAAAA&#10;AAAAAB4EAABkcnMvZG93bnJldi54bWxQSwUGAAAAAAQABADzAAAAJwUAAAAA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6B3230BB" w14:textId="77777777" w:rsidR="00920B89" w:rsidRDefault="00920B89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506F8F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7F847023" w14:textId="77777777" w:rsidR="00920B89" w:rsidRDefault="00920B89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42DA" w14:textId="77777777" w:rsidR="00977EEE" w:rsidRDefault="00977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DF82" w14:textId="77777777" w:rsidR="00667C93" w:rsidRDefault="00667C93">
      <w:r>
        <w:separator/>
      </w:r>
    </w:p>
    <w:p w14:paraId="49F5681A" w14:textId="77777777" w:rsidR="00667C93" w:rsidRDefault="00667C93"/>
    <w:p w14:paraId="66A77A2B" w14:textId="77777777" w:rsidR="00667C93" w:rsidRDefault="00667C93"/>
  </w:footnote>
  <w:footnote w:type="continuationSeparator" w:id="0">
    <w:p w14:paraId="18934754" w14:textId="77777777" w:rsidR="00667C93" w:rsidRDefault="00667C93">
      <w:r>
        <w:continuationSeparator/>
      </w:r>
    </w:p>
    <w:p w14:paraId="6524148A" w14:textId="77777777" w:rsidR="00667C93" w:rsidRDefault="00667C93"/>
    <w:p w14:paraId="3434E6B9" w14:textId="77777777" w:rsidR="00667C93" w:rsidRDefault="00667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D1C9" w14:textId="77777777" w:rsidR="00977EEE" w:rsidRDefault="00977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4CA1" w14:textId="77777777" w:rsidR="00920B89" w:rsidRPr="00581F57" w:rsidRDefault="00920B89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2B57A47E" wp14:editId="5C4E35B0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11" name="Picture 11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6703" behindDoc="1" locked="1" layoutInCell="1" allowOverlap="1" wp14:anchorId="3F6E7874" wp14:editId="0C0FD9FA">
              <wp:simplePos x="0" y="0"/>
              <wp:positionH relativeFrom="column">
                <wp:posOffset>3971925</wp:posOffset>
              </wp:positionH>
              <wp:positionV relativeFrom="page">
                <wp:posOffset>369570</wp:posOffset>
              </wp:positionV>
              <wp:extent cx="2057400" cy="794385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41760" w14:textId="77777777" w:rsidR="00920B89" w:rsidRPr="00F94F1B" w:rsidRDefault="00920B89" w:rsidP="00652844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>C8 Rates and equilibrium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E7874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margin-left:312.75pt;margin-top:29.1pt;width:162pt;height:62.5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Sy7gEAAMcDAAAOAAAAZHJzL2Uyb0RvYy54bWysU9tu2zAMfR+wfxD0vthJ07U14hRdiw4D&#10;ugvQ7gNoWY6F2aJGKbGzrx8lp1m6vg17EcSLDg8PqdX12Hdip8kbtKWcz3IptFVYG7sp5fen+3eX&#10;UvgAtoYOrS7lXnt5vX77ZjW4Qi+wxa7WJBjE+mJwpWxDcEWWedXqHvwMnbYcbJB6CGzSJqsJBkbv&#10;u2yR5++zAal2hEp7z967KSjXCb9ptApfm8brILpSMreQTkpnFc9svYJiQ+Baow404B9Y9GAsFz1C&#10;3UEAsSXzCqo3itBjE2YK+wybxiideuBu5vlf3Ty24HTqhcXx7iiT/3+w6svuGwlTl3IhhYWeR/Sk&#10;xyA+4CiWZ1GewfmCsx4d54WR/Tzm1Kp3D6h+eGHxtgW70TdEOLQaaqY3jy+zk6cTjo8g1fAZa64D&#10;24AJaGyoj9qxGoLReUz742giF8XORX5+scw5pDh2cbU8uzxPJaB4fu3Ih48aexEvpSQefUKH3YMP&#10;kQ0UzymxmMV703Vp/J194eDE6EnsI+GJehir8aBGhfWe+yCctom3ny8t0i8pBt6kUvqfWyAtRffJ&#10;shZX8+Uyrt6pQadGdWqAVQxVyiDFdL0N07puHZlNy5Um9S3esH6NSa1FoSdWB968Lanjw2bHdTy1&#10;U9af/7f+DQAA//8DAFBLAwQUAAYACAAAACEA2DaU794AAAAKAQAADwAAAGRycy9kb3ducmV2Lnht&#10;bEyPy07DMBBF90j8gzVI7KhDSto0jVOhIj6AFomtE7txVHscxc6Dfj3DCpYzc3Tn3PKwOMsmPYTO&#10;o4DnVQJMY+NVh62Az/P7Uw4sRIlKWo9awLcOcKju70pZKD/jh55OsWUUgqGQAkyMfcF5aIx2Mqx8&#10;r5FuFz84GWkcWq4GOVO4szxNkg13skP6YGSvj0Y319PoBDS38S0/dvU037Zf23oxNrugFeLxYXnd&#10;A4t6iX8w/OqTOlTkVPsRVWBWwCbNMkIFZHkKjIDdy44WNZH5eg28Kvn/CtUPAAAA//8DAFBLAQIt&#10;ABQABgAIAAAAIQC2gziS/gAAAOEBAAATAAAAAAAAAAAAAAAAAAAAAABbQ29udGVudF9UeXBlc10u&#10;eG1sUEsBAi0AFAAGAAgAAAAhADj9If/WAAAAlAEAAAsAAAAAAAAAAAAAAAAALwEAAF9yZWxzLy5y&#10;ZWxzUEsBAi0AFAAGAAgAAAAhADkNlLLuAQAAxwMAAA4AAAAAAAAAAAAAAAAALgIAAGRycy9lMm9E&#10;b2MueG1sUEsBAi0AFAAGAAgAAAAhANg2lO/eAAAACgEAAA8AAAAAAAAAAAAAAAAASAQAAGRycy9k&#10;b3ducmV2LnhtbFBLBQYAAAAABAAEAPMAAABTBQAAAAA=&#10;" filled="f" stroked="f">
              <v:textbox inset=",7.2pt,,7.2pt">
                <w:txbxContent>
                  <w:p w14:paraId="5DE41760" w14:textId="77777777" w:rsidR="00920B89" w:rsidRPr="00F94F1B" w:rsidRDefault="00920B89" w:rsidP="00652844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>C8 Rates and equilibrium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2C8938E" w14:textId="77777777" w:rsidR="00920B89" w:rsidRPr="00581F57" w:rsidRDefault="00920B89" w:rsidP="00581F57">
    <w:pPr>
      <w:pStyle w:val="00PageSubhead"/>
    </w:pPr>
    <w:r>
      <w:tab/>
    </w:r>
    <w:r w:rsidRPr="006E7BA4">
      <w:t>Exam-style questions</w:t>
    </w:r>
  </w:p>
  <w:p w14:paraId="23D18AF9" w14:textId="77777777" w:rsidR="00920B89" w:rsidRPr="00714BC4" w:rsidRDefault="00506F8F" w:rsidP="00A00F63">
    <w:pPr>
      <w:pStyle w:val="00Name"/>
      <w:framePr w:hSpace="0" w:vSpace="0" w:wrap="auto" w:vAnchor="margin" w:yAlign="inline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572A0B82" wp14:editId="03086335">
          <wp:simplePos x="0" y="0"/>
          <wp:positionH relativeFrom="column">
            <wp:posOffset>26547</wp:posOffset>
          </wp:positionH>
          <wp:positionV relativeFrom="paragraph">
            <wp:posOffset>333355</wp:posOffset>
          </wp:positionV>
          <wp:extent cx="6419883" cy="19098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83" cy="190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B89" w:rsidRPr="00714BC4">
      <w:t>Name</w:t>
    </w:r>
    <w:r w:rsidR="00920B89" w:rsidRPr="00714BC4">
      <w:tab/>
    </w:r>
    <w:r w:rsidR="00920B89" w:rsidRPr="00714BC4">
      <w:tab/>
      <w:t>Class</w:t>
    </w:r>
    <w:r w:rsidR="00920B89" w:rsidRPr="00714BC4">
      <w:tab/>
    </w:r>
    <w:r w:rsidR="00920B89" w:rsidRPr="00714BC4">
      <w:tab/>
      <w:t>Date</w:t>
    </w:r>
    <w:r w:rsidR="00920B89" w:rsidRPr="00714BC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EE0D" w14:textId="77777777" w:rsidR="00977EEE" w:rsidRDefault="00977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6"/>
  </w:num>
  <w:num w:numId="5">
    <w:abstractNumId w:val="14"/>
  </w:num>
  <w:num w:numId="6">
    <w:abstractNumId w:val="1"/>
  </w:num>
  <w:num w:numId="7">
    <w:abstractNumId w:val="1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6"/>
  </w:num>
  <w:num w:numId="13">
    <w:abstractNumId w:val="14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1"/>
  </w:num>
  <w:num w:numId="19">
    <w:abstractNumId w:val="6"/>
  </w:num>
  <w:num w:numId="20">
    <w:abstractNumId w:val="16"/>
  </w:num>
  <w:num w:numId="21">
    <w:abstractNumId w:val="14"/>
  </w:num>
  <w:num w:numId="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4A94"/>
    <w:rsid w:val="00006A48"/>
    <w:rsid w:val="00007D3F"/>
    <w:rsid w:val="00014A63"/>
    <w:rsid w:val="00030745"/>
    <w:rsid w:val="00032247"/>
    <w:rsid w:val="00033754"/>
    <w:rsid w:val="00046782"/>
    <w:rsid w:val="000547F6"/>
    <w:rsid w:val="000617C8"/>
    <w:rsid w:val="0006181F"/>
    <w:rsid w:val="0006744F"/>
    <w:rsid w:val="00067E4B"/>
    <w:rsid w:val="00070330"/>
    <w:rsid w:val="00070D40"/>
    <w:rsid w:val="00072C27"/>
    <w:rsid w:val="00076713"/>
    <w:rsid w:val="0008207B"/>
    <w:rsid w:val="00083BC8"/>
    <w:rsid w:val="0009055F"/>
    <w:rsid w:val="00094405"/>
    <w:rsid w:val="00097EC4"/>
    <w:rsid w:val="000A09BD"/>
    <w:rsid w:val="000A2E6A"/>
    <w:rsid w:val="000A39A6"/>
    <w:rsid w:val="000B7B23"/>
    <w:rsid w:val="000C1697"/>
    <w:rsid w:val="000D0B74"/>
    <w:rsid w:val="000D1C4B"/>
    <w:rsid w:val="000D67E8"/>
    <w:rsid w:val="000E14FD"/>
    <w:rsid w:val="000E3814"/>
    <w:rsid w:val="000F2EF5"/>
    <w:rsid w:val="000F66EE"/>
    <w:rsid w:val="001011D2"/>
    <w:rsid w:val="00101CD3"/>
    <w:rsid w:val="00103FC3"/>
    <w:rsid w:val="00105BC8"/>
    <w:rsid w:val="0010600F"/>
    <w:rsid w:val="0010641F"/>
    <w:rsid w:val="00110CBA"/>
    <w:rsid w:val="001161A3"/>
    <w:rsid w:val="00117720"/>
    <w:rsid w:val="0011798C"/>
    <w:rsid w:val="00120A65"/>
    <w:rsid w:val="0012212F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2A84"/>
    <w:rsid w:val="00145106"/>
    <w:rsid w:val="001455B0"/>
    <w:rsid w:val="00146695"/>
    <w:rsid w:val="0015000F"/>
    <w:rsid w:val="0015466B"/>
    <w:rsid w:val="00155842"/>
    <w:rsid w:val="00163ABA"/>
    <w:rsid w:val="001731CE"/>
    <w:rsid w:val="001749F3"/>
    <w:rsid w:val="00175BB3"/>
    <w:rsid w:val="001776DE"/>
    <w:rsid w:val="00197ED2"/>
    <w:rsid w:val="001A2858"/>
    <w:rsid w:val="001A5227"/>
    <w:rsid w:val="001A5F04"/>
    <w:rsid w:val="001B0123"/>
    <w:rsid w:val="001C6FF4"/>
    <w:rsid w:val="001C7952"/>
    <w:rsid w:val="001D4604"/>
    <w:rsid w:val="001E2FB6"/>
    <w:rsid w:val="001F0945"/>
    <w:rsid w:val="001F63C2"/>
    <w:rsid w:val="002003EC"/>
    <w:rsid w:val="00215B90"/>
    <w:rsid w:val="00224091"/>
    <w:rsid w:val="00231315"/>
    <w:rsid w:val="00231D84"/>
    <w:rsid w:val="00233164"/>
    <w:rsid w:val="00233B8C"/>
    <w:rsid w:val="00234123"/>
    <w:rsid w:val="00235825"/>
    <w:rsid w:val="00235C7E"/>
    <w:rsid w:val="00241250"/>
    <w:rsid w:val="00241918"/>
    <w:rsid w:val="00243770"/>
    <w:rsid w:val="002521B9"/>
    <w:rsid w:val="00254574"/>
    <w:rsid w:val="002567E4"/>
    <w:rsid w:val="002577FC"/>
    <w:rsid w:val="00266FB3"/>
    <w:rsid w:val="00271E75"/>
    <w:rsid w:val="00272050"/>
    <w:rsid w:val="002745DF"/>
    <w:rsid w:val="00280FD2"/>
    <w:rsid w:val="00284EE9"/>
    <w:rsid w:val="00292E52"/>
    <w:rsid w:val="00292F4A"/>
    <w:rsid w:val="002959EF"/>
    <w:rsid w:val="00295B78"/>
    <w:rsid w:val="002A0A36"/>
    <w:rsid w:val="002A30A7"/>
    <w:rsid w:val="002A3815"/>
    <w:rsid w:val="002B04BA"/>
    <w:rsid w:val="002B57F9"/>
    <w:rsid w:val="002B69A0"/>
    <w:rsid w:val="002C613F"/>
    <w:rsid w:val="002C63F9"/>
    <w:rsid w:val="002D0182"/>
    <w:rsid w:val="002D575B"/>
    <w:rsid w:val="002D711D"/>
    <w:rsid w:val="002F0828"/>
    <w:rsid w:val="002F0E6D"/>
    <w:rsid w:val="002F430E"/>
    <w:rsid w:val="002F76E5"/>
    <w:rsid w:val="003009AB"/>
    <w:rsid w:val="00300FCC"/>
    <w:rsid w:val="00303EC5"/>
    <w:rsid w:val="00304B77"/>
    <w:rsid w:val="00304E66"/>
    <w:rsid w:val="00306ADD"/>
    <w:rsid w:val="00310168"/>
    <w:rsid w:val="003134CD"/>
    <w:rsid w:val="00322AD6"/>
    <w:rsid w:val="00326821"/>
    <w:rsid w:val="00327E08"/>
    <w:rsid w:val="003321A6"/>
    <w:rsid w:val="00333AE9"/>
    <w:rsid w:val="00334573"/>
    <w:rsid w:val="003408DE"/>
    <w:rsid w:val="00341C45"/>
    <w:rsid w:val="003442D9"/>
    <w:rsid w:val="00345F68"/>
    <w:rsid w:val="003503C0"/>
    <w:rsid w:val="00352032"/>
    <w:rsid w:val="003559D1"/>
    <w:rsid w:val="00357C35"/>
    <w:rsid w:val="00363A4D"/>
    <w:rsid w:val="0037040F"/>
    <w:rsid w:val="00370E23"/>
    <w:rsid w:val="00371024"/>
    <w:rsid w:val="00371111"/>
    <w:rsid w:val="00371F49"/>
    <w:rsid w:val="00375E12"/>
    <w:rsid w:val="003761F3"/>
    <w:rsid w:val="00376557"/>
    <w:rsid w:val="00376AA2"/>
    <w:rsid w:val="0038319E"/>
    <w:rsid w:val="00385065"/>
    <w:rsid w:val="003905FF"/>
    <w:rsid w:val="0039082C"/>
    <w:rsid w:val="003963F9"/>
    <w:rsid w:val="003A46C0"/>
    <w:rsid w:val="003A6A98"/>
    <w:rsid w:val="003B5048"/>
    <w:rsid w:val="003B6776"/>
    <w:rsid w:val="003C1DFF"/>
    <w:rsid w:val="003C7D6D"/>
    <w:rsid w:val="003D239E"/>
    <w:rsid w:val="003D6F3D"/>
    <w:rsid w:val="003E0F4C"/>
    <w:rsid w:val="003E17DE"/>
    <w:rsid w:val="003E2507"/>
    <w:rsid w:val="003F598B"/>
    <w:rsid w:val="003F5BAB"/>
    <w:rsid w:val="00410EF8"/>
    <w:rsid w:val="0041265C"/>
    <w:rsid w:val="00412BB3"/>
    <w:rsid w:val="00425972"/>
    <w:rsid w:val="0042623E"/>
    <w:rsid w:val="00430F3C"/>
    <w:rsid w:val="0043382B"/>
    <w:rsid w:val="00450DA2"/>
    <w:rsid w:val="00453F4D"/>
    <w:rsid w:val="00472B0D"/>
    <w:rsid w:val="00480021"/>
    <w:rsid w:val="00480BC5"/>
    <w:rsid w:val="004818B1"/>
    <w:rsid w:val="00484A7F"/>
    <w:rsid w:val="004859EF"/>
    <w:rsid w:val="00494451"/>
    <w:rsid w:val="004A253A"/>
    <w:rsid w:val="004B0E34"/>
    <w:rsid w:val="004B2011"/>
    <w:rsid w:val="004B535A"/>
    <w:rsid w:val="004C23C7"/>
    <w:rsid w:val="004C67AA"/>
    <w:rsid w:val="004D40F6"/>
    <w:rsid w:val="004D5AB0"/>
    <w:rsid w:val="004D6C87"/>
    <w:rsid w:val="004E26CF"/>
    <w:rsid w:val="004E3707"/>
    <w:rsid w:val="004E60EB"/>
    <w:rsid w:val="004E6C53"/>
    <w:rsid w:val="004F3DB3"/>
    <w:rsid w:val="004F7613"/>
    <w:rsid w:val="00501FFD"/>
    <w:rsid w:val="0050220F"/>
    <w:rsid w:val="00506F8F"/>
    <w:rsid w:val="00510D53"/>
    <w:rsid w:val="00520D08"/>
    <w:rsid w:val="005235ED"/>
    <w:rsid w:val="00532637"/>
    <w:rsid w:val="005353DC"/>
    <w:rsid w:val="005372DB"/>
    <w:rsid w:val="00551EB5"/>
    <w:rsid w:val="0055402F"/>
    <w:rsid w:val="00555FF5"/>
    <w:rsid w:val="0056344F"/>
    <w:rsid w:val="00564EA7"/>
    <w:rsid w:val="005655BD"/>
    <w:rsid w:val="00566085"/>
    <w:rsid w:val="005724C2"/>
    <w:rsid w:val="00576CA6"/>
    <w:rsid w:val="00577FCD"/>
    <w:rsid w:val="005809FB"/>
    <w:rsid w:val="005811A3"/>
    <w:rsid w:val="00581F57"/>
    <w:rsid w:val="00583FD6"/>
    <w:rsid w:val="0058437A"/>
    <w:rsid w:val="00584BE4"/>
    <w:rsid w:val="00585009"/>
    <w:rsid w:val="005856AA"/>
    <w:rsid w:val="00586282"/>
    <w:rsid w:val="00587094"/>
    <w:rsid w:val="00587162"/>
    <w:rsid w:val="00587FBD"/>
    <w:rsid w:val="005906D5"/>
    <w:rsid w:val="00594149"/>
    <w:rsid w:val="00594559"/>
    <w:rsid w:val="00594EE4"/>
    <w:rsid w:val="005A1C80"/>
    <w:rsid w:val="005A5E98"/>
    <w:rsid w:val="005A75D3"/>
    <w:rsid w:val="005B3B26"/>
    <w:rsid w:val="005B45C3"/>
    <w:rsid w:val="005D3CD1"/>
    <w:rsid w:val="005D6034"/>
    <w:rsid w:val="005E70DD"/>
    <w:rsid w:val="005F22EE"/>
    <w:rsid w:val="005F77AF"/>
    <w:rsid w:val="00602154"/>
    <w:rsid w:val="006047D0"/>
    <w:rsid w:val="006073D6"/>
    <w:rsid w:val="0061583F"/>
    <w:rsid w:val="00622A7F"/>
    <w:rsid w:val="00622F31"/>
    <w:rsid w:val="00624F24"/>
    <w:rsid w:val="0062625A"/>
    <w:rsid w:val="00633EA9"/>
    <w:rsid w:val="00637C6F"/>
    <w:rsid w:val="006405C6"/>
    <w:rsid w:val="00644920"/>
    <w:rsid w:val="006468C4"/>
    <w:rsid w:val="00652844"/>
    <w:rsid w:val="00657D55"/>
    <w:rsid w:val="00657E8E"/>
    <w:rsid w:val="00663BDB"/>
    <w:rsid w:val="00667C93"/>
    <w:rsid w:val="00670DF6"/>
    <w:rsid w:val="00675A76"/>
    <w:rsid w:val="00680C2D"/>
    <w:rsid w:val="0068123F"/>
    <w:rsid w:val="00682149"/>
    <w:rsid w:val="0069289F"/>
    <w:rsid w:val="00694EBF"/>
    <w:rsid w:val="0069690C"/>
    <w:rsid w:val="00696AF6"/>
    <w:rsid w:val="00696C64"/>
    <w:rsid w:val="006A3A15"/>
    <w:rsid w:val="006A60A9"/>
    <w:rsid w:val="006B0197"/>
    <w:rsid w:val="006C2675"/>
    <w:rsid w:val="006C3B63"/>
    <w:rsid w:val="006C7BEB"/>
    <w:rsid w:val="006D1532"/>
    <w:rsid w:val="006D40B6"/>
    <w:rsid w:val="006D7049"/>
    <w:rsid w:val="006E0282"/>
    <w:rsid w:val="006F0500"/>
    <w:rsid w:val="006F0907"/>
    <w:rsid w:val="006F0D46"/>
    <w:rsid w:val="006F5B8F"/>
    <w:rsid w:val="00703E67"/>
    <w:rsid w:val="00705818"/>
    <w:rsid w:val="007132D8"/>
    <w:rsid w:val="00714BC4"/>
    <w:rsid w:val="00714D9B"/>
    <w:rsid w:val="007150C1"/>
    <w:rsid w:val="0071545A"/>
    <w:rsid w:val="007166CA"/>
    <w:rsid w:val="007207E3"/>
    <w:rsid w:val="00725B02"/>
    <w:rsid w:val="007276CD"/>
    <w:rsid w:val="007351EA"/>
    <w:rsid w:val="007413F4"/>
    <w:rsid w:val="00742956"/>
    <w:rsid w:val="00744E61"/>
    <w:rsid w:val="00750659"/>
    <w:rsid w:val="00751115"/>
    <w:rsid w:val="007515D2"/>
    <w:rsid w:val="00752B1C"/>
    <w:rsid w:val="00754D1D"/>
    <w:rsid w:val="00755601"/>
    <w:rsid w:val="00756DB3"/>
    <w:rsid w:val="0076315C"/>
    <w:rsid w:val="00765417"/>
    <w:rsid w:val="007712E6"/>
    <w:rsid w:val="00773F5C"/>
    <w:rsid w:val="00777FAB"/>
    <w:rsid w:val="007802A0"/>
    <w:rsid w:val="0078264B"/>
    <w:rsid w:val="00790927"/>
    <w:rsid w:val="00791316"/>
    <w:rsid w:val="0079260F"/>
    <w:rsid w:val="00794063"/>
    <w:rsid w:val="007A1474"/>
    <w:rsid w:val="007A6DD1"/>
    <w:rsid w:val="007A7150"/>
    <w:rsid w:val="007A77AE"/>
    <w:rsid w:val="007B59FF"/>
    <w:rsid w:val="007B5C17"/>
    <w:rsid w:val="007B7BF4"/>
    <w:rsid w:val="007C4474"/>
    <w:rsid w:val="007C4824"/>
    <w:rsid w:val="007C6742"/>
    <w:rsid w:val="007C7BD7"/>
    <w:rsid w:val="007D0BB1"/>
    <w:rsid w:val="007D1632"/>
    <w:rsid w:val="007D32A8"/>
    <w:rsid w:val="007D3F18"/>
    <w:rsid w:val="007E0422"/>
    <w:rsid w:val="007E59B7"/>
    <w:rsid w:val="007F0A4A"/>
    <w:rsid w:val="007F0AA5"/>
    <w:rsid w:val="007F3BCB"/>
    <w:rsid w:val="007F3F8F"/>
    <w:rsid w:val="008006FA"/>
    <w:rsid w:val="00803853"/>
    <w:rsid w:val="0080592D"/>
    <w:rsid w:val="00816FC5"/>
    <w:rsid w:val="00820BC5"/>
    <w:rsid w:val="00825148"/>
    <w:rsid w:val="008257F4"/>
    <w:rsid w:val="0082734E"/>
    <w:rsid w:val="00830A23"/>
    <w:rsid w:val="00831FE1"/>
    <w:rsid w:val="008321D7"/>
    <w:rsid w:val="008338A6"/>
    <w:rsid w:val="008358DB"/>
    <w:rsid w:val="008559AA"/>
    <w:rsid w:val="00855B57"/>
    <w:rsid w:val="00855CFF"/>
    <w:rsid w:val="008566A9"/>
    <w:rsid w:val="008672A5"/>
    <w:rsid w:val="0086746A"/>
    <w:rsid w:val="008723C6"/>
    <w:rsid w:val="00875DBC"/>
    <w:rsid w:val="0087718E"/>
    <w:rsid w:val="00881209"/>
    <w:rsid w:val="00882182"/>
    <w:rsid w:val="00890E2D"/>
    <w:rsid w:val="008A1DC0"/>
    <w:rsid w:val="008B2402"/>
    <w:rsid w:val="008B61B7"/>
    <w:rsid w:val="008C367B"/>
    <w:rsid w:val="008D0F18"/>
    <w:rsid w:val="008D2B4B"/>
    <w:rsid w:val="008D4D12"/>
    <w:rsid w:val="008D7269"/>
    <w:rsid w:val="008E597F"/>
    <w:rsid w:val="00906E4F"/>
    <w:rsid w:val="00906EF3"/>
    <w:rsid w:val="00915687"/>
    <w:rsid w:val="00916738"/>
    <w:rsid w:val="00920B89"/>
    <w:rsid w:val="00927DD6"/>
    <w:rsid w:val="00934071"/>
    <w:rsid w:val="009348BD"/>
    <w:rsid w:val="009368A8"/>
    <w:rsid w:val="00940123"/>
    <w:rsid w:val="00944896"/>
    <w:rsid w:val="00945FAD"/>
    <w:rsid w:val="009467B2"/>
    <w:rsid w:val="00947BEA"/>
    <w:rsid w:val="00951769"/>
    <w:rsid w:val="00951CE6"/>
    <w:rsid w:val="00961FD3"/>
    <w:rsid w:val="00962542"/>
    <w:rsid w:val="009650ED"/>
    <w:rsid w:val="009727BB"/>
    <w:rsid w:val="00976274"/>
    <w:rsid w:val="00977EEE"/>
    <w:rsid w:val="0098145B"/>
    <w:rsid w:val="00982141"/>
    <w:rsid w:val="009833D9"/>
    <w:rsid w:val="00986A8B"/>
    <w:rsid w:val="009870C6"/>
    <w:rsid w:val="009963E1"/>
    <w:rsid w:val="009974B9"/>
    <w:rsid w:val="009A390A"/>
    <w:rsid w:val="009B2067"/>
    <w:rsid w:val="009B2F95"/>
    <w:rsid w:val="009B5952"/>
    <w:rsid w:val="009B7706"/>
    <w:rsid w:val="009D0CF5"/>
    <w:rsid w:val="009D0D5C"/>
    <w:rsid w:val="009D23B1"/>
    <w:rsid w:val="009D2ED8"/>
    <w:rsid w:val="009E00B2"/>
    <w:rsid w:val="009E3DDC"/>
    <w:rsid w:val="009E5ED7"/>
    <w:rsid w:val="009E6E09"/>
    <w:rsid w:val="009E7C74"/>
    <w:rsid w:val="009F615F"/>
    <w:rsid w:val="00A00F63"/>
    <w:rsid w:val="00A023DA"/>
    <w:rsid w:val="00A04498"/>
    <w:rsid w:val="00A0663A"/>
    <w:rsid w:val="00A102F1"/>
    <w:rsid w:val="00A1324C"/>
    <w:rsid w:val="00A1487E"/>
    <w:rsid w:val="00A219AC"/>
    <w:rsid w:val="00A21E41"/>
    <w:rsid w:val="00A23A50"/>
    <w:rsid w:val="00A241F8"/>
    <w:rsid w:val="00A27E31"/>
    <w:rsid w:val="00A31A96"/>
    <w:rsid w:val="00A36F29"/>
    <w:rsid w:val="00A408EF"/>
    <w:rsid w:val="00A47865"/>
    <w:rsid w:val="00A5205A"/>
    <w:rsid w:val="00A526BF"/>
    <w:rsid w:val="00A60A98"/>
    <w:rsid w:val="00A64819"/>
    <w:rsid w:val="00A772BB"/>
    <w:rsid w:val="00A80A63"/>
    <w:rsid w:val="00A81E52"/>
    <w:rsid w:val="00A930C8"/>
    <w:rsid w:val="00A949E8"/>
    <w:rsid w:val="00A957A5"/>
    <w:rsid w:val="00A96DF6"/>
    <w:rsid w:val="00AA1514"/>
    <w:rsid w:val="00AA577B"/>
    <w:rsid w:val="00AB3E92"/>
    <w:rsid w:val="00AB50E9"/>
    <w:rsid w:val="00AB56F1"/>
    <w:rsid w:val="00AB72AB"/>
    <w:rsid w:val="00AC3BAF"/>
    <w:rsid w:val="00AC408C"/>
    <w:rsid w:val="00AD3E9A"/>
    <w:rsid w:val="00AD7599"/>
    <w:rsid w:val="00AE5671"/>
    <w:rsid w:val="00AF201E"/>
    <w:rsid w:val="00AF4BA6"/>
    <w:rsid w:val="00AF548A"/>
    <w:rsid w:val="00AF5B9C"/>
    <w:rsid w:val="00AF63C3"/>
    <w:rsid w:val="00B04605"/>
    <w:rsid w:val="00B11324"/>
    <w:rsid w:val="00B21673"/>
    <w:rsid w:val="00B2232B"/>
    <w:rsid w:val="00B24851"/>
    <w:rsid w:val="00B27D59"/>
    <w:rsid w:val="00B30703"/>
    <w:rsid w:val="00B30B8F"/>
    <w:rsid w:val="00B33530"/>
    <w:rsid w:val="00B3500D"/>
    <w:rsid w:val="00B350E9"/>
    <w:rsid w:val="00B47F44"/>
    <w:rsid w:val="00B52025"/>
    <w:rsid w:val="00B60CDF"/>
    <w:rsid w:val="00B62997"/>
    <w:rsid w:val="00B633F0"/>
    <w:rsid w:val="00B63A5D"/>
    <w:rsid w:val="00B6516C"/>
    <w:rsid w:val="00B7115A"/>
    <w:rsid w:val="00B73D4E"/>
    <w:rsid w:val="00B74F31"/>
    <w:rsid w:val="00B75F88"/>
    <w:rsid w:val="00B8021A"/>
    <w:rsid w:val="00B82815"/>
    <w:rsid w:val="00B82D9F"/>
    <w:rsid w:val="00B84068"/>
    <w:rsid w:val="00B908D9"/>
    <w:rsid w:val="00B911D9"/>
    <w:rsid w:val="00B93C8C"/>
    <w:rsid w:val="00B958D1"/>
    <w:rsid w:val="00B978CF"/>
    <w:rsid w:val="00B97C74"/>
    <w:rsid w:val="00BA62FA"/>
    <w:rsid w:val="00BB0817"/>
    <w:rsid w:val="00BB77A1"/>
    <w:rsid w:val="00BC0E1D"/>
    <w:rsid w:val="00BC37A5"/>
    <w:rsid w:val="00BC5A84"/>
    <w:rsid w:val="00BC76F5"/>
    <w:rsid w:val="00BD38AE"/>
    <w:rsid w:val="00BE3573"/>
    <w:rsid w:val="00BE555A"/>
    <w:rsid w:val="00BF03CE"/>
    <w:rsid w:val="00BF160D"/>
    <w:rsid w:val="00BF2DF7"/>
    <w:rsid w:val="00C000E7"/>
    <w:rsid w:val="00C06384"/>
    <w:rsid w:val="00C205BE"/>
    <w:rsid w:val="00C2375F"/>
    <w:rsid w:val="00C23E47"/>
    <w:rsid w:val="00C30579"/>
    <w:rsid w:val="00C31FC9"/>
    <w:rsid w:val="00C3282B"/>
    <w:rsid w:val="00C3427A"/>
    <w:rsid w:val="00C34980"/>
    <w:rsid w:val="00C46E8B"/>
    <w:rsid w:val="00C47A34"/>
    <w:rsid w:val="00C47D55"/>
    <w:rsid w:val="00C50052"/>
    <w:rsid w:val="00C62F06"/>
    <w:rsid w:val="00C63009"/>
    <w:rsid w:val="00C63056"/>
    <w:rsid w:val="00C732F8"/>
    <w:rsid w:val="00C73312"/>
    <w:rsid w:val="00C747C6"/>
    <w:rsid w:val="00C77903"/>
    <w:rsid w:val="00C846C9"/>
    <w:rsid w:val="00C97832"/>
    <w:rsid w:val="00CA129E"/>
    <w:rsid w:val="00CA42D2"/>
    <w:rsid w:val="00CA59DA"/>
    <w:rsid w:val="00CB3A4F"/>
    <w:rsid w:val="00CB40F4"/>
    <w:rsid w:val="00CB614B"/>
    <w:rsid w:val="00CB7C55"/>
    <w:rsid w:val="00CC300D"/>
    <w:rsid w:val="00CC5695"/>
    <w:rsid w:val="00CC6F70"/>
    <w:rsid w:val="00CD5CD6"/>
    <w:rsid w:val="00CE42AA"/>
    <w:rsid w:val="00CE71F8"/>
    <w:rsid w:val="00CF05B4"/>
    <w:rsid w:val="00CF25F5"/>
    <w:rsid w:val="00CF25FE"/>
    <w:rsid w:val="00CF4C74"/>
    <w:rsid w:val="00D02BFD"/>
    <w:rsid w:val="00D07034"/>
    <w:rsid w:val="00D104C7"/>
    <w:rsid w:val="00D11334"/>
    <w:rsid w:val="00D12578"/>
    <w:rsid w:val="00D165CF"/>
    <w:rsid w:val="00D16C52"/>
    <w:rsid w:val="00D2586C"/>
    <w:rsid w:val="00D36075"/>
    <w:rsid w:val="00D40148"/>
    <w:rsid w:val="00D4190A"/>
    <w:rsid w:val="00D4381C"/>
    <w:rsid w:val="00D4475A"/>
    <w:rsid w:val="00D460F8"/>
    <w:rsid w:val="00D4783F"/>
    <w:rsid w:val="00D62495"/>
    <w:rsid w:val="00D625E8"/>
    <w:rsid w:val="00D675B2"/>
    <w:rsid w:val="00D722D4"/>
    <w:rsid w:val="00D760E5"/>
    <w:rsid w:val="00D80B13"/>
    <w:rsid w:val="00D83289"/>
    <w:rsid w:val="00D832C0"/>
    <w:rsid w:val="00D83726"/>
    <w:rsid w:val="00D83BC7"/>
    <w:rsid w:val="00D856A5"/>
    <w:rsid w:val="00D906C5"/>
    <w:rsid w:val="00D93D2F"/>
    <w:rsid w:val="00D93EB8"/>
    <w:rsid w:val="00D96C94"/>
    <w:rsid w:val="00DA6C9C"/>
    <w:rsid w:val="00DB7DF9"/>
    <w:rsid w:val="00DC1120"/>
    <w:rsid w:val="00DC2E3B"/>
    <w:rsid w:val="00DC51F4"/>
    <w:rsid w:val="00DC606D"/>
    <w:rsid w:val="00DC6A93"/>
    <w:rsid w:val="00DD3599"/>
    <w:rsid w:val="00DD3642"/>
    <w:rsid w:val="00DD3970"/>
    <w:rsid w:val="00DD7A81"/>
    <w:rsid w:val="00DE115A"/>
    <w:rsid w:val="00DE3B3A"/>
    <w:rsid w:val="00DE7654"/>
    <w:rsid w:val="00DE7C70"/>
    <w:rsid w:val="00DF172B"/>
    <w:rsid w:val="00DF196A"/>
    <w:rsid w:val="00DF40AE"/>
    <w:rsid w:val="00DF6BC9"/>
    <w:rsid w:val="00E00244"/>
    <w:rsid w:val="00E07AB1"/>
    <w:rsid w:val="00E1260F"/>
    <w:rsid w:val="00E151B8"/>
    <w:rsid w:val="00E2442C"/>
    <w:rsid w:val="00E24EDA"/>
    <w:rsid w:val="00E30715"/>
    <w:rsid w:val="00E3169E"/>
    <w:rsid w:val="00E33569"/>
    <w:rsid w:val="00E34EF5"/>
    <w:rsid w:val="00E51AF3"/>
    <w:rsid w:val="00E5601C"/>
    <w:rsid w:val="00E5625C"/>
    <w:rsid w:val="00E61C79"/>
    <w:rsid w:val="00E63CFE"/>
    <w:rsid w:val="00E77380"/>
    <w:rsid w:val="00E84E0A"/>
    <w:rsid w:val="00E87304"/>
    <w:rsid w:val="00E906BC"/>
    <w:rsid w:val="00E92080"/>
    <w:rsid w:val="00E93A52"/>
    <w:rsid w:val="00E96DF5"/>
    <w:rsid w:val="00EA2B90"/>
    <w:rsid w:val="00EA6DC4"/>
    <w:rsid w:val="00EA781B"/>
    <w:rsid w:val="00EB24FD"/>
    <w:rsid w:val="00EB3F6D"/>
    <w:rsid w:val="00EB57C7"/>
    <w:rsid w:val="00EB5F08"/>
    <w:rsid w:val="00EB716E"/>
    <w:rsid w:val="00EB7195"/>
    <w:rsid w:val="00EB7284"/>
    <w:rsid w:val="00EC7824"/>
    <w:rsid w:val="00ED0DC6"/>
    <w:rsid w:val="00ED4789"/>
    <w:rsid w:val="00ED68C2"/>
    <w:rsid w:val="00EE181B"/>
    <w:rsid w:val="00EF4FA9"/>
    <w:rsid w:val="00F06241"/>
    <w:rsid w:val="00F07C3D"/>
    <w:rsid w:val="00F12E02"/>
    <w:rsid w:val="00F144EC"/>
    <w:rsid w:val="00F1605C"/>
    <w:rsid w:val="00F1732F"/>
    <w:rsid w:val="00F204B5"/>
    <w:rsid w:val="00F22AD8"/>
    <w:rsid w:val="00F24626"/>
    <w:rsid w:val="00F30F93"/>
    <w:rsid w:val="00F32101"/>
    <w:rsid w:val="00F33DD5"/>
    <w:rsid w:val="00F37EAB"/>
    <w:rsid w:val="00F41433"/>
    <w:rsid w:val="00F4275B"/>
    <w:rsid w:val="00F45176"/>
    <w:rsid w:val="00F61225"/>
    <w:rsid w:val="00F71783"/>
    <w:rsid w:val="00F73316"/>
    <w:rsid w:val="00F73754"/>
    <w:rsid w:val="00F73B42"/>
    <w:rsid w:val="00F848BF"/>
    <w:rsid w:val="00F94F1B"/>
    <w:rsid w:val="00FA328A"/>
    <w:rsid w:val="00FA481B"/>
    <w:rsid w:val="00FB0A5E"/>
    <w:rsid w:val="00FB0B97"/>
    <w:rsid w:val="00FB7425"/>
    <w:rsid w:val="00FC363D"/>
    <w:rsid w:val="00FC74A2"/>
    <w:rsid w:val="00FD2D81"/>
    <w:rsid w:val="00FD4763"/>
    <w:rsid w:val="00FD6415"/>
    <w:rsid w:val="00FD75E7"/>
    <w:rsid w:val="00FE351E"/>
    <w:rsid w:val="00FE6AD3"/>
    <w:rsid w:val="00FF1770"/>
    <w:rsid w:val="00FF1DED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2484D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A241F8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257F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57F4"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13CaptionBold">
    <w:name w:val="13 = Caption Bold"/>
    <w:qFormat/>
    <w:rsid w:val="00B30703"/>
    <w:rPr>
      <w:rFonts w:ascii="Arial" w:hAnsi="Arial"/>
      <w:b/>
      <w:bCs/>
      <w:color w:val="004364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2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4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4C2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2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24C2"/>
    <w:rPr>
      <w:rFonts w:ascii="Arial" w:eastAsia="Times New Roman" w:hAnsi="Arial"/>
      <w:b/>
      <w:bCs/>
      <w:lang w:val="en-GB"/>
    </w:rPr>
  </w:style>
  <w:style w:type="paragraph" w:styleId="BodyText">
    <w:name w:val="Body Text"/>
    <w:aliases w:val="Main text"/>
    <w:basedOn w:val="Normal"/>
    <w:link w:val="BodyTextChar"/>
    <w:rsid w:val="00B74F31"/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aliases w:val="Main text Char"/>
    <w:basedOn w:val="DefaultParagraphFont"/>
    <w:link w:val="BodyText"/>
    <w:rsid w:val="00B74F31"/>
    <w:rPr>
      <w:rFonts w:eastAsia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2729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2021-12-01T15:46:00Z</dcterms:created>
  <dcterms:modified xsi:type="dcterms:W3CDTF">2021-12-01T15:46:00Z</dcterms:modified>
</cp:coreProperties>
</file>