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B2E33" w14:textId="017CA470" w:rsidR="006D7A1E" w:rsidRPr="00D669A8" w:rsidRDefault="006D7A1E" w:rsidP="006373EE">
      <w:pPr>
        <w:pStyle w:val="01Head1"/>
        <w:spacing w:before="240"/>
      </w:pPr>
      <w:r w:rsidRPr="00D669A8">
        <w:t xml:space="preserve">Crude </w:t>
      </w:r>
      <w:r w:rsidR="00BC1581">
        <w:t>o</w:t>
      </w:r>
      <w:r w:rsidR="00BC1581" w:rsidRPr="00D669A8">
        <w:t xml:space="preserve">il </w:t>
      </w:r>
      <w:r w:rsidR="00BC1581">
        <w:t>t</w:t>
      </w:r>
      <w:r w:rsidR="00BC1581" w:rsidRPr="00D669A8">
        <w:t>imeline</w:t>
      </w:r>
    </w:p>
    <w:p w14:paraId="3F483A23" w14:textId="69A15973" w:rsidR="006D7A1E" w:rsidRPr="00D669A8" w:rsidRDefault="006D7A1E" w:rsidP="006248CF">
      <w:pPr>
        <w:pStyle w:val="02Head2"/>
      </w:pPr>
      <w:r w:rsidRPr="00D669A8">
        <w:t>Specification reference</w:t>
      </w:r>
      <w:r w:rsidR="00BC1581">
        <w:t>s</w:t>
      </w:r>
    </w:p>
    <w:p w14:paraId="50EB21DD" w14:textId="5C2E9EF9" w:rsidR="006D7A1E" w:rsidRPr="00D669A8" w:rsidRDefault="006D7A1E" w:rsidP="006248CF">
      <w:pPr>
        <w:pStyle w:val="05BulletList"/>
      </w:pPr>
      <w:r w:rsidRPr="00D669A8">
        <w:t>C</w:t>
      </w:r>
      <w:bookmarkStart w:id="0" w:name="_GoBack"/>
      <w:bookmarkEnd w:id="0"/>
      <w:r w:rsidRPr="00D669A8">
        <w:t>10.1.1 Using the Earth</w:t>
      </w:r>
      <w:r w:rsidR="00BC1581">
        <w:t>’</w:t>
      </w:r>
      <w:r w:rsidRPr="00D669A8">
        <w:t>s resources and sustainable development</w:t>
      </w:r>
      <w:r w:rsidR="00AA45AA">
        <w:t xml:space="preserve"> </w:t>
      </w:r>
    </w:p>
    <w:p w14:paraId="677EEA42" w14:textId="77777777" w:rsidR="006D7A1E" w:rsidRDefault="006D7A1E" w:rsidP="006373EE">
      <w:pPr>
        <w:pStyle w:val="05BulletListLast"/>
        <w:spacing w:after="360"/>
      </w:pPr>
      <w:r w:rsidRPr="00D669A8">
        <w:t>WS 3.2</w:t>
      </w:r>
    </w:p>
    <w:p w14:paraId="0AEDD10D" w14:textId="77777777" w:rsidR="006D7A1E" w:rsidRDefault="001945EF" w:rsidP="006248CF">
      <w:pPr>
        <w:pStyle w:val="03BoxHead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381AE8" wp14:editId="6B6CE628">
                <wp:simplePos x="0" y="0"/>
                <wp:positionH relativeFrom="column">
                  <wp:posOffset>0</wp:posOffset>
                </wp:positionH>
                <wp:positionV relativeFrom="paragraph">
                  <wp:posOffset>-45720</wp:posOffset>
                </wp:positionV>
                <wp:extent cx="5168900" cy="704215"/>
                <wp:effectExtent l="0" t="0" r="38100" b="3238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0" cy="704215"/>
                        </a:xfrm>
                        <a:custGeom>
                          <a:avLst/>
                          <a:gdLst>
                            <a:gd name="T0" fmla="*/ 0 w 8089"/>
                            <a:gd name="T1" fmla="*/ 0 h 1499"/>
                            <a:gd name="T2" fmla="*/ 976944 w 8089"/>
                            <a:gd name="T3" fmla="*/ 0 h 1499"/>
                            <a:gd name="T4" fmla="*/ 1149350 w 8089"/>
                            <a:gd name="T5" fmla="*/ 172406 h 1499"/>
                            <a:gd name="T6" fmla="*/ 1149350 w 8089"/>
                            <a:gd name="T7" fmla="*/ 1034415 h 1499"/>
                            <a:gd name="T8" fmla="*/ 0 w 8089"/>
                            <a:gd name="T9" fmla="*/ 1034415 h 1499"/>
                            <a:gd name="T10" fmla="*/ 0 w 8089"/>
                            <a:gd name="T11" fmla="*/ 0 h 149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089" h="1499">
                              <a:moveTo>
                                <a:pt x="0" y="1499"/>
                              </a:moveTo>
                              <a:lnTo>
                                <a:pt x="7775" y="1496"/>
                              </a:lnTo>
                              <a:lnTo>
                                <a:pt x="8089" y="1249"/>
                              </a:lnTo>
                              <a:lnTo>
                                <a:pt x="8089" y="0"/>
                              </a:lnTo>
                              <a:lnTo>
                                <a:pt x="0" y="0"/>
                              </a:lnTo>
                              <a:lnTo>
                                <a:pt x="0" y="1499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D8691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09321F1" id="Freeform 3" o:spid="_x0000_s1026" style="position:absolute;margin-left:0;margin-top:-3.6pt;width:407pt;height:5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89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ktEAQAAH4KAAAOAAAAZHJzL2Uyb0RvYy54bWysVttu4zYQfS/QfyD0WEAxKVM3I85Clq2i&#10;wHZ3gU0/gJYoS6gkqiRtJ1v03zukrESOYyMo6gebNA/ncmY4M/efntoGHbhUteiWDrnDDuJdLoq6&#10;2y2dPx4zN3KQ0qwrWCM6vnSeuXI+Pfz80/2xX3BPVKIpuEQgpFOLY790Kq37xWym8oq3TN2Jnndw&#10;WArZMg1buZsVkh1BetvMPIyD2VHIopci50rBv+vh0Hmw8suS5/prWSquUbN0wDZtv6X93prv2cM9&#10;W+wk66s6P5nB/oMVLas7UPoias00Q3tZX4hq61wKJUp9l4t2Jsqyzrn1Abwh+I033yvWc+sLkKP6&#10;F5rU/yc2/3L4JlFdLJ25gzrWQogyybkhHM0NO8deLQD0vf8mjX+q/yzyPxUczM5OzEYBBm2Pv4sC&#10;pLC9FpaRp1K25ib4ip4s8c8vxPMnjXL40ydBFGOITw5nIaYe8Y3uGVuMt/O90r9yYSWxw2elh8AV&#10;sLK0FyfjH0FI2TYQw19mCKMjinAUn6L8giFnmAoRGl9gvAkmDoOY0ivCgLeJwveF0QmGgLa5f800&#10;f4oMPYoD9L7IYAq8KTKcIvGcUuJfkQlvdeLK+9zFEwy5KY18KBQfiQWZBgOjAMMHBb4/Dy4iex6N&#10;W8hpTG7LnMbkNnIalNvIaVAukJD3uzGzWTUme/7UnbIdVoiZAvsIzJj074Uyb8skPzygR3J6PIAz&#10;pxP4/AwOtBq4feeg8xJOz+DAmIGPT/MS7p/BgQwDD68aE5zBIfkM3D7Ed40Jz+AmuwyenDk7XDzR&#10;JKH6v6370kFQ97dD3vRMG3Ytg7BEx6VjywWqoJWZmmBOWnHgj8Ji9GsBs8dDiXoFNN0UGIYhZA7Y&#10;CFibqGDciBh/eytyUGqQHh39HxHj7xuk7VxXBQ7cfAQz8WPUlDdC8cE1Q5Atwy9MGYInpbgTWd00&#10;thY3neEvgNIGZZxBKy8bpmHZ9tBcVLezZCrR1IW5YvhUcrdNG4kODJrzOgpiMtJ0Buul0mumqgFn&#10;j4bwSbHvCqu74qzYnNaa1c2wtvQYRdwOAuM7gqZzCrppP7ZJ/x3jeBNtIupSL9i4FBeFm2QpdYOM&#10;hP56vk7TNfln0Pp6Kcl8HNJ55EKg5y6dc+yuoix1k5QEQbhZpavN5aUsSbwAJLrrKA5duuWeG2WY&#10;uquE+iQNw4yswwtNqR96SejHbpD4xKUER26SYM9dZwlOMM3SmK7sJXB5dM/2Z9OShx6+FcUztGcp&#10;hhEIRjZYVEL+cNARxh8I0V97JrmDmt86mC9iQikEUtsNBfWwkdOT7fSEdTmIWjq5hvc1bFI9TFn7&#10;Xta7CnQRmwCdSGAwKGvTv62Fg12nDQw5Nt1OA5mZoqZ7i3odGx/+BQAA//8DAFBLAwQUAAYACAAA&#10;ACEAqA1pWN0AAAAHAQAADwAAAGRycy9kb3ducmV2LnhtbEyPwU7DMBBE70j8g7VI3Fo7bUVCiFMh&#10;ECgSEhKFD3DjJYmw1yF22/TvWU5wnJ3RzNtqO3snjjjFIZCGbKlAILXBDtRp+Hh/WhQgYjJkjQuE&#10;Gs4YYVtfXlSmtOFEb3jcpU5wCcXSaOhTGkspY9ujN3EZRiT2PsPkTWI5ddJO5sTl3smVUjfSm4F4&#10;oTcjPvTYfu0OXsPLd2pen9vHc5e75jZT66bw80br66v5/g5Ewjn9heEXn9GhZqZ9OJCNwmngR5KG&#10;Rb4CwW6Rbfiw55ha5yDrSv7nr38AAAD//wMAUEsBAi0AFAAGAAgAAAAhALaDOJL+AAAA4QEAABMA&#10;AAAAAAAAAAAAAAAAAAAAAFtDb250ZW50X1R5cGVzXS54bWxQSwECLQAUAAYACAAAACEAOP0h/9YA&#10;AACUAQAACwAAAAAAAAAAAAAAAAAvAQAAX3JlbHMvLnJlbHNQSwECLQAUAAYACAAAACEA1IFZLRAE&#10;AAB+CgAADgAAAAAAAAAAAAAAAAAuAgAAZHJzL2Uyb0RvYy54bWxQSwECLQAUAAYACAAAACEAqA1p&#10;WN0AAAAHAQAADwAAAAAAAAAAAAAAAABqBgAAZHJzL2Rvd25yZXYueG1sUEsFBgAAAAAEAAQA8wAA&#10;AHQHAAAAAA==&#10;" path="m,1499r7775,-3l8089,1249,8089,,,,,1499xe" filled="f" strokecolor="#d86916" strokeweight=".5pt">
                <v:path arrowok="t" o:connecttype="custom" o:connectlocs="0,0;624270718,0;734438771,80994591;734438771,485957678;0,485957678;0,0" o:connectangles="0,0,0,0,0,0"/>
              </v:shape>
            </w:pict>
          </mc:Fallback>
        </mc:AlternateContent>
      </w:r>
      <w:r w:rsidR="006D7A1E" w:rsidRPr="00D669A8">
        <w:t>Aims</w:t>
      </w:r>
    </w:p>
    <w:p w14:paraId="6079A8DA" w14:textId="7089BBD4" w:rsidR="006D7A1E" w:rsidRDefault="006D7A1E" w:rsidP="00FF7F4F">
      <w:pPr>
        <w:pStyle w:val="03BoxTextLast"/>
      </w:pPr>
      <w:r w:rsidRPr="00D669A8">
        <w:t xml:space="preserve">In this activity </w:t>
      </w:r>
      <w:r w:rsidR="00BC1581">
        <w:t>students</w:t>
      </w:r>
      <w:r w:rsidR="00BC1581" w:rsidRPr="00D669A8">
        <w:t xml:space="preserve"> </w:t>
      </w:r>
      <w:r w:rsidRPr="00D669A8">
        <w:t>will make a timeline that shows how humans have exploited crude oil.</w:t>
      </w:r>
    </w:p>
    <w:p w14:paraId="364F97D3" w14:textId="77777777" w:rsidR="006D7A1E" w:rsidRPr="00D669A8" w:rsidRDefault="006D7A1E" w:rsidP="006373EE">
      <w:pPr>
        <w:pStyle w:val="02Head2"/>
        <w:spacing w:before="360"/>
      </w:pPr>
      <w:r w:rsidRPr="00D669A8">
        <w:t>Learning outcomes</w:t>
      </w:r>
    </w:p>
    <w:p w14:paraId="26805152" w14:textId="77777777" w:rsidR="006D7A1E" w:rsidRPr="00D669A8" w:rsidRDefault="006D7A1E" w:rsidP="00FF7F4F">
      <w:pPr>
        <w:pStyle w:val="04Text"/>
        <w:spacing w:after="60"/>
      </w:pPr>
      <w:r w:rsidRPr="00D669A8">
        <w:t>After completing this activity, students should be able to:</w:t>
      </w:r>
    </w:p>
    <w:p w14:paraId="23BC7E33" w14:textId="6EF7AE85" w:rsidR="006D7A1E" w:rsidRPr="00D669A8" w:rsidRDefault="00BC1581" w:rsidP="006248CF">
      <w:pPr>
        <w:pStyle w:val="05BulletList"/>
      </w:pPr>
      <w:r>
        <w:t>l</w:t>
      </w:r>
      <w:r w:rsidR="006D7A1E" w:rsidRPr="00D669A8">
        <w:t>ist some human uses of the Earth’s resources</w:t>
      </w:r>
    </w:p>
    <w:p w14:paraId="114221FA" w14:textId="2EEF23EC" w:rsidR="006D7A1E" w:rsidRPr="00D669A8" w:rsidRDefault="00BC1581" w:rsidP="006248CF">
      <w:pPr>
        <w:pStyle w:val="05BulletList"/>
      </w:pPr>
      <w:r>
        <w:t>s</w:t>
      </w:r>
      <w:r w:rsidRPr="00D669A8">
        <w:t xml:space="preserve">tate </w:t>
      </w:r>
      <w:r w:rsidR="006D7A1E" w:rsidRPr="00D669A8">
        <w:t>an example of a natural product that is supplemented or replaced by agricultural or synthetic products</w:t>
      </w:r>
    </w:p>
    <w:p w14:paraId="311E372F" w14:textId="2741D51A" w:rsidR="006D7A1E" w:rsidRPr="00D669A8" w:rsidRDefault="00BC1581" w:rsidP="006248CF">
      <w:pPr>
        <w:pStyle w:val="05BulletList"/>
      </w:pPr>
      <w:r>
        <w:t>e</w:t>
      </w:r>
      <w:r w:rsidRPr="00D669A8">
        <w:t xml:space="preserve">xplain </w:t>
      </w:r>
      <w:r w:rsidR="006D7A1E" w:rsidRPr="00D669A8">
        <w:t>the use of natural, sustainable, and finite resources</w:t>
      </w:r>
    </w:p>
    <w:p w14:paraId="6F37C4DD" w14:textId="3EE3C277" w:rsidR="006D7A1E" w:rsidRPr="00D669A8" w:rsidRDefault="00BC1581" w:rsidP="006248CF">
      <w:pPr>
        <w:pStyle w:val="05BulletList"/>
      </w:pPr>
      <w:r>
        <w:t>i</w:t>
      </w:r>
      <w:r w:rsidRPr="00D669A8">
        <w:t xml:space="preserve">nterpret </w:t>
      </w:r>
      <w:r w:rsidR="006D7A1E" w:rsidRPr="00D669A8">
        <w:t>information from different formats including graphs, charts, tables, and prose</w:t>
      </w:r>
    </w:p>
    <w:p w14:paraId="4988345E" w14:textId="4A673040" w:rsidR="006D7A1E" w:rsidRPr="00D669A8" w:rsidRDefault="00BC1581" w:rsidP="006248CF">
      <w:pPr>
        <w:pStyle w:val="05BulletList"/>
      </w:pPr>
      <w:r>
        <w:t>u</w:t>
      </w:r>
      <w:r w:rsidRPr="00D669A8">
        <w:t xml:space="preserve">nderstand </w:t>
      </w:r>
      <w:r w:rsidR="006D7A1E" w:rsidRPr="00D669A8">
        <w:t>data and interpret information using orders of magnitude to compare</w:t>
      </w:r>
    </w:p>
    <w:p w14:paraId="094DCB26" w14:textId="73B2EAE7" w:rsidR="006D7A1E" w:rsidRPr="00D669A8" w:rsidRDefault="00BC1581" w:rsidP="006248CF">
      <w:pPr>
        <w:pStyle w:val="05BulletList"/>
      </w:pPr>
      <w:r>
        <w:t>e</w:t>
      </w:r>
      <w:r w:rsidRPr="00D669A8">
        <w:t xml:space="preserve">xplain </w:t>
      </w:r>
      <w:r w:rsidR="006D7A1E" w:rsidRPr="00D669A8">
        <w:t>the role of chemistry in improving agricultural and industrial processes</w:t>
      </w:r>
    </w:p>
    <w:p w14:paraId="087731D9" w14:textId="31EA9016" w:rsidR="006D7A1E" w:rsidRPr="00D669A8" w:rsidRDefault="00BC1581" w:rsidP="006248CF">
      <w:pPr>
        <w:pStyle w:val="05BulletList"/>
      </w:pPr>
      <w:r>
        <w:t>d</w:t>
      </w:r>
      <w:r w:rsidRPr="00D669A8">
        <w:t xml:space="preserve">raw </w:t>
      </w:r>
      <w:r w:rsidR="006D7A1E" w:rsidRPr="00D669A8">
        <w:t>conclusions consistent with information provided from graphs, charts, tables, and prose and evaluate the validity of the data</w:t>
      </w:r>
    </w:p>
    <w:p w14:paraId="5FBFF86B" w14:textId="77777777" w:rsidR="006D7A1E" w:rsidRDefault="006D7A1E" w:rsidP="00FF7F4F">
      <w:pPr>
        <w:pStyle w:val="05BulletListLast"/>
      </w:pPr>
      <w:proofErr w:type="gramStart"/>
      <w:r w:rsidRPr="00D669A8">
        <w:t>construct</w:t>
      </w:r>
      <w:proofErr w:type="gramEnd"/>
      <w:r w:rsidRPr="00D669A8">
        <w:t xml:space="preserve"> a timeline for crude oil.</w:t>
      </w:r>
    </w:p>
    <w:p w14:paraId="62AA0F9D" w14:textId="77777777" w:rsidR="006D7A1E" w:rsidRPr="00D669A8" w:rsidRDefault="006D7A1E" w:rsidP="006248CF">
      <w:pPr>
        <w:pStyle w:val="02Head2"/>
      </w:pPr>
      <w:r w:rsidRPr="00D669A8">
        <w:t>Teacher notes</w:t>
      </w:r>
    </w:p>
    <w:p w14:paraId="3125E5B5" w14:textId="30AB4E28" w:rsidR="006D7A1E" w:rsidRDefault="006D7A1E" w:rsidP="006B0172">
      <w:pPr>
        <w:pStyle w:val="04TextLast"/>
        <w:ind w:right="2016"/>
      </w:pPr>
      <w:r w:rsidRPr="00D669A8">
        <w:t xml:space="preserve">Timelines will vary greatly but it is important to emphasise to students the recent changes and increased usage of crude oil. Hopefully their timeline will confirm such exploitation </w:t>
      </w:r>
      <w:proofErr w:type="spellStart"/>
      <w:r w:rsidR="00FC357E" w:rsidRPr="00D669A8">
        <w:t>can</w:t>
      </w:r>
      <w:r w:rsidR="00FC357E">
        <w:t xml:space="preserve"> not</w:t>
      </w:r>
      <w:proofErr w:type="spellEnd"/>
      <w:r w:rsidR="00FC357E" w:rsidRPr="00D669A8">
        <w:t xml:space="preserve"> </w:t>
      </w:r>
      <w:r w:rsidRPr="00D669A8">
        <w:t>last and</w:t>
      </w:r>
      <w:r w:rsidR="00BC1581">
        <w:t xml:space="preserve"> that</w:t>
      </w:r>
      <w:r w:rsidRPr="00D669A8">
        <w:t xml:space="preserve"> we will soon run out of this valuable resource.</w:t>
      </w:r>
      <w:r w:rsidR="003F223E">
        <w:t xml:space="preserve"> </w:t>
      </w:r>
      <w:r w:rsidRPr="00D669A8">
        <w:t xml:space="preserve">Following on from Student follow up </w:t>
      </w:r>
      <w:r w:rsidR="00FC357E">
        <w:t>q</w:t>
      </w:r>
      <w:r w:rsidR="00FC357E" w:rsidRPr="00D669A8">
        <w:t xml:space="preserve">uestion </w:t>
      </w:r>
      <w:r w:rsidRPr="00D669A8">
        <w:t xml:space="preserve">3, an extension activity could be a discussion with students on the pro/cons fracking. The UK government is planning around </w:t>
      </w:r>
      <w:r w:rsidR="00BC1581">
        <w:t>eight</w:t>
      </w:r>
      <w:r w:rsidR="00BC1581" w:rsidRPr="00D669A8">
        <w:t xml:space="preserve"> </w:t>
      </w:r>
      <w:r w:rsidRPr="00D669A8">
        <w:t xml:space="preserve">fracking wells </w:t>
      </w:r>
      <w:r w:rsidR="00BC1581" w:rsidRPr="00D669A8">
        <w:t xml:space="preserve">per square mile </w:t>
      </w:r>
      <w:r w:rsidRPr="00D669A8">
        <w:t xml:space="preserve">in some areas; if successful, new gas-fired power stations are planned. Protesters maintain </w:t>
      </w:r>
      <w:r w:rsidR="001338F9">
        <w:t xml:space="preserve">that fracking can cause possible air pollution, noise pollution, earthquakes and </w:t>
      </w:r>
      <w:r w:rsidRPr="00D669A8">
        <w:t>damage to buildings on surface</w:t>
      </w:r>
      <w:r w:rsidR="001338F9">
        <w:t>.</w:t>
      </w:r>
    </w:p>
    <w:p w14:paraId="15EA2B45" w14:textId="77777777" w:rsidR="006D7A1E" w:rsidRPr="00D669A8" w:rsidRDefault="006D7A1E" w:rsidP="006248CF">
      <w:pPr>
        <w:pStyle w:val="02Head2"/>
      </w:pPr>
      <w:r w:rsidRPr="00D669A8">
        <w:t>Task answers</w:t>
      </w:r>
    </w:p>
    <w:p w14:paraId="06A188D0" w14:textId="77777777" w:rsidR="00BC1581" w:rsidRDefault="006D7A1E" w:rsidP="001338F9">
      <w:pPr>
        <w:pStyle w:val="05BulletList"/>
        <w:numPr>
          <w:ilvl w:val="0"/>
          <w:numId w:val="0"/>
        </w:numPr>
      </w:pPr>
      <w:r w:rsidRPr="00D669A8">
        <w:t>Students’ timelines could include the following:</w:t>
      </w:r>
      <w:r w:rsidR="003F223E">
        <w:t xml:space="preserve"> </w:t>
      </w:r>
    </w:p>
    <w:p w14:paraId="538AB9BA" w14:textId="7E0A3D4B" w:rsidR="006D7A1E" w:rsidRPr="00D669A8" w:rsidRDefault="006D7A1E" w:rsidP="006248CF">
      <w:pPr>
        <w:pStyle w:val="05BulletList"/>
      </w:pPr>
      <w:r w:rsidRPr="00D669A8">
        <w:t>Crude oil was formed millions of years ago from millions of microscopic animals and plants.</w:t>
      </w:r>
    </w:p>
    <w:p w14:paraId="0C03EF3D" w14:textId="77777777" w:rsidR="006D7A1E" w:rsidRPr="00D669A8" w:rsidRDefault="006D7A1E" w:rsidP="006248CF">
      <w:pPr>
        <w:pStyle w:val="05BulletList"/>
      </w:pPr>
      <w:r w:rsidRPr="00D669A8">
        <w:t>Pools of crude oil collected in some places on the Earth’s surface. These were used around 3000 BCE (BC) by the Chinese and Egyptians to help light their fires.</w:t>
      </w:r>
    </w:p>
    <w:p w14:paraId="0DFDA266" w14:textId="32820F06" w:rsidR="006D7A1E" w:rsidRPr="00D669A8" w:rsidRDefault="006D7A1E" w:rsidP="006248CF">
      <w:pPr>
        <w:pStyle w:val="05BulletList"/>
      </w:pPr>
      <w:r w:rsidRPr="00D669A8">
        <w:lastRenderedPageBreak/>
        <w:t xml:space="preserve">The ‘Oil Age’ will probably last around 200 years. It began </w:t>
      </w:r>
      <w:r w:rsidR="00BC1581">
        <w:t xml:space="preserve">in </w:t>
      </w:r>
      <w:r w:rsidR="00ED29CB">
        <w:t>the 1840s</w:t>
      </w:r>
      <w:r w:rsidRPr="00D669A8">
        <w:t xml:space="preserve"> when the first oil well was dug in Baku, a city on the Caspian Sea.</w:t>
      </w:r>
    </w:p>
    <w:p w14:paraId="564BCF1D" w14:textId="3A23BE33" w:rsidR="006D7A1E" w:rsidRPr="00D669A8" w:rsidRDefault="006D7A1E" w:rsidP="006248CF">
      <w:pPr>
        <w:pStyle w:val="05BulletList"/>
      </w:pPr>
      <w:r w:rsidRPr="00D669A8">
        <w:t xml:space="preserve">In </w:t>
      </w:r>
      <w:r w:rsidR="00ED29CB">
        <w:t>the early 1850s</w:t>
      </w:r>
      <w:r w:rsidRPr="00D669A8">
        <w:t xml:space="preserve"> crude oil was refined and kerosene was produced</w:t>
      </w:r>
      <w:r w:rsidR="00FC357E">
        <w:t>.</w:t>
      </w:r>
    </w:p>
    <w:p w14:paraId="35555DE2" w14:textId="77777777" w:rsidR="006D7A1E" w:rsidRPr="00D669A8" w:rsidRDefault="006D7A1E" w:rsidP="006248CF">
      <w:pPr>
        <w:pStyle w:val="05BulletList"/>
      </w:pPr>
      <w:r w:rsidRPr="00D669A8">
        <w:t>In 1859 Edwin Drake drilled the first oil well in the United States and extracted crude oil commercially.</w:t>
      </w:r>
    </w:p>
    <w:p w14:paraId="26FF727B" w14:textId="1C131390" w:rsidR="006D7A1E" w:rsidRPr="00D669A8" w:rsidRDefault="006D7A1E" w:rsidP="006248CF">
      <w:pPr>
        <w:pStyle w:val="05BulletList"/>
      </w:pPr>
      <w:r w:rsidRPr="00D669A8">
        <w:t>In 1905 a tar</w:t>
      </w:r>
      <w:r w:rsidR="00BC1581">
        <w:t>-</w:t>
      </w:r>
      <w:r w:rsidRPr="00D669A8">
        <w:t>like extract from crude oil was first used as a fuel.</w:t>
      </w:r>
    </w:p>
    <w:p w14:paraId="30D7A82F" w14:textId="77777777" w:rsidR="006D7A1E" w:rsidRPr="00D669A8" w:rsidRDefault="006D7A1E" w:rsidP="006B0172">
      <w:pPr>
        <w:pStyle w:val="05BulletList"/>
        <w:ind w:right="1872"/>
      </w:pPr>
      <w:r w:rsidRPr="00D669A8">
        <w:t>In 1909 crude oil was heated and separated into multiple fractions by distillation.</w:t>
      </w:r>
    </w:p>
    <w:p w14:paraId="5C5BE232" w14:textId="1E83C54C" w:rsidR="006D7A1E" w:rsidRPr="00D669A8" w:rsidRDefault="006D7A1E" w:rsidP="006248CF">
      <w:pPr>
        <w:pStyle w:val="05BulletList"/>
      </w:pPr>
      <w:r w:rsidRPr="00D669A8">
        <w:t>In 1913 Henry Ford started to make cars on a large scale</w:t>
      </w:r>
      <w:r w:rsidR="00BC1581">
        <w:t>,</w:t>
      </w:r>
      <w:r w:rsidRPr="00D669A8">
        <w:t xml:space="preserve"> which helped the oil industry develop and expand greatly.</w:t>
      </w:r>
    </w:p>
    <w:p w14:paraId="4C01912C" w14:textId="4034BE7D" w:rsidR="006D7A1E" w:rsidRPr="00D669A8" w:rsidRDefault="006D7A1E" w:rsidP="006248CF">
      <w:pPr>
        <w:pStyle w:val="05BulletList"/>
      </w:pPr>
      <w:r w:rsidRPr="00D669A8">
        <w:t>Polythene</w:t>
      </w:r>
      <w:r w:rsidR="00BC1581">
        <w:t xml:space="preserve"> was</w:t>
      </w:r>
      <w:r w:rsidRPr="00D669A8">
        <w:t xml:space="preserve"> first produced in 1933.</w:t>
      </w:r>
    </w:p>
    <w:p w14:paraId="732B2C3C" w14:textId="36E234E4" w:rsidR="006D7A1E" w:rsidRPr="00D669A8" w:rsidRDefault="006D7A1E" w:rsidP="006248CF">
      <w:pPr>
        <w:pStyle w:val="05BulletList"/>
      </w:pPr>
      <w:r w:rsidRPr="00D669A8">
        <w:t xml:space="preserve">In 1935 the first artificial fibre (nylon) was invented at the same time in New York and </w:t>
      </w:r>
      <w:r w:rsidR="00FC357E" w:rsidRPr="00D669A8">
        <w:t>L</w:t>
      </w:r>
      <w:r w:rsidR="00FC357E">
        <w:t>on</w:t>
      </w:r>
      <w:r w:rsidR="00FC357E" w:rsidRPr="00D669A8">
        <w:t>don</w:t>
      </w:r>
      <w:r w:rsidRPr="00D669A8">
        <w:t>.</w:t>
      </w:r>
    </w:p>
    <w:p w14:paraId="5A4CDF2C" w14:textId="77777777" w:rsidR="006D7A1E" w:rsidRPr="00D669A8" w:rsidRDefault="006D7A1E" w:rsidP="006248CF">
      <w:pPr>
        <w:pStyle w:val="05BulletList"/>
      </w:pPr>
      <w:r w:rsidRPr="00D669A8">
        <w:t>The first polyester (</w:t>
      </w:r>
      <w:proofErr w:type="spellStart"/>
      <w:r w:rsidRPr="00D669A8">
        <w:t>Terylene</w:t>
      </w:r>
      <w:proofErr w:type="spellEnd"/>
      <w:r w:rsidRPr="00D669A8">
        <w:t>) was invented in 1941.</w:t>
      </w:r>
    </w:p>
    <w:p w14:paraId="521A920B" w14:textId="1F13D8EF" w:rsidR="006D7A1E" w:rsidRDefault="00FC357E" w:rsidP="00FF7F4F">
      <w:pPr>
        <w:pStyle w:val="05BulletListLast"/>
      </w:pPr>
      <w:r>
        <w:t>The</w:t>
      </w:r>
      <w:r w:rsidR="006D7A1E" w:rsidRPr="00D669A8">
        <w:t xml:space="preserve"> first commercial extraction by hydraulic fracturing (fracking) of oil from black shale rock in USA</w:t>
      </w:r>
      <w:r>
        <w:t xml:space="preserve"> was in 1949</w:t>
      </w:r>
      <w:r w:rsidR="006D7A1E" w:rsidRPr="00D669A8">
        <w:t>.</w:t>
      </w:r>
    </w:p>
    <w:p w14:paraId="6061A1E3" w14:textId="77777777" w:rsidR="006D7A1E" w:rsidRDefault="006D7A1E" w:rsidP="006248CF">
      <w:pPr>
        <w:pStyle w:val="02Head2"/>
      </w:pPr>
      <w:r w:rsidRPr="00D669A8">
        <w:t>Answers to main questions</w:t>
      </w:r>
    </w:p>
    <w:p w14:paraId="1C8C5EE7" w14:textId="6CFF0CF5" w:rsidR="006D7A1E" w:rsidRDefault="006D7A1E" w:rsidP="00FC357E">
      <w:pPr>
        <w:pStyle w:val="10NumberList"/>
        <w:ind w:right="8"/>
      </w:pPr>
      <w:r w:rsidRPr="00D555DF">
        <w:rPr>
          <w:rStyle w:val="12Bold"/>
        </w:rPr>
        <w:t>1</w:t>
      </w:r>
      <w:r w:rsidR="006248CF">
        <w:tab/>
      </w:r>
      <w:r w:rsidRPr="00D555DF">
        <w:rPr>
          <w:rStyle w:val="12Bold"/>
        </w:rPr>
        <w:t>a</w:t>
      </w:r>
      <w:r w:rsidR="006248CF">
        <w:tab/>
      </w:r>
      <w:r w:rsidRPr="00D669A8">
        <w:t>refinery/petroleum gas, gasoline/petrol, kerosene, diesel</w:t>
      </w:r>
      <w:r w:rsidR="001338F9">
        <w:t>,</w:t>
      </w:r>
      <w:r w:rsidRPr="00D669A8">
        <w:t xml:space="preserve"> oil/gas oil residue</w:t>
      </w:r>
      <w:r>
        <w:t xml:space="preserve"> </w:t>
      </w:r>
      <w:r w:rsidR="00FC357E">
        <w:tab/>
      </w:r>
      <w:r w:rsidR="00FC357E" w:rsidRPr="0020669F">
        <w:t>(</w:t>
      </w:r>
      <w:r w:rsidR="00FC357E">
        <w:rPr>
          <w:i/>
        </w:rPr>
        <w:t>5</w:t>
      </w:r>
      <w:r w:rsidR="00FC357E" w:rsidRPr="0020669F">
        <w:rPr>
          <w:i/>
        </w:rPr>
        <w:t xml:space="preserve"> marks</w:t>
      </w:r>
      <w:r w:rsidR="00FC357E" w:rsidRPr="0020669F">
        <w:t>)</w:t>
      </w:r>
    </w:p>
    <w:p w14:paraId="50218ACD" w14:textId="77777777" w:rsidR="006D7A1E" w:rsidRDefault="006248CF" w:rsidP="006373EE">
      <w:pPr>
        <w:pStyle w:val="10NumberList"/>
        <w:ind w:left="720" w:hanging="720"/>
      </w:pPr>
      <w:r>
        <w:tab/>
      </w:r>
      <w:proofErr w:type="gramStart"/>
      <w:r w:rsidRPr="00D555DF">
        <w:rPr>
          <w:rStyle w:val="12Bold"/>
        </w:rPr>
        <w:t>b</w:t>
      </w:r>
      <w:proofErr w:type="gramEnd"/>
      <w:r>
        <w:tab/>
      </w:r>
      <w:r w:rsidR="006D7A1E" w:rsidRPr="00D669A8">
        <w:t>cooking/heating (refinery gases), fuel for cars (petrol), aircraft fuel (kerosene),</w:t>
      </w:r>
      <w:r w:rsidR="006373EE">
        <w:t xml:space="preserve"> </w:t>
      </w:r>
      <w:r w:rsidR="006D7A1E" w:rsidRPr="00D669A8">
        <w:t>fuel for lorries/cars (diesel),</w:t>
      </w:r>
      <w:r w:rsidR="006D7A1E">
        <w:t xml:space="preserve"> </w:t>
      </w:r>
      <w:r w:rsidR="006D7A1E" w:rsidRPr="00D669A8">
        <w:t>making roads or flat roofs (residue)</w:t>
      </w:r>
      <w:r w:rsidR="006D7A1E">
        <w:t xml:space="preserve"> </w:t>
      </w:r>
      <w:r>
        <w:tab/>
      </w:r>
      <w:r w:rsidR="007A7FB7" w:rsidRPr="0020669F">
        <w:t>(</w:t>
      </w:r>
      <w:r w:rsidR="007A7FB7">
        <w:rPr>
          <w:i/>
        </w:rPr>
        <w:t>5</w:t>
      </w:r>
      <w:r w:rsidR="007A7FB7" w:rsidRPr="0020669F">
        <w:rPr>
          <w:i/>
        </w:rPr>
        <w:t xml:space="preserve"> marks</w:t>
      </w:r>
      <w:r w:rsidR="007A7FB7" w:rsidRPr="0020669F">
        <w:t>)</w:t>
      </w:r>
    </w:p>
    <w:p w14:paraId="31D6ADDE" w14:textId="31032EA8" w:rsidR="006D7A1E" w:rsidRDefault="006248CF" w:rsidP="006248CF">
      <w:pPr>
        <w:pStyle w:val="10NumberList"/>
      </w:pPr>
      <w:r w:rsidRPr="00D555DF">
        <w:rPr>
          <w:rStyle w:val="12Bold"/>
        </w:rPr>
        <w:t>2</w:t>
      </w:r>
      <w:r>
        <w:tab/>
      </w:r>
      <w:r w:rsidR="001338F9">
        <w:t xml:space="preserve">any three </w:t>
      </w:r>
      <w:r w:rsidR="007E30EE">
        <w:t>from</w:t>
      </w:r>
      <w:r w:rsidR="001338F9">
        <w:t xml:space="preserve">: </w:t>
      </w:r>
      <w:r w:rsidR="006D7A1E" w:rsidRPr="00D669A8">
        <w:t>crude oil, natural gas, coal, metal ores, limestone (making cement)</w:t>
      </w:r>
      <w:r w:rsidR="006D7A1E">
        <w:t xml:space="preserve"> </w:t>
      </w:r>
      <w:r>
        <w:tab/>
      </w:r>
      <w:r w:rsidR="001338F9">
        <w:tab/>
      </w:r>
      <w:r w:rsidR="001338F9" w:rsidRPr="0020669F">
        <w:t xml:space="preserve"> </w:t>
      </w:r>
      <w:r w:rsidR="007A7FB7" w:rsidRPr="0020669F">
        <w:t>(</w:t>
      </w:r>
      <w:r w:rsidR="007A7FB7">
        <w:rPr>
          <w:i/>
        </w:rPr>
        <w:t>3</w:t>
      </w:r>
      <w:r w:rsidR="007A7FB7" w:rsidRPr="0020669F">
        <w:rPr>
          <w:i/>
        </w:rPr>
        <w:t xml:space="preserve"> marks</w:t>
      </w:r>
      <w:r w:rsidR="007A7FB7" w:rsidRPr="0020669F">
        <w:t>)</w:t>
      </w:r>
    </w:p>
    <w:p w14:paraId="13D8FDDC" w14:textId="438E263A" w:rsidR="006D7A1E" w:rsidRDefault="006248CF" w:rsidP="006248CF">
      <w:pPr>
        <w:pStyle w:val="10NumberList"/>
      </w:pPr>
      <w:r w:rsidRPr="00D555DF">
        <w:rPr>
          <w:rStyle w:val="12Bold"/>
        </w:rPr>
        <w:t>3</w:t>
      </w:r>
      <w:r>
        <w:tab/>
      </w:r>
      <w:r w:rsidR="001338F9">
        <w:t xml:space="preserve">any two </w:t>
      </w:r>
      <w:r w:rsidR="007E30EE">
        <w:t>from</w:t>
      </w:r>
      <w:r w:rsidR="001338F9">
        <w:t xml:space="preserve">: </w:t>
      </w:r>
      <w:r w:rsidR="006D7A1E" w:rsidRPr="00D669A8">
        <w:t>nylon (polyamide),</w:t>
      </w:r>
      <w:r w:rsidR="006D7A1E">
        <w:t xml:space="preserve"> </w:t>
      </w:r>
      <w:proofErr w:type="spellStart"/>
      <w:r w:rsidR="006D7A1E" w:rsidRPr="00D669A8">
        <w:t>Terylene</w:t>
      </w:r>
      <w:proofErr w:type="spellEnd"/>
      <w:r w:rsidR="006D7A1E" w:rsidRPr="00D669A8">
        <w:t xml:space="preserve"> (polyester), viscose, rayon</w:t>
      </w:r>
      <w:r w:rsidR="001338F9">
        <w:t xml:space="preserve"> </w:t>
      </w:r>
      <w:r w:rsidR="006D7A1E">
        <w:t xml:space="preserve"> </w:t>
      </w:r>
      <w:r>
        <w:tab/>
      </w:r>
      <w:r w:rsidR="007A7FB7" w:rsidRPr="0020669F">
        <w:t>(</w:t>
      </w:r>
      <w:r w:rsidR="007A7FB7">
        <w:rPr>
          <w:i/>
        </w:rPr>
        <w:t>2</w:t>
      </w:r>
      <w:r w:rsidR="007A7FB7" w:rsidRPr="0020669F">
        <w:rPr>
          <w:i/>
        </w:rPr>
        <w:t xml:space="preserve"> marks</w:t>
      </w:r>
      <w:r w:rsidR="007A7FB7" w:rsidRPr="0020669F">
        <w:t>)</w:t>
      </w:r>
    </w:p>
    <w:p w14:paraId="068F9D18" w14:textId="3F5D56E3" w:rsidR="006D7A1E" w:rsidRDefault="006D7A1E" w:rsidP="006248CF">
      <w:pPr>
        <w:pStyle w:val="02Head2"/>
      </w:pPr>
      <w:r w:rsidRPr="00D669A8">
        <w:t>Student follow</w:t>
      </w:r>
      <w:r w:rsidR="007E30EE">
        <w:t>-</w:t>
      </w:r>
      <w:r w:rsidRPr="00D669A8">
        <w:t>up answers</w:t>
      </w:r>
    </w:p>
    <w:p w14:paraId="4E8A4FB9" w14:textId="77777777" w:rsidR="006D7A1E" w:rsidRDefault="006D7A1E" w:rsidP="006248CF">
      <w:pPr>
        <w:pStyle w:val="10NumberList"/>
      </w:pPr>
      <w:r w:rsidRPr="00D555DF">
        <w:rPr>
          <w:rStyle w:val="12Bold"/>
        </w:rPr>
        <w:t>1</w:t>
      </w:r>
      <w:r w:rsidR="006248CF">
        <w:tab/>
      </w:r>
      <w:r w:rsidRPr="00D669A8">
        <w:t>A natural resource is found in nature and can often be grown and harvested, like crops. They are normally sustainable resources but there are exceptions like fossil fuels.</w:t>
      </w:r>
    </w:p>
    <w:p w14:paraId="2B215A47" w14:textId="22E2342F" w:rsidR="006D7A1E" w:rsidRDefault="006248CF" w:rsidP="006248CF">
      <w:pPr>
        <w:pStyle w:val="10NumberList"/>
      </w:pPr>
      <w:r>
        <w:tab/>
      </w:r>
      <w:r w:rsidR="00FF7F4F">
        <w:t>A synthetic resource is man</w:t>
      </w:r>
      <w:r w:rsidR="00902FBA">
        <w:t>-</w:t>
      </w:r>
      <w:r w:rsidR="006D7A1E" w:rsidRPr="00D669A8">
        <w:t>made</w:t>
      </w:r>
      <w:r w:rsidR="00902FBA">
        <w:t>,</w:t>
      </w:r>
      <w:r w:rsidR="006D7A1E" w:rsidRPr="00D669A8">
        <w:t xml:space="preserve"> like plastics and other materials. Many synthetic materials rely on unsustainable resources like fossil fuels.</w:t>
      </w:r>
      <w:r>
        <w:tab/>
      </w:r>
      <w:r w:rsidR="007A7FB7" w:rsidRPr="0020669F">
        <w:t>(</w:t>
      </w:r>
      <w:r w:rsidR="007A7FB7">
        <w:rPr>
          <w:i/>
        </w:rPr>
        <w:t>2</w:t>
      </w:r>
      <w:r w:rsidR="007A7FB7" w:rsidRPr="0020669F">
        <w:rPr>
          <w:i/>
        </w:rPr>
        <w:t xml:space="preserve"> marks</w:t>
      </w:r>
      <w:r w:rsidR="007A7FB7" w:rsidRPr="0020669F">
        <w:t>)</w:t>
      </w:r>
    </w:p>
    <w:p w14:paraId="3991291D" w14:textId="5AF8C3BE" w:rsidR="006D7A1E" w:rsidRDefault="006248CF" w:rsidP="006F3C42">
      <w:pPr>
        <w:pStyle w:val="10NumberList"/>
      </w:pPr>
      <w:r w:rsidRPr="00D555DF">
        <w:rPr>
          <w:rStyle w:val="12Bold"/>
        </w:rPr>
        <w:t>2</w:t>
      </w:r>
      <w:r>
        <w:tab/>
      </w:r>
      <w:proofErr w:type="spellStart"/>
      <w:r w:rsidR="006D7A1E" w:rsidRPr="00D669A8">
        <w:t>Ethene</w:t>
      </w:r>
      <w:proofErr w:type="spellEnd"/>
      <w:r w:rsidR="006D7A1E" w:rsidRPr="00D669A8">
        <w:t xml:space="preserve"> from crude oil is unsustainable as crude oil is running out.</w:t>
      </w:r>
      <w:r w:rsidR="006F3C42">
        <w:t xml:space="preserve"> </w:t>
      </w:r>
      <w:proofErr w:type="spellStart"/>
      <w:r w:rsidR="006D7A1E" w:rsidRPr="00D669A8">
        <w:t>Ethene</w:t>
      </w:r>
      <w:proofErr w:type="spellEnd"/>
      <w:r w:rsidR="006D7A1E" w:rsidRPr="00D669A8">
        <w:t xml:space="preserve"> from ethanol is renewable as ethanol can be made by fermentation of sugar and</w:t>
      </w:r>
      <w:r w:rsidR="006373EE">
        <w:t xml:space="preserve"> </w:t>
      </w:r>
      <w:r w:rsidR="006D7A1E" w:rsidRPr="00D669A8">
        <w:t xml:space="preserve">sugar is a crop </w:t>
      </w:r>
      <w:r w:rsidR="00902FBA">
        <w:t>that</w:t>
      </w:r>
      <w:r w:rsidR="00902FBA" w:rsidRPr="00D669A8">
        <w:t xml:space="preserve"> </w:t>
      </w:r>
      <w:r w:rsidR="006D7A1E" w:rsidRPr="00D669A8">
        <w:t>can be grown.</w:t>
      </w:r>
      <w:r w:rsidR="006D7A1E">
        <w:t xml:space="preserve"> </w:t>
      </w:r>
      <w:r>
        <w:tab/>
      </w:r>
      <w:r w:rsidR="007A7FB7" w:rsidRPr="0020669F">
        <w:t>(</w:t>
      </w:r>
      <w:r w:rsidR="007A7FB7">
        <w:rPr>
          <w:i/>
        </w:rPr>
        <w:t>3</w:t>
      </w:r>
      <w:r w:rsidR="007A7FB7" w:rsidRPr="0020669F">
        <w:rPr>
          <w:i/>
        </w:rPr>
        <w:t xml:space="preserve"> marks</w:t>
      </w:r>
      <w:r w:rsidR="007A7FB7" w:rsidRPr="0020669F">
        <w:t>)</w:t>
      </w:r>
    </w:p>
    <w:p w14:paraId="10E316C7" w14:textId="77777777" w:rsidR="006D7A1E" w:rsidRPr="00D669A8" w:rsidRDefault="006248CF" w:rsidP="006248CF">
      <w:pPr>
        <w:pStyle w:val="10NumberList"/>
      </w:pPr>
      <w:r w:rsidRPr="00D555DF">
        <w:rPr>
          <w:rStyle w:val="12Bold"/>
        </w:rPr>
        <w:t>3</w:t>
      </w:r>
      <w:r>
        <w:tab/>
      </w:r>
      <w:r w:rsidR="006D7A1E" w:rsidRPr="00D669A8">
        <w:t>Fracking (hydraulic fracturing)</w:t>
      </w:r>
    </w:p>
    <w:p w14:paraId="72ED9094" w14:textId="77777777" w:rsidR="006D7A1E" w:rsidRPr="00D669A8" w:rsidRDefault="006D7A1E" w:rsidP="006248CF">
      <w:pPr>
        <w:pStyle w:val="05BulletList"/>
        <w:ind w:left="720"/>
      </w:pPr>
      <w:r w:rsidRPr="00D669A8">
        <w:t>Fracking allows you to extract difficult to reach resources of oil and gas.</w:t>
      </w:r>
    </w:p>
    <w:p w14:paraId="1ED07820" w14:textId="77777777" w:rsidR="006D7A1E" w:rsidRPr="00D669A8" w:rsidRDefault="006D7A1E" w:rsidP="006248CF">
      <w:pPr>
        <w:pStyle w:val="05BulletList"/>
        <w:ind w:left="720"/>
      </w:pPr>
      <w:r w:rsidRPr="00D669A8">
        <w:t>In the US it has significantly boosted domestic oil production and driven down gas prices.</w:t>
      </w:r>
    </w:p>
    <w:p w14:paraId="3E9D2EEE" w14:textId="6FC0AB20" w:rsidR="006D7A1E" w:rsidRPr="00D669A8" w:rsidRDefault="006D7A1E" w:rsidP="006248CF">
      <w:pPr>
        <w:pStyle w:val="05BulletList"/>
        <w:ind w:left="720"/>
      </w:pPr>
      <w:r w:rsidRPr="00D669A8">
        <w:t>Requires black shale rock</w:t>
      </w:r>
      <w:r w:rsidR="00902FBA">
        <w:t>,</w:t>
      </w:r>
      <w:r w:rsidRPr="00D669A8">
        <w:t xml:space="preserve"> which has natural gas trapped inside.</w:t>
      </w:r>
    </w:p>
    <w:p w14:paraId="2F1E28FE" w14:textId="77777777" w:rsidR="006D7A1E" w:rsidRPr="00D669A8" w:rsidRDefault="006D7A1E" w:rsidP="006248CF">
      <w:pPr>
        <w:pStyle w:val="05BulletList"/>
        <w:ind w:left="720"/>
      </w:pPr>
      <w:r w:rsidRPr="00D669A8">
        <w:t>Bore holes into this shale rock then make a small explosion to fracture rock so gas leaks out.</w:t>
      </w:r>
    </w:p>
    <w:p w14:paraId="33176B85" w14:textId="4D71D34D" w:rsidR="006D7A1E" w:rsidRPr="00D669A8" w:rsidRDefault="006D7A1E" w:rsidP="006248CF">
      <w:pPr>
        <w:pStyle w:val="05BulletList"/>
        <w:ind w:left="720"/>
      </w:pPr>
      <w:r w:rsidRPr="00D669A8">
        <w:t>Pump water, sand</w:t>
      </w:r>
      <w:r w:rsidR="00902FBA">
        <w:t>,</w:t>
      </w:r>
      <w:r w:rsidRPr="00D669A8">
        <w:t xml:space="preserve"> and chemicals into the well, under high pressure, to force the gas out from the shale rock.</w:t>
      </w:r>
    </w:p>
    <w:p w14:paraId="24849F97" w14:textId="77777777" w:rsidR="00345E43" w:rsidRDefault="006D7A1E" w:rsidP="0042380A">
      <w:pPr>
        <w:pStyle w:val="05BulletListLast"/>
        <w:ind w:left="720"/>
      </w:pPr>
      <w:r w:rsidRPr="00D669A8">
        <w:t>Collect and store gas on surface.</w:t>
      </w:r>
      <w:r w:rsidRPr="00D669A8">
        <w:tab/>
      </w:r>
      <w:r w:rsidR="007A7FB7" w:rsidRPr="0020669F">
        <w:t>(</w:t>
      </w:r>
      <w:r w:rsidR="007A7FB7">
        <w:rPr>
          <w:i/>
        </w:rPr>
        <w:t>4</w:t>
      </w:r>
      <w:r w:rsidR="007A7FB7" w:rsidRPr="0020669F">
        <w:rPr>
          <w:i/>
        </w:rPr>
        <w:t xml:space="preserve"> marks</w:t>
      </w:r>
      <w:r w:rsidR="007A7FB7" w:rsidRPr="0020669F">
        <w:t>)</w:t>
      </w:r>
    </w:p>
    <w:sectPr w:rsidR="00345E43" w:rsidSect="00F47DF7">
      <w:headerReference w:type="default" r:id="rId9"/>
      <w:footerReference w:type="default" r:id="rId10"/>
      <w:type w:val="continuous"/>
      <w:pgSz w:w="11906" w:h="16838"/>
      <w:pgMar w:top="2376" w:right="864" w:bottom="1224" w:left="864" w:header="648" w:footer="144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E194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AAC26" w14:textId="77777777" w:rsidR="00327328" w:rsidRDefault="00327328">
      <w:r>
        <w:separator/>
      </w:r>
    </w:p>
    <w:p w14:paraId="75FAFEF3" w14:textId="77777777" w:rsidR="00327328" w:rsidRDefault="00327328"/>
    <w:p w14:paraId="3913A59E" w14:textId="77777777" w:rsidR="00327328" w:rsidRDefault="00327328"/>
  </w:endnote>
  <w:endnote w:type="continuationSeparator" w:id="0">
    <w:p w14:paraId="4C77F24D" w14:textId="77777777" w:rsidR="00327328" w:rsidRDefault="00327328">
      <w:r>
        <w:continuationSeparator/>
      </w:r>
    </w:p>
    <w:p w14:paraId="3097589A" w14:textId="77777777" w:rsidR="00327328" w:rsidRDefault="00327328"/>
    <w:p w14:paraId="392EE39D" w14:textId="77777777" w:rsidR="00327328" w:rsidRDefault="00327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UP2 Argo Ligh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S Lola ExtraBold">
    <w:charset w:val="00"/>
    <w:family w:val="auto"/>
    <w:pitch w:val="variable"/>
    <w:sig w:usb0="00000003" w:usb1="00000000" w:usb2="00000000" w:usb3="00000000" w:csb0="00000001" w:csb1="00000000"/>
  </w:font>
  <w:font w:name="FS Lola Bold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F78AE" w14:textId="77777777" w:rsidR="00797C37" w:rsidRDefault="006E090A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61FE59" wp14:editId="57679F02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w14:anchorId="3E5DC446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TS9QEAALQDAAAOAAAAZHJzL2Uyb0RvYy54bWysU8uu0zAQ3SPxD5b3bdKQhiZqeoWSlk2B&#10;SvfyAa7tNBaObdlu0wrx74zdBxfYITaWnZk5M+ecyfLpPEh04tYJrWo8m6YYcUU1E+pQ468vm8kC&#10;I+eJYkRqxWt84Q4/rd6+WY6m4pnutWTcIgBRrhpNjXvvTZUkjvZ8IG6qDVcQ7LQdiIenPSTMkhHQ&#10;B5lkaVoko7bMWE25c/C1vQbxKuJ3Haf+S9c57pGsMczm42njuQ9nslqS6mCJ6QW9jUH+YYqBCAVN&#10;H1At8QQdrfgLahDUaqc7P6V6SHTXCcojB2AzS/9g89wTwyMXEMeZh0zu/8HSz6edRYKBdxgpMoBF&#10;W6E4ysogzWhcBRmN2tlAjp7Vs9lq+s0hpZueqAOPI75cDNTNQkXyW0l4OAMN9uMnzSCHHL2OOp07&#10;OwRIUACdox2Xhx387BGFj0VeZlkOrtF7LCHVvdBY5z9yPaBwqbGEoSMwOW2dD4OQ6p4S+ii9EVJG&#10;t6VCY43LeTaPBU5LwUIwpDl72DfSohOBfWkXRTkrIiuIvE6z+qhYBOs5Yevb3RMhr3doLlXAAyow&#10;zu12XYjvZVquF+tFPsmzYj3JU8YmHzZNPik2s/fz9l3bNO3sx63rvT7KGpS8erLX7LKzd7lhNSLf&#10;2xqH3Xv9jqb8+tlWPwEAAP//AwBQSwMEFAAGAAgAAAAhACzLzsXcAAAACQEAAA8AAABkcnMvZG93&#10;bnJldi54bWxMT01Lw0AUvAv+h+UVvLWbVig1ZlNaQRARpdHct7uv2dD9CNltEv+9r3jQ0zBvhnkz&#10;xXZylg3YxzZ4ActFBgy9Crr1jYCvz+f5BlhM0mtpg0cB3xhhW97eFDLXYfQHHKrUMArxMZcCTEpd&#10;znlUBp2Mi9ChJ+0UeicT0b7hupcjhTvLV1m25k62nj4Y2eGTQXWuLk7AfhzO9y/mrZ/Ue13t6ler&#10;9h+1EHezafcILOGU/sxwrU/VoaROx3DxOjIrYL5ak5NwQ3jVs+UDbTn+XnhZ8P8Lyh8AAAD//wMA&#10;UEsBAi0AFAAGAAgAAAAhALaDOJL+AAAA4QEAABMAAAAAAAAAAAAAAAAAAAAAAFtDb250ZW50X1R5&#10;cGVzXS54bWxQSwECLQAUAAYACAAAACEAOP0h/9YAAACUAQAACwAAAAAAAAAAAAAAAAAvAQAAX3Jl&#10;bHMvLnJlbHNQSwECLQAUAAYACAAAACEAYuSU0vUBAAC0AwAADgAAAAAAAAAAAAAAAAAuAgAAZHJz&#10;L2Uyb0RvYy54bWxQSwECLQAUAAYACAAAACEALMvOxdwAAAAJAQAADwAAAAAAAAAAAAAAAABPBAAA&#10;ZHJzL2Rvd25yZXYueG1sUEsFBgAAAAAEAAQA8wAAAFgFAAAAAA==&#10;" strokecolor="#d86916"/>
          </w:pict>
        </mc:Fallback>
      </mc:AlternateContent>
    </w:r>
    <w:r w:rsidR="00797C37">
      <w:t>© Oxford University Press 201</w:t>
    </w:r>
    <w:r w:rsidR="00A91D5C">
      <w:t>7</w:t>
    </w:r>
    <w:r w:rsidR="00797C37">
      <w:t xml:space="preserve">     </w:t>
    </w:r>
    <w:hyperlink r:id="rId1" w:history="1">
      <w:r w:rsidR="00797C37" w:rsidRPr="004B6919">
        <w:t>www.oxfordsecondary.co.uk/acknowledgements</w:t>
      </w:r>
    </w:hyperlink>
  </w:p>
  <w:p w14:paraId="41E578E9" w14:textId="77777777" w:rsidR="00797C37" w:rsidRDefault="00797C37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F53695">
      <w:rPr>
        <w:rFonts w:ascii="FS Lola Bold" w:hAnsi="FS Lola Bold"/>
        <w:sz w:val="28"/>
        <w:szCs w:val="28"/>
      </w:rPr>
      <w:t>2</w:t>
    </w:r>
    <w:r w:rsidRPr="001749F3">
      <w:rPr>
        <w:rFonts w:ascii="FS Lola Bold" w:hAnsi="FS Lola Bold"/>
        <w:sz w:val="28"/>
        <w:szCs w:val="28"/>
      </w:rPr>
      <w:fldChar w:fldCharType="end"/>
    </w:r>
  </w:p>
  <w:p w14:paraId="1B5C6A59" w14:textId="77777777" w:rsidR="00797C37" w:rsidRDefault="00797C37" w:rsidP="00B63A5D">
    <w:pPr>
      <w:pStyle w:val="11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724E6" w14:textId="77777777" w:rsidR="00327328" w:rsidRDefault="00327328">
      <w:r>
        <w:separator/>
      </w:r>
    </w:p>
    <w:p w14:paraId="07DF5750" w14:textId="77777777" w:rsidR="00327328" w:rsidRDefault="00327328"/>
    <w:p w14:paraId="1E253DAE" w14:textId="77777777" w:rsidR="00327328" w:rsidRDefault="00327328"/>
  </w:footnote>
  <w:footnote w:type="continuationSeparator" w:id="0">
    <w:p w14:paraId="66F53873" w14:textId="77777777" w:rsidR="00327328" w:rsidRDefault="00327328">
      <w:r>
        <w:continuationSeparator/>
      </w:r>
    </w:p>
    <w:p w14:paraId="68838FC8" w14:textId="77777777" w:rsidR="00327328" w:rsidRDefault="00327328"/>
    <w:p w14:paraId="1A2FDD1A" w14:textId="77777777" w:rsidR="00327328" w:rsidRDefault="003273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19002" w14:textId="77777777" w:rsidR="00797C37" w:rsidRPr="00581F57" w:rsidRDefault="006E090A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6704" behindDoc="1" locked="0" layoutInCell="1" allowOverlap="1" wp14:anchorId="7395DF88" wp14:editId="57AD5732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2FF6FD7F" wp14:editId="3167ACEE">
              <wp:simplePos x="0" y="0"/>
              <wp:positionH relativeFrom="column">
                <wp:posOffset>4069080</wp:posOffset>
              </wp:positionH>
              <wp:positionV relativeFrom="page">
                <wp:posOffset>548640</wp:posOffset>
              </wp:positionV>
              <wp:extent cx="2057400" cy="502920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BE12D" w14:textId="69F90F69" w:rsidR="00797C37" w:rsidRPr="00F94F1B" w:rsidRDefault="00BC1581" w:rsidP="00F94F1B">
                          <w:pPr>
                            <w:pStyle w:val="00TopicNo"/>
                          </w:pPr>
                          <w:r>
                            <w:rPr>
                              <w:b/>
                            </w:rPr>
                            <w:t>C</w:t>
                          </w:r>
                          <w:r w:rsidR="003C18A2">
                            <w:rPr>
                              <w:b/>
                            </w:rPr>
                            <w:t>12</w:t>
                          </w:r>
                          <w:r w:rsidR="00797C37" w:rsidRPr="00F94F1B">
                            <w:rPr>
                              <w:b/>
                            </w:rPr>
                            <w:t>.</w:t>
                          </w:r>
                          <w:r w:rsidR="00C659A4"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20.4pt;margin-top:43.2pt;width:162pt;height:39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A8sgIAALoFAAAOAAAAZHJzL2Uyb0RvYy54bWysVNtunDAQfa/Uf7D8TjDUewGFjZJlqSql&#10;FynpB3jBLFbBprZ32bTqv3ds9pbkpWrLA7I94zNzZo7n+mbftWjHtRFKZji6IhhxWapKyE2Gvz4W&#10;wRwjY5msWKskz/ATN/hm8fbN9dCnPFaNaiuuEYBIkw59hhtr+zQMTdnwjpkr1XMJxlrpjlnY6k1Y&#10;aTYAeteGMSHTcFC66rUquTFwmo9GvPD4dc1L+7muDbeozTDkZv1f+//a/cPFNUs3mvWNKA9psL/I&#10;omNCQtATVM4sQ1stXkF1otTKqNpelaoLVV2LknsOwCYiL9g8NKznngsUx/SnMpn/B1t+2n3RSFQZ&#10;jjGSrIMWPfK9RXdqj+g7V56hNyl4PfTgZ/dwDm32VE1/r8pvBkm1bJjc8Fut1dBwVkF6kbsZXlwd&#10;cYwDWQ8fVQVx2NYqD7SvdedqB9VAgA5tejq1xuVSwmFMJjNKwFSCbULiJPa9C1l6vN1rY99z1SG3&#10;yLCG1nt0trs31mXD0qOLCyZVIdrWt7+Vzw7AcTyB2HDV2VwWvps/E5Ks5qs5DWg8XQWU5HlwWyxp&#10;MC2i2SR/ly+XefTLxY1o2oiq4tKFOSoron/WuYPGR02ctGVUKyoH51IyerNethrtGCi78J+vOVjO&#10;buHzNHwRgMsLSlFMyV2cBMV0PgtoQSdBMiPzgETJXTIlNKF58ZzSvZD83ymhIcPJJJ6MYjon/YIb&#10;8d9rbizthIXZ0Youw/OTE0udBFey8q21TLTj+qIULv1zKaDdx0Z7wTqNjmq1+/UeUJyK16p6Aulq&#10;BcoCEcLAg0Wj9A+MBhgeGTbft0xzjNoPEuSfRJS6aXO50Zeb9eWGyRKgMmwxGpdLO06oba/FpoFI&#10;44OT6haeTC28ms9ZHR4aDAhP6jDM3AS63Huv88hd/AYAAP//AwBQSwMEFAAGAAgAAAAhAAeffevd&#10;AAAACgEAAA8AAABkcnMvZG93bnJldi54bWxMj8tOwzAQRfdI/IM1SOyoU5S6IcSpUBEfQEFi68Ru&#10;HNUeR7HzoF/PsILlzBzdObc6rN6x2YyxDyhhu8mAGWyD7rGT8Pnx9lAAi0mhVi6gkfBtIhzq25tK&#10;lTos+G7mU+oYhWAslQSb0lByHltrvIqbMBik2zmMXiUax47rUS0U7h1/zDLBveqRPlg1mKM17eU0&#10;eQntdXotjn0zL9f9175Zrdud0Ul5f7e+PANLZk1/MPzqkzrU5NSECXVkToLIM1JPEgqRAyPgSeS0&#10;aIgUOwG8rvj/CvUPAAAA//8DAFBLAQItABQABgAIAAAAIQC2gziS/gAAAOEBAAATAAAAAAAAAAAA&#10;AAAAAAAAAABbQ29udGVudF9UeXBlc10ueG1sUEsBAi0AFAAGAAgAAAAhADj9If/WAAAAlAEAAAsA&#10;AAAAAAAAAAAAAAAALwEAAF9yZWxzLy5yZWxzUEsBAi0AFAAGAAgAAAAhAK1kcDyyAgAAugUAAA4A&#10;AAAAAAAAAAAAAAAALgIAAGRycy9lMm9Eb2MueG1sUEsBAi0AFAAGAAgAAAAhAAeffevdAAAACgEA&#10;AA8AAAAAAAAAAAAAAAAADAUAAGRycy9kb3ducmV2LnhtbFBLBQYAAAAABAAEAPMAAAAWBgAAAAA=&#10;" filled="f" stroked="f">
              <v:textbox inset=",7.2pt,,7.2pt">
                <w:txbxContent>
                  <w:p w14:paraId="3D4BE12D" w14:textId="69F90F69" w:rsidR="00797C37" w:rsidRPr="00F94F1B" w:rsidRDefault="00BC1581" w:rsidP="00F94F1B">
                    <w:pPr>
                      <w:pStyle w:val="00TopicNo"/>
                    </w:pPr>
                    <w:r>
                      <w:rPr>
                        <w:b/>
                      </w:rPr>
                      <w:t>C</w:t>
                    </w:r>
                    <w:r w:rsidR="003C18A2">
                      <w:rPr>
                        <w:b/>
                      </w:rPr>
                      <w:t>12</w:t>
                    </w:r>
                    <w:r w:rsidR="00797C37" w:rsidRPr="00F94F1B">
                      <w:rPr>
                        <w:b/>
                      </w:rPr>
                      <w:t>.</w:t>
                    </w:r>
                    <w:r w:rsidR="00C659A4">
                      <w:rPr>
                        <w:b/>
                      </w:rPr>
                      <w:t>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427E7E22" w14:textId="5010FD2A" w:rsidR="00797C37" w:rsidRPr="00714BC4" w:rsidRDefault="00797C37" w:rsidP="00F47DF7">
    <w:pPr>
      <w:pStyle w:val="00PageSubhead"/>
    </w:pPr>
    <w:r>
      <w:tab/>
      <w:t>T</w:t>
    </w:r>
    <w:r w:rsidRPr="00657E8E">
      <w:t xml:space="preserve">eacher </w:t>
    </w:r>
    <w:r w:rsidR="006C0B4F">
      <w:t>activity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52A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F62B9"/>
    <w:multiLevelType w:val="hybridMultilevel"/>
    <w:tmpl w:val="787E1D5E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4"/>
  </w:num>
  <w:num w:numId="5">
    <w:abstractNumId w:val="6"/>
  </w:num>
  <w:num w:numId="6">
    <w:abstractNumId w:val="16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6"/>
  </w:num>
  <w:num w:numId="12">
    <w:abstractNumId w:val="14"/>
  </w:num>
  <w:num w:numId="13">
    <w:abstractNumId w:val="1"/>
  </w:num>
  <w:numIdMacAtCleanup w:val="8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ynbee, Anastasia">
    <w15:presenceInfo w15:providerId="None" w15:userId="Toynbee, Anasta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removePersonalInformation/>
  <w:removeDateAndTime/>
  <w:embedSystemFonts/>
  <w:proofState w:spelling="clean" w:grammar="clean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F5"/>
    <w:rsid w:val="000003D0"/>
    <w:rsid w:val="00006A48"/>
    <w:rsid w:val="00010A25"/>
    <w:rsid w:val="00012567"/>
    <w:rsid w:val="00012683"/>
    <w:rsid w:val="00016239"/>
    <w:rsid w:val="0003084A"/>
    <w:rsid w:val="00033754"/>
    <w:rsid w:val="0004378C"/>
    <w:rsid w:val="00046782"/>
    <w:rsid w:val="0006181F"/>
    <w:rsid w:val="00062697"/>
    <w:rsid w:val="000678E1"/>
    <w:rsid w:val="00070BC9"/>
    <w:rsid w:val="00070D40"/>
    <w:rsid w:val="000753C5"/>
    <w:rsid w:val="00076713"/>
    <w:rsid w:val="00083BC8"/>
    <w:rsid w:val="00086542"/>
    <w:rsid w:val="00094405"/>
    <w:rsid w:val="00097D7C"/>
    <w:rsid w:val="000A0178"/>
    <w:rsid w:val="000A09BD"/>
    <w:rsid w:val="000A39A6"/>
    <w:rsid w:val="000A4BC4"/>
    <w:rsid w:val="000D1C4B"/>
    <w:rsid w:val="000E2EF1"/>
    <w:rsid w:val="000F37FB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3C32"/>
    <w:rsid w:val="00132779"/>
    <w:rsid w:val="001338F9"/>
    <w:rsid w:val="00134FAD"/>
    <w:rsid w:val="00136866"/>
    <w:rsid w:val="00142228"/>
    <w:rsid w:val="001449CB"/>
    <w:rsid w:val="001455B0"/>
    <w:rsid w:val="001521CB"/>
    <w:rsid w:val="0015466B"/>
    <w:rsid w:val="001553D3"/>
    <w:rsid w:val="00163ABA"/>
    <w:rsid w:val="00174111"/>
    <w:rsid w:val="001749F3"/>
    <w:rsid w:val="001776DE"/>
    <w:rsid w:val="00182645"/>
    <w:rsid w:val="00186F8C"/>
    <w:rsid w:val="001945EF"/>
    <w:rsid w:val="001A24DD"/>
    <w:rsid w:val="001A3BF0"/>
    <w:rsid w:val="001A4712"/>
    <w:rsid w:val="001A6433"/>
    <w:rsid w:val="001B2346"/>
    <w:rsid w:val="001B2D9C"/>
    <w:rsid w:val="001C1EB5"/>
    <w:rsid w:val="001E13ED"/>
    <w:rsid w:val="001E1E22"/>
    <w:rsid w:val="001F3985"/>
    <w:rsid w:val="001F5E9C"/>
    <w:rsid w:val="001F63C2"/>
    <w:rsid w:val="002003EC"/>
    <w:rsid w:val="002079B2"/>
    <w:rsid w:val="00221CD9"/>
    <w:rsid w:val="00231315"/>
    <w:rsid w:val="00231D84"/>
    <w:rsid w:val="00235C7E"/>
    <w:rsid w:val="00241250"/>
    <w:rsid w:val="00241918"/>
    <w:rsid w:val="002514E7"/>
    <w:rsid w:val="00251D59"/>
    <w:rsid w:val="002521B9"/>
    <w:rsid w:val="00261163"/>
    <w:rsid w:val="002622E7"/>
    <w:rsid w:val="00266FB3"/>
    <w:rsid w:val="00272806"/>
    <w:rsid w:val="002745DF"/>
    <w:rsid w:val="00275F11"/>
    <w:rsid w:val="00292F4A"/>
    <w:rsid w:val="002959EF"/>
    <w:rsid w:val="002A0A36"/>
    <w:rsid w:val="002B594C"/>
    <w:rsid w:val="002B5F76"/>
    <w:rsid w:val="002B69A0"/>
    <w:rsid w:val="002C613F"/>
    <w:rsid w:val="002D575B"/>
    <w:rsid w:val="002D711D"/>
    <w:rsid w:val="002F0232"/>
    <w:rsid w:val="002F02EC"/>
    <w:rsid w:val="002F2F9B"/>
    <w:rsid w:val="002F4F68"/>
    <w:rsid w:val="00303E28"/>
    <w:rsid w:val="003059DC"/>
    <w:rsid w:val="00306ADD"/>
    <w:rsid w:val="0031031F"/>
    <w:rsid w:val="003134CD"/>
    <w:rsid w:val="00313632"/>
    <w:rsid w:val="00320EDD"/>
    <w:rsid w:val="00322AD6"/>
    <w:rsid w:val="00325428"/>
    <w:rsid w:val="00326564"/>
    <w:rsid w:val="00327328"/>
    <w:rsid w:val="00333AE9"/>
    <w:rsid w:val="00336877"/>
    <w:rsid w:val="00337AEC"/>
    <w:rsid w:val="00340B34"/>
    <w:rsid w:val="00341C45"/>
    <w:rsid w:val="00345E43"/>
    <w:rsid w:val="00347E5C"/>
    <w:rsid w:val="00351D2C"/>
    <w:rsid w:val="00362CF2"/>
    <w:rsid w:val="00363A4D"/>
    <w:rsid w:val="00365A66"/>
    <w:rsid w:val="0037040F"/>
    <w:rsid w:val="00370E23"/>
    <w:rsid w:val="00371024"/>
    <w:rsid w:val="00371111"/>
    <w:rsid w:val="00375E12"/>
    <w:rsid w:val="003761F3"/>
    <w:rsid w:val="003814C4"/>
    <w:rsid w:val="0038601A"/>
    <w:rsid w:val="003905FF"/>
    <w:rsid w:val="003A46C0"/>
    <w:rsid w:val="003A6A98"/>
    <w:rsid w:val="003B3A30"/>
    <w:rsid w:val="003C18A2"/>
    <w:rsid w:val="003C190D"/>
    <w:rsid w:val="003E2507"/>
    <w:rsid w:val="003E5162"/>
    <w:rsid w:val="003E556D"/>
    <w:rsid w:val="003E78A2"/>
    <w:rsid w:val="003F223E"/>
    <w:rsid w:val="003F5BAB"/>
    <w:rsid w:val="0040136A"/>
    <w:rsid w:val="00410EF8"/>
    <w:rsid w:val="00412BB3"/>
    <w:rsid w:val="00413055"/>
    <w:rsid w:val="004131EF"/>
    <w:rsid w:val="00416452"/>
    <w:rsid w:val="0042244D"/>
    <w:rsid w:val="0042380A"/>
    <w:rsid w:val="00424532"/>
    <w:rsid w:val="0042623E"/>
    <w:rsid w:val="00436868"/>
    <w:rsid w:val="004475CD"/>
    <w:rsid w:val="00450DA2"/>
    <w:rsid w:val="004662DB"/>
    <w:rsid w:val="004678A0"/>
    <w:rsid w:val="00470F73"/>
    <w:rsid w:val="00472B0D"/>
    <w:rsid w:val="0047761D"/>
    <w:rsid w:val="0047770F"/>
    <w:rsid w:val="004777DA"/>
    <w:rsid w:val="00480021"/>
    <w:rsid w:val="004818B1"/>
    <w:rsid w:val="004A648C"/>
    <w:rsid w:val="004B0E34"/>
    <w:rsid w:val="004C0502"/>
    <w:rsid w:val="004C5E52"/>
    <w:rsid w:val="004D0305"/>
    <w:rsid w:val="004D40F6"/>
    <w:rsid w:val="004E26CF"/>
    <w:rsid w:val="00501684"/>
    <w:rsid w:val="00501FFD"/>
    <w:rsid w:val="00506128"/>
    <w:rsid w:val="00506C5C"/>
    <w:rsid w:val="00516CE0"/>
    <w:rsid w:val="005235ED"/>
    <w:rsid w:val="00530345"/>
    <w:rsid w:val="005372DB"/>
    <w:rsid w:val="00550BEB"/>
    <w:rsid w:val="00551EB5"/>
    <w:rsid w:val="00552CBE"/>
    <w:rsid w:val="00553FF0"/>
    <w:rsid w:val="00555FF5"/>
    <w:rsid w:val="00560174"/>
    <w:rsid w:val="0056344F"/>
    <w:rsid w:val="0056439C"/>
    <w:rsid w:val="005655BD"/>
    <w:rsid w:val="00576CA6"/>
    <w:rsid w:val="00577FCD"/>
    <w:rsid w:val="00581F57"/>
    <w:rsid w:val="0058437A"/>
    <w:rsid w:val="00585009"/>
    <w:rsid w:val="00587162"/>
    <w:rsid w:val="00587FBD"/>
    <w:rsid w:val="005906D5"/>
    <w:rsid w:val="00594559"/>
    <w:rsid w:val="00594EE4"/>
    <w:rsid w:val="005966AB"/>
    <w:rsid w:val="005A5FEC"/>
    <w:rsid w:val="005B2031"/>
    <w:rsid w:val="005B32D2"/>
    <w:rsid w:val="005B5440"/>
    <w:rsid w:val="005C5655"/>
    <w:rsid w:val="005F4B63"/>
    <w:rsid w:val="00603829"/>
    <w:rsid w:val="006047D0"/>
    <w:rsid w:val="006073D6"/>
    <w:rsid w:val="0061583F"/>
    <w:rsid w:val="00620A68"/>
    <w:rsid w:val="00622F31"/>
    <w:rsid w:val="0062370C"/>
    <w:rsid w:val="006248CF"/>
    <w:rsid w:val="006373EE"/>
    <w:rsid w:val="00637C6F"/>
    <w:rsid w:val="006462FE"/>
    <w:rsid w:val="00652903"/>
    <w:rsid w:val="00657D55"/>
    <w:rsid w:val="00657E8E"/>
    <w:rsid w:val="0066117D"/>
    <w:rsid w:val="00661184"/>
    <w:rsid w:val="0067015A"/>
    <w:rsid w:val="00670DF6"/>
    <w:rsid w:val="00675A76"/>
    <w:rsid w:val="0067693B"/>
    <w:rsid w:val="0068123F"/>
    <w:rsid w:val="00682AAA"/>
    <w:rsid w:val="00693DD9"/>
    <w:rsid w:val="00694EBF"/>
    <w:rsid w:val="0069690C"/>
    <w:rsid w:val="00696AF6"/>
    <w:rsid w:val="006A3A15"/>
    <w:rsid w:val="006A55A7"/>
    <w:rsid w:val="006A5EB0"/>
    <w:rsid w:val="006A60A9"/>
    <w:rsid w:val="006B0172"/>
    <w:rsid w:val="006C0B4F"/>
    <w:rsid w:val="006C2675"/>
    <w:rsid w:val="006C7BEB"/>
    <w:rsid w:val="006D1532"/>
    <w:rsid w:val="006D2372"/>
    <w:rsid w:val="006D40B6"/>
    <w:rsid w:val="006D7A1E"/>
    <w:rsid w:val="006E0282"/>
    <w:rsid w:val="006E090A"/>
    <w:rsid w:val="006E5219"/>
    <w:rsid w:val="006F0500"/>
    <w:rsid w:val="006F0907"/>
    <w:rsid w:val="006F3C42"/>
    <w:rsid w:val="006F77C6"/>
    <w:rsid w:val="00701CBC"/>
    <w:rsid w:val="00714BC4"/>
    <w:rsid w:val="00714D9B"/>
    <w:rsid w:val="0071545A"/>
    <w:rsid w:val="007166CA"/>
    <w:rsid w:val="007207E3"/>
    <w:rsid w:val="00724B4A"/>
    <w:rsid w:val="00725AAE"/>
    <w:rsid w:val="00725B02"/>
    <w:rsid w:val="007276CD"/>
    <w:rsid w:val="007351EA"/>
    <w:rsid w:val="007413F4"/>
    <w:rsid w:val="00742956"/>
    <w:rsid w:val="00744E61"/>
    <w:rsid w:val="00747E48"/>
    <w:rsid w:val="00751115"/>
    <w:rsid w:val="007515D2"/>
    <w:rsid w:val="00754D1D"/>
    <w:rsid w:val="00755849"/>
    <w:rsid w:val="0076182A"/>
    <w:rsid w:val="007700FE"/>
    <w:rsid w:val="007712E6"/>
    <w:rsid w:val="0077278B"/>
    <w:rsid w:val="00773F5C"/>
    <w:rsid w:val="00774F1D"/>
    <w:rsid w:val="00781960"/>
    <w:rsid w:val="00790927"/>
    <w:rsid w:val="00791316"/>
    <w:rsid w:val="00797C37"/>
    <w:rsid w:val="007A0307"/>
    <w:rsid w:val="007A1474"/>
    <w:rsid w:val="007A7150"/>
    <w:rsid w:val="007A7FB7"/>
    <w:rsid w:val="007B59FF"/>
    <w:rsid w:val="007C4474"/>
    <w:rsid w:val="007C461D"/>
    <w:rsid w:val="007C4824"/>
    <w:rsid w:val="007D0BB1"/>
    <w:rsid w:val="007D403C"/>
    <w:rsid w:val="007E30EE"/>
    <w:rsid w:val="007E59B7"/>
    <w:rsid w:val="007F0A4A"/>
    <w:rsid w:val="007F3BCB"/>
    <w:rsid w:val="007F3F8F"/>
    <w:rsid w:val="0080592D"/>
    <w:rsid w:val="0081311A"/>
    <w:rsid w:val="00820BC5"/>
    <w:rsid w:val="0082734E"/>
    <w:rsid w:val="00831F1D"/>
    <w:rsid w:val="00832442"/>
    <w:rsid w:val="008400A2"/>
    <w:rsid w:val="008436BC"/>
    <w:rsid w:val="0084752D"/>
    <w:rsid w:val="00853F20"/>
    <w:rsid w:val="008559AA"/>
    <w:rsid w:val="00855CFF"/>
    <w:rsid w:val="008710AE"/>
    <w:rsid w:val="00875DBC"/>
    <w:rsid w:val="00882182"/>
    <w:rsid w:val="0088598F"/>
    <w:rsid w:val="00890E2D"/>
    <w:rsid w:val="00891C30"/>
    <w:rsid w:val="008A3FCA"/>
    <w:rsid w:val="008B17B7"/>
    <w:rsid w:val="008B2402"/>
    <w:rsid w:val="008B61B7"/>
    <w:rsid w:val="008D4D12"/>
    <w:rsid w:val="008D7269"/>
    <w:rsid w:val="008E2DB8"/>
    <w:rsid w:val="008E5160"/>
    <w:rsid w:val="008E597F"/>
    <w:rsid w:val="00901E3C"/>
    <w:rsid w:val="0090218D"/>
    <w:rsid w:val="00902FBA"/>
    <w:rsid w:val="00906E4F"/>
    <w:rsid w:val="009070C4"/>
    <w:rsid w:val="00927DD6"/>
    <w:rsid w:val="00931457"/>
    <w:rsid w:val="009348BD"/>
    <w:rsid w:val="009355AF"/>
    <w:rsid w:val="009368A8"/>
    <w:rsid w:val="00940123"/>
    <w:rsid w:val="00944766"/>
    <w:rsid w:val="00944896"/>
    <w:rsid w:val="00945FAD"/>
    <w:rsid w:val="0096037D"/>
    <w:rsid w:val="00961FD3"/>
    <w:rsid w:val="00972193"/>
    <w:rsid w:val="009727BB"/>
    <w:rsid w:val="009729F5"/>
    <w:rsid w:val="00976CF5"/>
    <w:rsid w:val="009779D8"/>
    <w:rsid w:val="00982141"/>
    <w:rsid w:val="00982D35"/>
    <w:rsid w:val="009833D9"/>
    <w:rsid w:val="009870C6"/>
    <w:rsid w:val="00987D85"/>
    <w:rsid w:val="00992C91"/>
    <w:rsid w:val="0099357B"/>
    <w:rsid w:val="009963E1"/>
    <w:rsid w:val="009974B9"/>
    <w:rsid w:val="009A21B8"/>
    <w:rsid w:val="009A2F9B"/>
    <w:rsid w:val="009A390A"/>
    <w:rsid w:val="009A5FC9"/>
    <w:rsid w:val="009B074F"/>
    <w:rsid w:val="009B2DFF"/>
    <w:rsid w:val="009B2F95"/>
    <w:rsid w:val="009B7706"/>
    <w:rsid w:val="009C611B"/>
    <w:rsid w:val="009D0D5C"/>
    <w:rsid w:val="009D23B1"/>
    <w:rsid w:val="009D5FE7"/>
    <w:rsid w:val="009E21B0"/>
    <w:rsid w:val="009E3DDC"/>
    <w:rsid w:val="009E6E09"/>
    <w:rsid w:val="009F5CA5"/>
    <w:rsid w:val="00A00F63"/>
    <w:rsid w:val="00A023DA"/>
    <w:rsid w:val="00A02F00"/>
    <w:rsid w:val="00A1487E"/>
    <w:rsid w:val="00A21E41"/>
    <w:rsid w:val="00A36002"/>
    <w:rsid w:val="00A408EF"/>
    <w:rsid w:val="00A46D67"/>
    <w:rsid w:val="00A47865"/>
    <w:rsid w:val="00A526BF"/>
    <w:rsid w:val="00A56574"/>
    <w:rsid w:val="00A62301"/>
    <w:rsid w:val="00A732B8"/>
    <w:rsid w:val="00A77228"/>
    <w:rsid w:val="00A772BB"/>
    <w:rsid w:val="00A80A63"/>
    <w:rsid w:val="00A826F9"/>
    <w:rsid w:val="00A83AB5"/>
    <w:rsid w:val="00A91D5C"/>
    <w:rsid w:val="00A930C8"/>
    <w:rsid w:val="00A949E8"/>
    <w:rsid w:val="00A96DF6"/>
    <w:rsid w:val="00AA0603"/>
    <w:rsid w:val="00AA45AA"/>
    <w:rsid w:val="00AA577B"/>
    <w:rsid w:val="00AA6F92"/>
    <w:rsid w:val="00AB56F1"/>
    <w:rsid w:val="00AC408C"/>
    <w:rsid w:val="00AE37B1"/>
    <w:rsid w:val="00AF4C85"/>
    <w:rsid w:val="00B0193D"/>
    <w:rsid w:val="00B04605"/>
    <w:rsid w:val="00B170C7"/>
    <w:rsid w:val="00B260D4"/>
    <w:rsid w:val="00B27C2A"/>
    <w:rsid w:val="00B324C1"/>
    <w:rsid w:val="00B33530"/>
    <w:rsid w:val="00B3500D"/>
    <w:rsid w:val="00B43975"/>
    <w:rsid w:val="00B5067A"/>
    <w:rsid w:val="00B52025"/>
    <w:rsid w:val="00B604F8"/>
    <w:rsid w:val="00B60CDF"/>
    <w:rsid w:val="00B63A5D"/>
    <w:rsid w:val="00B644D6"/>
    <w:rsid w:val="00B6516C"/>
    <w:rsid w:val="00B75F88"/>
    <w:rsid w:val="00B84068"/>
    <w:rsid w:val="00B86695"/>
    <w:rsid w:val="00B908D9"/>
    <w:rsid w:val="00B93C8C"/>
    <w:rsid w:val="00BA62FA"/>
    <w:rsid w:val="00BB0817"/>
    <w:rsid w:val="00BB0BED"/>
    <w:rsid w:val="00BB160F"/>
    <w:rsid w:val="00BB74C0"/>
    <w:rsid w:val="00BC0E1D"/>
    <w:rsid w:val="00BC1581"/>
    <w:rsid w:val="00BC27B4"/>
    <w:rsid w:val="00BC28C0"/>
    <w:rsid w:val="00BC5A84"/>
    <w:rsid w:val="00BC76F5"/>
    <w:rsid w:val="00BD38AE"/>
    <w:rsid w:val="00BD470A"/>
    <w:rsid w:val="00BD7B0B"/>
    <w:rsid w:val="00BE4CE9"/>
    <w:rsid w:val="00BF0004"/>
    <w:rsid w:val="00BF2DF7"/>
    <w:rsid w:val="00C06384"/>
    <w:rsid w:val="00C13F75"/>
    <w:rsid w:val="00C15B09"/>
    <w:rsid w:val="00C205BE"/>
    <w:rsid w:val="00C2375F"/>
    <w:rsid w:val="00C23E47"/>
    <w:rsid w:val="00C24E45"/>
    <w:rsid w:val="00C319E7"/>
    <w:rsid w:val="00C3282B"/>
    <w:rsid w:val="00C3492F"/>
    <w:rsid w:val="00C34980"/>
    <w:rsid w:val="00C43E07"/>
    <w:rsid w:val="00C47A1F"/>
    <w:rsid w:val="00C5307F"/>
    <w:rsid w:val="00C6576A"/>
    <w:rsid w:val="00C659A4"/>
    <w:rsid w:val="00C917B5"/>
    <w:rsid w:val="00C966F6"/>
    <w:rsid w:val="00C97832"/>
    <w:rsid w:val="00CA0467"/>
    <w:rsid w:val="00CA42D2"/>
    <w:rsid w:val="00CB3A4F"/>
    <w:rsid w:val="00CB40F4"/>
    <w:rsid w:val="00CB7436"/>
    <w:rsid w:val="00CB7C55"/>
    <w:rsid w:val="00CC5695"/>
    <w:rsid w:val="00CD5CD6"/>
    <w:rsid w:val="00CD6E76"/>
    <w:rsid w:val="00CE3B00"/>
    <w:rsid w:val="00CE3B15"/>
    <w:rsid w:val="00CE71F8"/>
    <w:rsid w:val="00CF25F5"/>
    <w:rsid w:val="00CF25FE"/>
    <w:rsid w:val="00CF443D"/>
    <w:rsid w:val="00D07034"/>
    <w:rsid w:val="00D13EE7"/>
    <w:rsid w:val="00D14B21"/>
    <w:rsid w:val="00D15CCC"/>
    <w:rsid w:val="00D16772"/>
    <w:rsid w:val="00D200D1"/>
    <w:rsid w:val="00D2121A"/>
    <w:rsid w:val="00D232DC"/>
    <w:rsid w:val="00D25F99"/>
    <w:rsid w:val="00D3433E"/>
    <w:rsid w:val="00D36075"/>
    <w:rsid w:val="00D36172"/>
    <w:rsid w:val="00D37DEF"/>
    <w:rsid w:val="00D40148"/>
    <w:rsid w:val="00D4381C"/>
    <w:rsid w:val="00D4475A"/>
    <w:rsid w:val="00D5210C"/>
    <w:rsid w:val="00D5458D"/>
    <w:rsid w:val="00D54E17"/>
    <w:rsid w:val="00D555DF"/>
    <w:rsid w:val="00D667AA"/>
    <w:rsid w:val="00D675B2"/>
    <w:rsid w:val="00D722D4"/>
    <w:rsid w:val="00D760E5"/>
    <w:rsid w:val="00D77D9B"/>
    <w:rsid w:val="00D83289"/>
    <w:rsid w:val="00D906C5"/>
    <w:rsid w:val="00D918AB"/>
    <w:rsid w:val="00DB7DF9"/>
    <w:rsid w:val="00DC6A93"/>
    <w:rsid w:val="00DD3599"/>
    <w:rsid w:val="00DD3970"/>
    <w:rsid w:val="00DD7A81"/>
    <w:rsid w:val="00DE0397"/>
    <w:rsid w:val="00DE3B3A"/>
    <w:rsid w:val="00DE4C75"/>
    <w:rsid w:val="00DE6A55"/>
    <w:rsid w:val="00DE7654"/>
    <w:rsid w:val="00DF196A"/>
    <w:rsid w:val="00DF40AE"/>
    <w:rsid w:val="00DF4DCE"/>
    <w:rsid w:val="00DF586F"/>
    <w:rsid w:val="00E00244"/>
    <w:rsid w:val="00E01E7C"/>
    <w:rsid w:val="00E10FC6"/>
    <w:rsid w:val="00E11BFB"/>
    <w:rsid w:val="00E151B8"/>
    <w:rsid w:val="00E2442C"/>
    <w:rsid w:val="00E2598B"/>
    <w:rsid w:val="00E30715"/>
    <w:rsid w:val="00E3169E"/>
    <w:rsid w:val="00E33569"/>
    <w:rsid w:val="00E33EF3"/>
    <w:rsid w:val="00E518C0"/>
    <w:rsid w:val="00E51AF3"/>
    <w:rsid w:val="00E53896"/>
    <w:rsid w:val="00E5625C"/>
    <w:rsid w:val="00E57A7A"/>
    <w:rsid w:val="00E63CFE"/>
    <w:rsid w:val="00E65E82"/>
    <w:rsid w:val="00E70848"/>
    <w:rsid w:val="00E76B67"/>
    <w:rsid w:val="00E774B0"/>
    <w:rsid w:val="00E87304"/>
    <w:rsid w:val="00E92080"/>
    <w:rsid w:val="00E93A52"/>
    <w:rsid w:val="00E955D7"/>
    <w:rsid w:val="00EA2B90"/>
    <w:rsid w:val="00EA6DC4"/>
    <w:rsid w:val="00EA7814"/>
    <w:rsid w:val="00EB2103"/>
    <w:rsid w:val="00EB24FD"/>
    <w:rsid w:val="00EB2F38"/>
    <w:rsid w:val="00EB3F6D"/>
    <w:rsid w:val="00EB57C7"/>
    <w:rsid w:val="00EB7284"/>
    <w:rsid w:val="00EC74C3"/>
    <w:rsid w:val="00ED0DC6"/>
    <w:rsid w:val="00ED29CB"/>
    <w:rsid w:val="00ED4789"/>
    <w:rsid w:val="00ED68C2"/>
    <w:rsid w:val="00ED7B1C"/>
    <w:rsid w:val="00EE181B"/>
    <w:rsid w:val="00EE7581"/>
    <w:rsid w:val="00EF09CF"/>
    <w:rsid w:val="00EF2A5F"/>
    <w:rsid w:val="00F015C9"/>
    <w:rsid w:val="00F12E02"/>
    <w:rsid w:val="00F144EC"/>
    <w:rsid w:val="00F204B5"/>
    <w:rsid w:val="00F22AD8"/>
    <w:rsid w:val="00F30F93"/>
    <w:rsid w:val="00F32101"/>
    <w:rsid w:val="00F37EAB"/>
    <w:rsid w:val="00F41433"/>
    <w:rsid w:val="00F45176"/>
    <w:rsid w:val="00F47DF7"/>
    <w:rsid w:val="00F53695"/>
    <w:rsid w:val="00F73754"/>
    <w:rsid w:val="00F94F1B"/>
    <w:rsid w:val="00FA1C41"/>
    <w:rsid w:val="00FB0B97"/>
    <w:rsid w:val="00FB13B5"/>
    <w:rsid w:val="00FC357E"/>
    <w:rsid w:val="00FC363D"/>
    <w:rsid w:val="00FC6B43"/>
    <w:rsid w:val="00FC7D52"/>
    <w:rsid w:val="00FD1CC4"/>
    <w:rsid w:val="00FD2D81"/>
    <w:rsid w:val="00FE0B5D"/>
    <w:rsid w:val="00FE6AD3"/>
    <w:rsid w:val="00FF2B34"/>
    <w:rsid w:val="00FF2C31"/>
    <w:rsid w:val="00FF4FCA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62891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345E43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3059DC"/>
    <w:pPr>
      <w:numPr>
        <w:numId w:val="13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3059DC"/>
    <w:pPr>
      <w:numPr>
        <w:numId w:val="10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4Line1st">
    <w:name w:val="14 = Line 1st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4Text">
    <w:name w:val="04 = Tex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0E2EF1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0E2EF1"/>
    <w:pPr>
      <w:numPr>
        <w:numId w:val="3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0E2EF1"/>
    <w:pPr>
      <w:numPr>
        <w:numId w:val="4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0E2EF1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BE4CE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0E2EF1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0E2EF1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BE4CE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0E2EF1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BE4CE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0E2EF1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3059DC"/>
    <w:pPr>
      <w:numPr>
        <w:numId w:val="12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0E2EF1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3059DC"/>
    <w:pPr>
      <w:numPr>
        <w:numId w:val="11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0E2EF1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0E2EF1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0E2EF1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6A55A7"/>
    <w:rPr>
      <w:rFonts w:ascii="Arial" w:eastAsia="Times New Roman" w:hAnsi="Arial"/>
      <w:sz w:val="22"/>
      <w:lang w:val="en-GB"/>
    </w:rPr>
  </w:style>
  <w:style w:type="character" w:customStyle="1" w:styleId="13Italic">
    <w:name w:val="13 = Italic"/>
    <w:qFormat/>
    <w:rsid w:val="00693DD9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customStyle="1" w:styleId="14Line2nd">
    <w:name w:val="14 = Line 2nd"/>
    <w:aliases w:val="3rd...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1EB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1EB5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59"/>
    <w:rsid w:val="006D7A1E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59A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550BE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0BEB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5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581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1581"/>
    <w:rPr>
      <w:rFonts w:ascii="Arial" w:eastAsia="Times New Roman" w:hAnsi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345E43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3059DC"/>
    <w:pPr>
      <w:numPr>
        <w:numId w:val="13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3059DC"/>
    <w:pPr>
      <w:numPr>
        <w:numId w:val="10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4Line1st">
    <w:name w:val="14 = Line 1st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4Text">
    <w:name w:val="04 = Tex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0E2EF1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0E2EF1"/>
    <w:pPr>
      <w:numPr>
        <w:numId w:val="3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0E2EF1"/>
    <w:pPr>
      <w:numPr>
        <w:numId w:val="4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0E2EF1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BE4CE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0E2EF1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0E2EF1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BE4CE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0E2EF1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BE4CE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0E2EF1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3059DC"/>
    <w:pPr>
      <w:numPr>
        <w:numId w:val="12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0E2EF1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3059DC"/>
    <w:pPr>
      <w:numPr>
        <w:numId w:val="11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0E2EF1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0E2EF1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0E2EF1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6A55A7"/>
    <w:rPr>
      <w:rFonts w:ascii="Arial" w:eastAsia="Times New Roman" w:hAnsi="Arial"/>
      <w:sz w:val="22"/>
      <w:lang w:val="en-GB"/>
    </w:rPr>
  </w:style>
  <w:style w:type="character" w:customStyle="1" w:styleId="13Italic">
    <w:name w:val="13 = Italic"/>
    <w:qFormat/>
    <w:rsid w:val="00693DD9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customStyle="1" w:styleId="14Line2nd">
    <w:name w:val="14 = Line 2nd"/>
    <w:aliases w:val="3rd...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1EB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1EB5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59"/>
    <w:rsid w:val="006D7A1E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59A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550BE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0BEB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5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581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1581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95D4F-C73D-4D5F-A67E-AA7DF1EB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Base/>
  <HLinks>
    <vt:vector size="30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851974</vt:i4>
      </vt:variant>
      <vt:variant>
        <vt:i4>2094</vt:i4>
      </vt:variant>
      <vt:variant>
        <vt:i4>1025</vt:i4>
      </vt:variant>
      <vt:variant>
        <vt:i4>1</vt:i4>
      </vt:variant>
      <vt:variant>
        <vt:lpwstr>Icon</vt:lpwstr>
      </vt:variant>
      <vt:variant>
        <vt:lpwstr/>
      </vt:variant>
      <vt:variant>
        <vt:i4>1310824</vt:i4>
      </vt:variant>
      <vt:variant>
        <vt:i4>7240</vt:i4>
      </vt:variant>
      <vt:variant>
        <vt:i4>1026</vt:i4>
      </vt:variant>
      <vt:variant>
        <vt:i4>1</vt:i4>
      </vt:variant>
      <vt:variant>
        <vt:lpwstr>oxo_AQA16_C1003_pt01_awfg01</vt:lpwstr>
      </vt:variant>
      <vt:variant>
        <vt:lpwstr/>
      </vt:variant>
      <vt:variant>
        <vt:i4>1310827</vt:i4>
      </vt:variant>
      <vt:variant>
        <vt:i4>7250</vt:i4>
      </vt:variant>
      <vt:variant>
        <vt:i4>1027</vt:i4>
      </vt:variant>
      <vt:variant>
        <vt:i4>1</vt:i4>
      </vt:variant>
      <vt:variant>
        <vt:lpwstr>oxo_AQA16_C1003_pt01_awfg02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2017-03-13T16:49:00Z</dcterms:created>
  <dcterms:modified xsi:type="dcterms:W3CDTF">2017-05-09T14:33:00Z</dcterms:modified>
</cp:coreProperties>
</file>