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2CB8" w14:textId="06B9F2C5" w:rsidR="00D75BCB" w:rsidRPr="00E00820" w:rsidRDefault="00D75BCB" w:rsidP="003E5DBC">
      <w:pPr>
        <w:pStyle w:val="01Head1"/>
      </w:pPr>
      <w:r w:rsidRPr="00E00820">
        <w:t>The structure of polymers</w:t>
      </w:r>
    </w:p>
    <w:p w14:paraId="37E76BD5" w14:textId="230ABF04" w:rsidR="00D75BCB" w:rsidRPr="00E00820" w:rsidRDefault="00D75BCB" w:rsidP="003E5DBC">
      <w:pPr>
        <w:pStyle w:val="02Head2"/>
      </w:pPr>
      <w:r w:rsidRPr="00E00820">
        <w:t>Specification references</w:t>
      </w:r>
    </w:p>
    <w:p w14:paraId="44208DD0" w14:textId="739A8395" w:rsidR="00D75BCB" w:rsidRPr="00E00820" w:rsidRDefault="00D75BCB" w:rsidP="003E5DBC">
      <w:pPr>
        <w:pStyle w:val="05BulletList"/>
      </w:pPr>
      <w:r w:rsidRPr="00E00820">
        <w:t xml:space="preserve">C2.2.5 Polymers </w:t>
      </w:r>
    </w:p>
    <w:p w14:paraId="2FED50AF" w14:textId="48975740" w:rsidR="00D75BCB" w:rsidRPr="00E00820" w:rsidRDefault="00D75BCB" w:rsidP="003E5DBC">
      <w:pPr>
        <w:pStyle w:val="05BulletList"/>
      </w:pPr>
      <w:r w:rsidRPr="00E00820">
        <w:t>C10.3.3 Ceramics, polymers and composites</w:t>
      </w:r>
    </w:p>
    <w:p w14:paraId="3E3D2789" w14:textId="6A4DBD0D" w:rsidR="00D75BCB" w:rsidRPr="00E00820" w:rsidRDefault="00D75BCB" w:rsidP="001C66C2">
      <w:pPr>
        <w:pStyle w:val="05BulletListLast"/>
        <w:spacing w:after="360"/>
      </w:pPr>
      <w:r w:rsidRPr="00E00820">
        <w:t>WS 1.4, 3.5, 3.8</w:t>
      </w:r>
    </w:p>
    <w:p w14:paraId="4B228411" w14:textId="07636FE8" w:rsidR="00D75BCB" w:rsidRPr="00E00820" w:rsidRDefault="003F5B3C" w:rsidP="003E5DBC">
      <w:pPr>
        <w:pStyle w:val="03BoxHead"/>
      </w:pPr>
      <w:r>
        <w:rPr>
          <w:noProof/>
          <w:lang w:eastAsia="en-GB"/>
        </w:rPr>
        <mc:AlternateContent>
          <mc:Choice Requires="wps">
            <w:drawing>
              <wp:anchor distT="0" distB="0" distL="114300" distR="114300" simplePos="0" relativeHeight="251659264" behindDoc="1" locked="0" layoutInCell="1" allowOverlap="1" wp14:anchorId="0CC8C6B7" wp14:editId="65BEAFFD">
                <wp:simplePos x="0" y="0"/>
                <wp:positionH relativeFrom="column">
                  <wp:posOffset>0</wp:posOffset>
                </wp:positionH>
                <wp:positionV relativeFrom="paragraph">
                  <wp:posOffset>-45720</wp:posOffset>
                </wp:positionV>
                <wp:extent cx="5168900" cy="548640"/>
                <wp:effectExtent l="0" t="0" r="38100" b="355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548640"/>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E91A1B" id="Freeform 1" o:spid="_x0000_s1026" style="position:absolute;margin-left:0;margin-top:-3.6pt;width:407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" path="m,1499r7775,-3l8089,1249,8089,,,,,1499xe" filled="f" fillcolor="#9bc1ff" strokecolor="#d86916" strokeweight=".5pt">
                <v:fill color2="#3f80cd" rotate="t" focus="100%" type="gradient">
                  <o:fill v:ext="view" type="gradientUnscaled"/>
                </v:fill>
                <v:shadow color="black" opacity="22936f" origin=",.5" offset="0,.63889mm"/>
                <v:path arrowok="t" o:connecttype="custom" o:connectlocs="0,0;624270718,0;734438771,63101286;734438771,378600030;0,378600030;0,0" o:connectangles="0,0,0,0,0,0"/>
              </v:shape>
            </w:pict>
          </mc:Fallback>
        </mc:AlternateContent>
      </w:r>
      <w:r w:rsidR="00D75BCB" w:rsidRPr="00E00820">
        <w:t>Aims</w:t>
      </w:r>
    </w:p>
    <w:p w14:paraId="06315D17" w14:textId="19992D95" w:rsidR="00D75BCB" w:rsidRPr="00E00820" w:rsidRDefault="00D75BCB" w:rsidP="00B73999">
      <w:pPr>
        <w:pStyle w:val="03BoxTextLast"/>
      </w:pPr>
      <w:r w:rsidRPr="00E00820">
        <w:t>The aim of this task is to extend your knowledge of natural polymers.</w:t>
      </w:r>
    </w:p>
    <w:p w14:paraId="2ECCF7D3" w14:textId="77777777" w:rsidR="00D75BCB" w:rsidRPr="00E00820" w:rsidRDefault="00D75BCB" w:rsidP="004E4704">
      <w:pPr>
        <w:pStyle w:val="02Head2"/>
        <w:spacing w:before="480"/>
      </w:pPr>
      <w:r w:rsidRPr="00E00820">
        <w:t>Learning outcomes</w:t>
      </w:r>
    </w:p>
    <w:p w14:paraId="084C2389" w14:textId="77777777" w:rsidR="00D75BCB" w:rsidRPr="00E00820" w:rsidRDefault="00D75BCB" w:rsidP="00B73999">
      <w:pPr>
        <w:pStyle w:val="04Text"/>
        <w:spacing w:after="60"/>
      </w:pPr>
      <w:r w:rsidRPr="00E00820">
        <w:t>After completing this worksheet, you should be able to:</w:t>
      </w:r>
    </w:p>
    <w:p w14:paraId="6BFBF5FD" w14:textId="5892106E" w:rsidR="00D75BCB" w:rsidRPr="00E00820" w:rsidRDefault="00D75BCB" w:rsidP="003E5DBC">
      <w:pPr>
        <w:pStyle w:val="05BulletList"/>
      </w:pPr>
      <w:r w:rsidRPr="00E00820">
        <w:t xml:space="preserve">name some natural polymers </w:t>
      </w:r>
    </w:p>
    <w:p w14:paraId="3C18E618" w14:textId="20ECEFC4" w:rsidR="00D75BCB" w:rsidRPr="00E00820" w:rsidRDefault="00D75BCB" w:rsidP="003E5DBC">
      <w:pPr>
        <w:pStyle w:val="05BulletList"/>
      </w:pPr>
      <w:r w:rsidRPr="00E00820">
        <w:t>describe the monomer unit and type of linkage in some natural polymers</w:t>
      </w:r>
    </w:p>
    <w:p w14:paraId="223FF1E0" w14:textId="52AF7230" w:rsidR="00D75BCB" w:rsidRPr="00E00820" w:rsidRDefault="00D75BCB" w:rsidP="00B73999">
      <w:pPr>
        <w:pStyle w:val="05BulletListLast"/>
      </w:pPr>
      <w:r w:rsidRPr="00E00820">
        <w:t>describe the properties and uses of some natural polymers.</w:t>
      </w:r>
    </w:p>
    <w:p w14:paraId="0A2ED8F9" w14:textId="77777777" w:rsidR="00D75BCB" w:rsidRPr="00E00820" w:rsidRDefault="00D75BCB" w:rsidP="003E5DBC">
      <w:pPr>
        <w:pStyle w:val="02Head2"/>
      </w:pPr>
      <w:r w:rsidRPr="00E00820">
        <w:t>Setting the scene</w:t>
      </w:r>
    </w:p>
    <w:p w14:paraId="42467D95" w14:textId="77777777" w:rsidR="00D75BCB" w:rsidRPr="00E00820" w:rsidRDefault="00D75BCB" w:rsidP="00B73999">
      <w:pPr>
        <w:pStyle w:val="04TextLast"/>
      </w:pPr>
      <w:r w:rsidRPr="00E00820">
        <w:t xml:space="preserve">We tend to think of polymers as synthetic materials, designed and made by chemists, with the properties that we require to manufacture the goods around us. However, polymers are also widely found in nature. The human body contains many natural polymers, such as proteins and nucleic acids. </w:t>
      </w:r>
      <w:hyperlink r:id="rId7" w:tooltip="View 'cellulose' definition from Wikipedia" w:history="1">
        <w:r w:rsidRPr="00B73999">
          <w:rPr>
            <w:rStyle w:val="Hyperlink"/>
            <w:color w:val="auto"/>
          </w:rPr>
          <w:t>Cellulose</w:t>
        </w:r>
      </w:hyperlink>
      <w:r w:rsidRPr="00E00820">
        <w:t>, another natural polymer, is the main structural component of plants</w:t>
      </w:r>
    </w:p>
    <w:p w14:paraId="254C8EA7" w14:textId="77777777" w:rsidR="00D75BCB" w:rsidRPr="00E00820" w:rsidRDefault="00D75BCB" w:rsidP="003E5DBC">
      <w:pPr>
        <w:pStyle w:val="02Head2"/>
      </w:pPr>
      <w:r w:rsidRPr="00E00820">
        <w:t>Task</w:t>
      </w:r>
    </w:p>
    <w:p w14:paraId="05096820" w14:textId="77777777" w:rsidR="00D75BCB" w:rsidRPr="00E00820" w:rsidRDefault="00D75BCB" w:rsidP="00B73999">
      <w:pPr>
        <w:pStyle w:val="04Text"/>
        <w:spacing w:after="60"/>
      </w:pPr>
      <w:r w:rsidRPr="00E00820">
        <w:t xml:space="preserve">You are going to research natural polymers and produce a technical poster which contains information about at least 4 different natural polymers. The polymers you choose are up to you, but here are some examples of natural polymers that you might like to choose from: </w:t>
      </w:r>
    </w:p>
    <w:p w14:paraId="54EC43BA" w14:textId="141AF775" w:rsidR="00D75BCB" w:rsidRPr="00E00820" w:rsidRDefault="00D75BCB" w:rsidP="003E5DBC">
      <w:pPr>
        <w:pStyle w:val="05BulletList"/>
      </w:pPr>
      <w:r w:rsidRPr="00E00820">
        <w:t>DNA</w:t>
      </w:r>
    </w:p>
    <w:p w14:paraId="06EF27F1" w14:textId="6D963FEC" w:rsidR="00D75BCB" w:rsidRPr="00E00820" w:rsidRDefault="00D75BCB" w:rsidP="003E5DBC">
      <w:pPr>
        <w:pStyle w:val="05BulletList"/>
      </w:pPr>
      <w:r w:rsidRPr="00E00820">
        <w:t>cellulose</w:t>
      </w:r>
    </w:p>
    <w:p w14:paraId="1FDBF536" w14:textId="1DB57ADB" w:rsidR="00D75BCB" w:rsidRPr="00E00820" w:rsidRDefault="00D75BCB" w:rsidP="003E5DBC">
      <w:pPr>
        <w:pStyle w:val="05BulletList"/>
      </w:pPr>
      <w:r w:rsidRPr="00E00820">
        <w:t>rubber</w:t>
      </w:r>
    </w:p>
    <w:p w14:paraId="545AD5FC" w14:textId="148A7BEA" w:rsidR="00D75BCB" w:rsidRPr="00E00820" w:rsidRDefault="00D75BCB" w:rsidP="004E4704">
      <w:pPr>
        <w:pStyle w:val="05BulletList"/>
        <w:spacing w:after="120"/>
      </w:pPr>
      <w:r w:rsidRPr="00E00820">
        <w:t xml:space="preserve">proteins. </w:t>
      </w:r>
    </w:p>
    <w:p w14:paraId="3BCFF552" w14:textId="7291D05B" w:rsidR="00D75BCB" w:rsidRPr="00E00820" w:rsidRDefault="00D75BCB" w:rsidP="007003BA">
      <w:pPr>
        <w:pStyle w:val="04Text"/>
        <w:spacing w:after="60"/>
      </w:pPr>
      <w:r w:rsidRPr="00E00820">
        <w:t>Again, the information that you choose to include is up to you but here are some facts that you like might to find out about and include in your poster</w:t>
      </w:r>
      <w:r w:rsidR="009967DD">
        <w:t>:</w:t>
      </w:r>
    </w:p>
    <w:p w14:paraId="34031D49" w14:textId="19322028" w:rsidR="00D75BCB" w:rsidRPr="00E00820" w:rsidRDefault="00D75BCB" w:rsidP="003E5DBC">
      <w:pPr>
        <w:pStyle w:val="05BulletList"/>
      </w:pPr>
      <w:r w:rsidRPr="00E00820">
        <w:t>monomer unit</w:t>
      </w:r>
    </w:p>
    <w:p w14:paraId="768752D5" w14:textId="61C04294" w:rsidR="00D75BCB" w:rsidRPr="00E00820" w:rsidRDefault="00D75BCB" w:rsidP="003E5DBC">
      <w:pPr>
        <w:pStyle w:val="05BulletList"/>
      </w:pPr>
      <w:r w:rsidRPr="00E00820">
        <w:t>type of linkage</w:t>
      </w:r>
    </w:p>
    <w:p w14:paraId="4081A300" w14:textId="19787EC4" w:rsidR="00D75BCB" w:rsidRPr="00E00820" w:rsidRDefault="00D75BCB" w:rsidP="00060B3C">
      <w:pPr>
        <w:pStyle w:val="05BulletList"/>
        <w:spacing w:after="120"/>
      </w:pPr>
      <w:r w:rsidRPr="00E00820">
        <w:t>the properties and uses of the polymer.</w:t>
      </w:r>
    </w:p>
    <w:p w14:paraId="485706F3" w14:textId="62B38712" w:rsidR="00D75BCB" w:rsidRPr="00E00820" w:rsidRDefault="00D75BCB" w:rsidP="007003BA">
      <w:pPr>
        <w:pStyle w:val="04TextLast"/>
      </w:pPr>
      <w:r w:rsidRPr="00E00820">
        <w:t xml:space="preserve">Once you have produced your poster then answer the questions. </w:t>
      </w:r>
    </w:p>
    <w:p w14:paraId="33E858BE" w14:textId="77777777" w:rsidR="009967DD" w:rsidRDefault="009967DD">
      <w:pPr>
        <w:spacing w:after="0"/>
        <w:rPr>
          <w:b/>
          <w:bCs/>
          <w:color w:val="D86916"/>
          <w:kern w:val="28"/>
          <w:sz w:val="24"/>
          <w:szCs w:val="24"/>
        </w:rPr>
      </w:pPr>
      <w:r>
        <w:br w:type="page"/>
      </w:r>
    </w:p>
    <w:p w14:paraId="4DB26AD9" w14:textId="5EF33941" w:rsidR="00D75BCB" w:rsidRPr="00E00820" w:rsidRDefault="00D75BCB" w:rsidP="003E5DBC">
      <w:pPr>
        <w:pStyle w:val="02Head2"/>
      </w:pPr>
      <w:r w:rsidRPr="00E00820">
        <w:lastRenderedPageBreak/>
        <w:t>Questions</w:t>
      </w:r>
    </w:p>
    <w:p w14:paraId="50B9E71D" w14:textId="77777777" w:rsidR="00D75BCB" w:rsidRPr="00E00820" w:rsidRDefault="00D75BCB" w:rsidP="003E5DBC">
      <w:pPr>
        <w:pStyle w:val="10NumberList"/>
      </w:pPr>
      <w:r w:rsidRPr="00806AA0">
        <w:rPr>
          <w:rStyle w:val="12Bold"/>
        </w:rPr>
        <w:t>1</w:t>
      </w:r>
      <w:r w:rsidRPr="00E00820">
        <w:tab/>
        <w:t>Describe ways in which cellulose and starch are:</w:t>
      </w:r>
    </w:p>
    <w:p w14:paraId="29DB8637" w14:textId="77777777" w:rsidR="00E12FEC" w:rsidRDefault="00806AA0" w:rsidP="003E5DBC">
      <w:pPr>
        <w:pStyle w:val="10NumberList"/>
      </w:pPr>
      <w:r>
        <w:tab/>
      </w:r>
      <w:r w:rsidR="00D75BCB" w:rsidRPr="00806AA0">
        <w:rPr>
          <w:rStyle w:val="12Bold"/>
        </w:rPr>
        <w:t>a</w:t>
      </w:r>
      <w:r w:rsidR="00D75BCB" w:rsidRPr="00E00820">
        <w:tab/>
        <w:t xml:space="preserve">similar </w:t>
      </w:r>
    </w:p>
    <w:p w14:paraId="56C27ABB" w14:textId="77777777" w:rsidR="00E12FEC" w:rsidRPr="009B582C" w:rsidRDefault="00E12FEC" w:rsidP="00E12FEC">
      <w:pPr>
        <w:pStyle w:val="14Line1st"/>
      </w:pPr>
      <w:r w:rsidRPr="009B582C">
        <w:tab/>
      </w:r>
      <w:r>
        <w:rPr>
          <w:noProof/>
          <w:lang w:eastAsia="en-GB"/>
        </w:rPr>
        <mc:AlternateContent>
          <mc:Choice Requires="wps">
            <w:drawing>
              <wp:inline distT="0" distB="0" distL="0" distR="0" wp14:anchorId="44FDB24A" wp14:editId="53AD92EE">
                <wp:extent cx="5029200" cy="0"/>
                <wp:effectExtent l="25400" t="25400" r="38100" b="38100"/>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F0E35D" id="_x0000_t32" coordsize="21600,21600" o:spt="32" o:oned="t" path="m,l21600,21600e" filled="f">
                <v:path arrowok="t" fillok="f" o:connecttype="none"/>
                <o:lock v:ext="edit" shapetype="t"/>
              </v:shapetype>
              <v:shape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p>
    <w:p w14:paraId="7DEB3FDB" w14:textId="77777777" w:rsidR="00E12FEC" w:rsidRDefault="00E12FEC" w:rsidP="00E12FEC">
      <w:pPr>
        <w:pStyle w:val="14Line2nd"/>
        <w:spacing w:after="0"/>
      </w:pPr>
      <w:r w:rsidRPr="009B582C">
        <w:tab/>
      </w:r>
      <w:r>
        <w:rPr>
          <w:noProof/>
          <w:position w:val="-6"/>
          <w:lang w:eastAsia="en-GB"/>
        </w:rPr>
        <mc:AlternateContent>
          <mc:Choice Requires="wps">
            <w:drawing>
              <wp:inline distT="0" distB="0" distL="0" distR="0" wp14:anchorId="44EA8A54" wp14:editId="74C9987F">
                <wp:extent cx="5029200" cy="0"/>
                <wp:effectExtent l="25400" t="25400" r="38100" b="38100"/>
                <wp:docPr id="6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770D3B1"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06E42D0A" w14:textId="1784BBB0" w:rsidR="00D75BCB" w:rsidRPr="00E00820" w:rsidRDefault="00D75BCB" w:rsidP="009B6CDA">
      <w:pPr>
        <w:pStyle w:val="04TextLast"/>
      </w:pPr>
    </w:p>
    <w:p w14:paraId="7B8446BA" w14:textId="73A13A9A" w:rsidR="00E12FEC" w:rsidRDefault="00806AA0" w:rsidP="003E5DBC">
      <w:pPr>
        <w:pStyle w:val="10NumberList"/>
      </w:pPr>
      <w:r>
        <w:tab/>
      </w:r>
      <w:r w:rsidR="00D75BCB" w:rsidRPr="00806AA0">
        <w:rPr>
          <w:rStyle w:val="12Bold"/>
        </w:rPr>
        <w:t>b</w:t>
      </w:r>
      <w:r w:rsidR="00D75BCB" w:rsidRPr="00E00820">
        <w:tab/>
        <w:t>different</w:t>
      </w:r>
      <w:r w:rsidR="009967DD">
        <w:t>.</w:t>
      </w:r>
      <w:r w:rsidR="00D75BCB" w:rsidRPr="00E00820">
        <w:t xml:space="preserve"> </w:t>
      </w:r>
    </w:p>
    <w:p w14:paraId="74EC341F" w14:textId="77777777" w:rsidR="00E12FEC" w:rsidRPr="009B582C" w:rsidRDefault="00E12FEC" w:rsidP="00E12FEC">
      <w:pPr>
        <w:pStyle w:val="14Line1st"/>
      </w:pPr>
      <w:r w:rsidRPr="009B582C">
        <w:tab/>
      </w:r>
      <w:r>
        <w:rPr>
          <w:noProof/>
          <w:lang w:eastAsia="en-GB"/>
        </w:rPr>
        <mc:AlternateContent>
          <mc:Choice Requires="wps">
            <w:drawing>
              <wp:inline distT="0" distB="0" distL="0" distR="0" wp14:anchorId="0BE6E015" wp14:editId="332F441F">
                <wp:extent cx="5029200" cy="0"/>
                <wp:effectExtent l="25400" t="25400" r="38100" b="38100"/>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F8664FB"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p>
    <w:p w14:paraId="2498905C" w14:textId="77777777" w:rsidR="00E12FEC" w:rsidRDefault="00E12FEC" w:rsidP="00E12FEC">
      <w:pPr>
        <w:pStyle w:val="14Line2nd"/>
        <w:spacing w:after="0"/>
      </w:pPr>
      <w:r w:rsidRPr="009B582C">
        <w:tab/>
      </w:r>
      <w:r>
        <w:rPr>
          <w:noProof/>
          <w:position w:val="-6"/>
          <w:lang w:eastAsia="en-GB"/>
        </w:rPr>
        <mc:AlternateContent>
          <mc:Choice Requires="wps">
            <w:drawing>
              <wp:inline distT="0" distB="0" distL="0" distR="0" wp14:anchorId="37551F78" wp14:editId="57A52000">
                <wp:extent cx="5029200" cy="0"/>
                <wp:effectExtent l="25400" t="25400" r="38100" b="38100"/>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FD88240"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7AA08284" w14:textId="5A2102F0" w:rsidR="00D75BCB" w:rsidRPr="00E00820" w:rsidRDefault="00D75BCB" w:rsidP="009B6CDA">
      <w:pPr>
        <w:pStyle w:val="04TextLast"/>
      </w:pPr>
    </w:p>
    <w:p w14:paraId="654AA666" w14:textId="6E4EC548" w:rsidR="00E12FEC" w:rsidRDefault="00D75BCB" w:rsidP="003E5DBC">
      <w:pPr>
        <w:pStyle w:val="10NumberList"/>
      </w:pPr>
      <w:r w:rsidRPr="00806AA0">
        <w:rPr>
          <w:rStyle w:val="12Bold"/>
        </w:rPr>
        <w:t>2</w:t>
      </w:r>
      <w:r w:rsidRPr="00E00820">
        <w:tab/>
      </w:r>
      <w:r w:rsidRPr="00806AA0">
        <w:rPr>
          <w:rStyle w:val="12Bold"/>
        </w:rPr>
        <w:t>a</w:t>
      </w:r>
      <w:r w:rsidRPr="00E00820">
        <w:tab/>
      </w:r>
      <w:r w:rsidR="009967DD">
        <w:t>N</w:t>
      </w:r>
      <w:r w:rsidR="009967DD" w:rsidRPr="00E00820">
        <w:t xml:space="preserve">ame </w:t>
      </w:r>
      <w:r w:rsidRPr="00E00820">
        <w:t>the 4 base units in DNA</w:t>
      </w:r>
      <w:r w:rsidR="009967DD">
        <w:t>.</w:t>
      </w:r>
      <w:r w:rsidRPr="00E00820">
        <w:t xml:space="preserve"> </w:t>
      </w:r>
    </w:p>
    <w:p w14:paraId="74C97EEE" w14:textId="77777777" w:rsidR="00E12FEC" w:rsidRPr="009B582C" w:rsidRDefault="00E12FEC" w:rsidP="00E12FEC">
      <w:pPr>
        <w:pStyle w:val="14Line1st"/>
      </w:pPr>
      <w:r w:rsidRPr="009B582C">
        <w:tab/>
      </w:r>
      <w:r>
        <w:rPr>
          <w:noProof/>
          <w:lang w:eastAsia="en-GB"/>
        </w:rPr>
        <mc:AlternateContent>
          <mc:Choice Requires="wps">
            <w:drawing>
              <wp:inline distT="0" distB="0" distL="0" distR="0" wp14:anchorId="2C161266" wp14:editId="65CCA267">
                <wp:extent cx="5029200" cy="0"/>
                <wp:effectExtent l="25400" t="25400" r="38100" b="38100"/>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764B1C0"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p>
    <w:p w14:paraId="711775FB" w14:textId="6F294916" w:rsidR="00E12FEC" w:rsidRDefault="00E12FEC" w:rsidP="00E12FEC">
      <w:pPr>
        <w:pStyle w:val="14Line2nd"/>
        <w:spacing w:after="0"/>
      </w:pPr>
      <w:r w:rsidRPr="009B582C">
        <w:tab/>
      </w:r>
      <w:r>
        <w:rPr>
          <w:noProof/>
          <w:position w:val="-6"/>
          <w:lang w:eastAsia="en-GB"/>
        </w:rPr>
        <mc:AlternateContent>
          <mc:Choice Requires="wps">
            <w:drawing>
              <wp:inline distT="0" distB="0" distL="0" distR="0" wp14:anchorId="767F30F7" wp14:editId="088674FC">
                <wp:extent cx="5029200" cy="0"/>
                <wp:effectExtent l="25400" t="25400" r="38100" b="38100"/>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C550931"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r w:rsidRPr="009B582C">
        <w:tab/>
      </w:r>
      <w:r w:rsidRPr="0020669F">
        <w:t>(</w:t>
      </w:r>
      <w:r>
        <w:rPr>
          <w:i/>
        </w:rPr>
        <w:t>4</w:t>
      </w:r>
      <w:r w:rsidRPr="0020669F">
        <w:rPr>
          <w:i/>
        </w:rPr>
        <w:t xml:space="preserve"> marks</w:t>
      </w:r>
      <w:r w:rsidRPr="0020669F">
        <w:t>)</w:t>
      </w:r>
    </w:p>
    <w:p w14:paraId="4DB77E02" w14:textId="3F7A8D46" w:rsidR="00D75BCB" w:rsidRPr="00E00820" w:rsidRDefault="00D75BCB" w:rsidP="009B6CDA">
      <w:pPr>
        <w:pStyle w:val="04TextLast"/>
      </w:pPr>
    </w:p>
    <w:p w14:paraId="21A05BB7" w14:textId="5EF34A46" w:rsidR="00E12FEC" w:rsidRDefault="00806AA0" w:rsidP="003E5DBC">
      <w:pPr>
        <w:pStyle w:val="10NumberList"/>
      </w:pPr>
      <w:r>
        <w:tab/>
      </w:r>
      <w:r w:rsidR="00D75BCB" w:rsidRPr="00806AA0">
        <w:rPr>
          <w:rStyle w:val="12Bold"/>
        </w:rPr>
        <w:t>b</w:t>
      </w:r>
      <w:r w:rsidR="00D75BCB" w:rsidRPr="00E00820">
        <w:tab/>
      </w:r>
      <w:r w:rsidR="009967DD">
        <w:t>D</w:t>
      </w:r>
      <w:r w:rsidR="00D75BCB" w:rsidRPr="00E00820">
        <w:t>escribe the structure of DNA</w:t>
      </w:r>
      <w:r w:rsidR="009967DD">
        <w:t>.</w:t>
      </w:r>
      <w:r w:rsidR="00D75BCB" w:rsidRPr="00E00820">
        <w:t xml:space="preserve"> </w:t>
      </w:r>
    </w:p>
    <w:p w14:paraId="2942A7C3" w14:textId="77777777" w:rsidR="00E12FEC" w:rsidRPr="009B582C" w:rsidRDefault="00E12FEC" w:rsidP="00E12FEC">
      <w:pPr>
        <w:pStyle w:val="14Line1st"/>
      </w:pPr>
      <w:r w:rsidRPr="009B582C">
        <w:tab/>
      </w:r>
      <w:r>
        <w:rPr>
          <w:noProof/>
          <w:lang w:eastAsia="en-GB"/>
        </w:rPr>
        <mc:AlternateContent>
          <mc:Choice Requires="wps">
            <w:drawing>
              <wp:inline distT="0" distB="0" distL="0" distR="0" wp14:anchorId="69D003FF" wp14:editId="6C363543">
                <wp:extent cx="5029200" cy="0"/>
                <wp:effectExtent l="25400" t="25400" r="38100" b="38100"/>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4340CAF" id="AutoShape 29"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p>
    <w:p w14:paraId="7D2AB0DD" w14:textId="77777777" w:rsidR="00E12FEC" w:rsidRDefault="00E12FEC" w:rsidP="00E12FEC">
      <w:pPr>
        <w:pStyle w:val="14Line2nd"/>
        <w:spacing w:after="0"/>
      </w:pPr>
      <w:r w:rsidRPr="009B582C">
        <w:tab/>
      </w:r>
      <w:r>
        <w:rPr>
          <w:noProof/>
          <w:position w:val="-6"/>
          <w:lang w:eastAsia="en-GB"/>
        </w:rPr>
        <mc:AlternateContent>
          <mc:Choice Requires="wps">
            <w:drawing>
              <wp:inline distT="0" distB="0" distL="0" distR="0" wp14:anchorId="76A62D31" wp14:editId="6020B9B1">
                <wp:extent cx="5029200" cy="0"/>
                <wp:effectExtent l="25400" t="25400" r="38100" b="38100"/>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AE0F7BB" id="AutoShape 31"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r w:rsidRPr="009B582C">
        <w:tab/>
      </w:r>
      <w:r w:rsidRPr="0020669F">
        <w:t>(</w:t>
      </w:r>
      <w:r>
        <w:rPr>
          <w:i/>
        </w:rPr>
        <w:t>2</w:t>
      </w:r>
      <w:r w:rsidRPr="0020669F">
        <w:rPr>
          <w:i/>
        </w:rPr>
        <w:t xml:space="preserve"> marks</w:t>
      </w:r>
      <w:r w:rsidRPr="0020669F">
        <w:t>)</w:t>
      </w:r>
    </w:p>
    <w:p w14:paraId="1369F9FB" w14:textId="1DE5D0D3" w:rsidR="00D75BCB" w:rsidRPr="00E00820" w:rsidRDefault="00D75BCB" w:rsidP="009B6CDA">
      <w:pPr>
        <w:pStyle w:val="04TextLast"/>
      </w:pPr>
    </w:p>
    <w:p w14:paraId="20D64C3E" w14:textId="367547A8" w:rsidR="00E12FEC" w:rsidRDefault="00D75BCB" w:rsidP="003E5DBC">
      <w:pPr>
        <w:pStyle w:val="10NumberList"/>
      </w:pPr>
      <w:r w:rsidRPr="00806AA0">
        <w:rPr>
          <w:rStyle w:val="12Bold"/>
        </w:rPr>
        <w:t>3</w:t>
      </w:r>
      <w:r w:rsidRPr="00E00820">
        <w:tab/>
      </w:r>
      <w:r w:rsidRPr="00806AA0">
        <w:rPr>
          <w:rStyle w:val="12Bold"/>
        </w:rPr>
        <w:t>a</w:t>
      </w:r>
      <w:r w:rsidRPr="00E00820">
        <w:tab/>
      </w:r>
      <w:r w:rsidR="009967DD">
        <w:t>N</w:t>
      </w:r>
      <w:r w:rsidRPr="00E00820">
        <w:t>ame a natural polymer that is an addition polymer</w:t>
      </w:r>
      <w:r w:rsidR="009967DD">
        <w:t>.</w:t>
      </w:r>
      <w:r w:rsidRPr="00E00820">
        <w:t xml:space="preserve"> </w:t>
      </w:r>
    </w:p>
    <w:p w14:paraId="7F0A1E98" w14:textId="77777777" w:rsidR="00E12FEC" w:rsidRDefault="00E12FEC" w:rsidP="00E12FEC">
      <w:pPr>
        <w:pStyle w:val="14Line1st"/>
        <w:spacing w:after="0"/>
      </w:pPr>
      <w:r>
        <w:tab/>
      </w:r>
      <w:r>
        <w:rPr>
          <w:noProof/>
          <w:position w:val="-6"/>
          <w:lang w:eastAsia="en-GB"/>
        </w:rPr>
        <mc:AlternateContent>
          <mc:Choice Requires="wps">
            <w:drawing>
              <wp:inline distT="0" distB="0" distL="0" distR="0" wp14:anchorId="42449751" wp14:editId="5C6DE00E">
                <wp:extent cx="5029200" cy="0"/>
                <wp:effectExtent l="25400" t="25400" r="38100" b="38100"/>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A0CBCF0" id="AutoShape 32" o:spid="_x0000_s1026" type="#_x0000_t32" style="width:39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" strokeweight="1.5pt">
                <v:stroke dashstyle="1 1"/>
                <w10:anchorlock/>
              </v:shape>
            </w:pict>
          </mc:Fallback>
        </mc:AlternateContent>
      </w:r>
      <w:r>
        <w:tab/>
      </w:r>
      <w:r w:rsidRPr="004659A4">
        <w:t>(</w:t>
      </w:r>
      <w:r>
        <w:rPr>
          <w:i/>
        </w:rPr>
        <w:t>1 mark</w:t>
      </w:r>
      <w:r w:rsidRPr="004659A4">
        <w:t>)</w:t>
      </w:r>
    </w:p>
    <w:p w14:paraId="0DEF36BB" w14:textId="1488DDA3" w:rsidR="00D75BCB" w:rsidRPr="00E00820" w:rsidRDefault="00D75BCB" w:rsidP="004E4704">
      <w:pPr>
        <w:pStyle w:val="04TextLast"/>
      </w:pPr>
    </w:p>
    <w:p w14:paraId="2D135F21" w14:textId="11AE670A" w:rsidR="00D75BCB" w:rsidRDefault="00806AA0" w:rsidP="003E5DBC">
      <w:pPr>
        <w:pStyle w:val="10NumberList"/>
      </w:pPr>
      <w:r>
        <w:tab/>
      </w:r>
      <w:r w:rsidR="00D75BCB" w:rsidRPr="00806AA0">
        <w:rPr>
          <w:rStyle w:val="12Bold"/>
        </w:rPr>
        <w:t>b</w:t>
      </w:r>
      <w:r w:rsidR="00D75BCB" w:rsidRPr="00E00820">
        <w:tab/>
      </w:r>
      <w:r w:rsidR="009967DD">
        <w:t>D</w:t>
      </w:r>
      <w:r w:rsidR="00D75BCB" w:rsidRPr="00E00820">
        <w:t>raw its monomer unit</w:t>
      </w:r>
      <w:r w:rsidR="009967DD">
        <w:t>.</w:t>
      </w:r>
      <w:r w:rsidR="00D75BCB" w:rsidRPr="00E00820">
        <w:t xml:space="preserve"> </w:t>
      </w:r>
    </w:p>
    <w:p w14:paraId="3845CDC0" w14:textId="77777777" w:rsidR="001C66C2" w:rsidRDefault="001C66C2" w:rsidP="004E4704">
      <w:pPr>
        <w:pStyle w:val="04TextLast"/>
      </w:pPr>
    </w:p>
    <w:p w14:paraId="4329BEC8" w14:textId="77777777" w:rsidR="000F103C" w:rsidRDefault="000F103C" w:rsidP="004E4704">
      <w:pPr>
        <w:pStyle w:val="04TextLast"/>
      </w:pPr>
    </w:p>
    <w:p w14:paraId="3388C70A" w14:textId="77777777" w:rsidR="000F103C" w:rsidRDefault="000F103C" w:rsidP="004E4704">
      <w:pPr>
        <w:pStyle w:val="04TextLast"/>
      </w:pPr>
    </w:p>
    <w:p w14:paraId="21488FF2" w14:textId="77777777" w:rsidR="000F103C" w:rsidRDefault="000F103C" w:rsidP="004E4704">
      <w:pPr>
        <w:pStyle w:val="04TextLast"/>
      </w:pPr>
    </w:p>
    <w:p w14:paraId="77C6EB10" w14:textId="23FC5A88" w:rsidR="000F103C" w:rsidRPr="00E00820" w:rsidRDefault="006F4C4C" w:rsidP="004E4704">
      <w:pPr>
        <w:pStyle w:val="04TextLast"/>
      </w:pPr>
      <w:r>
        <w:tab/>
      </w:r>
      <w:r>
        <w:tab/>
      </w:r>
      <w:r>
        <w:tab/>
      </w:r>
      <w:r>
        <w:tab/>
      </w:r>
      <w:r>
        <w:tab/>
        <w:t>(</w:t>
      </w:r>
      <w:r w:rsidRPr="00E12FEC">
        <w:rPr>
          <w:i/>
        </w:rPr>
        <w:t>1 mark</w:t>
      </w:r>
      <w:r>
        <w:t>)</w:t>
      </w:r>
    </w:p>
    <w:p w14:paraId="396251A0" w14:textId="77777777" w:rsidR="00E12FEC" w:rsidRDefault="00D75BCB" w:rsidP="003E5DBC">
      <w:pPr>
        <w:pStyle w:val="10NumberList"/>
      </w:pPr>
      <w:r w:rsidRPr="00806AA0">
        <w:rPr>
          <w:rStyle w:val="12Bold"/>
        </w:rPr>
        <w:t>4</w:t>
      </w:r>
      <w:r w:rsidRPr="00E00820">
        <w:tab/>
        <w:t xml:space="preserve">Describe how the monomer units in proteins join. </w:t>
      </w:r>
    </w:p>
    <w:p w14:paraId="05E99C67" w14:textId="77777777" w:rsidR="00E12FEC" w:rsidRDefault="00E12FEC" w:rsidP="00E12FEC">
      <w:pPr>
        <w:pStyle w:val="14Line1st"/>
      </w:pPr>
      <w:r>
        <w:rPr>
          <w:noProof/>
          <w:lang w:eastAsia="en-GB"/>
        </w:rPr>
        <mc:AlternateContent>
          <mc:Choice Requires="wps">
            <w:drawing>
              <wp:inline distT="0" distB="0" distL="0" distR="0" wp14:anchorId="612128BA" wp14:editId="50244767">
                <wp:extent cx="5257800" cy="0"/>
                <wp:effectExtent l="25400" t="25400" r="38100" b="38100"/>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DE997A0" id="AutoShape 18"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" strokeweight="1.5pt">
                <v:stroke dashstyle="1 1"/>
                <w10:anchorlock/>
              </v:shape>
            </w:pict>
          </mc:Fallback>
        </mc:AlternateContent>
      </w:r>
    </w:p>
    <w:p w14:paraId="6E21DEB3" w14:textId="77777777" w:rsidR="00E12FEC" w:rsidRDefault="00E12FEC" w:rsidP="00E12FEC">
      <w:pPr>
        <w:pStyle w:val="14Line2nd"/>
      </w:pPr>
      <w:r>
        <w:rPr>
          <w:noProof/>
          <w:lang w:eastAsia="en-GB"/>
        </w:rPr>
        <mc:AlternateContent>
          <mc:Choice Requires="wps">
            <w:drawing>
              <wp:inline distT="0" distB="0" distL="0" distR="0" wp14:anchorId="1AD42079" wp14:editId="56EE8491">
                <wp:extent cx="5257800" cy="0"/>
                <wp:effectExtent l="25400" t="25400" r="38100" b="38100"/>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010F866"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" strokeweight="1.5pt">
                <v:stroke dashstyle="1 1"/>
                <w10:anchorlock/>
              </v:shape>
            </w:pict>
          </mc:Fallback>
        </mc:AlternateContent>
      </w:r>
    </w:p>
    <w:p w14:paraId="24697D94" w14:textId="77777777" w:rsidR="00E12FEC" w:rsidRDefault="00E12FEC" w:rsidP="00E12FEC">
      <w:pPr>
        <w:pStyle w:val="14Line2nd"/>
      </w:pPr>
      <w:r>
        <w:rPr>
          <w:noProof/>
          <w:lang w:eastAsia="en-GB"/>
        </w:rPr>
        <mc:AlternateContent>
          <mc:Choice Requires="wps">
            <w:drawing>
              <wp:inline distT="0" distB="0" distL="0" distR="0" wp14:anchorId="17609AE0" wp14:editId="702241F0">
                <wp:extent cx="5257800" cy="0"/>
                <wp:effectExtent l="25400" t="25400" r="38100" b="38100"/>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452C656" id="AutoShape 19"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" strokeweight="1.5pt">
                <v:stroke dashstyle="1 1"/>
                <w10:anchorlock/>
              </v:shape>
            </w:pict>
          </mc:Fallback>
        </mc:AlternateContent>
      </w:r>
    </w:p>
    <w:p w14:paraId="7E0356AD" w14:textId="77777777" w:rsidR="00E12FEC" w:rsidRDefault="00E12FEC" w:rsidP="00E12FEC">
      <w:pPr>
        <w:pStyle w:val="14Line2nd"/>
        <w:spacing w:after="0"/>
      </w:pPr>
      <w:r>
        <w:rPr>
          <w:noProof/>
          <w:position w:val="-6"/>
          <w:lang w:eastAsia="en-GB"/>
        </w:rPr>
        <mc:AlternateContent>
          <mc:Choice Requires="wps">
            <w:drawing>
              <wp:inline distT="0" distB="0" distL="0" distR="0" wp14:anchorId="6D4887B9" wp14:editId="128BC802">
                <wp:extent cx="5257800" cy="0"/>
                <wp:effectExtent l="25400" t="25400" r="38100" b="38100"/>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5CD04A6" id="AutoShape 20"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" strokeweight="1.5pt">
                <v:stroke dashstyle="1 1"/>
                <w10:anchorlock/>
              </v:shape>
            </w:pict>
          </mc:Fallback>
        </mc:AlternateContent>
      </w:r>
      <w:r>
        <w:tab/>
      </w:r>
      <w:r w:rsidRPr="004659A4">
        <w:t>(</w:t>
      </w:r>
      <w:r>
        <w:rPr>
          <w:i/>
        </w:rPr>
        <w:t>4 marks</w:t>
      </w:r>
      <w:r w:rsidRPr="004659A4">
        <w:t>)</w:t>
      </w:r>
    </w:p>
    <w:sectPr w:rsidR="00E12FEC" w:rsidSect="00670DF6">
      <w:headerReference w:type="even" r:id="rId8"/>
      <w:headerReference w:type="default" r:id="rId9"/>
      <w:footerReference w:type="even" r:id="rId10"/>
      <w:footerReference w:type="default" r:id="rId11"/>
      <w:headerReference w:type="first" r:id="rId12"/>
      <w:footerReference w:type="first" r:id="rId13"/>
      <w:type w:val="continuous"/>
      <w:pgSz w:w="11906" w:h="16838"/>
      <w:pgMar w:top="3024" w:right="864" w:bottom="1224" w:left="864" w:header="648"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45D2" w14:textId="77777777" w:rsidR="00C3653C" w:rsidRDefault="00C3653C">
      <w:r>
        <w:separator/>
      </w:r>
    </w:p>
    <w:p w14:paraId="2F0977F6" w14:textId="77777777" w:rsidR="00C3653C" w:rsidRDefault="00C3653C"/>
    <w:p w14:paraId="194BD6B6" w14:textId="77777777" w:rsidR="00C3653C" w:rsidRDefault="00C3653C"/>
  </w:endnote>
  <w:endnote w:type="continuationSeparator" w:id="0">
    <w:p w14:paraId="6BE00B9D" w14:textId="77777777" w:rsidR="00C3653C" w:rsidRDefault="00C3653C">
      <w:r>
        <w:continuationSeparator/>
      </w:r>
    </w:p>
    <w:p w14:paraId="0D2A6439" w14:textId="77777777" w:rsidR="00C3653C" w:rsidRDefault="00C3653C"/>
    <w:p w14:paraId="2E539E9F" w14:textId="77777777" w:rsidR="00C3653C" w:rsidRDefault="00C36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UP2 Argo Light">
    <w:altName w:val="Times New Roman"/>
    <w:charset w:val="00"/>
    <w:family w:val="auto"/>
    <w:pitch w:val="variable"/>
    <w:sig w:usb0="00000001" w:usb1="0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FS Lola ExtraBold">
    <w:charset w:val="00"/>
    <w:family w:val="auto"/>
    <w:pitch w:val="variable"/>
    <w:sig w:usb0="A00000EF" w:usb1="4000204A" w:usb2="00000000" w:usb3="00000000" w:csb0="0000009B" w:csb1="00000000"/>
  </w:font>
  <w:font w:name="FS Lola Bold">
    <w:altName w:val="Impact"/>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973C" w14:textId="77777777" w:rsidR="00B93D63" w:rsidRDefault="00B93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03F1" w14:textId="56377A53" w:rsidR="00997F85" w:rsidRDefault="00997F85" w:rsidP="00CF25F5">
    <w:pPr>
      <w:pStyle w:val="11Footer"/>
    </w:pPr>
    <w:r>
      <w:rPr>
        <w:lang w:val="en-GB" w:eastAsia="en-GB"/>
      </w:rPr>
      <mc:AlternateContent>
        <mc:Choice Requires="wps">
          <w:drawing>
            <wp:anchor distT="0" distB="0" distL="114300" distR="114300" simplePos="0" relativeHeight="251657728" behindDoc="1" locked="0" layoutInCell="1" allowOverlap="1" wp14:anchorId="2463B9CC" wp14:editId="20DB7AF6">
              <wp:simplePos x="0" y="0"/>
              <wp:positionH relativeFrom="column">
                <wp:posOffset>-16510</wp:posOffset>
              </wp:positionH>
              <wp:positionV relativeFrom="paragraph">
                <wp:posOffset>-54610</wp:posOffset>
              </wp:positionV>
              <wp:extent cx="6492240"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3A60"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" strokecolor="#d86916"/>
          </w:pict>
        </mc:Fallback>
      </mc:AlternateContent>
    </w:r>
    <w:r>
      <w:t xml:space="preserve">© Oxford University Press 2017     </w:t>
    </w:r>
    <w:hyperlink r:id="rId1" w:history="1">
      <w:r>
        <w:t>www.oxfordsecondary.co.uk/acknowledgements</w:t>
      </w:r>
    </w:hyperlink>
  </w:p>
  <w:p w14:paraId="672E2085" w14:textId="77777777" w:rsidR="00997F85" w:rsidRDefault="00997F85"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B93D63">
      <w:rPr>
        <w:rFonts w:ascii="FS Lola Bold" w:hAnsi="FS Lola Bold"/>
        <w:sz w:val="28"/>
        <w:szCs w:val="28"/>
      </w:rPr>
      <w:t>2</w:t>
    </w:r>
    <w:r w:rsidRPr="001749F3">
      <w:rPr>
        <w:rFonts w:ascii="FS Lola Bold" w:hAnsi="FS Lola Bold"/>
        <w:sz w:val="28"/>
        <w:szCs w:val="28"/>
      </w:rPr>
      <w:fldChar w:fldCharType="end"/>
    </w:r>
  </w:p>
  <w:p w14:paraId="6FA284C7" w14:textId="77777777" w:rsidR="00997F85" w:rsidRDefault="00997F85" w:rsidP="00B63A5D">
    <w:pPr>
      <w:pStyle w:val="1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5CFE" w14:textId="77777777" w:rsidR="00B93D63" w:rsidRDefault="00B93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CD08" w14:textId="77777777" w:rsidR="00C3653C" w:rsidRDefault="00C3653C">
      <w:r>
        <w:separator/>
      </w:r>
    </w:p>
    <w:p w14:paraId="00E4A778" w14:textId="77777777" w:rsidR="00C3653C" w:rsidRDefault="00C3653C"/>
    <w:p w14:paraId="5EF947EF" w14:textId="77777777" w:rsidR="00C3653C" w:rsidRDefault="00C3653C"/>
  </w:footnote>
  <w:footnote w:type="continuationSeparator" w:id="0">
    <w:p w14:paraId="4DF980EE" w14:textId="77777777" w:rsidR="00C3653C" w:rsidRDefault="00C3653C">
      <w:r>
        <w:continuationSeparator/>
      </w:r>
    </w:p>
    <w:p w14:paraId="77D40918" w14:textId="77777777" w:rsidR="00C3653C" w:rsidRDefault="00C3653C"/>
    <w:p w14:paraId="1C6DC75F" w14:textId="77777777" w:rsidR="00C3653C" w:rsidRDefault="00C36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D2C2" w14:textId="77777777" w:rsidR="00B93D63" w:rsidRDefault="00B93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116C" w14:textId="77777777" w:rsidR="00997F85" w:rsidRPr="00581F57" w:rsidRDefault="00997F85" w:rsidP="00581F57">
    <w:pPr>
      <w:pStyle w:val="00PageHeader"/>
    </w:pPr>
    <w:r>
      <w:rPr>
        <w:rFonts w:ascii="FS Lola ExtraBold" w:hAnsi="FS Lola ExtraBold"/>
        <w:lang w:eastAsia="en-GB"/>
      </w:rPr>
      <w:drawing>
        <wp:anchor distT="0" distB="0" distL="114300" distR="114300" simplePos="0" relativeHeight="251655679" behindDoc="1" locked="0" layoutInCell="1" allowOverlap="1" wp14:anchorId="0A9031D7" wp14:editId="12BAAE33">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6703" behindDoc="1" locked="1" layoutInCell="1" allowOverlap="1" wp14:anchorId="77015809" wp14:editId="6DD2236D">
              <wp:simplePos x="0" y="0"/>
              <wp:positionH relativeFrom="column">
                <wp:posOffset>4898390</wp:posOffset>
              </wp:positionH>
              <wp:positionV relativeFrom="page">
                <wp:posOffset>546100</wp:posOffset>
              </wp:positionV>
              <wp:extent cx="1232535"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FD85" w14:textId="7BD459E0" w:rsidR="00997F85" w:rsidRPr="00F94F1B" w:rsidRDefault="00997F85" w:rsidP="00F94F1B">
                          <w:pPr>
                            <w:pStyle w:val="00TopicNo"/>
                          </w:pPr>
                          <w:r>
                            <w:rPr>
                              <w:b/>
                            </w:rPr>
                            <w:t>C15</w:t>
                          </w:r>
                          <w:r w:rsidRPr="00F94F1B">
                            <w:rPr>
                              <w:b/>
                            </w:rPr>
                            <w:t>.</w:t>
                          </w:r>
                          <w:r>
                            <w:rPr>
                              <w:b/>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15809" id="_x0000_t202" coordsize="21600,21600" o:spt="202" path="m,l,21600r21600,l21600,xe">
              <v:stroke joinstyle="miter"/>
              <v:path gradientshapeok="t" o:connecttype="rect"/>
            </v:shapetype>
            <v:shape id="Text Box 43" o:spid="_x0000_s1026" type="#_x0000_t202" style="position:absolute;margin-left:385.7pt;margin-top:43pt;width:97.05pt;height:39.6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" filled="f" stroked="f">
              <v:textbox inset=",7.2pt,,7.2pt">
                <w:txbxContent>
                  <w:p w14:paraId="1F08FD85" w14:textId="7BD459E0" w:rsidR="00997F85" w:rsidRPr="00F94F1B" w:rsidRDefault="00997F85" w:rsidP="00F94F1B">
                    <w:pPr>
                      <w:pStyle w:val="00TopicNo"/>
                    </w:pPr>
                    <w:r>
                      <w:rPr>
                        <w:b/>
                      </w:rPr>
                      <w:t>C15</w:t>
                    </w:r>
                    <w:r w:rsidRPr="00F94F1B">
                      <w:rPr>
                        <w:b/>
                      </w:rPr>
                      <w:t>.</w:t>
                    </w:r>
                    <w:r>
                      <w:rPr>
                        <w:b/>
                      </w:rPr>
                      <w:t>3</w:t>
                    </w:r>
                  </w:p>
                </w:txbxContent>
              </v:textbox>
              <w10:wrap anchory="page"/>
              <w10:anchorlock/>
            </v:shape>
          </w:pict>
        </mc:Fallback>
      </mc:AlternateContent>
    </w:r>
  </w:p>
  <w:p w14:paraId="28BB2511" w14:textId="5FC8A051" w:rsidR="00997F85" w:rsidRPr="00581F57" w:rsidRDefault="00997F85" w:rsidP="00581F57">
    <w:pPr>
      <w:pStyle w:val="00PageSubhead"/>
    </w:pPr>
    <w:r>
      <w:tab/>
      <w:t>Student</w:t>
    </w:r>
    <w:r w:rsidRPr="00657E8E">
      <w:t xml:space="preserve"> </w:t>
    </w:r>
    <w:r w:rsidRPr="002C3256">
      <w:t>go further</w:t>
    </w:r>
  </w:p>
  <w:p w14:paraId="2E89C5EF" w14:textId="77777777" w:rsidR="00997F85" w:rsidRPr="00714BC4" w:rsidRDefault="00997F85" w:rsidP="00A00F63">
    <w:pPr>
      <w:pStyle w:val="00Name"/>
      <w:framePr w:hSpace="0" w:vSpace="0" w:wrap="auto" w:vAnchor="margin" w:yAlign="inline"/>
    </w:pPr>
    <w:r w:rsidRPr="00714BC4">
      <w:t>Name</w:t>
    </w:r>
    <w:r w:rsidRPr="00714BC4">
      <w:tab/>
    </w:r>
    <w:r w:rsidRPr="00714BC4">
      <w:tab/>
      <w:t>Class</w:t>
    </w:r>
    <w:r w:rsidRPr="00714BC4">
      <w:tab/>
    </w:r>
    <w:r w:rsidRPr="00714BC4">
      <w:tab/>
      <w:t>Date</w:t>
    </w:r>
    <w:r w:rsidRPr="00714BC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8CB2" w14:textId="77777777" w:rsidR="00B93D63" w:rsidRDefault="00B93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4A1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2B9"/>
    <w:multiLevelType w:val="hybridMultilevel"/>
    <w:tmpl w:val="787E1D5E"/>
    <w:lvl w:ilvl="0" w:tplc="13E822B0">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15:restartNumberingAfterBreak="0">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6"/>
  </w:num>
  <w:num w:numId="5">
    <w:abstractNumId w:val="14"/>
  </w:num>
  <w:num w:numId="6">
    <w:abstractNumId w:val="1"/>
  </w:num>
  <w:num w:numId="7">
    <w:abstractNumId w:val="1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6"/>
  </w:num>
  <w:num w:numId="13">
    <w:abstractNumId w:val="14"/>
  </w:num>
  <w:num w:numId="14">
    <w:abstractNumId w:val="1"/>
  </w:num>
  <w:num w:numId="15">
    <w:abstractNumId w:val="6"/>
  </w:num>
  <w:num w:numId="16">
    <w:abstractNumId w:val="16"/>
  </w:num>
  <w:num w:numId="17">
    <w:abstractNumId w:val="14"/>
  </w:num>
  <w:num w:numId="18">
    <w:abstractNumId w:val="1"/>
  </w:num>
  <w:num w:numId="19">
    <w:abstractNumId w:val="6"/>
  </w:num>
  <w:num w:numId="20">
    <w:abstractNumId w:val="16"/>
  </w:num>
  <w:num w:numId="21">
    <w:abstractNumId w:val="14"/>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145">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5"/>
    <w:rsid w:val="000003D0"/>
    <w:rsid w:val="00004A94"/>
    <w:rsid w:val="00006A48"/>
    <w:rsid w:val="00007D3F"/>
    <w:rsid w:val="00014A63"/>
    <w:rsid w:val="00032247"/>
    <w:rsid w:val="00033754"/>
    <w:rsid w:val="00042DBA"/>
    <w:rsid w:val="00046782"/>
    <w:rsid w:val="000547F6"/>
    <w:rsid w:val="00060B3C"/>
    <w:rsid w:val="0006181F"/>
    <w:rsid w:val="0006744F"/>
    <w:rsid w:val="00067E4B"/>
    <w:rsid w:val="00070330"/>
    <w:rsid w:val="00070D40"/>
    <w:rsid w:val="00076713"/>
    <w:rsid w:val="0008207B"/>
    <w:rsid w:val="00083BC8"/>
    <w:rsid w:val="00094405"/>
    <w:rsid w:val="00097EC4"/>
    <w:rsid w:val="000A09BD"/>
    <w:rsid w:val="000A2E6A"/>
    <w:rsid w:val="000A39A6"/>
    <w:rsid w:val="000B7B23"/>
    <w:rsid w:val="000D0B74"/>
    <w:rsid w:val="000D1C4B"/>
    <w:rsid w:val="000D67E8"/>
    <w:rsid w:val="000E14FD"/>
    <w:rsid w:val="000F103C"/>
    <w:rsid w:val="000F66EE"/>
    <w:rsid w:val="00101CD3"/>
    <w:rsid w:val="00105BC8"/>
    <w:rsid w:val="0010600F"/>
    <w:rsid w:val="0010641F"/>
    <w:rsid w:val="00110CBA"/>
    <w:rsid w:val="001161A3"/>
    <w:rsid w:val="00117720"/>
    <w:rsid w:val="0011798C"/>
    <w:rsid w:val="00120A65"/>
    <w:rsid w:val="0012212F"/>
    <w:rsid w:val="00123C20"/>
    <w:rsid w:val="00123C32"/>
    <w:rsid w:val="001256FE"/>
    <w:rsid w:val="001306B1"/>
    <w:rsid w:val="00131049"/>
    <w:rsid w:val="00132779"/>
    <w:rsid w:val="00133613"/>
    <w:rsid w:val="00134056"/>
    <w:rsid w:val="001348E7"/>
    <w:rsid w:val="00135F77"/>
    <w:rsid w:val="00136866"/>
    <w:rsid w:val="00142228"/>
    <w:rsid w:val="00145106"/>
    <w:rsid w:val="001455B0"/>
    <w:rsid w:val="0015000F"/>
    <w:rsid w:val="0015466B"/>
    <w:rsid w:val="00155842"/>
    <w:rsid w:val="00163ABA"/>
    <w:rsid w:val="001749F3"/>
    <w:rsid w:val="00175BB3"/>
    <w:rsid w:val="001776DE"/>
    <w:rsid w:val="00197ED2"/>
    <w:rsid w:val="001A5227"/>
    <w:rsid w:val="001C66C2"/>
    <w:rsid w:val="001C6FF4"/>
    <w:rsid w:val="001F0945"/>
    <w:rsid w:val="001F63C2"/>
    <w:rsid w:val="002003EC"/>
    <w:rsid w:val="00215B90"/>
    <w:rsid w:val="00231315"/>
    <w:rsid w:val="00231D84"/>
    <w:rsid w:val="00233164"/>
    <w:rsid w:val="00234123"/>
    <w:rsid w:val="00235C7E"/>
    <w:rsid w:val="00241250"/>
    <w:rsid w:val="00241918"/>
    <w:rsid w:val="00243770"/>
    <w:rsid w:val="002521B9"/>
    <w:rsid w:val="002567E4"/>
    <w:rsid w:val="00266FB3"/>
    <w:rsid w:val="00271E75"/>
    <w:rsid w:val="002745DF"/>
    <w:rsid w:val="00280FD2"/>
    <w:rsid w:val="00284EE9"/>
    <w:rsid w:val="00292E52"/>
    <w:rsid w:val="00292F4A"/>
    <w:rsid w:val="002959EF"/>
    <w:rsid w:val="00295B78"/>
    <w:rsid w:val="002A0A36"/>
    <w:rsid w:val="002A30A7"/>
    <w:rsid w:val="002A3815"/>
    <w:rsid w:val="002B04BA"/>
    <w:rsid w:val="002B57F9"/>
    <w:rsid w:val="002B69A0"/>
    <w:rsid w:val="002C613F"/>
    <w:rsid w:val="002D575B"/>
    <w:rsid w:val="002D711D"/>
    <w:rsid w:val="002F0E6D"/>
    <w:rsid w:val="003009AB"/>
    <w:rsid w:val="00300FCC"/>
    <w:rsid w:val="00303EC5"/>
    <w:rsid w:val="00304E66"/>
    <w:rsid w:val="00306ADD"/>
    <w:rsid w:val="00310168"/>
    <w:rsid w:val="003134CD"/>
    <w:rsid w:val="00322AD6"/>
    <w:rsid w:val="00326821"/>
    <w:rsid w:val="00327E08"/>
    <w:rsid w:val="003321A6"/>
    <w:rsid w:val="00333AE9"/>
    <w:rsid w:val="00341C45"/>
    <w:rsid w:val="003442D9"/>
    <w:rsid w:val="00357C35"/>
    <w:rsid w:val="00363A4D"/>
    <w:rsid w:val="0037040F"/>
    <w:rsid w:val="00370E23"/>
    <w:rsid w:val="00371024"/>
    <w:rsid w:val="00371111"/>
    <w:rsid w:val="00371F49"/>
    <w:rsid w:val="00375E12"/>
    <w:rsid w:val="003761F3"/>
    <w:rsid w:val="00376557"/>
    <w:rsid w:val="00376AA2"/>
    <w:rsid w:val="0038319E"/>
    <w:rsid w:val="00385065"/>
    <w:rsid w:val="003905FF"/>
    <w:rsid w:val="003963F9"/>
    <w:rsid w:val="003A46C0"/>
    <w:rsid w:val="003A6A98"/>
    <w:rsid w:val="003B6776"/>
    <w:rsid w:val="003C1DFF"/>
    <w:rsid w:val="003C7D6D"/>
    <w:rsid w:val="003D239E"/>
    <w:rsid w:val="003D6F3D"/>
    <w:rsid w:val="003E17DE"/>
    <w:rsid w:val="003E2507"/>
    <w:rsid w:val="003E5DBC"/>
    <w:rsid w:val="003F598B"/>
    <w:rsid w:val="003F5B3C"/>
    <w:rsid w:val="003F5BAB"/>
    <w:rsid w:val="00410EF8"/>
    <w:rsid w:val="0041265C"/>
    <w:rsid w:val="00412BB3"/>
    <w:rsid w:val="00425972"/>
    <w:rsid w:val="0042623E"/>
    <w:rsid w:val="00426357"/>
    <w:rsid w:val="00430F3C"/>
    <w:rsid w:val="00450DA2"/>
    <w:rsid w:val="00453F4D"/>
    <w:rsid w:val="00472B0D"/>
    <w:rsid w:val="00480021"/>
    <w:rsid w:val="004818B1"/>
    <w:rsid w:val="004859EF"/>
    <w:rsid w:val="004A253A"/>
    <w:rsid w:val="004B0E34"/>
    <w:rsid w:val="004B535A"/>
    <w:rsid w:val="004D40F6"/>
    <w:rsid w:val="004D6C87"/>
    <w:rsid w:val="004E26CF"/>
    <w:rsid w:val="004E3707"/>
    <w:rsid w:val="004E4704"/>
    <w:rsid w:val="004E5881"/>
    <w:rsid w:val="004E6C53"/>
    <w:rsid w:val="004F7613"/>
    <w:rsid w:val="00501FFD"/>
    <w:rsid w:val="0050220F"/>
    <w:rsid w:val="00503BEF"/>
    <w:rsid w:val="00510D53"/>
    <w:rsid w:val="00520D08"/>
    <w:rsid w:val="005235ED"/>
    <w:rsid w:val="00532637"/>
    <w:rsid w:val="005353DC"/>
    <w:rsid w:val="005372DB"/>
    <w:rsid w:val="00551EB5"/>
    <w:rsid w:val="00555FF5"/>
    <w:rsid w:val="0056344F"/>
    <w:rsid w:val="00564EA7"/>
    <w:rsid w:val="005655BD"/>
    <w:rsid w:val="00566085"/>
    <w:rsid w:val="005723C9"/>
    <w:rsid w:val="00576CA6"/>
    <w:rsid w:val="00577FCD"/>
    <w:rsid w:val="005809FB"/>
    <w:rsid w:val="00581F57"/>
    <w:rsid w:val="00583FD6"/>
    <w:rsid w:val="0058437A"/>
    <w:rsid w:val="00584BE4"/>
    <w:rsid w:val="00585009"/>
    <w:rsid w:val="00586282"/>
    <w:rsid w:val="00587094"/>
    <w:rsid w:val="00587162"/>
    <w:rsid w:val="00587FBD"/>
    <w:rsid w:val="005906D5"/>
    <w:rsid w:val="00594559"/>
    <w:rsid w:val="00594EE4"/>
    <w:rsid w:val="005B3B26"/>
    <w:rsid w:val="005D3CD1"/>
    <w:rsid w:val="005D6034"/>
    <w:rsid w:val="00602154"/>
    <w:rsid w:val="006047D0"/>
    <w:rsid w:val="006073D6"/>
    <w:rsid w:val="0061583F"/>
    <w:rsid w:val="00622A7F"/>
    <w:rsid w:val="00622F31"/>
    <w:rsid w:val="00633EA9"/>
    <w:rsid w:val="00637C6F"/>
    <w:rsid w:val="006405C6"/>
    <w:rsid w:val="00644920"/>
    <w:rsid w:val="006468C4"/>
    <w:rsid w:val="00657D55"/>
    <w:rsid w:val="00657E8E"/>
    <w:rsid w:val="00663BDB"/>
    <w:rsid w:val="00670DF6"/>
    <w:rsid w:val="00675A76"/>
    <w:rsid w:val="00680C2D"/>
    <w:rsid w:val="0068123F"/>
    <w:rsid w:val="00682149"/>
    <w:rsid w:val="0069289F"/>
    <w:rsid w:val="00694EBF"/>
    <w:rsid w:val="0069690C"/>
    <w:rsid w:val="00696AF6"/>
    <w:rsid w:val="00696C64"/>
    <w:rsid w:val="006A3A15"/>
    <w:rsid w:val="006A60A9"/>
    <w:rsid w:val="006B0197"/>
    <w:rsid w:val="006C2675"/>
    <w:rsid w:val="006C3B63"/>
    <w:rsid w:val="006C7BEB"/>
    <w:rsid w:val="006D1532"/>
    <w:rsid w:val="006D40B6"/>
    <w:rsid w:val="006D7049"/>
    <w:rsid w:val="006E0282"/>
    <w:rsid w:val="006F0500"/>
    <w:rsid w:val="006F0907"/>
    <w:rsid w:val="006F0D46"/>
    <w:rsid w:val="006F4C4C"/>
    <w:rsid w:val="006F5B8F"/>
    <w:rsid w:val="007003BA"/>
    <w:rsid w:val="00703E67"/>
    <w:rsid w:val="007132D8"/>
    <w:rsid w:val="00714BC4"/>
    <w:rsid w:val="00714D9B"/>
    <w:rsid w:val="007150C1"/>
    <w:rsid w:val="0071545A"/>
    <w:rsid w:val="007166CA"/>
    <w:rsid w:val="007207E3"/>
    <w:rsid w:val="00725B02"/>
    <w:rsid w:val="007276CD"/>
    <w:rsid w:val="007351EA"/>
    <w:rsid w:val="007413F4"/>
    <w:rsid w:val="00742956"/>
    <w:rsid w:val="00744E61"/>
    <w:rsid w:val="00750659"/>
    <w:rsid w:val="00751115"/>
    <w:rsid w:val="007515D2"/>
    <w:rsid w:val="00752B1C"/>
    <w:rsid w:val="00754D1D"/>
    <w:rsid w:val="00755601"/>
    <w:rsid w:val="00756DB3"/>
    <w:rsid w:val="007712E6"/>
    <w:rsid w:val="00773F5C"/>
    <w:rsid w:val="00777FAB"/>
    <w:rsid w:val="007802A0"/>
    <w:rsid w:val="0078264B"/>
    <w:rsid w:val="00790927"/>
    <w:rsid w:val="00791316"/>
    <w:rsid w:val="00794063"/>
    <w:rsid w:val="007A1474"/>
    <w:rsid w:val="007A7150"/>
    <w:rsid w:val="007A77AE"/>
    <w:rsid w:val="007B59FF"/>
    <w:rsid w:val="007B5C17"/>
    <w:rsid w:val="007B7BF4"/>
    <w:rsid w:val="007C4474"/>
    <w:rsid w:val="007C4824"/>
    <w:rsid w:val="007C6742"/>
    <w:rsid w:val="007C7BD7"/>
    <w:rsid w:val="007D0BB1"/>
    <w:rsid w:val="007D1632"/>
    <w:rsid w:val="007E0422"/>
    <w:rsid w:val="007E59B7"/>
    <w:rsid w:val="007F0A4A"/>
    <w:rsid w:val="007F0AA5"/>
    <w:rsid w:val="007F3BCB"/>
    <w:rsid w:val="007F3F8F"/>
    <w:rsid w:val="008006FA"/>
    <w:rsid w:val="00803853"/>
    <w:rsid w:val="0080592D"/>
    <w:rsid w:val="00806AA0"/>
    <w:rsid w:val="00816FC5"/>
    <w:rsid w:val="00820BC5"/>
    <w:rsid w:val="00825148"/>
    <w:rsid w:val="0082734E"/>
    <w:rsid w:val="00830A23"/>
    <w:rsid w:val="00831FE1"/>
    <w:rsid w:val="008321D7"/>
    <w:rsid w:val="008338A6"/>
    <w:rsid w:val="008559AA"/>
    <w:rsid w:val="00855B57"/>
    <w:rsid w:val="00855CFF"/>
    <w:rsid w:val="008566A9"/>
    <w:rsid w:val="008672A5"/>
    <w:rsid w:val="008723C6"/>
    <w:rsid w:val="00875DBC"/>
    <w:rsid w:val="0087718E"/>
    <w:rsid w:val="00881209"/>
    <w:rsid w:val="00882182"/>
    <w:rsid w:val="00890E2D"/>
    <w:rsid w:val="008A1DC0"/>
    <w:rsid w:val="008B2402"/>
    <w:rsid w:val="008B61B7"/>
    <w:rsid w:val="008C367B"/>
    <w:rsid w:val="008D2B4B"/>
    <w:rsid w:val="008D4D12"/>
    <w:rsid w:val="008D7269"/>
    <w:rsid w:val="008E597F"/>
    <w:rsid w:val="00906E4F"/>
    <w:rsid w:val="00906EF3"/>
    <w:rsid w:val="00915687"/>
    <w:rsid w:val="00916738"/>
    <w:rsid w:val="00927DD6"/>
    <w:rsid w:val="009348BD"/>
    <w:rsid w:val="009368A8"/>
    <w:rsid w:val="00940123"/>
    <w:rsid w:val="00944896"/>
    <w:rsid w:val="00945FAD"/>
    <w:rsid w:val="00947BEA"/>
    <w:rsid w:val="00951769"/>
    <w:rsid w:val="00961FD3"/>
    <w:rsid w:val="00962542"/>
    <w:rsid w:val="009650ED"/>
    <w:rsid w:val="009727BB"/>
    <w:rsid w:val="00976274"/>
    <w:rsid w:val="0098145B"/>
    <w:rsid w:val="00982141"/>
    <w:rsid w:val="009833D9"/>
    <w:rsid w:val="00986A8B"/>
    <w:rsid w:val="009870C6"/>
    <w:rsid w:val="009963E1"/>
    <w:rsid w:val="009967DD"/>
    <w:rsid w:val="009974B9"/>
    <w:rsid w:val="00997F85"/>
    <w:rsid w:val="009A390A"/>
    <w:rsid w:val="009B2F95"/>
    <w:rsid w:val="009B6CDA"/>
    <w:rsid w:val="009B7706"/>
    <w:rsid w:val="009D0CF5"/>
    <w:rsid w:val="009D0D5C"/>
    <w:rsid w:val="009D23B1"/>
    <w:rsid w:val="009D2ED8"/>
    <w:rsid w:val="009E00B2"/>
    <w:rsid w:val="009E3DDC"/>
    <w:rsid w:val="009E5ED7"/>
    <w:rsid w:val="009E6E09"/>
    <w:rsid w:val="009E7C74"/>
    <w:rsid w:val="00A00F63"/>
    <w:rsid w:val="00A023DA"/>
    <w:rsid w:val="00A04498"/>
    <w:rsid w:val="00A102F1"/>
    <w:rsid w:val="00A1487E"/>
    <w:rsid w:val="00A219AC"/>
    <w:rsid w:val="00A21E41"/>
    <w:rsid w:val="00A23A50"/>
    <w:rsid w:val="00A31A96"/>
    <w:rsid w:val="00A36F29"/>
    <w:rsid w:val="00A408EF"/>
    <w:rsid w:val="00A47865"/>
    <w:rsid w:val="00A526BF"/>
    <w:rsid w:val="00A5539D"/>
    <w:rsid w:val="00A60A98"/>
    <w:rsid w:val="00A64819"/>
    <w:rsid w:val="00A76B01"/>
    <w:rsid w:val="00A772BB"/>
    <w:rsid w:val="00A80A63"/>
    <w:rsid w:val="00A81E52"/>
    <w:rsid w:val="00A930C8"/>
    <w:rsid w:val="00A949E8"/>
    <w:rsid w:val="00A957A5"/>
    <w:rsid w:val="00A96DF6"/>
    <w:rsid w:val="00AA577B"/>
    <w:rsid w:val="00AB50E9"/>
    <w:rsid w:val="00AB56F1"/>
    <w:rsid w:val="00AB72AB"/>
    <w:rsid w:val="00AC3BAF"/>
    <w:rsid w:val="00AC408C"/>
    <w:rsid w:val="00AD3E9A"/>
    <w:rsid w:val="00AE5671"/>
    <w:rsid w:val="00AF201E"/>
    <w:rsid w:val="00AF5B9C"/>
    <w:rsid w:val="00AF63C3"/>
    <w:rsid w:val="00B04605"/>
    <w:rsid w:val="00B11324"/>
    <w:rsid w:val="00B21673"/>
    <w:rsid w:val="00B24851"/>
    <w:rsid w:val="00B27D59"/>
    <w:rsid w:val="00B30B8F"/>
    <w:rsid w:val="00B33530"/>
    <w:rsid w:val="00B3500D"/>
    <w:rsid w:val="00B350E9"/>
    <w:rsid w:val="00B47F44"/>
    <w:rsid w:val="00B52025"/>
    <w:rsid w:val="00B60CDF"/>
    <w:rsid w:val="00B62997"/>
    <w:rsid w:val="00B633F0"/>
    <w:rsid w:val="00B63A5D"/>
    <w:rsid w:val="00B6516C"/>
    <w:rsid w:val="00B7115A"/>
    <w:rsid w:val="00B73999"/>
    <w:rsid w:val="00B75F88"/>
    <w:rsid w:val="00B82815"/>
    <w:rsid w:val="00B84068"/>
    <w:rsid w:val="00B908D9"/>
    <w:rsid w:val="00B911D9"/>
    <w:rsid w:val="00B93C8C"/>
    <w:rsid w:val="00B93D63"/>
    <w:rsid w:val="00B958D1"/>
    <w:rsid w:val="00BA62FA"/>
    <w:rsid w:val="00BB0817"/>
    <w:rsid w:val="00BB77A1"/>
    <w:rsid w:val="00BC0E1D"/>
    <w:rsid w:val="00BC37A5"/>
    <w:rsid w:val="00BC5A84"/>
    <w:rsid w:val="00BC76F5"/>
    <w:rsid w:val="00BD38AE"/>
    <w:rsid w:val="00BF2DF7"/>
    <w:rsid w:val="00C000E7"/>
    <w:rsid w:val="00C06384"/>
    <w:rsid w:val="00C205BE"/>
    <w:rsid w:val="00C2375F"/>
    <w:rsid w:val="00C23E47"/>
    <w:rsid w:val="00C30579"/>
    <w:rsid w:val="00C31FC9"/>
    <w:rsid w:val="00C3282B"/>
    <w:rsid w:val="00C3427A"/>
    <w:rsid w:val="00C34980"/>
    <w:rsid w:val="00C3653C"/>
    <w:rsid w:val="00C47A34"/>
    <w:rsid w:val="00C47D55"/>
    <w:rsid w:val="00C63009"/>
    <w:rsid w:val="00C63056"/>
    <w:rsid w:val="00C73312"/>
    <w:rsid w:val="00C747C6"/>
    <w:rsid w:val="00C77903"/>
    <w:rsid w:val="00C846C9"/>
    <w:rsid w:val="00C97832"/>
    <w:rsid w:val="00CA129E"/>
    <w:rsid w:val="00CA42D2"/>
    <w:rsid w:val="00CA59DA"/>
    <w:rsid w:val="00CB3A4F"/>
    <w:rsid w:val="00CB40F4"/>
    <w:rsid w:val="00CB614B"/>
    <w:rsid w:val="00CB7C55"/>
    <w:rsid w:val="00CC5695"/>
    <w:rsid w:val="00CD5CD6"/>
    <w:rsid w:val="00CE42AA"/>
    <w:rsid w:val="00CE71F8"/>
    <w:rsid w:val="00CF05B4"/>
    <w:rsid w:val="00CF25F5"/>
    <w:rsid w:val="00CF25FE"/>
    <w:rsid w:val="00CF4C74"/>
    <w:rsid w:val="00D07034"/>
    <w:rsid w:val="00D104C7"/>
    <w:rsid w:val="00D11334"/>
    <w:rsid w:val="00D12578"/>
    <w:rsid w:val="00D165CF"/>
    <w:rsid w:val="00D36075"/>
    <w:rsid w:val="00D40148"/>
    <w:rsid w:val="00D4381C"/>
    <w:rsid w:val="00D4475A"/>
    <w:rsid w:val="00D4783F"/>
    <w:rsid w:val="00D62495"/>
    <w:rsid w:val="00D675B2"/>
    <w:rsid w:val="00D722D4"/>
    <w:rsid w:val="00D75BCB"/>
    <w:rsid w:val="00D760E5"/>
    <w:rsid w:val="00D83289"/>
    <w:rsid w:val="00D83726"/>
    <w:rsid w:val="00D906C5"/>
    <w:rsid w:val="00D93D2F"/>
    <w:rsid w:val="00D96C94"/>
    <w:rsid w:val="00DB7DF9"/>
    <w:rsid w:val="00DC1120"/>
    <w:rsid w:val="00DC51F4"/>
    <w:rsid w:val="00DC606D"/>
    <w:rsid w:val="00DC6A93"/>
    <w:rsid w:val="00DD3599"/>
    <w:rsid w:val="00DD3642"/>
    <w:rsid w:val="00DD3970"/>
    <w:rsid w:val="00DD7A81"/>
    <w:rsid w:val="00DE115A"/>
    <w:rsid w:val="00DE3B3A"/>
    <w:rsid w:val="00DE7654"/>
    <w:rsid w:val="00DE7C70"/>
    <w:rsid w:val="00DF172B"/>
    <w:rsid w:val="00DF196A"/>
    <w:rsid w:val="00DF40AE"/>
    <w:rsid w:val="00DF6BC9"/>
    <w:rsid w:val="00E00244"/>
    <w:rsid w:val="00E12FEC"/>
    <w:rsid w:val="00E151B8"/>
    <w:rsid w:val="00E22BF2"/>
    <w:rsid w:val="00E2442C"/>
    <w:rsid w:val="00E24EDA"/>
    <w:rsid w:val="00E30715"/>
    <w:rsid w:val="00E3169E"/>
    <w:rsid w:val="00E33569"/>
    <w:rsid w:val="00E51AF3"/>
    <w:rsid w:val="00E5601C"/>
    <w:rsid w:val="00E5625C"/>
    <w:rsid w:val="00E61C79"/>
    <w:rsid w:val="00E63CFE"/>
    <w:rsid w:val="00E84E0A"/>
    <w:rsid w:val="00E870E6"/>
    <w:rsid w:val="00E87304"/>
    <w:rsid w:val="00E92080"/>
    <w:rsid w:val="00E93A52"/>
    <w:rsid w:val="00E96DF5"/>
    <w:rsid w:val="00EA2B90"/>
    <w:rsid w:val="00EA6DC4"/>
    <w:rsid w:val="00EB24FD"/>
    <w:rsid w:val="00EB3F6D"/>
    <w:rsid w:val="00EB57C7"/>
    <w:rsid w:val="00EB5F08"/>
    <w:rsid w:val="00EB7195"/>
    <w:rsid w:val="00EB7284"/>
    <w:rsid w:val="00EC1EFD"/>
    <w:rsid w:val="00ED0DC6"/>
    <w:rsid w:val="00ED4789"/>
    <w:rsid w:val="00ED68C2"/>
    <w:rsid w:val="00EE181B"/>
    <w:rsid w:val="00EF4FA9"/>
    <w:rsid w:val="00F07C3D"/>
    <w:rsid w:val="00F12E02"/>
    <w:rsid w:val="00F144EC"/>
    <w:rsid w:val="00F1605C"/>
    <w:rsid w:val="00F204B5"/>
    <w:rsid w:val="00F22AD8"/>
    <w:rsid w:val="00F30F93"/>
    <w:rsid w:val="00F32101"/>
    <w:rsid w:val="00F33DD5"/>
    <w:rsid w:val="00F37EAB"/>
    <w:rsid w:val="00F41433"/>
    <w:rsid w:val="00F4275B"/>
    <w:rsid w:val="00F45176"/>
    <w:rsid w:val="00F61225"/>
    <w:rsid w:val="00F73754"/>
    <w:rsid w:val="00F94F1B"/>
    <w:rsid w:val="00FA328A"/>
    <w:rsid w:val="00FA481B"/>
    <w:rsid w:val="00FB0B97"/>
    <w:rsid w:val="00FB7425"/>
    <w:rsid w:val="00FC363D"/>
    <w:rsid w:val="00FD2D81"/>
    <w:rsid w:val="00FD6415"/>
    <w:rsid w:val="00FD75E7"/>
    <w:rsid w:val="00FE6AD3"/>
    <w:rsid w:val="00FF1770"/>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89b8e1,#48173b,#56174c,#00812f,#d86916"/>
    </o:shapedefaults>
    <o:shapelayout v:ext="edit">
      <o:idmap v:ext="edit" data="1"/>
    </o:shapelayout>
  </w:shapeDefaults>
  <w:doNotEmbedSmartTags/>
  <w:decimalSymbol w:val="."/>
  <w:listSeparator w:val=","/>
  <w14:docId w14:val="4885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6D7049"/>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B21673"/>
    <w:pPr>
      <w:numPr>
        <w:numId w:val="22"/>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B21673"/>
    <w:pPr>
      <w:numPr>
        <w:numId w:val="19"/>
      </w:numPr>
      <w:tabs>
        <w:tab w:val="num" w:pos="360"/>
        <w:tab w:val="left" w:pos="720"/>
        <w:tab w:val="left" w:pos="1080"/>
        <w:tab w:val="left" w:pos="1440"/>
        <w:tab w:val="right" w:pos="10152"/>
      </w:tabs>
      <w:spacing w:after="60"/>
      <w:ind w:left="0" w:right="2160" w:firstLine="0"/>
    </w:pPr>
    <w:rPr>
      <w:rFonts w:ascii="Arial" w:hAnsi="Arial" w:cs="Arial"/>
      <w:sz w:val="22"/>
      <w:lang w:val="en-GB"/>
    </w:rPr>
  </w:style>
  <w:style w:type="paragraph" w:customStyle="1" w:styleId="04Text">
    <w:name w:val="04 = Text"/>
    <w:qFormat/>
    <w:rsid w:val="008672A5"/>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8672A5"/>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8672A5"/>
    <w:pPr>
      <w:numPr>
        <w:numId w:val="7"/>
      </w:numPr>
      <w:tabs>
        <w:tab w:val="num" w:pos="360"/>
      </w:tabs>
      <w:spacing w:after="60"/>
      <w:ind w:left="0" w:firstLine="0"/>
    </w:pPr>
    <w:rPr>
      <w:rFonts w:ascii="Arial" w:hAnsi="Arial" w:cs="Arial"/>
      <w:sz w:val="22"/>
      <w:lang w:val="en-GB"/>
    </w:rPr>
  </w:style>
  <w:style w:type="paragraph" w:customStyle="1" w:styleId="09NumberList">
    <w:name w:val="09 = Number List"/>
    <w:qFormat/>
    <w:rsid w:val="008672A5"/>
    <w:pPr>
      <w:numPr>
        <w:numId w:val="8"/>
      </w:numPr>
      <w:tabs>
        <w:tab w:val="left" w:pos="720"/>
        <w:tab w:val="left" w:pos="1080"/>
        <w:tab w:val="left" w:pos="1440"/>
        <w:tab w:val="right" w:pos="10152"/>
      </w:tabs>
      <w:spacing w:after="60"/>
      <w:ind w:left="0" w:right="2160" w:firstLine="0"/>
    </w:pPr>
    <w:rPr>
      <w:rFonts w:ascii="Arial" w:eastAsia="Times New Roman" w:hAnsi="Arial" w:cs="Arial"/>
      <w:sz w:val="22"/>
      <w:lang w:val="en-GB"/>
    </w:rPr>
  </w:style>
  <w:style w:type="paragraph" w:customStyle="1" w:styleId="10NumberList">
    <w:name w:val="10 = Number List"/>
    <w:qFormat/>
    <w:rsid w:val="008672A5"/>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8672A5"/>
    <w:rPr>
      <w:rFonts w:ascii="Arial" w:hAnsi="Arial"/>
      <w:b/>
      <w:bCs/>
      <w:color w:val="D86916"/>
      <w:sz w:val="22"/>
      <w:szCs w:val="22"/>
    </w:rPr>
  </w:style>
  <w:style w:type="paragraph" w:customStyle="1" w:styleId="00PageHeader">
    <w:name w:val="00 = Page Header"/>
    <w:qFormat/>
    <w:rsid w:val="00C3057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8672A5"/>
    <w:pPr>
      <w:spacing w:after="60"/>
      <w:ind w:left="101" w:right="2160"/>
    </w:pPr>
    <w:rPr>
      <w:rFonts w:ascii="Arial" w:eastAsia="Times New Roman" w:hAnsi="Arial" w:cs="Arial"/>
      <w:sz w:val="22"/>
      <w:szCs w:val="22"/>
      <w:lang w:val="en-GB"/>
    </w:rPr>
  </w:style>
  <w:style w:type="paragraph" w:customStyle="1" w:styleId="03BoxHead">
    <w:name w:val="03 = Box Head"/>
    <w:qFormat/>
    <w:rsid w:val="008672A5"/>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C3057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8672A5"/>
    <w:rPr>
      <w:rFonts w:ascii="Arial" w:eastAsia="Times New Roman" w:hAnsi="Arial"/>
      <w:color w:val="D86916"/>
      <w:sz w:val="40"/>
      <w:szCs w:val="40"/>
      <w:lang w:val="en-GB"/>
    </w:rPr>
  </w:style>
  <w:style w:type="paragraph" w:customStyle="1" w:styleId="00Name">
    <w:name w:val="00 = Name"/>
    <w:qFormat/>
    <w:rsid w:val="00C3057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6D7049"/>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B21673"/>
    <w:pPr>
      <w:numPr>
        <w:numId w:val="21"/>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8672A5"/>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B21673"/>
    <w:pPr>
      <w:numPr>
        <w:numId w:val="20"/>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8672A5"/>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8672A5"/>
    <w:pPr>
      <w:numPr>
        <w:numId w:val="1"/>
      </w:numPr>
      <w:spacing w:after="60"/>
      <w:ind w:right="2160"/>
    </w:pPr>
    <w:rPr>
      <w:rFonts w:ascii="Arial" w:hAnsi="Arial" w:cs="Arial"/>
      <w:sz w:val="22"/>
      <w:lang w:val="en-GB"/>
    </w:rPr>
  </w:style>
  <w:style w:type="paragraph" w:customStyle="1" w:styleId="03BoxBulletLast">
    <w:name w:val="03 = Box Bullet Last"/>
    <w:qFormat/>
    <w:rsid w:val="008672A5"/>
    <w:pPr>
      <w:numPr>
        <w:numId w:val="2"/>
      </w:numPr>
      <w:spacing w:after="240"/>
      <w:ind w:right="2160"/>
    </w:pPr>
    <w:rPr>
      <w:rFonts w:ascii="Arial" w:hAnsi="Arial" w:cs="Arial"/>
      <w:sz w:val="22"/>
      <w:lang w:val="en-GB"/>
    </w:rPr>
  </w:style>
  <w:style w:type="paragraph" w:customStyle="1" w:styleId="03BoxTextLast">
    <w:name w:val="03 = Box Text Last"/>
    <w:qFormat/>
    <w:rsid w:val="008672A5"/>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215B90"/>
    <w:rPr>
      <w:rFonts w:ascii="Arial" w:eastAsia="Times New Roman" w:hAnsi="Arial"/>
      <w:sz w:val="22"/>
      <w:lang w:val="en-GB"/>
    </w:rPr>
  </w:style>
  <w:style w:type="paragraph" w:customStyle="1" w:styleId="14Line1st">
    <w:name w:val="14 = Line 1st"/>
    <w:qFormat/>
    <w:rsid w:val="00602154"/>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14Line2nd">
    <w:name w:val="14 = Line 2nd"/>
    <w:aliases w:val="3rd...,12 = Line 2nd"/>
    <w:qFormat/>
    <w:rsid w:val="00602154"/>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character" w:customStyle="1" w:styleId="13Italic">
    <w:name w:val="13 = Italic"/>
    <w:qFormat/>
    <w:rsid w:val="00602154"/>
    <w:rPr>
      <w:rFonts w:ascii="Arial" w:hAnsi="Arial"/>
      <w:b w:val="0"/>
      <w:bCs w:val="0"/>
      <w:i/>
      <w:iCs/>
      <w:sz w:val="22"/>
      <w:szCs w:val="22"/>
    </w:rPr>
  </w:style>
  <w:style w:type="character" w:customStyle="1" w:styleId="14Superscript">
    <w:name w:val="14 = Superscript"/>
    <w:qFormat/>
    <w:rsid w:val="00602154"/>
    <w:rPr>
      <w:rFonts w:ascii="Arial" w:hAnsi="Arial"/>
      <w:b w:val="0"/>
      <w:bCs w:val="0"/>
      <w:i w:val="0"/>
      <w:iCs w:val="0"/>
      <w:sz w:val="22"/>
      <w:szCs w:val="22"/>
      <w:vertAlign w:val="superscript"/>
    </w:rPr>
  </w:style>
  <w:style w:type="character" w:customStyle="1" w:styleId="15Subscript">
    <w:name w:val="15 = Subscript"/>
    <w:qFormat/>
    <w:rsid w:val="00602154"/>
    <w:rPr>
      <w:rFonts w:ascii="Arial" w:hAnsi="Arial"/>
      <w:b w:val="0"/>
      <w:bCs w:val="0"/>
      <w:i w:val="0"/>
      <w:iCs w:val="0"/>
      <w:sz w:val="22"/>
      <w:szCs w:val="22"/>
      <w:vertAlign w:val="subscript"/>
    </w:rPr>
  </w:style>
  <w:style w:type="paragraph" w:styleId="Header">
    <w:name w:val="header"/>
    <w:basedOn w:val="Normal"/>
    <w:link w:val="HeaderChar"/>
    <w:rsid w:val="003F598B"/>
    <w:pPr>
      <w:tabs>
        <w:tab w:val="center" w:pos="4320"/>
        <w:tab w:val="right" w:pos="8640"/>
      </w:tabs>
      <w:spacing w:after="0"/>
    </w:pPr>
  </w:style>
  <w:style w:type="character" w:customStyle="1" w:styleId="HeaderChar">
    <w:name w:val="Header Char"/>
    <w:basedOn w:val="DefaultParagraphFont"/>
    <w:link w:val="Header"/>
    <w:rsid w:val="003F598B"/>
    <w:rPr>
      <w:rFonts w:ascii="Arial" w:eastAsia="Times New Roman" w:hAnsi="Arial"/>
      <w:sz w:val="22"/>
      <w:lang w:val="en-GB"/>
    </w:rPr>
  </w:style>
  <w:style w:type="paragraph" w:styleId="Footer">
    <w:name w:val="footer"/>
    <w:basedOn w:val="Normal"/>
    <w:link w:val="FooterChar"/>
    <w:rsid w:val="003F598B"/>
    <w:pPr>
      <w:tabs>
        <w:tab w:val="center" w:pos="4320"/>
        <w:tab w:val="right" w:pos="8640"/>
      </w:tabs>
      <w:spacing w:after="0"/>
    </w:pPr>
  </w:style>
  <w:style w:type="character" w:customStyle="1" w:styleId="FooterChar">
    <w:name w:val="Footer Char"/>
    <w:basedOn w:val="DefaultParagraphFont"/>
    <w:link w:val="Footer"/>
    <w:rsid w:val="003F598B"/>
    <w:rPr>
      <w:rFonts w:ascii="Arial" w:eastAsia="Times New Roman" w:hAnsi="Arial"/>
      <w:sz w:val="22"/>
      <w:lang w:val="en-GB"/>
    </w:rPr>
  </w:style>
  <w:style w:type="table" w:styleId="TableGrid">
    <w:name w:val="Table Grid"/>
    <w:basedOn w:val="TableNormal"/>
    <w:uiPriority w:val="59"/>
    <w:rsid w:val="00D75BC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5BCB"/>
    <w:rPr>
      <w:strike w:val="0"/>
      <w:dstrike w:val="0"/>
      <w:color w:val="337AB7"/>
      <w:u w:val="none"/>
      <w:effect w:val="none"/>
      <w:shd w:val="clear" w:color="auto" w:fill="auto"/>
    </w:rPr>
  </w:style>
  <w:style w:type="paragraph" w:styleId="BalloonText">
    <w:name w:val="Balloon Text"/>
    <w:basedOn w:val="Normal"/>
    <w:link w:val="BalloonTextChar"/>
    <w:semiHidden/>
    <w:unhideWhenUsed/>
    <w:rsid w:val="009967DD"/>
    <w:pPr>
      <w:spacing w:after="0"/>
    </w:pPr>
    <w:rPr>
      <w:rFonts w:ascii="Times New Roman" w:hAnsi="Times New Roman"/>
      <w:sz w:val="18"/>
      <w:szCs w:val="18"/>
    </w:rPr>
  </w:style>
  <w:style w:type="character" w:customStyle="1" w:styleId="BalloonTextChar">
    <w:name w:val="Balloon Text Char"/>
    <w:basedOn w:val="DefaultParagraphFont"/>
    <w:link w:val="BalloonText"/>
    <w:semiHidden/>
    <w:rsid w:val="009967DD"/>
    <w:rPr>
      <w:rFonts w:eastAsia="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mistryexplained.com/knowledge/Cellulos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Base/>
  <HLinks>
    <vt:vector size="12" baseType="variant">
      <vt:variant>
        <vt:i4>589868</vt:i4>
      </vt:variant>
      <vt:variant>
        <vt:i4>0</vt:i4>
      </vt:variant>
      <vt:variant>
        <vt:i4>0</vt:i4>
      </vt:variant>
      <vt:variant>
        <vt:i4>5</vt:i4>
      </vt:variant>
      <vt:variant>
        <vt:lpwstr>http://www.oxfordsecondary.co.uk/acknowledgements</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2022-03-29T07:41:00Z</dcterms:created>
  <dcterms:modified xsi:type="dcterms:W3CDTF">2022-03-29T07:41:00Z</dcterms:modified>
</cp:coreProperties>
</file>