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5011A" w14:paraId="05CDF446" w14:textId="77777777" w:rsidTr="0095011A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6D5F46B" w14:textId="77777777" w:rsidR="0095011A" w:rsidRPr="00E03885" w:rsidRDefault="0095011A" w:rsidP="0095011A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90E77A5" w14:textId="77777777" w:rsidR="0095011A" w:rsidRPr="00E03885" w:rsidRDefault="0095011A" w:rsidP="0095011A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10FFC9" w14:textId="77777777" w:rsidR="0095011A" w:rsidRPr="00E03885" w:rsidRDefault="0095011A" w:rsidP="0095011A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18BD4" w14:textId="77777777" w:rsidR="0095011A" w:rsidRPr="009315CC" w:rsidRDefault="0095011A" w:rsidP="0095011A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4920D402" w14:textId="77777777" w:rsidR="007A079C" w:rsidRPr="00E31529" w:rsidRDefault="007A079C" w:rsidP="007A079C">
      <w:pPr>
        <w:pStyle w:val="04Text"/>
      </w:pPr>
      <w:r w:rsidRPr="00E31529">
        <w:t>This question is about carbon compounds.</w:t>
      </w:r>
    </w:p>
    <w:p w14:paraId="0B721B82" w14:textId="77777777" w:rsidR="007A079C" w:rsidRDefault="007A079C" w:rsidP="002A77C0">
      <w:pPr>
        <w:pStyle w:val="04Text"/>
        <w:ind w:left="1526"/>
      </w:pPr>
      <w:r w:rsidRPr="00E31529">
        <w:t xml:space="preserve">Draw </w:t>
      </w:r>
      <w:r w:rsidRPr="0095011A">
        <w:rPr>
          <w:b/>
        </w:rPr>
        <w:t xml:space="preserve">one </w:t>
      </w:r>
      <w:r w:rsidRPr="00E31529">
        <w:t xml:space="preserve">line connecting each compound to a </w:t>
      </w:r>
      <w:r w:rsidR="004A32D4">
        <w:t>correct statement</w:t>
      </w:r>
      <w:r w:rsidRPr="00E31529">
        <w:t>.</w:t>
      </w:r>
    </w:p>
    <w:tbl>
      <w:tblPr>
        <w:tblStyle w:val="TableGrid"/>
        <w:tblW w:w="7200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1800"/>
        <w:gridCol w:w="3424"/>
      </w:tblGrid>
      <w:tr w:rsidR="002A77C0" w:rsidRPr="00B73D4E" w14:paraId="66004CE8" w14:textId="77777777" w:rsidTr="00612735">
        <w:tc>
          <w:tcPr>
            <w:tcW w:w="1976" w:type="dxa"/>
          </w:tcPr>
          <w:p w14:paraId="33960858" w14:textId="77777777" w:rsidR="002A77C0" w:rsidRPr="000315E4" w:rsidRDefault="002A77C0" w:rsidP="002A77C0">
            <w:pPr>
              <w:pStyle w:val="07TableText"/>
              <w:rPr>
                <w:b/>
                <w:color w:val="D86916"/>
              </w:rPr>
            </w:pPr>
            <w:r w:rsidRPr="000315E4">
              <w:rPr>
                <w:b/>
                <w:color w:val="D86916"/>
              </w:rPr>
              <w:t>Compound</w:t>
            </w:r>
          </w:p>
        </w:tc>
        <w:tc>
          <w:tcPr>
            <w:tcW w:w="1800" w:type="dxa"/>
          </w:tcPr>
          <w:p w14:paraId="1DCAE1B3" w14:textId="77777777" w:rsidR="002A77C0" w:rsidRPr="000315E4" w:rsidRDefault="002A77C0" w:rsidP="002A77C0">
            <w:pPr>
              <w:pStyle w:val="07TableText"/>
              <w:rPr>
                <w:b/>
                <w:color w:val="D86916"/>
              </w:rPr>
            </w:pPr>
          </w:p>
        </w:tc>
        <w:tc>
          <w:tcPr>
            <w:tcW w:w="3424" w:type="dxa"/>
          </w:tcPr>
          <w:p w14:paraId="0B415FAE" w14:textId="77777777" w:rsidR="002A77C0" w:rsidRPr="000315E4" w:rsidRDefault="002A77C0" w:rsidP="002A77C0">
            <w:pPr>
              <w:pStyle w:val="07TableText"/>
              <w:rPr>
                <w:b/>
                <w:color w:val="D86916"/>
              </w:rPr>
            </w:pPr>
            <w:r w:rsidRPr="000315E4">
              <w:rPr>
                <w:b/>
                <w:color w:val="D86916"/>
              </w:rPr>
              <w:t>Statement</w:t>
            </w:r>
          </w:p>
        </w:tc>
      </w:tr>
      <w:tr w:rsidR="002A77C0" w:rsidRPr="00B73D4E" w14:paraId="2F3A7441" w14:textId="77777777" w:rsidTr="00612735">
        <w:tc>
          <w:tcPr>
            <w:tcW w:w="1976" w:type="dxa"/>
          </w:tcPr>
          <w:p w14:paraId="3493510D" w14:textId="77777777" w:rsidR="002A77C0" w:rsidRPr="00B73D4E" w:rsidRDefault="002A77C0" w:rsidP="004A32D4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1800" w:type="dxa"/>
          </w:tcPr>
          <w:p w14:paraId="1299215D" w14:textId="77777777" w:rsidR="002A77C0" w:rsidRPr="00B73D4E" w:rsidRDefault="002A77C0" w:rsidP="004A32D4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3424" w:type="dxa"/>
            <w:tcBorders>
              <w:bottom w:val="single" w:sz="4" w:space="0" w:color="D86916"/>
            </w:tcBorders>
          </w:tcPr>
          <w:p w14:paraId="17A1A4C2" w14:textId="77777777" w:rsidR="002A77C0" w:rsidRPr="00B73D4E" w:rsidRDefault="002A77C0" w:rsidP="004A32D4">
            <w:pPr>
              <w:pStyle w:val="04TextLast"/>
              <w:rPr>
                <w:sz w:val="6"/>
                <w:szCs w:val="6"/>
              </w:rPr>
            </w:pPr>
          </w:p>
        </w:tc>
      </w:tr>
      <w:tr w:rsidR="002A77C0" w:rsidRPr="00B73D4E" w14:paraId="5830356B" w14:textId="77777777" w:rsidTr="00612735">
        <w:tc>
          <w:tcPr>
            <w:tcW w:w="1976" w:type="dxa"/>
          </w:tcPr>
          <w:p w14:paraId="708AA9EB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1800" w:type="dxa"/>
            <w:tcBorders>
              <w:right w:val="single" w:sz="4" w:space="0" w:color="D86916"/>
            </w:tcBorders>
          </w:tcPr>
          <w:p w14:paraId="12A58114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342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72559489" w14:textId="77777777" w:rsidR="002A77C0" w:rsidRPr="002A77C0" w:rsidRDefault="002A77C0" w:rsidP="002A77C0">
            <w:pPr>
              <w:pStyle w:val="07TableText"/>
            </w:pPr>
            <w:r w:rsidRPr="002A77C0">
              <w:t>is an alkane</w:t>
            </w:r>
          </w:p>
        </w:tc>
      </w:tr>
      <w:tr w:rsidR="002A77C0" w:rsidRPr="00B73D4E" w14:paraId="1D6EEA53" w14:textId="77777777" w:rsidTr="00612735">
        <w:tc>
          <w:tcPr>
            <w:tcW w:w="197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4C7E2835" w14:textId="77777777" w:rsidR="002A77C0" w:rsidRPr="002A77C0" w:rsidRDefault="002E523A" w:rsidP="002A77C0">
            <w:pPr>
              <w:pStyle w:val="07TableText"/>
            </w:pPr>
            <w:r>
              <w:t>p</w:t>
            </w:r>
            <w:r w:rsidRPr="002A77C0">
              <w:t>ropene</w:t>
            </w:r>
          </w:p>
        </w:tc>
        <w:tc>
          <w:tcPr>
            <w:tcW w:w="1800" w:type="dxa"/>
            <w:tcBorders>
              <w:left w:val="single" w:sz="4" w:space="0" w:color="D86916"/>
            </w:tcBorders>
          </w:tcPr>
          <w:p w14:paraId="1ED94708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3424" w:type="dxa"/>
          </w:tcPr>
          <w:p w14:paraId="1086C637" w14:textId="77777777" w:rsidR="002A77C0" w:rsidRPr="002A77C0" w:rsidRDefault="002A77C0" w:rsidP="002A77C0">
            <w:pPr>
              <w:pStyle w:val="07TableText"/>
            </w:pPr>
          </w:p>
        </w:tc>
      </w:tr>
      <w:tr w:rsidR="002A77C0" w:rsidRPr="00B73D4E" w14:paraId="25FACCB9" w14:textId="77777777" w:rsidTr="00612735">
        <w:tc>
          <w:tcPr>
            <w:tcW w:w="1976" w:type="dxa"/>
          </w:tcPr>
          <w:p w14:paraId="43202A6C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1800" w:type="dxa"/>
            <w:tcBorders>
              <w:right w:val="single" w:sz="4" w:space="0" w:color="D86916"/>
            </w:tcBorders>
          </w:tcPr>
          <w:p w14:paraId="44085AE2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342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0F936E4A" w14:textId="77777777" w:rsidR="002A77C0" w:rsidRPr="002A77C0" w:rsidRDefault="002A77C0" w:rsidP="002A77C0">
            <w:pPr>
              <w:pStyle w:val="07TableText"/>
            </w:pPr>
            <w:r w:rsidRPr="002A77C0">
              <w:t>turns universal indicator orange</w:t>
            </w:r>
          </w:p>
        </w:tc>
      </w:tr>
      <w:tr w:rsidR="002A77C0" w:rsidRPr="00B73D4E" w14:paraId="249B2DB2" w14:textId="77777777" w:rsidTr="00612735">
        <w:tc>
          <w:tcPr>
            <w:tcW w:w="197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218CA5C2" w14:textId="77777777" w:rsidR="002A77C0" w:rsidRPr="002A77C0" w:rsidRDefault="002E523A" w:rsidP="002A77C0">
            <w:pPr>
              <w:pStyle w:val="07TableText"/>
            </w:pPr>
            <w:r>
              <w:t>m</w:t>
            </w:r>
            <w:r w:rsidRPr="002A77C0">
              <w:t>ethanol</w:t>
            </w:r>
          </w:p>
        </w:tc>
        <w:tc>
          <w:tcPr>
            <w:tcW w:w="1800" w:type="dxa"/>
            <w:tcBorders>
              <w:left w:val="single" w:sz="4" w:space="0" w:color="D86916"/>
            </w:tcBorders>
          </w:tcPr>
          <w:p w14:paraId="2BBFC112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3424" w:type="dxa"/>
          </w:tcPr>
          <w:p w14:paraId="765E8EDA" w14:textId="77777777" w:rsidR="002A77C0" w:rsidRPr="002A77C0" w:rsidRDefault="002A77C0" w:rsidP="002A77C0">
            <w:pPr>
              <w:pStyle w:val="07TableText"/>
            </w:pPr>
          </w:p>
        </w:tc>
      </w:tr>
      <w:tr w:rsidR="002A77C0" w:rsidRPr="00B73D4E" w14:paraId="1AED3AAB" w14:textId="77777777" w:rsidTr="00612735">
        <w:tc>
          <w:tcPr>
            <w:tcW w:w="1976" w:type="dxa"/>
          </w:tcPr>
          <w:p w14:paraId="7034B9BD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1800" w:type="dxa"/>
            <w:tcBorders>
              <w:right w:val="single" w:sz="4" w:space="0" w:color="D86916"/>
            </w:tcBorders>
          </w:tcPr>
          <w:p w14:paraId="31C66AB7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342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23F8CD6B" w14:textId="77777777" w:rsidR="002A77C0" w:rsidRPr="002A77C0" w:rsidRDefault="002A77C0" w:rsidP="002A77C0">
            <w:pPr>
              <w:pStyle w:val="07TableText"/>
            </w:pPr>
            <w:r w:rsidRPr="002A77C0">
              <w:t>is an ester</w:t>
            </w:r>
          </w:p>
        </w:tc>
      </w:tr>
      <w:tr w:rsidR="002A77C0" w:rsidRPr="00B73D4E" w14:paraId="12AF668F" w14:textId="77777777" w:rsidTr="00612735">
        <w:tc>
          <w:tcPr>
            <w:tcW w:w="1976" w:type="dxa"/>
            <w:tcBorders>
              <w:bottom w:val="single" w:sz="4" w:space="0" w:color="D86916"/>
            </w:tcBorders>
          </w:tcPr>
          <w:p w14:paraId="19F07FD3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1800" w:type="dxa"/>
          </w:tcPr>
          <w:p w14:paraId="3A6482FE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3424" w:type="dxa"/>
            <w:tcBorders>
              <w:top w:val="single" w:sz="4" w:space="0" w:color="D86916"/>
              <w:bottom w:val="single" w:sz="4" w:space="0" w:color="D86916"/>
            </w:tcBorders>
          </w:tcPr>
          <w:p w14:paraId="3D020CBC" w14:textId="77777777" w:rsidR="002A77C0" w:rsidRPr="002A77C0" w:rsidRDefault="002A77C0" w:rsidP="002A77C0">
            <w:pPr>
              <w:pStyle w:val="07TableText"/>
            </w:pPr>
          </w:p>
        </w:tc>
      </w:tr>
      <w:tr w:rsidR="002A77C0" w:rsidRPr="00B73D4E" w14:paraId="16F1250C" w14:textId="77777777" w:rsidTr="00612735">
        <w:tc>
          <w:tcPr>
            <w:tcW w:w="197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6DFE42C1" w14:textId="77777777" w:rsidR="002A77C0" w:rsidRPr="002A77C0" w:rsidRDefault="002E523A" w:rsidP="002A77C0">
            <w:pPr>
              <w:pStyle w:val="07TableText"/>
            </w:pPr>
            <w:r>
              <w:t>e</w:t>
            </w:r>
            <w:r w:rsidRPr="002A77C0">
              <w:t xml:space="preserve">thanoic </w:t>
            </w:r>
            <w:r w:rsidR="002A77C0" w:rsidRPr="002A77C0">
              <w:t>acid</w:t>
            </w:r>
          </w:p>
        </w:tc>
        <w:tc>
          <w:tcPr>
            <w:tcW w:w="1800" w:type="dxa"/>
            <w:tcBorders>
              <w:left w:val="single" w:sz="4" w:space="0" w:color="D86916"/>
              <w:right w:val="single" w:sz="4" w:space="0" w:color="D86916"/>
            </w:tcBorders>
          </w:tcPr>
          <w:p w14:paraId="4E53D8E7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342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01B4FA40" w14:textId="77777777" w:rsidR="002A77C0" w:rsidRPr="002A77C0" w:rsidRDefault="002A77C0" w:rsidP="002A77C0">
            <w:pPr>
              <w:pStyle w:val="07TableText"/>
            </w:pPr>
            <w:r w:rsidRPr="002A77C0">
              <w:t>turns bromine water colourless</w:t>
            </w:r>
          </w:p>
        </w:tc>
      </w:tr>
      <w:tr w:rsidR="002A77C0" w:rsidRPr="00B73D4E" w14:paraId="6029F6F1" w14:textId="77777777" w:rsidTr="00612735">
        <w:tc>
          <w:tcPr>
            <w:tcW w:w="1976" w:type="dxa"/>
            <w:tcBorders>
              <w:top w:val="single" w:sz="4" w:space="0" w:color="D86916"/>
            </w:tcBorders>
          </w:tcPr>
          <w:p w14:paraId="3C26EEE4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1800" w:type="dxa"/>
          </w:tcPr>
          <w:p w14:paraId="3CA76DC8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3424" w:type="dxa"/>
            <w:tcBorders>
              <w:top w:val="single" w:sz="4" w:space="0" w:color="D86916"/>
              <w:bottom w:val="single" w:sz="4" w:space="0" w:color="D86916"/>
            </w:tcBorders>
          </w:tcPr>
          <w:p w14:paraId="7E2B5A09" w14:textId="77777777" w:rsidR="002A77C0" w:rsidRPr="002A77C0" w:rsidRDefault="002A77C0" w:rsidP="002A77C0">
            <w:pPr>
              <w:pStyle w:val="07TableText"/>
            </w:pPr>
          </w:p>
        </w:tc>
      </w:tr>
      <w:tr w:rsidR="002A77C0" w:rsidRPr="00B73D4E" w14:paraId="7C0B2894" w14:textId="77777777" w:rsidTr="00612735">
        <w:tc>
          <w:tcPr>
            <w:tcW w:w="1976" w:type="dxa"/>
          </w:tcPr>
          <w:p w14:paraId="44F35624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1800" w:type="dxa"/>
            <w:tcBorders>
              <w:right w:val="single" w:sz="4" w:space="0" w:color="D86916"/>
            </w:tcBorders>
          </w:tcPr>
          <w:p w14:paraId="463C6DB5" w14:textId="77777777" w:rsidR="002A77C0" w:rsidRPr="002A77C0" w:rsidRDefault="002A77C0" w:rsidP="002A77C0">
            <w:pPr>
              <w:pStyle w:val="07TableText"/>
            </w:pPr>
          </w:p>
        </w:tc>
        <w:tc>
          <w:tcPr>
            <w:tcW w:w="342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17498F4D" w14:textId="77777777" w:rsidR="002A77C0" w:rsidRPr="002A77C0" w:rsidRDefault="002A77C0" w:rsidP="002A77C0">
            <w:pPr>
              <w:pStyle w:val="07TableText"/>
            </w:pPr>
            <w:r w:rsidRPr="002A77C0">
              <w:t>has the formula CH</w:t>
            </w:r>
            <w:r w:rsidRPr="007D1394">
              <w:rPr>
                <w:vertAlign w:val="subscript"/>
              </w:rPr>
              <w:t>3</w:t>
            </w:r>
            <w:r w:rsidRPr="002A77C0">
              <w:t>OH</w:t>
            </w:r>
          </w:p>
        </w:tc>
      </w:tr>
    </w:tbl>
    <w:p w14:paraId="5320AB07" w14:textId="77777777" w:rsidR="002A77C0" w:rsidRDefault="007327A1" w:rsidP="007327A1">
      <w:pPr>
        <w:pStyle w:val="04TextLast"/>
        <w:spacing w:before="60" w:after="240"/>
      </w:pPr>
      <w:r>
        <w:tab/>
      </w:r>
      <w:r>
        <w:tab/>
      </w:r>
      <w:r>
        <w:tab/>
      </w:r>
      <w:r>
        <w:tab/>
      </w:r>
      <w:r>
        <w:tab/>
      </w:r>
      <w:r w:rsidR="002A77C0" w:rsidRPr="002E0B53">
        <w:t>(</w:t>
      </w:r>
      <w:r w:rsidR="002A77C0" w:rsidRPr="00A241F8">
        <w:rPr>
          <w:rStyle w:val="13Italic"/>
        </w:rPr>
        <w:t>3 marks</w:t>
      </w:r>
      <w:r w:rsidR="002A77C0" w:rsidRPr="002E0B53">
        <w:t>)</w:t>
      </w:r>
    </w:p>
    <w:p w14:paraId="274E0FB9" w14:textId="77777777" w:rsidR="007A079C" w:rsidRDefault="007A079C" w:rsidP="002A77C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0C8D63B7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8BE006C" w14:textId="77777777" w:rsidR="007A533E" w:rsidRPr="00E03885" w:rsidRDefault="007A533E" w:rsidP="001A4A1C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2335BB" w14:textId="77777777" w:rsidR="007A533E" w:rsidRPr="00E03885" w:rsidRDefault="00AE690D" w:rsidP="001A4A1C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D12292" w14:textId="77777777" w:rsidR="007A533E" w:rsidRPr="00E03885" w:rsidRDefault="007A533E" w:rsidP="001A4A1C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81A80" w14:textId="77777777" w:rsidR="007A533E" w:rsidRPr="009315CC" w:rsidRDefault="007A533E" w:rsidP="001A4A1C">
            <w:pPr>
              <w:pStyle w:val="04Text"/>
              <w:jc w:val="center"/>
            </w:pPr>
          </w:p>
        </w:tc>
      </w:tr>
    </w:tbl>
    <w:p w14:paraId="27371456" w14:textId="77777777" w:rsidR="007A079C" w:rsidRDefault="00A77E23" w:rsidP="00AE690D">
      <w:pPr>
        <w:pStyle w:val="04Text"/>
        <w:ind w:left="1526"/>
      </w:pPr>
      <w:r>
        <w:rPr>
          <w:b/>
        </w:rPr>
        <w:t xml:space="preserve">Table 1 </w:t>
      </w:r>
      <w:r w:rsidR="007A079C" w:rsidRPr="00E31529">
        <w:t>contains information about compounds</w:t>
      </w:r>
      <w:r>
        <w:t xml:space="preserve"> that contain</w:t>
      </w:r>
      <w:r w:rsidR="0097301B">
        <w:t xml:space="preserve"> </w:t>
      </w:r>
      <w:r>
        <w:t>four carbon atoms</w:t>
      </w:r>
      <w:r w:rsidR="007A079C" w:rsidRPr="00E31529">
        <w:t>.</w:t>
      </w:r>
    </w:p>
    <w:p w14:paraId="0713EB35" w14:textId="77777777" w:rsidR="00A77E23" w:rsidRPr="00A77E23" w:rsidRDefault="00A77E23" w:rsidP="00236FE2">
      <w:pPr>
        <w:pStyle w:val="04Text"/>
        <w:ind w:right="8"/>
        <w:jc w:val="center"/>
        <w:rPr>
          <w:b/>
        </w:rPr>
      </w:pPr>
      <w:r w:rsidRPr="00A77E23">
        <w:rPr>
          <w:b/>
        </w:rPr>
        <w:t>Table 1</w:t>
      </w:r>
    </w:p>
    <w:tbl>
      <w:tblPr>
        <w:tblStyle w:val="TableGrid"/>
        <w:tblW w:w="7740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1635"/>
        <w:gridCol w:w="1472"/>
        <w:gridCol w:w="2385"/>
        <w:gridCol w:w="2248"/>
      </w:tblGrid>
      <w:tr w:rsidR="00AE690D" w:rsidRPr="00AE690D" w14:paraId="184E10C5" w14:textId="77777777" w:rsidTr="0027096B">
        <w:tc>
          <w:tcPr>
            <w:tcW w:w="1635" w:type="dxa"/>
            <w:shd w:val="clear" w:color="auto" w:fill="F7E1D0"/>
            <w:vAlign w:val="center"/>
          </w:tcPr>
          <w:p w14:paraId="2232FA11" w14:textId="77777777" w:rsidR="007A079C" w:rsidRPr="00AE690D" w:rsidRDefault="002E523A" w:rsidP="00D6168A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N</w:t>
            </w:r>
            <w:r w:rsidRPr="00AE690D">
              <w:rPr>
                <w:rStyle w:val="12Bold"/>
              </w:rPr>
              <w:t>ame</w:t>
            </w:r>
          </w:p>
        </w:tc>
        <w:tc>
          <w:tcPr>
            <w:tcW w:w="1472" w:type="dxa"/>
            <w:shd w:val="clear" w:color="auto" w:fill="F7E1D0"/>
            <w:vAlign w:val="center"/>
          </w:tcPr>
          <w:p w14:paraId="18B01F4B" w14:textId="77777777" w:rsidR="007A079C" w:rsidRPr="00AE690D" w:rsidRDefault="002E523A" w:rsidP="00D6168A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F</w:t>
            </w:r>
            <w:r w:rsidRPr="00AE690D">
              <w:rPr>
                <w:rStyle w:val="12Bold"/>
              </w:rPr>
              <w:t>ormula</w:t>
            </w:r>
          </w:p>
        </w:tc>
        <w:tc>
          <w:tcPr>
            <w:tcW w:w="2385" w:type="dxa"/>
            <w:shd w:val="clear" w:color="auto" w:fill="F7E1D0"/>
            <w:vAlign w:val="center"/>
          </w:tcPr>
          <w:p w14:paraId="37AD2DCE" w14:textId="77777777" w:rsidR="007A079C" w:rsidRPr="00AE690D" w:rsidRDefault="002E523A" w:rsidP="00D6168A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M</w:t>
            </w:r>
            <w:r w:rsidRPr="00AE690D">
              <w:rPr>
                <w:rStyle w:val="12Bold"/>
              </w:rPr>
              <w:t xml:space="preserve">elting </w:t>
            </w:r>
            <w:r w:rsidR="007A079C" w:rsidRPr="00AE690D">
              <w:rPr>
                <w:rStyle w:val="12Bold"/>
              </w:rPr>
              <w:t>point in °C</w:t>
            </w:r>
          </w:p>
        </w:tc>
        <w:tc>
          <w:tcPr>
            <w:tcW w:w="2248" w:type="dxa"/>
            <w:shd w:val="clear" w:color="auto" w:fill="F7E1D0"/>
            <w:vAlign w:val="center"/>
          </w:tcPr>
          <w:p w14:paraId="09C2FC19" w14:textId="77777777" w:rsidR="007A079C" w:rsidRPr="00AE690D" w:rsidRDefault="002E523A" w:rsidP="00D6168A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B</w:t>
            </w:r>
            <w:r w:rsidRPr="00AE690D">
              <w:rPr>
                <w:rStyle w:val="12Bold"/>
              </w:rPr>
              <w:t xml:space="preserve">oiling </w:t>
            </w:r>
            <w:r w:rsidR="007A079C" w:rsidRPr="00AE690D">
              <w:rPr>
                <w:rStyle w:val="12Bold"/>
              </w:rPr>
              <w:t>point in °C</w:t>
            </w:r>
          </w:p>
        </w:tc>
      </w:tr>
      <w:tr w:rsidR="00AE690D" w:rsidRPr="00E31529" w14:paraId="31C525A8" w14:textId="77777777" w:rsidTr="0027096B">
        <w:tc>
          <w:tcPr>
            <w:tcW w:w="1635" w:type="dxa"/>
            <w:vAlign w:val="center"/>
          </w:tcPr>
          <w:p w14:paraId="05E60633" w14:textId="77777777" w:rsidR="007A079C" w:rsidRPr="00E31529" w:rsidRDefault="007A079C" w:rsidP="00D6168A">
            <w:pPr>
              <w:pStyle w:val="07TableText"/>
            </w:pPr>
            <w:r w:rsidRPr="00E31529">
              <w:t>butane</w:t>
            </w:r>
          </w:p>
        </w:tc>
        <w:tc>
          <w:tcPr>
            <w:tcW w:w="1472" w:type="dxa"/>
            <w:vAlign w:val="center"/>
          </w:tcPr>
          <w:p w14:paraId="64888195" w14:textId="77777777" w:rsidR="007A079C" w:rsidRPr="00E31529" w:rsidRDefault="007A079C" w:rsidP="00D6168A">
            <w:pPr>
              <w:pStyle w:val="07TableText"/>
            </w:pPr>
            <w:r w:rsidRPr="00E31529">
              <w:t>C</w:t>
            </w:r>
            <w:r w:rsidRPr="007A079C">
              <w:rPr>
                <w:rStyle w:val="15Subscript"/>
              </w:rPr>
              <w:t>4</w:t>
            </w:r>
            <w:r w:rsidRPr="00E31529">
              <w:t>H</w:t>
            </w:r>
            <w:r w:rsidRPr="007A079C">
              <w:rPr>
                <w:rStyle w:val="15Subscript"/>
              </w:rPr>
              <w:t>10</w:t>
            </w:r>
          </w:p>
        </w:tc>
        <w:tc>
          <w:tcPr>
            <w:tcW w:w="2385" w:type="dxa"/>
            <w:vAlign w:val="center"/>
          </w:tcPr>
          <w:p w14:paraId="63E00DAA" w14:textId="77777777" w:rsidR="007A079C" w:rsidRPr="00E31529" w:rsidRDefault="00AE690D" w:rsidP="00D6168A">
            <w:pPr>
              <w:pStyle w:val="07TableText"/>
              <w:ind w:right="27"/>
            </w:pPr>
            <w:r>
              <w:t>–</w:t>
            </w:r>
            <w:r w:rsidR="007A079C" w:rsidRPr="00E31529">
              <w:t>137</w:t>
            </w:r>
          </w:p>
        </w:tc>
        <w:tc>
          <w:tcPr>
            <w:tcW w:w="2248" w:type="dxa"/>
            <w:vAlign w:val="center"/>
          </w:tcPr>
          <w:p w14:paraId="2579191D" w14:textId="77777777" w:rsidR="007A079C" w:rsidRPr="00E31529" w:rsidRDefault="007A079C" w:rsidP="00D6168A">
            <w:pPr>
              <w:pStyle w:val="07TableText"/>
              <w:ind w:right="27"/>
            </w:pPr>
            <w:r w:rsidRPr="00E31529">
              <w:t>0</w:t>
            </w:r>
          </w:p>
        </w:tc>
      </w:tr>
      <w:tr w:rsidR="00AE690D" w:rsidRPr="00E31529" w14:paraId="5F2E5705" w14:textId="77777777" w:rsidTr="0027096B">
        <w:tc>
          <w:tcPr>
            <w:tcW w:w="1635" w:type="dxa"/>
            <w:vAlign w:val="center"/>
          </w:tcPr>
          <w:p w14:paraId="734279BE" w14:textId="77777777" w:rsidR="007A079C" w:rsidRPr="00E31529" w:rsidRDefault="007A079C" w:rsidP="00D6168A">
            <w:pPr>
              <w:pStyle w:val="07TableText"/>
            </w:pPr>
            <w:r w:rsidRPr="00E31529">
              <w:t>butene</w:t>
            </w:r>
          </w:p>
        </w:tc>
        <w:tc>
          <w:tcPr>
            <w:tcW w:w="1472" w:type="dxa"/>
            <w:vAlign w:val="center"/>
          </w:tcPr>
          <w:p w14:paraId="58455473" w14:textId="77777777" w:rsidR="007A079C" w:rsidRPr="00E31529" w:rsidRDefault="007A079C" w:rsidP="00D6168A">
            <w:pPr>
              <w:pStyle w:val="07TableText"/>
            </w:pPr>
          </w:p>
        </w:tc>
        <w:tc>
          <w:tcPr>
            <w:tcW w:w="2385" w:type="dxa"/>
            <w:vAlign w:val="center"/>
          </w:tcPr>
          <w:p w14:paraId="76C5A54D" w14:textId="77777777" w:rsidR="007A079C" w:rsidRPr="00E31529" w:rsidRDefault="00AE690D" w:rsidP="00D6168A">
            <w:pPr>
              <w:pStyle w:val="07TableText"/>
              <w:ind w:right="27"/>
            </w:pPr>
            <w:r>
              <w:t>–</w:t>
            </w:r>
            <w:r w:rsidR="007A079C" w:rsidRPr="00E31529">
              <w:t>185</w:t>
            </w:r>
          </w:p>
        </w:tc>
        <w:tc>
          <w:tcPr>
            <w:tcW w:w="2248" w:type="dxa"/>
            <w:vAlign w:val="center"/>
          </w:tcPr>
          <w:p w14:paraId="17637FE6" w14:textId="77777777" w:rsidR="007A079C" w:rsidRPr="00E31529" w:rsidRDefault="00AE690D" w:rsidP="00D6168A">
            <w:pPr>
              <w:pStyle w:val="07TableText"/>
              <w:ind w:right="27"/>
            </w:pPr>
            <w:r>
              <w:t>–</w:t>
            </w:r>
            <w:r w:rsidR="007A079C" w:rsidRPr="00E31529">
              <w:t>6</w:t>
            </w:r>
          </w:p>
        </w:tc>
      </w:tr>
      <w:tr w:rsidR="00AE690D" w:rsidRPr="00E31529" w14:paraId="7DE76F2E" w14:textId="77777777" w:rsidTr="0027096B">
        <w:tc>
          <w:tcPr>
            <w:tcW w:w="1635" w:type="dxa"/>
            <w:vAlign w:val="center"/>
          </w:tcPr>
          <w:p w14:paraId="0FCD4B10" w14:textId="77777777" w:rsidR="007A079C" w:rsidRPr="00E31529" w:rsidRDefault="007A079C" w:rsidP="00D6168A">
            <w:pPr>
              <w:pStyle w:val="07TableText"/>
            </w:pPr>
            <w:r w:rsidRPr="00E31529">
              <w:t>butanol</w:t>
            </w:r>
          </w:p>
        </w:tc>
        <w:tc>
          <w:tcPr>
            <w:tcW w:w="1472" w:type="dxa"/>
            <w:vAlign w:val="center"/>
          </w:tcPr>
          <w:p w14:paraId="51C55C09" w14:textId="77777777" w:rsidR="007A079C" w:rsidRPr="00E31529" w:rsidRDefault="007A079C" w:rsidP="00D6168A">
            <w:pPr>
              <w:pStyle w:val="07TableText"/>
            </w:pPr>
            <w:r w:rsidRPr="00E31529">
              <w:t>C</w:t>
            </w:r>
            <w:r w:rsidRPr="007A079C">
              <w:rPr>
                <w:rStyle w:val="15Subscript"/>
              </w:rPr>
              <w:t>4</w:t>
            </w:r>
            <w:r w:rsidRPr="00E31529">
              <w:t>H</w:t>
            </w:r>
            <w:r w:rsidRPr="007A079C">
              <w:rPr>
                <w:rStyle w:val="15Subscript"/>
              </w:rPr>
              <w:t>9</w:t>
            </w:r>
            <w:r w:rsidRPr="00E31529">
              <w:t>OH</w:t>
            </w:r>
          </w:p>
        </w:tc>
        <w:tc>
          <w:tcPr>
            <w:tcW w:w="2385" w:type="dxa"/>
            <w:vAlign w:val="center"/>
          </w:tcPr>
          <w:p w14:paraId="1B689A17" w14:textId="77777777" w:rsidR="007A079C" w:rsidRPr="00E31529" w:rsidRDefault="00AE690D" w:rsidP="00D6168A">
            <w:pPr>
              <w:pStyle w:val="07TableText"/>
              <w:ind w:right="27"/>
            </w:pPr>
            <w:r>
              <w:t>–</w:t>
            </w:r>
            <w:r w:rsidR="007A079C" w:rsidRPr="00E31529">
              <w:t>90</w:t>
            </w:r>
          </w:p>
        </w:tc>
        <w:tc>
          <w:tcPr>
            <w:tcW w:w="2248" w:type="dxa"/>
            <w:vAlign w:val="center"/>
          </w:tcPr>
          <w:p w14:paraId="16EC2F83" w14:textId="77777777" w:rsidR="007A079C" w:rsidRPr="00E31529" w:rsidRDefault="007A079C" w:rsidP="00D6168A">
            <w:pPr>
              <w:pStyle w:val="07TableText"/>
              <w:ind w:right="27"/>
            </w:pPr>
            <w:r w:rsidRPr="00E31529">
              <w:t>117</w:t>
            </w:r>
          </w:p>
        </w:tc>
      </w:tr>
      <w:tr w:rsidR="00AE690D" w:rsidRPr="00E31529" w14:paraId="4AD0ED0F" w14:textId="77777777" w:rsidTr="0027096B">
        <w:tc>
          <w:tcPr>
            <w:tcW w:w="1635" w:type="dxa"/>
            <w:vAlign w:val="center"/>
          </w:tcPr>
          <w:p w14:paraId="32A13990" w14:textId="77777777" w:rsidR="007A079C" w:rsidRPr="00E31529" w:rsidRDefault="007A079C" w:rsidP="00D6168A">
            <w:pPr>
              <w:pStyle w:val="07TableText"/>
            </w:pPr>
            <w:r w:rsidRPr="00E31529">
              <w:t>butanoic acid</w:t>
            </w:r>
          </w:p>
        </w:tc>
        <w:tc>
          <w:tcPr>
            <w:tcW w:w="1472" w:type="dxa"/>
            <w:vAlign w:val="center"/>
          </w:tcPr>
          <w:p w14:paraId="6E2A1AE8" w14:textId="77777777" w:rsidR="007A079C" w:rsidRPr="00E31529" w:rsidRDefault="007A079C" w:rsidP="00D6168A">
            <w:pPr>
              <w:pStyle w:val="07TableText"/>
            </w:pPr>
            <w:r w:rsidRPr="00E31529">
              <w:t>C</w:t>
            </w:r>
            <w:r w:rsidRPr="007A079C">
              <w:rPr>
                <w:rStyle w:val="15Subscript"/>
              </w:rPr>
              <w:t>3</w:t>
            </w:r>
            <w:r w:rsidRPr="00E31529">
              <w:t>H</w:t>
            </w:r>
            <w:r w:rsidRPr="007A079C">
              <w:rPr>
                <w:rStyle w:val="15Subscript"/>
              </w:rPr>
              <w:t>7</w:t>
            </w:r>
            <w:r w:rsidRPr="00E31529">
              <w:t>COOH</w:t>
            </w:r>
          </w:p>
        </w:tc>
        <w:tc>
          <w:tcPr>
            <w:tcW w:w="2385" w:type="dxa"/>
            <w:vAlign w:val="center"/>
          </w:tcPr>
          <w:p w14:paraId="60572F10" w14:textId="77777777" w:rsidR="007A079C" w:rsidRPr="00E31529" w:rsidRDefault="00AE690D" w:rsidP="00D6168A">
            <w:pPr>
              <w:pStyle w:val="07TableText"/>
              <w:ind w:right="27"/>
            </w:pPr>
            <w:r>
              <w:t>–</w:t>
            </w:r>
            <w:r w:rsidR="007A079C" w:rsidRPr="00E31529">
              <w:t>5</w:t>
            </w:r>
          </w:p>
        </w:tc>
        <w:tc>
          <w:tcPr>
            <w:tcW w:w="2248" w:type="dxa"/>
            <w:vAlign w:val="center"/>
          </w:tcPr>
          <w:p w14:paraId="0BB57187" w14:textId="77777777" w:rsidR="007A079C" w:rsidRPr="00E31529" w:rsidRDefault="007A079C" w:rsidP="00D6168A">
            <w:pPr>
              <w:pStyle w:val="07TableText"/>
              <w:ind w:right="27"/>
            </w:pPr>
            <w:r w:rsidRPr="00E31529">
              <w:t>164</w:t>
            </w:r>
          </w:p>
        </w:tc>
      </w:tr>
    </w:tbl>
    <w:p w14:paraId="4C2327F3" w14:textId="77777777" w:rsidR="007A079C" w:rsidRPr="00E31529" w:rsidRDefault="007A079C" w:rsidP="005A01FA">
      <w:pPr>
        <w:pStyle w:val="04Tex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12523478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BC06466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D89611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1CB23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DAEA10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76B38C19" w14:textId="77777777" w:rsidR="007A079C" w:rsidRPr="00E31529" w:rsidRDefault="007A079C" w:rsidP="007A079C">
      <w:pPr>
        <w:pStyle w:val="04Text"/>
      </w:pPr>
      <w:r w:rsidRPr="00E31529">
        <w:t>Write the formula for the compound named butene.</w:t>
      </w:r>
    </w:p>
    <w:p w14:paraId="6112973D" w14:textId="77777777" w:rsidR="004B4DAE" w:rsidRDefault="004B4DAE" w:rsidP="004B4DAE">
      <w:pPr>
        <w:pStyle w:val="14Line1st"/>
        <w:spacing w:before="360" w:after="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97ECDA" wp14:editId="236615BA">
                <wp:extent cx="4572000" cy="0"/>
                <wp:effectExtent l="13335" t="13335" r="15240" b="15240"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5B1B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2140D841" w14:textId="77777777" w:rsidR="007A079C" w:rsidRDefault="007A079C" w:rsidP="004B4DAE">
      <w:pPr>
        <w:pStyle w:val="04TextLast"/>
      </w:pPr>
    </w:p>
    <w:p w14:paraId="4FB4E7F7" w14:textId="77777777" w:rsidR="002A77C0" w:rsidRDefault="002A77C0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09A8B7B4" w14:textId="77777777" w:rsidTr="002A77C0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A33CAF7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FFE5692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C0E02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FC23CF0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289C3940" w14:textId="77777777" w:rsidR="007A079C" w:rsidRDefault="00F15266" w:rsidP="00F15266">
      <w:pPr>
        <w:pStyle w:val="04Text"/>
        <w:tabs>
          <w:tab w:val="clear" w:pos="10152"/>
          <w:tab w:val="right" w:pos="8640"/>
        </w:tabs>
      </w:pPr>
      <w:r>
        <w:t xml:space="preserve">Complete </w:t>
      </w:r>
      <w:r>
        <w:rPr>
          <w:b/>
        </w:rPr>
        <w:t>Figure 1</w:t>
      </w:r>
      <w:r>
        <w:t xml:space="preserve"> by d</w:t>
      </w:r>
      <w:r w:rsidR="007A079C" w:rsidRPr="00E31529">
        <w:t>raw</w:t>
      </w:r>
      <w:r>
        <w:t>ing</w:t>
      </w:r>
      <w:r w:rsidR="007A079C" w:rsidRPr="00E31529">
        <w:t xml:space="preserve"> a bar to show the boiling point of butanol.</w:t>
      </w:r>
      <w:r w:rsidRPr="00F15266">
        <w:rPr>
          <w:color w:val="FF0000"/>
        </w:rPr>
        <w:t xml:space="preserve"> </w:t>
      </w:r>
      <w:r>
        <w:rPr>
          <w:color w:val="FF0000"/>
        </w:rPr>
        <w:tab/>
      </w:r>
      <w:r w:rsidR="00E24C6A">
        <w:rPr>
          <w:color w:val="FF0000"/>
        </w:rPr>
        <w:tab/>
      </w:r>
      <w:r w:rsidR="00E24C6A">
        <w:rPr>
          <w:color w:val="FF0000"/>
        </w:rPr>
        <w:tab/>
      </w:r>
      <w:r w:rsidRPr="00E31529">
        <w:t>(</w:t>
      </w:r>
      <w:r w:rsidRPr="007A079C">
        <w:rPr>
          <w:rStyle w:val="13Italic"/>
        </w:rPr>
        <w:t>1 mark</w:t>
      </w:r>
      <w:r w:rsidRPr="00E31529">
        <w:t>)</w:t>
      </w:r>
    </w:p>
    <w:p w14:paraId="0C4D2352" w14:textId="77777777" w:rsidR="00BA52B6" w:rsidRDefault="00BA52B6" w:rsidP="00BA52B6">
      <w:pPr>
        <w:pStyle w:val="04Text"/>
        <w:tabs>
          <w:tab w:val="clear" w:pos="10152"/>
          <w:tab w:val="right" w:pos="8640"/>
        </w:tabs>
        <w:ind w:right="8"/>
        <w:jc w:val="center"/>
      </w:pPr>
      <w:r w:rsidRPr="00F15266">
        <w:rPr>
          <w:b/>
        </w:rPr>
        <w:t>Figure 1</w:t>
      </w:r>
    </w:p>
    <w:p w14:paraId="0650B6D1" w14:textId="77777777" w:rsidR="007A079C" w:rsidRPr="00AE690D" w:rsidRDefault="002A77C0" w:rsidP="00BA52B6">
      <w:pPr>
        <w:pStyle w:val="04Text"/>
        <w:tabs>
          <w:tab w:val="left" w:pos="1890"/>
        </w:tabs>
        <w:spacing w:before="240" w:after="240"/>
        <w:ind w:right="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1E5C52B2" wp14:editId="56DD2D23">
            <wp:extent cx="3439973" cy="3902659"/>
            <wp:effectExtent l="0" t="0" r="0" b="9525"/>
            <wp:docPr id="4" name="Picture 1" descr="Layout Disk 1:01_Q2A Media:OUP:GCSE Kerboodle Worksheets:Design HO 02/07:z_Source:830885 AQA GCSE Science Kerboodle HO 6 Jan 2017:06 02 17:Priority 1:Priority 1 PNGs:AQA Chemistry Exam-style questions:oxo_AQA16_C10ss_xq01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Disk 1:01_Q2A Media:OUP:GCSE Kerboodle Worksheets:Design HO 02/07:z_Source:830885 AQA GCSE Science Kerboodle HO 6 Jan 2017:06 02 17:Priority 1:Priority 1 PNGs:AQA Chemistry Exam-style questions:oxo_AQA16_C10ss_xq01_awfg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973" cy="390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6241AAC6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18221FA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5E5A8C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C487D3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9B70C3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C416824" w14:textId="77777777" w:rsidR="007A079C" w:rsidRDefault="007A079C" w:rsidP="007A079C">
      <w:pPr>
        <w:pStyle w:val="04Text"/>
      </w:pPr>
      <w:r w:rsidRPr="00E31529">
        <w:t xml:space="preserve">Explain why a bar chart is better for </w:t>
      </w:r>
      <w:r w:rsidR="00D80A30">
        <w:t>displaying</w:t>
      </w:r>
      <w:r w:rsidRPr="00E31529">
        <w:t xml:space="preserve"> the boiling points than a line graph.</w:t>
      </w:r>
    </w:p>
    <w:p w14:paraId="4444EA5F" w14:textId="77777777" w:rsidR="004B4DAE" w:rsidRDefault="004B4DAE" w:rsidP="004B4DAE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E197393" wp14:editId="3173C2C4">
                <wp:extent cx="4572000" cy="0"/>
                <wp:effectExtent l="25400" t="25400" r="38100" b="38100"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6BE1559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2E00851" w14:textId="77777777" w:rsidR="004B4DAE" w:rsidRDefault="004B4DAE" w:rsidP="007F676A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103B67D" wp14:editId="467CB8B8">
                <wp:extent cx="4572000" cy="0"/>
                <wp:effectExtent l="25400" t="25400" r="38100" b="38100"/>
                <wp:docPr id="3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7BC6B2C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07ABE20C" w14:textId="77777777" w:rsidR="007A079C" w:rsidRDefault="007A079C" w:rsidP="004B4DAE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22E7E7FC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80B98EF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F6F9F8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05D35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64AA59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5BB653F" w14:textId="77777777" w:rsidR="007A079C" w:rsidRDefault="00735235" w:rsidP="007A079C">
      <w:pPr>
        <w:pStyle w:val="04Text"/>
      </w:pPr>
      <w:r>
        <w:t xml:space="preserve">Predict </w:t>
      </w:r>
      <w:r w:rsidR="002A6F94">
        <w:t>which</w:t>
      </w:r>
      <w:r w:rsidR="007A079C" w:rsidRPr="00E31529">
        <w:t xml:space="preserve"> carbon compound with </w:t>
      </w:r>
      <w:r w:rsidR="007A079C" w:rsidRPr="00D70FF9">
        <w:t>three</w:t>
      </w:r>
      <w:r w:rsidR="007A079C" w:rsidRPr="00E31529">
        <w:t xml:space="preserve"> carbon atoms </w:t>
      </w:r>
      <w:r>
        <w:t xml:space="preserve">you </w:t>
      </w:r>
      <w:r w:rsidR="007A079C" w:rsidRPr="00E31529">
        <w:t>would you expect to have the lowest melting point</w:t>
      </w:r>
      <w:r w:rsidR="001D1902">
        <w:t>.</w:t>
      </w:r>
    </w:p>
    <w:p w14:paraId="7127EC4A" w14:textId="77777777" w:rsidR="004B4DAE" w:rsidRPr="00F46089" w:rsidRDefault="004B4DAE" w:rsidP="004B4DAE">
      <w:pPr>
        <w:pStyle w:val="10NumberList"/>
        <w:ind w:left="1526" w:firstLine="0"/>
      </w:pPr>
      <w:r w:rsidRPr="00F46089">
        <w:t>Tick (</w:t>
      </w:r>
      <w:r w:rsidRPr="00F46089">
        <w:sym w:font="Wingdings" w:char="F0FC"/>
      </w:r>
      <w:r w:rsidRPr="00F46089">
        <w:t xml:space="preserve">) </w:t>
      </w:r>
      <w:r>
        <w:rPr>
          <w:b/>
        </w:rPr>
        <w:t>one</w:t>
      </w:r>
      <w:r>
        <w:t xml:space="preserve"> box</w:t>
      </w:r>
      <w:r w:rsidRPr="00F46089">
        <w:t>.</w:t>
      </w:r>
    </w:p>
    <w:p w14:paraId="23A0BAE3" w14:textId="77777777" w:rsidR="004B4DAE" w:rsidRPr="00F46089" w:rsidRDefault="00CF1EDD" w:rsidP="004B4DAE">
      <w:pPr>
        <w:pStyle w:val="10NumberList"/>
        <w:tabs>
          <w:tab w:val="left" w:pos="4050"/>
        </w:tabs>
        <w:spacing w:after="120"/>
        <w:ind w:left="1526" w:firstLine="0"/>
      </w:pPr>
      <w:r>
        <w:t>p</w:t>
      </w:r>
      <w:r w:rsidR="004B4DAE" w:rsidRPr="00E31529">
        <w:t>ropane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9C7467B" wp14:editId="2CE7BC25">
                <wp:extent cx="459740" cy="229870"/>
                <wp:effectExtent l="11430" t="12700" r="5080" b="508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8DEDC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7467B" id="Rectangle 16" o:spid="_x0000_s102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0MEQIAAAM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628DEDC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2E4E6F" w14:textId="77777777" w:rsidR="004B4DAE" w:rsidRPr="00F46089" w:rsidRDefault="00CF1EDD" w:rsidP="004B4DAE">
      <w:pPr>
        <w:pStyle w:val="10NumberList"/>
        <w:tabs>
          <w:tab w:val="left" w:pos="4050"/>
        </w:tabs>
        <w:spacing w:after="120"/>
        <w:ind w:left="1526" w:firstLine="0"/>
      </w:pPr>
      <w:r>
        <w:t>p</w:t>
      </w:r>
      <w:r w:rsidR="004B4DAE" w:rsidRPr="00E31529">
        <w:t>ropene</w:t>
      </w:r>
      <w:r w:rsidR="004B4DAE" w:rsidRPr="00F46089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1299AA7" wp14:editId="441ECFE2">
                <wp:extent cx="459740" cy="229870"/>
                <wp:effectExtent l="11430" t="12700" r="5080" b="508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CF082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99AA7" id="Rectangle 6" o:spid="_x0000_s102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5sFA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ADCF082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83EC76" w14:textId="77777777" w:rsidR="004B4DAE" w:rsidRPr="00F46089" w:rsidRDefault="00CF1EDD" w:rsidP="004B4DAE">
      <w:pPr>
        <w:pStyle w:val="10NumberList"/>
        <w:tabs>
          <w:tab w:val="left" w:pos="4050"/>
        </w:tabs>
        <w:spacing w:after="120"/>
        <w:ind w:left="1526" w:firstLine="0"/>
      </w:pPr>
      <w:r>
        <w:t>p</w:t>
      </w:r>
      <w:r w:rsidR="004B4DAE" w:rsidRPr="00E31529">
        <w:t>ropanol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D19FB6C" wp14:editId="18CF54C6">
                <wp:extent cx="459740" cy="229870"/>
                <wp:effectExtent l="11430" t="12700" r="5080" b="508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4492D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9FB6C" id="Rectangle 10" o:spid="_x0000_s102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1o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NZ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8tw1o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204492D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713598A" w14:textId="77777777" w:rsidR="004B4DAE" w:rsidRDefault="00CF1EDD" w:rsidP="004B4DAE">
      <w:pPr>
        <w:pStyle w:val="10NumberList"/>
        <w:tabs>
          <w:tab w:val="left" w:pos="4050"/>
        </w:tabs>
        <w:ind w:left="1526" w:firstLine="0"/>
      </w:pPr>
      <w:r>
        <w:t>p</w:t>
      </w:r>
      <w:r w:rsidR="004B4DAE" w:rsidRPr="00E31529">
        <w:t>ropanoic acid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4F3F131" wp14:editId="7D78C6A7">
                <wp:extent cx="459740" cy="229870"/>
                <wp:effectExtent l="11430" t="12700" r="5080" b="508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8B15C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3F131" id="Rectangle 12" o:spid="_x0000_s102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Nvgj&#10;3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CC8B15C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B4DAE">
        <w:tab/>
        <w:t>(</w:t>
      </w:r>
      <w:r w:rsidR="004B4DAE">
        <w:rPr>
          <w:i/>
        </w:rPr>
        <w:t>1</w:t>
      </w:r>
      <w:r w:rsidR="004B4DAE" w:rsidRPr="00BC4364">
        <w:rPr>
          <w:i/>
        </w:rPr>
        <w:t xml:space="preserve"> mark</w:t>
      </w:r>
      <w:r w:rsidR="004B4DAE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57BA248F" w14:textId="77777777" w:rsidTr="004B4DAE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C5EC17A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A311D98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91381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37E1A0C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1B1978DD" w14:textId="77777777" w:rsidR="007A079C" w:rsidRPr="00934F76" w:rsidRDefault="007A079C" w:rsidP="007A079C">
      <w:pPr>
        <w:pStyle w:val="04Text"/>
      </w:pPr>
      <w:r w:rsidRPr="00E31529">
        <w:t xml:space="preserve">Describe the pattern linking the melting </w:t>
      </w:r>
      <w:r w:rsidR="00735235">
        <w:t xml:space="preserve">points </w:t>
      </w:r>
      <w:r w:rsidRPr="00E31529">
        <w:t xml:space="preserve">and </w:t>
      </w:r>
      <w:r w:rsidR="00934F76">
        <w:t xml:space="preserve">boiling points of the compounds in </w:t>
      </w:r>
      <w:r w:rsidR="00934F76">
        <w:rPr>
          <w:b/>
        </w:rPr>
        <w:t>Table 1</w:t>
      </w:r>
      <w:r w:rsidR="00934F76">
        <w:t>.</w:t>
      </w:r>
    </w:p>
    <w:p w14:paraId="3B3E73E0" w14:textId="77777777" w:rsidR="004B4DAE" w:rsidRDefault="004B4DAE" w:rsidP="004B4DAE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69FD6A" wp14:editId="062B9205">
                <wp:extent cx="4572000" cy="0"/>
                <wp:effectExtent l="25400" t="25400" r="38100" b="38100"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3FB3F68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5F03E0D" w14:textId="77777777" w:rsidR="004B4DAE" w:rsidRDefault="004B4DAE" w:rsidP="003B24AC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08D7A5F" wp14:editId="5E9C5CF6">
                <wp:extent cx="4572000" cy="0"/>
                <wp:effectExtent l="25400" t="25400" r="38100" b="38100"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8EFCD1E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4C896538" w14:textId="77777777" w:rsidR="007A079C" w:rsidRDefault="007A079C" w:rsidP="004B4DAE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2A7917E5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DFCEFC8" w14:textId="77777777" w:rsidR="007A533E" w:rsidRPr="00E03885" w:rsidRDefault="007A533E" w:rsidP="001A4A1C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87AEB5" w14:textId="77777777" w:rsidR="007A533E" w:rsidRPr="00E03885" w:rsidRDefault="00AE690D" w:rsidP="001A4A1C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465AE7" w14:textId="77777777" w:rsidR="007A533E" w:rsidRPr="00E03885" w:rsidRDefault="007A533E" w:rsidP="001A4A1C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A2137" w14:textId="77777777" w:rsidR="007A533E" w:rsidRPr="009315CC" w:rsidRDefault="007A533E" w:rsidP="001A4A1C">
            <w:pPr>
              <w:pStyle w:val="04Text"/>
              <w:jc w:val="center"/>
            </w:pPr>
          </w:p>
        </w:tc>
      </w:tr>
    </w:tbl>
    <w:p w14:paraId="029668AA" w14:textId="77777777" w:rsidR="007A079C" w:rsidRDefault="007A079C" w:rsidP="00A71BCF">
      <w:pPr>
        <w:pStyle w:val="04Text"/>
        <w:spacing w:after="0"/>
      </w:pPr>
      <w:r w:rsidRPr="00E31529">
        <w:t>Ethene has the formula C</w:t>
      </w:r>
      <w:r w:rsidRPr="007A079C">
        <w:rPr>
          <w:rStyle w:val="15Subscript"/>
        </w:rPr>
        <w:t>2</w:t>
      </w:r>
      <w:r w:rsidRPr="00E31529">
        <w:t>H</w:t>
      </w:r>
      <w:r w:rsidRPr="007A079C">
        <w:rPr>
          <w:rStyle w:val="15Subscript"/>
        </w:rPr>
        <w:t>4</w:t>
      </w:r>
      <w:r w:rsidRPr="00E31529">
        <w:t>.</w:t>
      </w:r>
    </w:p>
    <w:p w14:paraId="5F39E546" w14:textId="77777777" w:rsidR="00AE690D" w:rsidRDefault="00AE690D" w:rsidP="00AA6A1D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385290BB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B1D8C04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916146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DA2E2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6E7385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287207D" w14:textId="77777777" w:rsidR="007A079C" w:rsidRDefault="007A079C" w:rsidP="007A079C">
      <w:pPr>
        <w:pStyle w:val="04Text"/>
      </w:pPr>
      <w:r w:rsidRPr="00E31529">
        <w:t xml:space="preserve">Which </w:t>
      </w:r>
      <w:r w:rsidRPr="005A01FA">
        <w:rPr>
          <w:b/>
        </w:rPr>
        <w:t>two</w:t>
      </w:r>
      <w:r w:rsidRPr="00E31529">
        <w:t xml:space="preserve"> statements about ethene are correct?</w:t>
      </w:r>
    </w:p>
    <w:p w14:paraId="24F62AFC" w14:textId="77777777" w:rsidR="004B4DAE" w:rsidRPr="00F46089" w:rsidRDefault="004B4DAE" w:rsidP="004B4DAE">
      <w:pPr>
        <w:pStyle w:val="10NumberList"/>
        <w:ind w:left="1526" w:firstLine="0"/>
      </w:pPr>
      <w:r w:rsidRPr="00F46089">
        <w:t>Tick (</w:t>
      </w:r>
      <w:r w:rsidRPr="00F46089">
        <w:sym w:font="Wingdings" w:char="F0FC"/>
      </w:r>
      <w:r w:rsidRPr="00F46089">
        <w:t xml:space="preserve">) </w:t>
      </w:r>
      <w:r w:rsidRPr="00FE2340">
        <w:rPr>
          <w:b/>
        </w:rPr>
        <w:t>two</w:t>
      </w:r>
      <w:r w:rsidRPr="00F46089">
        <w:t xml:space="preserve"> boxes.</w:t>
      </w:r>
    </w:p>
    <w:p w14:paraId="12DBDBA4" w14:textId="77777777" w:rsidR="004B4DAE" w:rsidRPr="00F46089" w:rsidRDefault="0074012E" w:rsidP="004B4DAE">
      <w:pPr>
        <w:pStyle w:val="10NumberList"/>
        <w:tabs>
          <w:tab w:val="left" w:pos="6570"/>
        </w:tabs>
        <w:spacing w:after="120"/>
        <w:ind w:left="1526" w:firstLine="0"/>
      </w:pPr>
      <w:r>
        <w:t>e</w:t>
      </w:r>
      <w:r w:rsidR="004B4DAE" w:rsidRPr="00E31529">
        <w:t>thene is an unsaturated</w:t>
      </w:r>
      <w:r w:rsidR="004B4DAE">
        <w:t xml:space="preserve"> </w:t>
      </w:r>
      <w:r w:rsidR="004B4DAE" w:rsidRPr="004B4DAE">
        <w:t>compound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FA72A07" wp14:editId="3B040E28">
                <wp:extent cx="459740" cy="229870"/>
                <wp:effectExtent l="11430" t="12700" r="5080" b="508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91324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72A07" id="Rectangle 13" o:spid="_x0000_s103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pg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O5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CGApg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5091324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85F11B" w14:textId="77777777" w:rsidR="004B4DAE" w:rsidRPr="00F46089" w:rsidRDefault="0074012E" w:rsidP="004B4DAE">
      <w:pPr>
        <w:pStyle w:val="10NumberList"/>
        <w:tabs>
          <w:tab w:val="left" w:pos="6570"/>
        </w:tabs>
        <w:spacing w:after="120"/>
        <w:ind w:left="1526" w:firstLine="0"/>
      </w:pPr>
      <w:r>
        <w:t>e</w:t>
      </w:r>
      <w:r w:rsidR="004B4DAE" w:rsidRPr="00E31529">
        <w:t>thene reacts with hydrogen to form propane</w:t>
      </w:r>
      <w:r w:rsidR="004B4DAE" w:rsidRPr="00F46089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59FF68A" wp14:editId="04C1D617">
                <wp:extent cx="459740" cy="229870"/>
                <wp:effectExtent l="11430" t="12700" r="5080" b="508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92F564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FF68A" id="Rectangle 14" o:spid="_x0000_s103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TV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j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CFck&#10;1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A92F564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87F5A13" w14:textId="77777777" w:rsidR="004B4DAE" w:rsidRPr="00F46089" w:rsidRDefault="0074012E" w:rsidP="004B4DAE">
      <w:pPr>
        <w:pStyle w:val="10NumberList"/>
        <w:tabs>
          <w:tab w:val="left" w:pos="6570"/>
        </w:tabs>
        <w:spacing w:after="120"/>
        <w:ind w:left="1526" w:firstLine="0"/>
      </w:pPr>
      <w:r>
        <w:t>et</w:t>
      </w:r>
      <w:r w:rsidR="004B4DAE" w:rsidRPr="00E31529">
        <w:t>hene’s series has the general formula C</w:t>
      </w:r>
      <w:r w:rsidR="004B4DAE" w:rsidRPr="007A079C">
        <w:rPr>
          <w:rStyle w:val="15Subscript"/>
        </w:rPr>
        <w:t>n</w:t>
      </w:r>
      <w:r w:rsidR="004B4DAE" w:rsidRPr="00E31529">
        <w:t>H</w:t>
      </w:r>
      <w:r w:rsidR="004B4DAE" w:rsidRPr="007A079C">
        <w:rPr>
          <w:rStyle w:val="15Subscript"/>
        </w:rPr>
        <w:t>2n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B3EEE8C" wp14:editId="5852418E">
                <wp:extent cx="459740" cy="229870"/>
                <wp:effectExtent l="11430" t="12700" r="5080" b="508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29D87D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EEE8C" id="Rectangle 9" o:spid="_x0000_s103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l4An&#10;0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829D87D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AF4666" w14:textId="77777777" w:rsidR="004B4DAE" w:rsidRPr="00F46089" w:rsidRDefault="0074012E" w:rsidP="004B4DAE">
      <w:pPr>
        <w:pStyle w:val="10NumberList"/>
        <w:tabs>
          <w:tab w:val="left" w:pos="6570"/>
        </w:tabs>
        <w:spacing w:after="120"/>
        <w:ind w:left="1526" w:firstLine="0"/>
      </w:pPr>
      <w:r>
        <w:t>e</w:t>
      </w:r>
      <w:r w:rsidR="004B4DAE" w:rsidRPr="00E31529">
        <w:t>thene is a carboxylic acid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6A9D67A" wp14:editId="1C95E3C2">
                <wp:extent cx="459740" cy="229870"/>
                <wp:effectExtent l="11430" t="12700" r="5080" b="508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E30C32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9D67A" id="Rectangle 11" o:spid="_x0000_s1033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lk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z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3c8J&#10;ZB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CE30C32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2C7313" w14:textId="77777777" w:rsidR="004B4DAE" w:rsidRDefault="0074012E" w:rsidP="004B4DAE">
      <w:pPr>
        <w:pStyle w:val="10NumberList"/>
        <w:tabs>
          <w:tab w:val="left" w:pos="6570"/>
        </w:tabs>
        <w:ind w:left="1526" w:firstLine="0"/>
      </w:pPr>
      <w:r>
        <w:t>e</w:t>
      </w:r>
      <w:r w:rsidR="004B4DAE" w:rsidRPr="00E31529">
        <w:t xml:space="preserve">thene </w:t>
      </w:r>
      <w:r w:rsidR="004210B6">
        <w:t xml:space="preserve">does not </w:t>
      </w:r>
      <w:r w:rsidR="00735235">
        <w:t>react with bromine water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D4F505C" wp14:editId="26CAACD2">
                <wp:extent cx="459740" cy="229870"/>
                <wp:effectExtent l="11430" t="12700" r="5080" b="5080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B1FE9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F505C" id="Rectangle 26" o:spid="_x0000_s1034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VwFQ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4JLqaLNxXURyIP4SRJ+kJ06AB/cTaQHEvuf+4FKs7MJ0sDWM/mka6QjPlimZOBt54qGXQrrCSY&#10;ksuAF2MXTorfO9RtR3lmiRkL9zSyRic6X2s6D5oEl1g+f46o6Fs7vXr9wtvfAA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A+RgVw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84B1FE9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B4DAE">
        <w:tab/>
        <w:t>(</w:t>
      </w:r>
      <w:r w:rsidR="004B4DAE" w:rsidRPr="00BC4364">
        <w:rPr>
          <w:i/>
        </w:rPr>
        <w:t>2 marks</w:t>
      </w:r>
      <w:r w:rsidR="004B4DAE">
        <w:t>)</w:t>
      </w:r>
    </w:p>
    <w:p w14:paraId="1F476656" w14:textId="77777777" w:rsidR="007A079C" w:rsidRDefault="007A079C" w:rsidP="00947EB3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0D9D8123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12DC132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594760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13E7CC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B0403F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E6FE3CB" w14:textId="77777777" w:rsidR="007A079C" w:rsidRDefault="007A079C" w:rsidP="007A079C">
      <w:pPr>
        <w:pStyle w:val="04Text"/>
      </w:pPr>
      <w:r w:rsidRPr="00E31529">
        <w:t>Which word describes the reactions of ethene with hydrogen and</w:t>
      </w:r>
      <w:r w:rsidR="00735235">
        <w:t xml:space="preserve"> with</w:t>
      </w:r>
      <w:r w:rsidRPr="00E31529">
        <w:t xml:space="preserve"> chlorine?</w:t>
      </w:r>
    </w:p>
    <w:p w14:paraId="5582D8E8" w14:textId="77777777" w:rsidR="004B4DAE" w:rsidRPr="00F46089" w:rsidRDefault="004B4DAE" w:rsidP="004B4DAE">
      <w:pPr>
        <w:pStyle w:val="10NumberList"/>
        <w:ind w:left="1526" w:firstLine="0"/>
      </w:pPr>
      <w:r w:rsidRPr="00F46089">
        <w:t>Tick (</w:t>
      </w:r>
      <w:r w:rsidRPr="00F46089">
        <w:sym w:font="Wingdings" w:char="F0FC"/>
      </w:r>
      <w:r w:rsidRPr="00F46089">
        <w:t xml:space="preserve">) </w:t>
      </w:r>
      <w:r>
        <w:rPr>
          <w:b/>
        </w:rPr>
        <w:t>one</w:t>
      </w:r>
      <w:r>
        <w:t xml:space="preserve"> box</w:t>
      </w:r>
      <w:r w:rsidRPr="00F46089">
        <w:t>.</w:t>
      </w:r>
    </w:p>
    <w:p w14:paraId="17C8275B" w14:textId="77777777" w:rsidR="004B4DAE" w:rsidRPr="00F46089" w:rsidRDefault="00691722" w:rsidP="004B4DAE">
      <w:pPr>
        <w:pStyle w:val="10NumberList"/>
        <w:tabs>
          <w:tab w:val="left" w:pos="4590"/>
        </w:tabs>
        <w:spacing w:after="120"/>
        <w:ind w:left="1526" w:firstLine="0"/>
      </w:pPr>
      <w:r>
        <w:t>c</w:t>
      </w:r>
      <w:r w:rsidR="004B4DAE" w:rsidRPr="00E31529">
        <w:t>racking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854AE22" wp14:editId="73A930E1">
                <wp:extent cx="459740" cy="229870"/>
                <wp:effectExtent l="11430" t="12700" r="5080" b="5080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66219D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4AE22" id="Rectangle 15" o:spid="_x0000_s1035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0CSvF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366219D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49A9730" w14:textId="77777777" w:rsidR="004B4DAE" w:rsidRPr="00F46089" w:rsidRDefault="00691722" w:rsidP="004B4DAE">
      <w:pPr>
        <w:pStyle w:val="10NumberList"/>
        <w:tabs>
          <w:tab w:val="left" w:pos="4590"/>
        </w:tabs>
        <w:spacing w:after="120"/>
        <w:ind w:left="1526" w:firstLine="0"/>
      </w:pPr>
      <w:r>
        <w:t>c</w:t>
      </w:r>
      <w:r w:rsidR="004B4DAE" w:rsidRPr="00E31529">
        <w:t>ombustion</w:t>
      </w:r>
      <w:r w:rsidR="004B4DAE" w:rsidRPr="00F46089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CC52279" wp14:editId="71C843D0">
                <wp:extent cx="459740" cy="229870"/>
                <wp:effectExtent l="11430" t="12700" r="5080" b="5080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B9C880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C52279" id="Rectangle 25" o:spid="_x0000_s103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RHFQIAAAs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ckZOIZtyqoj6QewsmT9IbopwP8xdlAfiy5/7kXqDgznyxNYD2bR71CCuaLZU4B3maqFNCusJJg&#10;Si4DXoJdOFl+71C3HdWZJWks3NPMGp30fO3pPGlyXJL5/DqipW/jdOr1DW9/Aw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CHJpRH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BB9C880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9A6F110" w14:textId="77777777" w:rsidR="004B4DAE" w:rsidRPr="00F46089" w:rsidRDefault="00691722" w:rsidP="004B4DAE">
      <w:pPr>
        <w:pStyle w:val="10NumberList"/>
        <w:tabs>
          <w:tab w:val="left" w:pos="4590"/>
        </w:tabs>
        <w:spacing w:after="120"/>
        <w:ind w:left="1526" w:firstLine="0"/>
      </w:pPr>
      <w:r>
        <w:t>a</w:t>
      </w:r>
      <w:r w:rsidR="004B4DAE" w:rsidRPr="00E31529">
        <w:t>ddition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ADE63D2" wp14:editId="30A84070">
                <wp:extent cx="459740" cy="229870"/>
                <wp:effectExtent l="11430" t="12700" r="5080" b="508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45245D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E63D2" id="Rectangle 27" o:spid="_x0000_s103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ryFQ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MRkvKqgPhJ7CCdN0h+iQwf4i7OB9Fhy/3MvUHFmPlmawHo2j3yFZMwXy5wMvPVUyaBbYSXB&#10;lFwGvBi7cJL83qFuO8ozS9RYuKeZNTrx+VrTedKkuETz+XdESd/a6dXrH97+Bg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DNabry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6A45245D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47AF0EB" w14:textId="77777777" w:rsidR="004B4DAE" w:rsidRDefault="00691722" w:rsidP="004B4DAE">
      <w:pPr>
        <w:pStyle w:val="10NumberList"/>
        <w:tabs>
          <w:tab w:val="left" w:pos="4590"/>
        </w:tabs>
        <w:ind w:left="1526" w:firstLine="0"/>
      </w:pPr>
      <w:r>
        <w:t>d</w:t>
      </w:r>
      <w:r w:rsidR="004B4DAE" w:rsidRPr="00E31529">
        <w:t>ecomposition</w:t>
      </w:r>
      <w:r w:rsidR="004B4DAE">
        <w:tab/>
      </w:r>
      <w:r w:rsidR="004B4DA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1BCD7AA" wp14:editId="04AA5979">
                <wp:extent cx="459740" cy="229870"/>
                <wp:effectExtent l="11430" t="12700" r="5080" b="5080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55DDF6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CD7AA" id="Rectangle 28" o:spid="_x0000_s103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n2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Dzmi1cV1EdiD+GkSfpDdOgAf3E2kB5L7n/uBSrOzCdLE1jP5pGvkIz5YpmTgbeeKhl0K6wk&#10;mJLLgBdjF06S3zvUbUd5ZokaC/c0s0YnPl9rOk+aFJdoPv+OKOlbO716/cPb3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Ur65&#10;9h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A55DDF6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B4DAE">
        <w:tab/>
        <w:t>(</w:t>
      </w:r>
      <w:r w:rsidR="004B4DAE">
        <w:rPr>
          <w:i/>
        </w:rPr>
        <w:t>1</w:t>
      </w:r>
      <w:r w:rsidR="004B4DAE" w:rsidRPr="00BC4364">
        <w:rPr>
          <w:i/>
        </w:rPr>
        <w:t xml:space="preserve"> mark</w:t>
      </w:r>
      <w:r w:rsidR="004B4DAE">
        <w:t>)</w:t>
      </w:r>
    </w:p>
    <w:p w14:paraId="3B7935BF" w14:textId="77777777" w:rsidR="007A079C" w:rsidRPr="00E31529" w:rsidRDefault="007A079C" w:rsidP="0053729C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3C16FF50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40FBA14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625500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3C2A3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2E8E54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594D6EE3" w14:textId="77777777" w:rsidR="007A079C" w:rsidRPr="00E31529" w:rsidRDefault="007A079C" w:rsidP="007A079C">
      <w:pPr>
        <w:pStyle w:val="04Text"/>
      </w:pPr>
      <w:r w:rsidRPr="00E31529">
        <w:t>Which of the following is a correct equation for the reaction of ethene with chlorine?</w:t>
      </w:r>
    </w:p>
    <w:p w14:paraId="0AA3D79B" w14:textId="77777777" w:rsidR="004B4DAE" w:rsidRPr="00F46089" w:rsidRDefault="004B4DAE" w:rsidP="004B4DAE">
      <w:pPr>
        <w:pStyle w:val="10NumberList"/>
        <w:ind w:left="1526" w:firstLine="0"/>
      </w:pPr>
      <w:r w:rsidRPr="00F46089">
        <w:t>Tick (</w:t>
      </w:r>
      <w:r w:rsidRPr="00F46089">
        <w:sym w:font="Wingdings" w:char="F0FC"/>
      </w:r>
      <w:r w:rsidRPr="00F46089">
        <w:t xml:space="preserve">) </w:t>
      </w:r>
      <w:r>
        <w:rPr>
          <w:b/>
        </w:rPr>
        <w:t>one</w:t>
      </w:r>
      <w:r>
        <w:t xml:space="preserve"> box</w:t>
      </w:r>
      <w:r w:rsidRPr="00F46089">
        <w:t>.</w:t>
      </w:r>
    </w:p>
    <w:p w14:paraId="4A930051" w14:textId="77777777" w:rsidR="004B4DAE" w:rsidRPr="00F46089" w:rsidRDefault="004B4DAE" w:rsidP="004B4DAE">
      <w:pPr>
        <w:pStyle w:val="10NumberList"/>
        <w:tabs>
          <w:tab w:val="left" w:pos="4590"/>
        </w:tabs>
        <w:spacing w:after="120"/>
        <w:ind w:left="1526" w:firstLine="0"/>
      </w:pPr>
      <w:r w:rsidRPr="00E31529">
        <w:t>C</w:t>
      </w:r>
      <w:r w:rsidRPr="007A079C">
        <w:rPr>
          <w:rStyle w:val="15Subscript"/>
        </w:rPr>
        <w:t>2</w:t>
      </w:r>
      <w:r w:rsidRPr="00E31529">
        <w:t>H</w:t>
      </w:r>
      <w:r w:rsidRPr="007A079C">
        <w:rPr>
          <w:rStyle w:val="15Subscript"/>
        </w:rPr>
        <w:t>4</w:t>
      </w:r>
      <w:r>
        <w:t xml:space="preserve"> </w:t>
      </w:r>
      <w:r w:rsidR="005A4C4B" w:rsidRPr="005A4C4B">
        <w:rPr>
          <w:rFonts w:ascii="Symbol" w:hAnsi="Symbol"/>
        </w:rPr>
        <w:t></w:t>
      </w:r>
      <w:r>
        <w:t xml:space="preserve"> </w:t>
      </w:r>
      <w:r w:rsidRPr="00E31529">
        <w:t>2Cl</w:t>
      </w:r>
      <w:r>
        <w:t xml:space="preserve"> </w:t>
      </w:r>
      <w:r w:rsidRPr="00E31529">
        <w:t>→</w:t>
      </w:r>
      <w:r>
        <w:t xml:space="preserve"> </w:t>
      </w:r>
      <w:r w:rsidRPr="00E31529">
        <w:t>C</w:t>
      </w:r>
      <w:r w:rsidRPr="007A079C">
        <w:rPr>
          <w:rStyle w:val="15Subscript"/>
        </w:rPr>
        <w:t>2</w:t>
      </w:r>
      <w:r w:rsidRPr="00E31529">
        <w:t>H</w:t>
      </w:r>
      <w:r w:rsidRPr="007A079C">
        <w:rPr>
          <w:rStyle w:val="15Subscript"/>
        </w:rPr>
        <w:t>4</w:t>
      </w:r>
      <w:r w:rsidRPr="00E31529">
        <w:t>Cl</w:t>
      </w:r>
      <w:r w:rsidRPr="007A079C">
        <w:rPr>
          <w:rStyle w:val="15Subscript"/>
        </w:rPr>
        <w:t>2</w:t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63719BA" wp14:editId="5AE2B2D6">
                <wp:extent cx="459740" cy="229870"/>
                <wp:effectExtent l="11430" t="12700" r="5080" b="5080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712572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719BA" id="Rectangle 29" o:spid="_x0000_s103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GPGX&#10;Qx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4712572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480074F" w14:textId="77777777" w:rsidR="004B4DAE" w:rsidRPr="00F46089" w:rsidRDefault="004B4DAE" w:rsidP="004B4DAE">
      <w:pPr>
        <w:pStyle w:val="10NumberList"/>
        <w:tabs>
          <w:tab w:val="left" w:pos="4590"/>
        </w:tabs>
        <w:spacing w:after="120"/>
        <w:ind w:left="1526" w:firstLine="0"/>
      </w:pPr>
      <w:r w:rsidRPr="00E31529">
        <w:t>2C</w:t>
      </w:r>
      <w:r w:rsidRPr="007A079C">
        <w:rPr>
          <w:rStyle w:val="15Subscript"/>
        </w:rPr>
        <w:t>2</w:t>
      </w:r>
      <w:r w:rsidRPr="00E31529">
        <w:t>H</w:t>
      </w:r>
      <w:r w:rsidRPr="007A079C">
        <w:rPr>
          <w:rStyle w:val="15Subscript"/>
        </w:rPr>
        <w:t>4</w:t>
      </w:r>
      <w:r>
        <w:t xml:space="preserve"> </w:t>
      </w:r>
      <w:r w:rsidR="005A4C4B" w:rsidRPr="005A4C4B">
        <w:rPr>
          <w:rFonts w:ascii="Symbol" w:hAnsi="Symbol"/>
        </w:rPr>
        <w:t></w:t>
      </w:r>
      <w:r>
        <w:t xml:space="preserve"> </w:t>
      </w:r>
      <w:r w:rsidRPr="00E31529">
        <w:t>Cl</w:t>
      </w:r>
      <w:r w:rsidRPr="007A079C">
        <w:rPr>
          <w:rStyle w:val="15Subscript"/>
        </w:rPr>
        <w:t>2</w:t>
      </w:r>
      <w:r>
        <w:t xml:space="preserve"> </w:t>
      </w:r>
      <w:r w:rsidRPr="00E31529">
        <w:t>→</w:t>
      </w:r>
      <w:r>
        <w:t xml:space="preserve"> </w:t>
      </w:r>
      <w:r w:rsidRPr="00E31529">
        <w:t>C</w:t>
      </w:r>
      <w:r w:rsidRPr="007A079C">
        <w:rPr>
          <w:rStyle w:val="15Subscript"/>
        </w:rPr>
        <w:t>4</w:t>
      </w:r>
      <w:r w:rsidRPr="00E31529">
        <w:t>H</w:t>
      </w:r>
      <w:r w:rsidRPr="007A079C">
        <w:rPr>
          <w:rStyle w:val="15Subscript"/>
        </w:rPr>
        <w:t>8</w:t>
      </w:r>
      <w:r w:rsidRPr="00E31529">
        <w:t>Cl</w:t>
      </w:r>
      <w:r w:rsidRPr="007A079C">
        <w:rPr>
          <w:rStyle w:val="15Subscript"/>
        </w:rPr>
        <w:t>2</w:t>
      </w:r>
      <w:r w:rsidRPr="00F46089"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5F39369" wp14:editId="2C6AEA8D">
                <wp:extent cx="459740" cy="229870"/>
                <wp:effectExtent l="11430" t="12700" r="5080" b="5080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F212DD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39369" id="Rectangle 30" o:spid="_x0000_s104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7+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HnMF68qqI/EHsJJk/SH6NAB/uJsID2W3P/cC1ScmU+WJrCezSNfIRnzxTInA289VTLoVlhJ&#10;MCWXAS/GLpwkv3eo247yzBI1Fu5pZo1OfL7WdJ40KS7RfP4dUdK3dnr1+oe3vwE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bBG+&#10;/h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DF212DD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EA51A0C" w14:textId="77777777" w:rsidR="004B4DAE" w:rsidRPr="00F46089" w:rsidRDefault="004B4DAE" w:rsidP="004B4DAE">
      <w:pPr>
        <w:pStyle w:val="10NumberList"/>
        <w:tabs>
          <w:tab w:val="left" w:pos="4590"/>
        </w:tabs>
        <w:spacing w:after="120"/>
        <w:ind w:left="1526" w:firstLine="0"/>
      </w:pPr>
      <w:r w:rsidRPr="00E31529">
        <w:t>C</w:t>
      </w:r>
      <w:r w:rsidRPr="007A079C">
        <w:rPr>
          <w:rStyle w:val="15Subscript"/>
        </w:rPr>
        <w:t>2</w:t>
      </w:r>
      <w:r w:rsidRPr="00E31529">
        <w:t>H</w:t>
      </w:r>
      <w:r w:rsidRPr="007A079C">
        <w:rPr>
          <w:rStyle w:val="15Subscript"/>
        </w:rPr>
        <w:t>4</w:t>
      </w:r>
      <w:r>
        <w:t xml:space="preserve"> </w:t>
      </w:r>
      <w:r w:rsidR="005A4C4B" w:rsidRPr="005A4C4B">
        <w:rPr>
          <w:rFonts w:ascii="Symbol" w:hAnsi="Symbol"/>
        </w:rPr>
        <w:t></w:t>
      </w:r>
      <w:r>
        <w:t xml:space="preserve"> </w:t>
      </w:r>
      <w:r w:rsidRPr="00E31529">
        <w:t>Cl</w:t>
      </w:r>
      <w:r w:rsidRPr="007A079C">
        <w:rPr>
          <w:rStyle w:val="15Subscript"/>
        </w:rPr>
        <w:t>2</w:t>
      </w:r>
      <w:r>
        <w:t xml:space="preserve"> </w:t>
      </w:r>
      <w:r w:rsidRPr="00E31529">
        <w:t>→</w:t>
      </w:r>
      <w:r>
        <w:t xml:space="preserve"> </w:t>
      </w:r>
      <w:r w:rsidRPr="00E31529">
        <w:t>2CH</w:t>
      </w:r>
      <w:r w:rsidRPr="007A079C">
        <w:rPr>
          <w:rStyle w:val="15Subscript"/>
        </w:rPr>
        <w:t>2</w:t>
      </w:r>
      <w:r w:rsidRPr="00E31529">
        <w:t>Cl</w:t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CB50109" wp14:editId="66F579A1">
                <wp:extent cx="459740" cy="229870"/>
                <wp:effectExtent l="11430" t="12700" r="5080" b="5080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9A8D0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50109" id="Rectangle 31" o:spid="_x0000_s104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BL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EXMF68qqI/EHsJJk/SH6NAB/uJsID2W3P/cC1ScmU+WJrCezSNfIRnzxTInA289VTLoVlhJ&#10;MCWXAS/GLpwkv3eo247yzBI1Fu5pZo1OfL7WdJ40KS7RfP4dUdK3dnr1+oe3vwE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Jl6Q&#10;Sx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9F9A8D0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E5089D" w14:textId="77777777" w:rsidR="007A079C" w:rsidRPr="00E31529" w:rsidRDefault="004B4DAE" w:rsidP="00756334">
      <w:pPr>
        <w:pStyle w:val="10NumberList"/>
        <w:tabs>
          <w:tab w:val="left" w:pos="4590"/>
        </w:tabs>
        <w:ind w:left="1526" w:firstLine="0"/>
      </w:pPr>
      <w:r w:rsidRPr="00E31529">
        <w:t>C</w:t>
      </w:r>
      <w:r w:rsidRPr="007A079C">
        <w:rPr>
          <w:rStyle w:val="15Subscript"/>
        </w:rPr>
        <w:t>2</w:t>
      </w:r>
      <w:r w:rsidRPr="00E31529">
        <w:t>H</w:t>
      </w:r>
      <w:r w:rsidRPr="007A079C">
        <w:rPr>
          <w:rStyle w:val="15Subscript"/>
        </w:rPr>
        <w:t>4</w:t>
      </w:r>
      <w:r>
        <w:t xml:space="preserve"> </w:t>
      </w:r>
      <w:r w:rsidR="005A4C4B" w:rsidRPr="005A4C4B">
        <w:rPr>
          <w:rFonts w:ascii="Symbol" w:hAnsi="Symbol"/>
        </w:rPr>
        <w:t></w:t>
      </w:r>
      <w:r>
        <w:t xml:space="preserve"> </w:t>
      </w:r>
      <w:r w:rsidRPr="00E31529">
        <w:t>Cl</w:t>
      </w:r>
      <w:r w:rsidRPr="007A079C">
        <w:rPr>
          <w:rStyle w:val="15Subscript"/>
        </w:rPr>
        <w:t>2</w:t>
      </w:r>
      <w:r>
        <w:t xml:space="preserve"> </w:t>
      </w:r>
      <w:r w:rsidRPr="00E31529">
        <w:t>→</w:t>
      </w:r>
      <w:r>
        <w:t xml:space="preserve"> </w:t>
      </w:r>
      <w:r w:rsidRPr="00E31529">
        <w:t>C</w:t>
      </w:r>
      <w:r w:rsidRPr="007A079C">
        <w:rPr>
          <w:rStyle w:val="15Subscript"/>
        </w:rPr>
        <w:t>2</w:t>
      </w:r>
      <w:r w:rsidRPr="00E31529">
        <w:t>H</w:t>
      </w:r>
      <w:r w:rsidRPr="007A079C">
        <w:rPr>
          <w:rStyle w:val="15Subscript"/>
        </w:rPr>
        <w:t>4</w:t>
      </w:r>
      <w:r w:rsidRPr="00E31529">
        <w:t>Cl</w:t>
      </w:r>
      <w:r w:rsidRPr="007A079C">
        <w:rPr>
          <w:rStyle w:val="15Subscript"/>
        </w:rPr>
        <w:t>2</w:t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247FAA4" wp14:editId="4E6747A9">
                <wp:extent cx="459740" cy="229870"/>
                <wp:effectExtent l="11430" t="12700" r="5080" b="5080"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C1F91C" w14:textId="77777777" w:rsidR="00921AE6" w:rsidRDefault="00921AE6" w:rsidP="004B4DA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7FAA4" id="Rectangle 33" o:spid="_x0000_s104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uYmT&#10;Tx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3C1F91C" w14:textId="77777777" w:rsidR="00921AE6" w:rsidRDefault="00921AE6" w:rsidP="004B4DA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ab/>
        <w:t>(</w:t>
      </w:r>
      <w:r>
        <w:rPr>
          <w:i/>
        </w:rPr>
        <w:t>1</w:t>
      </w:r>
      <w:r w:rsidRPr="00BC4364">
        <w:rPr>
          <w:i/>
        </w:rPr>
        <w:t xml:space="preserve"> mark</w:t>
      </w:r>
      <w:r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07CC73AF" w14:textId="77777777" w:rsidTr="007A533E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1388491A" w14:textId="77777777" w:rsidR="007A533E" w:rsidRPr="00E03885" w:rsidRDefault="007A533E" w:rsidP="001A4A1C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E692AA8" w14:textId="77777777" w:rsidR="007A533E" w:rsidRPr="00E03885" w:rsidRDefault="002E523A" w:rsidP="001A4A1C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96626C" w14:textId="77777777" w:rsidR="007A533E" w:rsidRPr="00E03885" w:rsidRDefault="007A533E" w:rsidP="001A4A1C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A9895" w14:textId="77777777" w:rsidR="007A533E" w:rsidRPr="009315CC" w:rsidRDefault="007A533E" w:rsidP="001A4A1C">
            <w:pPr>
              <w:pStyle w:val="04Text"/>
              <w:jc w:val="center"/>
            </w:pPr>
          </w:p>
        </w:tc>
      </w:tr>
    </w:tbl>
    <w:p w14:paraId="497EB519" w14:textId="77777777" w:rsidR="007A079C" w:rsidRDefault="007A079C" w:rsidP="007A079C">
      <w:pPr>
        <w:pStyle w:val="04Text"/>
      </w:pPr>
      <w:r w:rsidRPr="00E31529">
        <w:t>Alcohols can be burnt as fuels.</w:t>
      </w:r>
    </w:p>
    <w:p w14:paraId="1CF66696" w14:textId="77777777" w:rsidR="007A079C" w:rsidRDefault="007A079C" w:rsidP="005F23DC">
      <w:pPr>
        <w:pStyle w:val="04Text"/>
        <w:ind w:left="1526"/>
      </w:pPr>
      <w:r w:rsidRPr="00E31529">
        <w:t>A group of students investigated the temperature rise when 1 g of</w:t>
      </w:r>
      <w:r w:rsidR="002A77C0">
        <w:t> </w:t>
      </w:r>
      <w:r w:rsidRPr="00E31529">
        <w:t xml:space="preserve">different alcohols </w:t>
      </w:r>
      <w:r w:rsidR="00C3774C">
        <w:t>w</w:t>
      </w:r>
      <w:r w:rsidR="00592867">
        <w:t>as</w:t>
      </w:r>
      <w:r w:rsidRPr="00E31529">
        <w:t xml:space="preserve"> burnt. They heated 50 cm</w:t>
      </w:r>
      <w:r w:rsidRPr="007A079C">
        <w:rPr>
          <w:rStyle w:val="14Superscript"/>
        </w:rPr>
        <w:t>3</w:t>
      </w:r>
      <w:r w:rsidRPr="00E31529">
        <w:t xml:space="preserve"> of water in a</w:t>
      </w:r>
      <w:r w:rsidR="002A77C0">
        <w:t> </w:t>
      </w:r>
      <w:r w:rsidRPr="00E31529">
        <w:t>beaker each time.</w:t>
      </w:r>
    </w:p>
    <w:p w14:paraId="33CA4E8D" w14:textId="77777777" w:rsidR="00756334" w:rsidRPr="005F23DC" w:rsidRDefault="00756334" w:rsidP="00756334">
      <w:pPr>
        <w:pStyle w:val="04Text"/>
        <w:ind w:right="0"/>
        <w:jc w:val="center"/>
        <w:rPr>
          <w:b/>
        </w:rPr>
      </w:pPr>
      <w:r w:rsidRPr="005F23DC">
        <w:rPr>
          <w:b/>
        </w:rPr>
        <w:t>Figure 2</w:t>
      </w:r>
    </w:p>
    <w:p w14:paraId="73344AB1" w14:textId="77777777" w:rsidR="007A079C" w:rsidRDefault="001701E8" w:rsidP="005F23DC">
      <w:pPr>
        <w:pStyle w:val="04Text"/>
        <w:spacing w:after="60"/>
        <w:ind w:right="0"/>
        <w:jc w:val="center"/>
        <w:rPr>
          <w:color w:val="FF0000"/>
        </w:rPr>
      </w:pPr>
      <w:r>
        <w:rPr>
          <w:rFonts w:asciiTheme="minorHAnsi" w:eastAsiaTheme="minorHAnsi" w:hAnsiTheme="minorHAnsi" w:cstheme="minorBidi"/>
          <w:noProof/>
          <w:sz w:val="16"/>
          <w:szCs w:val="16"/>
          <w:lang w:eastAsia="en-GB"/>
        </w:rPr>
        <w:drawing>
          <wp:inline distT="0" distB="0" distL="0" distR="0" wp14:anchorId="6B34EF64" wp14:editId="68D0B6BA">
            <wp:extent cx="2295144" cy="2317644"/>
            <wp:effectExtent l="0" t="0" r="0" b="698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ho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579" cy="23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24F7A" w14:textId="77777777" w:rsidR="007A079C" w:rsidRPr="00E31529" w:rsidRDefault="001701E8" w:rsidP="00626675">
      <w:pPr>
        <w:pStyle w:val="04Text"/>
        <w:spacing w:before="240" w:after="0"/>
        <w:ind w:firstLine="1560"/>
      </w:pPr>
      <w:r>
        <w:rPr>
          <w:b/>
        </w:rPr>
        <w:t>Table 2</w:t>
      </w:r>
      <w:r w:rsidR="007A079C" w:rsidRPr="00E31529">
        <w:t xml:space="preserve"> shows their results.</w:t>
      </w:r>
    </w:p>
    <w:p w14:paraId="174FD9CF" w14:textId="77777777" w:rsidR="007A079C" w:rsidRPr="001701E8" w:rsidRDefault="001701E8" w:rsidP="00EC7D91">
      <w:pPr>
        <w:pStyle w:val="04TextLast"/>
        <w:tabs>
          <w:tab w:val="clear" w:pos="720"/>
          <w:tab w:val="clear" w:pos="1080"/>
          <w:tab w:val="left" w:pos="630"/>
          <w:tab w:val="left" w:pos="810"/>
        </w:tabs>
        <w:spacing w:before="240" w:after="120"/>
        <w:ind w:left="810" w:right="8"/>
        <w:jc w:val="center"/>
        <w:rPr>
          <w:b/>
        </w:rPr>
      </w:pPr>
      <w:r w:rsidRPr="001701E8">
        <w:rPr>
          <w:b/>
        </w:rPr>
        <w:t>Table 2</w:t>
      </w:r>
    </w:p>
    <w:tbl>
      <w:tblPr>
        <w:tblStyle w:val="TableGrid"/>
        <w:tblW w:w="8097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890"/>
        <w:gridCol w:w="1280"/>
        <w:gridCol w:w="1598"/>
        <w:gridCol w:w="1353"/>
        <w:gridCol w:w="810"/>
      </w:tblGrid>
      <w:tr w:rsidR="004B4DAE" w:rsidRPr="004B4DAE" w14:paraId="73DBDCEB" w14:textId="77777777" w:rsidTr="00A65FB7">
        <w:tc>
          <w:tcPr>
            <w:tcW w:w="1166" w:type="dxa"/>
            <w:vMerge w:val="restart"/>
            <w:shd w:val="clear" w:color="auto" w:fill="F7E1D0"/>
            <w:vAlign w:val="center"/>
            <w:hideMark/>
          </w:tcPr>
          <w:p w14:paraId="6D638F8C" w14:textId="77777777" w:rsidR="007A079C" w:rsidRPr="004B4DAE" w:rsidRDefault="007A079C" w:rsidP="004B4DAE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Name of alcohol</w:t>
            </w:r>
          </w:p>
        </w:tc>
        <w:tc>
          <w:tcPr>
            <w:tcW w:w="1890" w:type="dxa"/>
            <w:vMerge w:val="restart"/>
            <w:shd w:val="clear" w:color="auto" w:fill="F7E1D0"/>
            <w:vAlign w:val="center"/>
            <w:hideMark/>
          </w:tcPr>
          <w:p w14:paraId="1F86D44A" w14:textId="77777777" w:rsidR="007A079C" w:rsidRPr="004B4DAE" w:rsidRDefault="007A079C" w:rsidP="004B4DAE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Number of</w:t>
            </w:r>
            <w:r w:rsidR="004B4DAE">
              <w:rPr>
                <w:rStyle w:val="12Bold"/>
              </w:rPr>
              <w:t xml:space="preserve"> </w:t>
            </w:r>
            <w:r w:rsidRPr="004B4DAE">
              <w:rPr>
                <w:rStyle w:val="12Bold"/>
              </w:rPr>
              <w:t>carbon atoms in</w:t>
            </w:r>
            <w:r w:rsidR="004B4DAE">
              <w:rPr>
                <w:rStyle w:val="12Bold"/>
              </w:rPr>
              <w:t xml:space="preserve"> </w:t>
            </w:r>
            <w:r w:rsidRPr="004B4DAE">
              <w:rPr>
                <w:rStyle w:val="12Bold"/>
              </w:rPr>
              <w:t>one molecule of</w:t>
            </w:r>
            <w:r w:rsidR="004B4DAE">
              <w:rPr>
                <w:rStyle w:val="12Bold"/>
              </w:rPr>
              <w:t xml:space="preserve"> </w:t>
            </w:r>
            <w:r w:rsidRPr="004B4DAE">
              <w:rPr>
                <w:rStyle w:val="12Bold"/>
              </w:rPr>
              <w:t>alcohol</w:t>
            </w:r>
          </w:p>
        </w:tc>
        <w:tc>
          <w:tcPr>
            <w:tcW w:w="5041" w:type="dxa"/>
            <w:gridSpan w:val="4"/>
            <w:shd w:val="clear" w:color="auto" w:fill="F7E1D0"/>
            <w:vAlign w:val="center"/>
            <w:hideMark/>
          </w:tcPr>
          <w:p w14:paraId="128ADA0D" w14:textId="77777777" w:rsidR="007A079C" w:rsidRPr="004B4DAE" w:rsidRDefault="007A079C" w:rsidP="002A77C0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 xml:space="preserve">Temperature </w:t>
            </w:r>
            <w:proofErr w:type="gramStart"/>
            <w:r w:rsidRPr="004B4DAE">
              <w:rPr>
                <w:rStyle w:val="12Bold"/>
              </w:rPr>
              <w:t>rise</w:t>
            </w:r>
            <w:proofErr w:type="gramEnd"/>
            <w:r w:rsidRPr="004B4DAE">
              <w:rPr>
                <w:rStyle w:val="12Bold"/>
              </w:rPr>
              <w:t xml:space="preserve"> when 1 g was burnt in </w:t>
            </w:r>
            <w:r w:rsidR="002A77C0">
              <w:rPr>
                <w:rStyle w:val="12Bold"/>
              </w:rPr>
              <w:t>°</w:t>
            </w:r>
            <w:r w:rsidRPr="004B4DAE">
              <w:rPr>
                <w:rStyle w:val="12Bold"/>
              </w:rPr>
              <w:t>C</w:t>
            </w:r>
          </w:p>
        </w:tc>
      </w:tr>
      <w:tr w:rsidR="004B4DAE" w:rsidRPr="004B4DAE" w14:paraId="387277A7" w14:textId="77777777" w:rsidTr="00A65FB7">
        <w:tc>
          <w:tcPr>
            <w:tcW w:w="1166" w:type="dxa"/>
            <w:vMerge/>
            <w:shd w:val="clear" w:color="auto" w:fill="F7E1D0"/>
            <w:vAlign w:val="center"/>
          </w:tcPr>
          <w:p w14:paraId="54B7060D" w14:textId="77777777" w:rsidR="007A079C" w:rsidRPr="004B4DAE" w:rsidRDefault="007A079C" w:rsidP="004B4DAE">
            <w:pPr>
              <w:pStyle w:val="07TableText"/>
              <w:rPr>
                <w:rStyle w:val="12Bold"/>
              </w:rPr>
            </w:pPr>
          </w:p>
        </w:tc>
        <w:tc>
          <w:tcPr>
            <w:tcW w:w="1890" w:type="dxa"/>
            <w:vMerge/>
            <w:shd w:val="clear" w:color="auto" w:fill="F7E1D0"/>
            <w:vAlign w:val="center"/>
          </w:tcPr>
          <w:p w14:paraId="0C70031B" w14:textId="77777777" w:rsidR="007A079C" w:rsidRPr="004B4DAE" w:rsidRDefault="007A079C" w:rsidP="004B4DAE">
            <w:pPr>
              <w:pStyle w:val="07TableText"/>
              <w:rPr>
                <w:rStyle w:val="12Bold"/>
              </w:rPr>
            </w:pPr>
          </w:p>
        </w:tc>
        <w:tc>
          <w:tcPr>
            <w:tcW w:w="1280" w:type="dxa"/>
            <w:shd w:val="clear" w:color="auto" w:fill="F7E1D0"/>
            <w:vAlign w:val="center"/>
          </w:tcPr>
          <w:p w14:paraId="4033E93E" w14:textId="77777777" w:rsidR="007A079C" w:rsidRPr="004B4DAE" w:rsidRDefault="007A079C" w:rsidP="004B4DAE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First trial</w:t>
            </w:r>
          </w:p>
        </w:tc>
        <w:tc>
          <w:tcPr>
            <w:tcW w:w="1598" w:type="dxa"/>
            <w:shd w:val="clear" w:color="auto" w:fill="F7E1D0"/>
            <w:vAlign w:val="center"/>
          </w:tcPr>
          <w:p w14:paraId="2287BF79" w14:textId="77777777" w:rsidR="007A079C" w:rsidRPr="004B4DAE" w:rsidRDefault="007A079C" w:rsidP="004B4DAE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Second trial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4CC95787" w14:textId="77777777" w:rsidR="007A079C" w:rsidRPr="004B4DAE" w:rsidRDefault="007A079C" w:rsidP="004B4DAE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Third trial</w:t>
            </w:r>
          </w:p>
        </w:tc>
        <w:tc>
          <w:tcPr>
            <w:tcW w:w="810" w:type="dxa"/>
            <w:shd w:val="clear" w:color="auto" w:fill="F7E1D0"/>
            <w:vAlign w:val="center"/>
          </w:tcPr>
          <w:p w14:paraId="632FB653" w14:textId="77777777" w:rsidR="007A079C" w:rsidRPr="004B4DAE" w:rsidRDefault="007A079C" w:rsidP="004B4DAE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Mean</w:t>
            </w:r>
          </w:p>
        </w:tc>
      </w:tr>
      <w:tr w:rsidR="004B4DAE" w:rsidRPr="00E31529" w14:paraId="3E39241E" w14:textId="77777777" w:rsidTr="00A65FB7">
        <w:tc>
          <w:tcPr>
            <w:tcW w:w="1166" w:type="dxa"/>
            <w:hideMark/>
          </w:tcPr>
          <w:p w14:paraId="1A6511EB" w14:textId="77777777" w:rsidR="007A079C" w:rsidRPr="00E31529" w:rsidRDefault="007A079C" w:rsidP="004B4DAE">
            <w:pPr>
              <w:pStyle w:val="07TableText"/>
              <w:jc w:val="left"/>
            </w:pPr>
            <w:r w:rsidRPr="00E31529">
              <w:t>propanol</w:t>
            </w:r>
          </w:p>
        </w:tc>
        <w:tc>
          <w:tcPr>
            <w:tcW w:w="1890" w:type="dxa"/>
            <w:hideMark/>
          </w:tcPr>
          <w:p w14:paraId="326D2C74" w14:textId="77777777" w:rsidR="007A079C" w:rsidRPr="00E31529" w:rsidRDefault="007A079C" w:rsidP="004B4DAE">
            <w:pPr>
              <w:pStyle w:val="07TableText"/>
            </w:pPr>
            <w:r w:rsidRPr="00E31529">
              <w:t>3</w:t>
            </w:r>
          </w:p>
        </w:tc>
        <w:tc>
          <w:tcPr>
            <w:tcW w:w="1280" w:type="dxa"/>
            <w:hideMark/>
          </w:tcPr>
          <w:p w14:paraId="214F2DF1" w14:textId="77777777" w:rsidR="007A079C" w:rsidRPr="00E31529" w:rsidRDefault="007A079C" w:rsidP="004B4DAE">
            <w:pPr>
              <w:pStyle w:val="07TableText"/>
            </w:pPr>
            <w:r w:rsidRPr="00E31529">
              <w:t>15.9</w:t>
            </w:r>
          </w:p>
        </w:tc>
        <w:tc>
          <w:tcPr>
            <w:tcW w:w="1598" w:type="dxa"/>
          </w:tcPr>
          <w:p w14:paraId="75A23B2F" w14:textId="77777777" w:rsidR="007A079C" w:rsidRPr="00E31529" w:rsidRDefault="007A079C" w:rsidP="004B4DAE">
            <w:pPr>
              <w:pStyle w:val="07TableText"/>
            </w:pPr>
            <w:r w:rsidRPr="00E31529">
              <w:t>17.6</w:t>
            </w:r>
          </w:p>
        </w:tc>
        <w:tc>
          <w:tcPr>
            <w:tcW w:w="1353" w:type="dxa"/>
          </w:tcPr>
          <w:p w14:paraId="6BC56299" w14:textId="77777777" w:rsidR="007A079C" w:rsidRPr="00E31529" w:rsidRDefault="007A079C" w:rsidP="004B4DAE">
            <w:pPr>
              <w:pStyle w:val="07TableText"/>
            </w:pPr>
            <w:r w:rsidRPr="00E31529">
              <w:t>16.1</w:t>
            </w:r>
          </w:p>
        </w:tc>
        <w:tc>
          <w:tcPr>
            <w:tcW w:w="810" w:type="dxa"/>
          </w:tcPr>
          <w:p w14:paraId="0E647069" w14:textId="77777777" w:rsidR="007A079C" w:rsidRPr="00E31529" w:rsidRDefault="007A079C" w:rsidP="004B4DAE">
            <w:pPr>
              <w:pStyle w:val="07TableText"/>
            </w:pPr>
          </w:p>
        </w:tc>
      </w:tr>
      <w:tr w:rsidR="004B4DAE" w:rsidRPr="00E31529" w14:paraId="61D4C7B9" w14:textId="77777777" w:rsidTr="00A65FB7">
        <w:tc>
          <w:tcPr>
            <w:tcW w:w="1166" w:type="dxa"/>
            <w:hideMark/>
          </w:tcPr>
          <w:p w14:paraId="312B60AD" w14:textId="77777777" w:rsidR="007A079C" w:rsidRPr="00E31529" w:rsidRDefault="007A079C" w:rsidP="004B4DAE">
            <w:pPr>
              <w:pStyle w:val="07TableText"/>
              <w:jc w:val="left"/>
            </w:pPr>
            <w:r w:rsidRPr="00E31529">
              <w:t>butanol</w:t>
            </w:r>
          </w:p>
        </w:tc>
        <w:tc>
          <w:tcPr>
            <w:tcW w:w="1890" w:type="dxa"/>
            <w:hideMark/>
          </w:tcPr>
          <w:p w14:paraId="68289527" w14:textId="77777777" w:rsidR="007A079C" w:rsidRPr="00E31529" w:rsidRDefault="007A079C" w:rsidP="004B4DAE">
            <w:pPr>
              <w:pStyle w:val="07TableText"/>
            </w:pPr>
            <w:r w:rsidRPr="00E31529">
              <w:t>4</w:t>
            </w:r>
          </w:p>
        </w:tc>
        <w:tc>
          <w:tcPr>
            <w:tcW w:w="1280" w:type="dxa"/>
            <w:hideMark/>
          </w:tcPr>
          <w:p w14:paraId="77EEDDDE" w14:textId="77777777" w:rsidR="007A079C" w:rsidRPr="00E31529" w:rsidRDefault="007A079C" w:rsidP="004B4DAE">
            <w:pPr>
              <w:pStyle w:val="07TableText"/>
            </w:pPr>
            <w:r w:rsidRPr="00E31529">
              <w:t>16.8</w:t>
            </w:r>
          </w:p>
        </w:tc>
        <w:tc>
          <w:tcPr>
            <w:tcW w:w="1598" w:type="dxa"/>
          </w:tcPr>
          <w:p w14:paraId="21C292A6" w14:textId="77777777" w:rsidR="007A079C" w:rsidRPr="00E31529" w:rsidRDefault="007A079C" w:rsidP="004B4DAE">
            <w:pPr>
              <w:pStyle w:val="07TableText"/>
            </w:pPr>
            <w:r w:rsidRPr="00E31529">
              <w:t>17.0</w:t>
            </w:r>
          </w:p>
        </w:tc>
        <w:tc>
          <w:tcPr>
            <w:tcW w:w="1353" w:type="dxa"/>
          </w:tcPr>
          <w:p w14:paraId="4080ADAA" w14:textId="77777777" w:rsidR="007A079C" w:rsidRPr="00E31529" w:rsidRDefault="007A079C" w:rsidP="004B4DAE">
            <w:pPr>
              <w:pStyle w:val="07TableText"/>
            </w:pPr>
            <w:r w:rsidRPr="00E31529">
              <w:t>16.6</w:t>
            </w:r>
          </w:p>
        </w:tc>
        <w:tc>
          <w:tcPr>
            <w:tcW w:w="810" w:type="dxa"/>
          </w:tcPr>
          <w:p w14:paraId="239337EA" w14:textId="77777777" w:rsidR="007A079C" w:rsidRPr="00E31529" w:rsidRDefault="007A079C" w:rsidP="004B4DAE">
            <w:pPr>
              <w:pStyle w:val="07TableText"/>
            </w:pPr>
            <w:r w:rsidRPr="00E31529">
              <w:t>16.8</w:t>
            </w:r>
          </w:p>
        </w:tc>
      </w:tr>
      <w:tr w:rsidR="004B4DAE" w:rsidRPr="00E31529" w14:paraId="65A9EC6A" w14:textId="77777777" w:rsidTr="00A65FB7">
        <w:tc>
          <w:tcPr>
            <w:tcW w:w="1166" w:type="dxa"/>
            <w:hideMark/>
          </w:tcPr>
          <w:p w14:paraId="3AFEFB7E" w14:textId="77777777" w:rsidR="007A079C" w:rsidRPr="00E31529" w:rsidRDefault="007A079C" w:rsidP="004B4DAE">
            <w:pPr>
              <w:pStyle w:val="07TableText"/>
              <w:jc w:val="left"/>
            </w:pPr>
            <w:r w:rsidRPr="00E31529">
              <w:t>pentanol</w:t>
            </w:r>
          </w:p>
        </w:tc>
        <w:tc>
          <w:tcPr>
            <w:tcW w:w="1890" w:type="dxa"/>
            <w:hideMark/>
          </w:tcPr>
          <w:p w14:paraId="6302F134" w14:textId="77777777" w:rsidR="007A079C" w:rsidRPr="00E31529" w:rsidRDefault="007A079C" w:rsidP="004B4DAE">
            <w:pPr>
              <w:pStyle w:val="07TableText"/>
            </w:pPr>
            <w:r w:rsidRPr="00E31529">
              <w:t>5</w:t>
            </w:r>
          </w:p>
        </w:tc>
        <w:tc>
          <w:tcPr>
            <w:tcW w:w="1280" w:type="dxa"/>
            <w:hideMark/>
          </w:tcPr>
          <w:p w14:paraId="02EC4F55" w14:textId="77777777" w:rsidR="007A079C" w:rsidRPr="00E31529" w:rsidRDefault="007A079C" w:rsidP="004B4DAE">
            <w:pPr>
              <w:pStyle w:val="07TableText"/>
            </w:pPr>
            <w:r w:rsidRPr="00E31529">
              <w:t>17.1</w:t>
            </w:r>
          </w:p>
        </w:tc>
        <w:tc>
          <w:tcPr>
            <w:tcW w:w="1598" w:type="dxa"/>
          </w:tcPr>
          <w:p w14:paraId="3EAC1186" w14:textId="77777777" w:rsidR="007A079C" w:rsidRPr="00E31529" w:rsidRDefault="007A079C" w:rsidP="004B4DAE">
            <w:pPr>
              <w:pStyle w:val="07TableText"/>
            </w:pPr>
            <w:r w:rsidRPr="00E31529">
              <w:t>17.3</w:t>
            </w:r>
          </w:p>
        </w:tc>
        <w:tc>
          <w:tcPr>
            <w:tcW w:w="1353" w:type="dxa"/>
          </w:tcPr>
          <w:p w14:paraId="6A290A83" w14:textId="77777777" w:rsidR="007A079C" w:rsidRPr="00E31529" w:rsidRDefault="007A079C" w:rsidP="004B4DAE">
            <w:pPr>
              <w:pStyle w:val="07TableText"/>
            </w:pPr>
            <w:r w:rsidRPr="00E31529">
              <w:t>17.2</w:t>
            </w:r>
          </w:p>
        </w:tc>
        <w:tc>
          <w:tcPr>
            <w:tcW w:w="810" w:type="dxa"/>
          </w:tcPr>
          <w:p w14:paraId="43852359" w14:textId="77777777" w:rsidR="007A079C" w:rsidRPr="00E31529" w:rsidRDefault="007A079C" w:rsidP="004B4DAE">
            <w:pPr>
              <w:pStyle w:val="07TableText"/>
            </w:pPr>
            <w:r w:rsidRPr="00E31529">
              <w:t>17.2</w:t>
            </w:r>
          </w:p>
        </w:tc>
      </w:tr>
      <w:tr w:rsidR="004B4DAE" w:rsidRPr="00E31529" w14:paraId="478000A2" w14:textId="77777777" w:rsidTr="00A65FB7">
        <w:tc>
          <w:tcPr>
            <w:tcW w:w="1166" w:type="dxa"/>
            <w:hideMark/>
          </w:tcPr>
          <w:p w14:paraId="42DF8B9B" w14:textId="77777777" w:rsidR="007A079C" w:rsidRPr="00E31529" w:rsidRDefault="007A079C" w:rsidP="004B4DAE">
            <w:pPr>
              <w:pStyle w:val="07TableText"/>
              <w:jc w:val="left"/>
            </w:pPr>
            <w:r w:rsidRPr="00E31529">
              <w:t>hexanol</w:t>
            </w:r>
          </w:p>
        </w:tc>
        <w:tc>
          <w:tcPr>
            <w:tcW w:w="1890" w:type="dxa"/>
            <w:hideMark/>
          </w:tcPr>
          <w:p w14:paraId="14FB7EC5" w14:textId="77777777" w:rsidR="007A079C" w:rsidRPr="00E31529" w:rsidRDefault="007A079C" w:rsidP="004B4DAE">
            <w:pPr>
              <w:pStyle w:val="07TableText"/>
            </w:pPr>
            <w:r w:rsidRPr="00E31529">
              <w:t>6</w:t>
            </w:r>
          </w:p>
        </w:tc>
        <w:tc>
          <w:tcPr>
            <w:tcW w:w="1280" w:type="dxa"/>
            <w:hideMark/>
          </w:tcPr>
          <w:p w14:paraId="0F3B0DA8" w14:textId="77777777" w:rsidR="007A079C" w:rsidRPr="00E31529" w:rsidRDefault="007A079C" w:rsidP="004B4DAE">
            <w:pPr>
              <w:pStyle w:val="07TableText"/>
            </w:pPr>
            <w:r w:rsidRPr="00E31529">
              <w:t>17.4</w:t>
            </w:r>
          </w:p>
        </w:tc>
        <w:tc>
          <w:tcPr>
            <w:tcW w:w="1598" w:type="dxa"/>
          </w:tcPr>
          <w:p w14:paraId="6787A173" w14:textId="77777777" w:rsidR="007A079C" w:rsidRPr="00E31529" w:rsidRDefault="007A079C" w:rsidP="004B4DAE">
            <w:pPr>
              <w:pStyle w:val="07TableText"/>
            </w:pPr>
            <w:r w:rsidRPr="00E31529">
              <w:t>17.4</w:t>
            </w:r>
          </w:p>
        </w:tc>
        <w:tc>
          <w:tcPr>
            <w:tcW w:w="1353" w:type="dxa"/>
          </w:tcPr>
          <w:p w14:paraId="59499430" w14:textId="77777777" w:rsidR="007A079C" w:rsidRPr="00E31529" w:rsidRDefault="007A079C" w:rsidP="004B4DAE">
            <w:pPr>
              <w:pStyle w:val="07TableText"/>
            </w:pPr>
            <w:r w:rsidRPr="00E31529">
              <w:t>17.4</w:t>
            </w:r>
          </w:p>
        </w:tc>
        <w:tc>
          <w:tcPr>
            <w:tcW w:w="810" w:type="dxa"/>
          </w:tcPr>
          <w:p w14:paraId="76C6E65A" w14:textId="77777777" w:rsidR="007A079C" w:rsidRPr="00E31529" w:rsidRDefault="007A079C" w:rsidP="004B4DAE">
            <w:pPr>
              <w:pStyle w:val="07TableText"/>
            </w:pPr>
            <w:r w:rsidRPr="00E31529">
              <w:t>17.4</w:t>
            </w:r>
          </w:p>
        </w:tc>
      </w:tr>
    </w:tbl>
    <w:p w14:paraId="14A51D19" w14:textId="77777777" w:rsidR="007A079C" w:rsidRPr="00E31529" w:rsidRDefault="007A079C" w:rsidP="00D659BC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009C6" w14:paraId="545EA95C" w14:textId="77777777" w:rsidTr="004A32D4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D59FE2F" w14:textId="77777777" w:rsidR="001009C6" w:rsidRPr="009315CC" w:rsidRDefault="001009C6" w:rsidP="004A32D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790A19" w14:textId="77777777" w:rsidR="001009C6" w:rsidRPr="009315CC" w:rsidRDefault="001009C6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51D53" w14:textId="77777777" w:rsidR="001009C6" w:rsidRPr="009315CC" w:rsidRDefault="001009C6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2D47E" w14:textId="77777777" w:rsidR="001009C6" w:rsidRPr="009315CC" w:rsidRDefault="001009C6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E94021E" w14:textId="77777777" w:rsidR="007A079C" w:rsidRDefault="007A079C" w:rsidP="004B73DE">
      <w:pPr>
        <w:pStyle w:val="04Text"/>
        <w:ind w:left="1526" w:right="1440"/>
      </w:pPr>
      <w:r w:rsidRPr="00E31529">
        <w:t>Calculate the mean temperature rise when 1 g of propanol was burnt.</w:t>
      </w:r>
      <w:r w:rsidR="00921AE6">
        <w:t xml:space="preserve"> Give your answer to one decimal place.</w:t>
      </w:r>
    </w:p>
    <w:p w14:paraId="1F220E9E" w14:textId="77777777" w:rsidR="00802505" w:rsidRDefault="00802505" w:rsidP="0071646B">
      <w:pPr>
        <w:pStyle w:val="04Text"/>
        <w:spacing w:after="360"/>
        <w:ind w:left="1526" w:right="1440"/>
      </w:pPr>
    </w:p>
    <w:p w14:paraId="78979571" w14:textId="77777777" w:rsidR="00DD72CB" w:rsidRDefault="00DD72CB" w:rsidP="004B73DE">
      <w:pPr>
        <w:pStyle w:val="04Text"/>
        <w:ind w:left="1526" w:right="1440"/>
      </w:pPr>
    </w:p>
    <w:p w14:paraId="6A4D0C48" w14:textId="77777777" w:rsidR="004B73DE" w:rsidRDefault="004B73DE" w:rsidP="004B73DE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9FEF0E3" wp14:editId="346BFCD9">
                <wp:extent cx="4572000" cy="0"/>
                <wp:effectExtent l="25400" t="25400" r="38100" b="38100"/>
                <wp:docPr id="3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AEC6704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8DD064A" w14:textId="77777777" w:rsidR="007A079C" w:rsidRDefault="005A01FA" w:rsidP="002A77C0">
      <w:pPr>
        <w:pStyle w:val="04Text"/>
        <w:tabs>
          <w:tab w:val="left" w:pos="3780"/>
          <w:tab w:val="left" w:pos="4590"/>
        </w:tabs>
        <w:ind w:right="0"/>
      </w:pPr>
      <w:r>
        <w:tab/>
      </w:r>
      <w:r>
        <w:tab/>
      </w:r>
      <w:r>
        <w:tab/>
      </w:r>
      <w:r>
        <w:tab/>
      </w:r>
      <w:r>
        <w:tab/>
      </w:r>
      <w:r w:rsidR="007A079C" w:rsidRPr="00E31529">
        <w:t xml:space="preserve">Mean temperature rise </w:t>
      </w:r>
      <w:r w:rsidR="005A4C4B" w:rsidRPr="005A4C4B">
        <w:rPr>
          <w:rFonts w:ascii="Symbol" w:hAnsi="Symbol"/>
        </w:rPr>
        <w:t></w:t>
      </w:r>
      <w:r w:rsidR="007A079C" w:rsidRPr="00E31529">
        <w:t xml:space="preserve"> </w:t>
      </w:r>
      <w:r w:rsidR="00086D7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DCFD624" wp14:editId="1956FD98">
                <wp:extent cx="1371600" cy="0"/>
                <wp:effectExtent l="0" t="0" r="0" b="25400"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E4A58C7" id="Straight Arrow Connector 61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2E523A" w:rsidRPr="0036414B">
        <w:t> </w:t>
      </w:r>
      <w:r w:rsidR="002A77C0">
        <w:t>°</w:t>
      </w:r>
      <w:r w:rsidR="007A079C" w:rsidRPr="00E31529">
        <w:t>C</w:t>
      </w:r>
      <w:r w:rsidR="002C5C04">
        <w:tab/>
        <w:t>(</w:t>
      </w:r>
      <w:r w:rsidR="002C5C04">
        <w:rPr>
          <w:i/>
        </w:rPr>
        <w:t>2</w:t>
      </w:r>
      <w:r w:rsidR="002C5C04" w:rsidRPr="00707AA4">
        <w:rPr>
          <w:i/>
        </w:rPr>
        <w:t xml:space="preserve"> mark</w:t>
      </w:r>
      <w:r w:rsidR="002C5C04">
        <w:rPr>
          <w:i/>
        </w:rPr>
        <w:t>s</w:t>
      </w:r>
      <w:r w:rsidR="002C5C04">
        <w:t>)</w:t>
      </w:r>
    </w:p>
    <w:p w14:paraId="42472072" w14:textId="77777777" w:rsidR="00D659BC" w:rsidRDefault="00D659BC" w:rsidP="002A77C0">
      <w:pPr>
        <w:pStyle w:val="04Text"/>
        <w:tabs>
          <w:tab w:val="left" w:pos="3780"/>
          <w:tab w:val="left" w:pos="4590"/>
        </w:tabs>
        <w:ind w:right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4FB14546" w14:textId="77777777" w:rsidTr="002A77C0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DB48DE8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2B4C49D" w14:textId="77777777" w:rsidR="007A533E" w:rsidRPr="009315CC" w:rsidRDefault="002E523A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791E0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DD42C37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5EBB5BAE" w14:textId="77777777" w:rsidR="007A079C" w:rsidRDefault="007A079C" w:rsidP="001009C6">
      <w:pPr>
        <w:pStyle w:val="04Text"/>
        <w:spacing w:after="0"/>
        <w:ind w:left="1526" w:right="964"/>
      </w:pPr>
      <w:r w:rsidRPr="00E31529">
        <w:t xml:space="preserve">Estimate the mean temperature rise expected for 1 g </w:t>
      </w:r>
      <w:r w:rsidR="002E523A">
        <w:t xml:space="preserve">of </w:t>
      </w:r>
      <w:r w:rsidRPr="00E31529">
        <w:t>heptanol, C</w:t>
      </w:r>
      <w:r w:rsidRPr="007A079C">
        <w:rPr>
          <w:rStyle w:val="15Subscript"/>
        </w:rPr>
        <w:t>7</w:t>
      </w:r>
      <w:r w:rsidRPr="00E31529">
        <w:t>H</w:t>
      </w:r>
      <w:r w:rsidRPr="007A079C">
        <w:rPr>
          <w:rStyle w:val="15Subscript"/>
        </w:rPr>
        <w:t>15</w:t>
      </w:r>
      <w:r w:rsidRPr="00E31529">
        <w:t>OH.</w:t>
      </w:r>
    </w:p>
    <w:p w14:paraId="54B90677" w14:textId="77777777" w:rsidR="005F23DC" w:rsidRDefault="005F23DC" w:rsidP="0071646B">
      <w:pPr>
        <w:pStyle w:val="04Text"/>
        <w:ind w:left="1526"/>
      </w:pPr>
    </w:p>
    <w:p w14:paraId="5939DE6B" w14:textId="77777777" w:rsidR="0071646B" w:rsidRDefault="0071646B" w:rsidP="0071646B">
      <w:pPr>
        <w:pStyle w:val="04Text"/>
        <w:ind w:left="1526"/>
      </w:pPr>
    </w:p>
    <w:p w14:paraId="1C168AE3" w14:textId="77777777" w:rsidR="0071646B" w:rsidRDefault="005A01FA" w:rsidP="001009C6">
      <w:pPr>
        <w:pStyle w:val="04Text"/>
        <w:tabs>
          <w:tab w:val="left" w:pos="3780"/>
        </w:tabs>
        <w:spacing w:before="240"/>
        <w:ind w:left="1526" w:right="0"/>
      </w:pPr>
      <w:r>
        <w:tab/>
      </w:r>
      <w:r w:rsidR="007A079C" w:rsidRPr="00E31529">
        <w:t xml:space="preserve">Mean temperature rise </w:t>
      </w:r>
      <w:r w:rsidR="005A4C4B" w:rsidRPr="005A4C4B">
        <w:rPr>
          <w:rFonts w:ascii="Symbol" w:hAnsi="Symbol"/>
        </w:rPr>
        <w:t></w:t>
      </w:r>
      <w:r w:rsidR="007A079C" w:rsidRPr="00E31529">
        <w:t xml:space="preserve"> </w:t>
      </w:r>
      <w:r w:rsidR="00086D7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94B73E1" wp14:editId="1EA95967">
                <wp:extent cx="1371600" cy="0"/>
                <wp:effectExtent l="0" t="0" r="0" b="25400"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7FE2ED8" id="Straight Arrow Connector 40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2E523A" w:rsidRPr="0036414B">
        <w:t> </w:t>
      </w:r>
      <w:r w:rsidR="002A77C0">
        <w:t>°</w:t>
      </w:r>
      <w:r w:rsidR="007A079C" w:rsidRPr="00E31529">
        <w:t>C</w:t>
      </w:r>
      <w:r w:rsidR="00086D70">
        <w:tab/>
      </w:r>
      <w:r w:rsidR="00086D70" w:rsidRPr="00E31529">
        <w:t>(</w:t>
      </w:r>
      <w:r w:rsidR="00086D70" w:rsidRPr="007A079C">
        <w:rPr>
          <w:rStyle w:val="13Italic"/>
        </w:rPr>
        <w:t>1 mark</w:t>
      </w:r>
      <w:r w:rsidR="00086D70" w:rsidRPr="00E31529">
        <w:t>)</w:t>
      </w:r>
    </w:p>
    <w:p w14:paraId="27DADC0A" w14:textId="77777777" w:rsidR="00D659BC" w:rsidRDefault="00D659BC" w:rsidP="00FB0F03">
      <w:pPr>
        <w:pStyle w:val="04Text"/>
        <w:tabs>
          <w:tab w:val="left" w:pos="3780"/>
        </w:tabs>
        <w:ind w:left="1526" w:right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39020680" w14:textId="77777777" w:rsidTr="002A77C0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1238409B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3132D0A" w14:textId="77777777" w:rsidR="007A533E" w:rsidRPr="009315CC" w:rsidRDefault="002E523A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38AFC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FE7C1C9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1DC0251C" w14:textId="77777777" w:rsidR="007A079C" w:rsidRPr="00E31529" w:rsidRDefault="007A079C" w:rsidP="007A079C">
      <w:pPr>
        <w:pStyle w:val="04Text"/>
      </w:pPr>
      <w:r w:rsidRPr="00E31529">
        <w:t xml:space="preserve">Describe </w:t>
      </w:r>
      <w:r w:rsidRPr="005A01FA">
        <w:rPr>
          <w:b/>
        </w:rPr>
        <w:t>one</w:t>
      </w:r>
      <w:r w:rsidRPr="00E31529">
        <w:t xml:space="preserve"> change the students could make to the apparatus so that </w:t>
      </w:r>
      <w:proofErr w:type="gramStart"/>
      <w:r w:rsidRPr="005A01FA">
        <w:rPr>
          <w:b/>
        </w:rPr>
        <w:t>all</w:t>
      </w:r>
      <w:r w:rsidRPr="00E31529">
        <w:t xml:space="preserve"> of</w:t>
      </w:r>
      <w:proofErr w:type="gramEnd"/>
      <w:r w:rsidRPr="00E31529">
        <w:t xml:space="preserve"> the alcohols produced a larger temperature rise.</w:t>
      </w:r>
    </w:p>
    <w:p w14:paraId="6F5C5705" w14:textId="77777777" w:rsidR="00086D70" w:rsidRDefault="00086D70" w:rsidP="00086D70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1D79603" wp14:editId="26A2E9E0">
                <wp:extent cx="4572000" cy="0"/>
                <wp:effectExtent l="25400" t="25400" r="38100" b="38100"/>
                <wp:docPr id="4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836A338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4834F54" w14:textId="77777777" w:rsidR="00086D70" w:rsidRDefault="00086D70" w:rsidP="00B218D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2F308B8" wp14:editId="50A26C96">
                <wp:extent cx="4572000" cy="0"/>
                <wp:effectExtent l="25400" t="25400" r="38100" b="38100"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82CF94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7C8734BC" w14:textId="77777777" w:rsidR="007A079C" w:rsidRPr="00E31529" w:rsidRDefault="007A079C" w:rsidP="00086D7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7A533E" w14:paraId="2A9386B2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9FF0DBA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BE751B" w14:textId="77777777" w:rsidR="007A533E" w:rsidRPr="009315CC" w:rsidRDefault="002E523A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F7329" w14:textId="77777777" w:rsidR="007A533E" w:rsidRPr="009315CC" w:rsidRDefault="007A533E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11CA88" w14:textId="77777777" w:rsidR="007A533E" w:rsidRPr="009315CC" w:rsidRDefault="00AE690D" w:rsidP="001A4A1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8A3127C" w14:textId="77777777" w:rsidR="007A079C" w:rsidRPr="00E31529" w:rsidRDefault="007A079C" w:rsidP="00086D70">
      <w:pPr>
        <w:pStyle w:val="04Text"/>
        <w:spacing w:after="240"/>
      </w:pPr>
      <w:r w:rsidRPr="00E31529">
        <w:t>Complete the word equation to describe the complete combustion of propanol</w:t>
      </w:r>
      <w:r w:rsidR="00ED074C">
        <w:t>.</w:t>
      </w:r>
    </w:p>
    <w:p w14:paraId="23090540" w14:textId="77777777" w:rsidR="00086D70" w:rsidRDefault="007A079C" w:rsidP="006E471B">
      <w:pPr>
        <w:pStyle w:val="04Text"/>
        <w:tabs>
          <w:tab w:val="left" w:pos="2430"/>
        </w:tabs>
        <w:spacing w:after="0"/>
        <w:ind w:left="1526" w:right="0"/>
        <w:jc w:val="center"/>
      </w:pPr>
      <w:proofErr w:type="gramStart"/>
      <w:r w:rsidRPr="00E31529">
        <w:t>propanol</w:t>
      </w:r>
      <w:r w:rsidR="00086D70">
        <w:t xml:space="preserve"> </w:t>
      </w:r>
      <w:r w:rsidR="00F96E5E">
        <w:t xml:space="preserve"> </w:t>
      </w:r>
      <w:r w:rsidR="005A4C4B" w:rsidRPr="005A4C4B">
        <w:rPr>
          <w:rFonts w:ascii="Symbol" w:hAnsi="Symbol"/>
        </w:rPr>
        <w:t></w:t>
      </w:r>
      <w:proofErr w:type="gramEnd"/>
      <w:r>
        <w:t xml:space="preserve"> </w:t>
      </w:r>
      <w:r w:rsidR="00F96E5E">
        <w:t xml:space="preserve"> </w:t>
      </w:r>
      <w:r w:rsidRPr="00E31529">
        <w:t>oxygen</w:t>
      </w:r>
      <w:r w:rsidR="00086D70">
        <w:t xml:space="preserve"> </w:t>
      </w:r>
      <w:r w:rsidR="00F96E5E">
        <w:t xml:space="preserve"> </w:t>
      </w:r>
      <w:r w:rsidR="00086D70">
        <w:sym w:font="Symbol" w:char="F0AE"/>
      </w:r>
      <w:r w:rsidR="00F96E5E">
        <w:t xml:space="preserve"> </w:t>
      </w:r>
      <w:r w:rsidR="00086D70">
        <w:t xml:space="preserve"> </w:t>
      </w:r>
      <w:r w:rsidRPr="00E31529">
        <w:t>water</w:t>
      </w:r>
      <w:r w:rsidR="00F96E5E">
        <w:t xml:space="preserve"> </w:t>
      </w:r>
      <w:r w:rsidR="00086D70">
        <w:t xml:space="preserve"> </w:t>
      </w:r>
      <w:r w:rsidR="005A4C4B" w:rsidRPr="005A4C4B">
        <w:rPr>
          <w:rFonts w:ascii="Symbol" w:hAnsi="Symbol"/>
        </w:rPr>
        <w:t></w:t>
      </w:r>
      <w:r w:rsidR="00F96E5E">
        <w:rPr>
          <w:rFonts w:ascii="Symbol" w:hAnsi="Symbol"/>
        </w:rPr>
        <w:t></w:t>
      </w:r>
      <w:r w:rsidR="00086D70">
        <w:t xml:space="preserve"> </w:t>
      </w:r>
      <w:r w:rsidR="00086D7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22C85FF" wp14:editId="011D3067">
                <wp:extent cx="1371600" cy="0"/>
                <wp:effectExtent l="0" t="0" r="0" b="25400"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F688F21" id="Straight Arrow Connector 41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086D70">
        <w:tab/>
      </w:r>
      <w:r w:rsidR="00086D70" w:rsidRPr="00E31529">
        <w:t>(</w:t>
      </w:r>
      <w:r w:rsidR="00086D70" w:rsidRPr="007A079C">
        <w:rPr>
          <w:rStyle w:val="13Italic"/>
        </w:rPr>
        <w:t>1 mark</w:t>
      </w:r>
      <w:r w:rsidR="00086D70" w:rsidRPr="00E31529">
        <w:t>)</w:t>
      </w:r>
    </w:p>
    <w:p w14:paraId="2C1B38CD" w14:textId="77777777" w:rsidR="007A079C" w:rsidRPr="00E31529" w:rsidRDefault="007A079C" w:rsidP="00F00C8B">
      <w:pPr>
        <w:pStyle w:val="04TextLast"/>
        <w:spacing w:after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AE690D" w14:paraId="683A9FF9" w14:textId="77777777" w:rsidTr="001A4A1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B5ECE11" w14:textId="77777777" w:rsidR="00AE690D" w:rsidRPr="00E03885" w:rsidRDefault="00AE690D" w:rsidP="001A4A1C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14217D" w14:textId="77777777" w:rsidR="00AE690D" w:rsidRPr="00E03885" w:rsidRDefault="002E523A" w:rsidP="001A4A1C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55A4E7" w14:textId="77777777" w:rsidR="00AE690D" w:rsidRPr="00E03885" w:rsidRDefault="00AE690D" w:rsidP="001A4A1C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32B8" w14:textId="77777777" w:rsidR="00AE690D" w:rsidRPr="009315CC" w:rsidRDefault="00AE690D" w:rsidP="001A4A1C">
            <w:pPr>
              <w:pStyle w:val="04Text"/>
              <w:jc w:val="center"/>
            </w:pPr>
          </w:p>
        </w:tc>
      </w:tr>
    </w:tbl>
    <w:p w14:paraId="2C17F936" w14:textId="77777777" w:rsidR="007A079C" w:rsidRPr="00E31529" w:rsidRDefault="007A079C" w:rsidP="00B5559F">
      <w:pPr>
        <w:pStyle w:val="04Text"/>
        <w:ind w:left="1530"/>
      </w:pPr>
      <w:r w:rsidRPr="00E31529">
        <w:t>Ethanol is useful as a solvent and a fuel.</w:t>
      </w:r>
      <w:r>
        <w:t xml:space="preserve"> </w:t>
      </w:r>
      <w:r w:rsidRPr="00E31529">
        <w:t>It can be made from renewable</w:t>
      </w:r>
      <w:r w:rsidR="00F96E5E">
        <w:t xml:space="preserve"> resources</w:t>
      </w:r>
      <w:r w:rsidR="009C0620">
        <w:t xml:space="preserve"> </w:t>
      </w:r>
      <w:r w:rsidRPr="00E31529">
        <w:t xml:space="preserve">or </w:t>
      </w:r>
      <w:r w:rsidR="00F96E5E">
        <w:t xml:space="preserve">from </w:t>
      </w:r>
      <w:r w:rsidRPr="00E31529">
        <w:t>non-renewable</w:t>
      </w:r>
      <w:r w:rsidR="00F96E5E">
        <w:t xml:space="preserve"> </w:t>
      </w:r>
      <w:r w:rsidRPr="00E31529">
        <w:t>resources.</w:t>
      </w:r>
    </w:p>
    <w:p w14:paraId="2EC059B8" w14:textId="77777777" w:rsidR="00F96E5E" w:rsidRDefault="007A079C" w:rsidP="00AE690D">
      <w:pPr>
        <w:pStyle w:val="04Text"/>
        <w:ind w:left="1526"/>
      </w:pPr>
      <w:r w:rsidRPr="00E31529">
        <w:t xml:space="preserve">Describe </w:t>
      </w:r>
      <w:r w:rsidRPr="00F175FE">
        <w:rPr>
          <w:b/>
        </w:rPr>
        <w:t>two</w:t>
      </w:r>
      <w:r w:rsidRPr="00E31529">
        <w:t xml:space="preserve"> ways of producing ethanol. </w:t>
      </w:r>
    </w:p>
    <w:p w14:paraId="243EBE2A" w14:textId="77777777" w:rsidR="00086D70" w:rsidRDefault="007A079C" w:rsidP="00E46738">
      <w:pPr>
        <w:pStyle w:val="04Text"/>
        <w:ind w:left="1526"/>
      </w:pPr>
      <w:r w:rsidRPr="00E31529">
        <w:t>You should name the starting materials, the products, and the reaction conditions for each process.</w:t>
      </w:r>
      <w:r w:rsidR="00F96E5E" w:rsidRPr="00E31529" w:rsidDel="00F96E5E">
        <w:t xml:space="preserve"> </w:t>
      </w:r>
    </w:p>
    <w:p w14:paraId="16120E54" w14:textId="77777777" w:rsidR="00086D70" w:rsidRPr="00D106CF" w:rsidRDefault="00086D70" w:rsidP="00086D7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7D68BB4" wp14:editId="5CBA5046">
                <wp:extent cx="4572000" cy="0"/>
                <wp:effectExtent l="25400" t="25400" r="38100" b="38100"/>
                <wp:docPr id="4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A6A0853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DBC616A" w14:textId="77777777" w:rsidR="00086D70" w:rsidRPr="00D106CF" w:rsidRDefault="00086D70" w:rsidP="00086D7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2A67CFF" wp14:editId="78162E3B">
                <wp:extent cx="4572000" cy="0"/>
                <wp:effectExtent l="25400" t="25400" r="38100" b="38100"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C385BC9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EF2027D" w14:textId="77777777" w:rsidR="00086D70" w:rsidRPr="00D106CF" w:rsidRDefault="00086D70" w:rsidP="00086D7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5F88759" wp14:editId="2A6D02D4">
                <wp:extent cx="4572000" cy="0"/>
                <wp:effectExtent l="25400" t="25400" r="38100" b="38100"/>
                <wp:docPr id="5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08BF118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5564D3A" w14:textId="77777777" w:rsidR="00086D70" w:rsidRPr="00D106CF" w:rsidRDefault="00086D70" w:rsidP="00086D7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31239E9" wp14:editId="5D4470A4">
                <wp:extent cx="4572000" cy="0"/>
                <wp:effectExtent l="25400" t="25400" r="38100" b="38100"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4E54C7C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ADD7F6A" w14:textId="77777777" w:rsidR="00086D70" w:rsidRPr="00D106CF" w:rsidRDefault="00086D70" w:rsidP="00086D7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5A22AFB" wp14:editId="5957AC22">
                <wp:extent cx="4572000" cy="0"/>
                <wp:effectExtent l="25400" t="25400" r="38100" b="38100"/>
                <wp:docPr id="5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5AD3373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E6DDB14" w14:textId="77777777" w:rsidR="00086D70" w:rsidRPr="00D106CF" w:rsidRDefault="00086D70" w:rsidP="00086D7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3738319" wp14:editId="51791B64">
                <wp:extent cx="4572000" cy="0"/>
                <wp:effectExtent l="25400" t="25400" r="38100" b="38100"/>
                <wp:docPr id="5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921A42B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77A5260" w14:textId="77777777" w:rsidR="00086D70" w:rsidRPr="00D106CF" w:rsidRDefault="00086D70" w:rsidP="00086D7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E1CA5D8" wp14:editId="1C131322">
                <wp:extent cx="4572000" cy="0"/>
                <wp:effectExtent l="25400" t="25400" r="38100" b="38100"/>
                <wp:docPr id="5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43993FF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AB70AFC" w14:textId="77777777" w:rsidR="00086D70" w:rsidRPr="00D106CF" w:rsidRDefault="00086D70" w:rsidP="00086D7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2D1B3A7" wp14:editId="61E5DF43">
                <wp:extent cx="4572000" cy="0"/>
                <wp:effectExtent l="25400" t="25400" r="38100" b="38100"/>
                <wp:docPr id="4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110C17A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B2D44C9" w14:textId="77777777" w:rsidR="00FE49EE" w:rsidRDefault="00086D70" w:rsidP="00FE49EE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AB30620" wp14:editId="50FECBF8">
                <wp:extent cx="4572000" cy="0"/>
                <wp:effectExtent l="25400" t="25400" r="38100" b="38100"/>
                <wp:docPr id="4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E6039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2B48154" w14:textId="77777777" w:rsidR="00880A90" w:rsidRDefault="00FE49EE" w:rsidP="008D3827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9E3DAD5" wp14:editId="154F133E">
                <wp:extent cx="4572000" cy="0"/>
                <wp:effectExtent l="25400" t="25400" r="38100" b="38100"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D55019E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086D70">
        <w:tab/>
        <w:t>(</w:t>
      </w:r>
      <w:r w:rsidR="00086D70">
        <w:rPr>
          <w:i/>
        </w:rPr>
        <w:t>6</w:t>
      </w:r>
      <w:r w:rsidR="00086D70" w:rsidRPr="00707AA4">
        <w:rPr>
          <w:i/>
        </w:rPr>
        <w:t xml:space="preserve"> mark</w:t>
      </w:r>
      <w:r w:rsidR="00086D70">
        <w:rPr>
          <w:i/>
        </w:rPr>
        <w:t>s</w:t>
      </w:r>
      <w:r w:rsidR="00086D70">
        <w:t>)</w:t>
      </w:r>
    </w:p>
    <w:p w14:paraId="51D230BB" w14:textId="77777777" w:rsidR="00023AE3" w:rsidRDefault="00023AE3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F2D03" w14:paraId="341E8FFE" w14:textId="77777777" w:rsidTr="00740D80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7A45F23" w14:textId="77777777" w:rsidR="005F2D03" w:rsidRPr="00E03885" w:rsidRDefault="005F2D03" w:rsidP="004A32D4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7E27617" w14:textId="77777777" w:rsidR="005F2D03" w:rsidRPr="00E03885" w:rsidRDefault="005F2D03" w:rsidP="004A32D4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D928EB" w14:textId="77777777" w:rsidR="005F2D03" w:rsidRPr="00E03885" w:rsidRDefault="005F2D03" w:rsidP="004A32D4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B40A" w14:textId="77777777" w:rsidR="005F2D03" w:rsidRPr="009315CC" w:rsidRDefault="005F2D03" w:rsidP="004A32D4">
            <w:pPr>
              <w:pStyle w:val="04Text"/>
              <w:jc w:val="center"/>
            </w:pPr>
          </w:p>
        </w:tc>
      </w:tr>
    </w:tbl>
    <w:p w14:paraId="1386CB22" w14:textId="77777777" w:rsidR="005F2D03" w:rsidRDefault="005F2D03" w:rsidP="00203961">
      <w:pPr>
        <w:pStyle w:val="04Text"/>
        <w:spacing w:after="0"/>
      </w:pPr>
      <w:r>
        <w:t xml:space="preserve">Compound </w:t>
      </w:r>
      <w:r>
        <w:rPr>
          <w:b/>
        </w:rPr>
        <w:t>A</w:t>
      </w:r>
      <w:r>
        <w:t xml:space="preserve"> has the structur</w:t>
      </w:r>
      <w:r w:rsidR="00A00D02">
        <w:t>al</w:t>
      </w:r>
      <w:r>
        <w:t xml:space="preserve"> formula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COOH.</w:t>
      </w:r>
      <w:r w:rsidR="009A1B57">
        <w:br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F2D03" w14:paraId="426F3B4F" w14:textId="77777777" w:rsidTr="004A32D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52B923F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3964BE2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EA0481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7BB95D2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0430B02" w14:textId="77777777" w:rsidR="005F2D03" w:rsidRDefault="005F2D03" w:rsidP="005F2D03">
      <w:pPr>
        <w:pStyle w:val="04Text"/>
      </w:pPr>
      <w:r>
        <w:t xml:space="preserve">Name compound </w:t>
      </w:r>
      <w:r>
        <w:rPr>
          <w:b/>
        </w:rPr>
        <w:t>A</w:t>
      </w:r>
      <w:r>
        <w:t>.</w:t>
      </w:r>
    </w:p>
    <w:p w14:paraId="670A263D" w14:textId="77777777" w:rsidR="00FE3B28" w:rsidRDefault="00FE3B28" w:rsidP="00FE3B28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5A200A7" wp14:editId="02FFB2F4">
                <wp:extent cx="4572000" cy="0"/>
                <wp:effectExtent l="25400" t="25400" r="38100" b="38100"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8FA472C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 mark</w:t>
      </w:r>
      <w:r>
        <w:t>)</w:t>
      </w:r>
    </w:p>
    <w:p w14:paraId="0B69DC30" w14:textId="77777777" w:rsidR="00750A20" w:rsidRDefault="00750A20" w:rsidP="00750A20">
      <w:pPr>
        <w:pStyle w:val="14Line1st"/>
        <w:spacing w:before="0" w:after="0"/>
        <w:ind w:left="1526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F2D03" w14:paraId="4CACAEB0" w14:textId="77777777" w:rsidTr="004A32D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7730D1BC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6EB1142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01E37A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A807246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7B665D0" w14:textId="77777777" w:rsidR="00FE3B28" w:rsidRDefault="005F2D03" w:rsidP="00750A20">
      <w:pPr>
        <w:pStyle w:val="04Text"/>
        <w:tabs>
          <w:tab w:val="clear" w:pos="10152"/>
          <w:tab w:val="right" w:pos="8640"/>
        </w:tabs>
      </w:pPr>
      <w:r>
        <w:t xml:space="preserve">Draw the displayed formula of compound </w:t>
      </w:r>
      <w:r>
        <w:rPr>
          <w:b/>
        </w:rPr>
        <w:t>A</w:t>
      </w:r>
      <w:r w:rsidR="00750A20">
        <w:t>.</w:t>
      </w:r>
      <w:r w:rsidR="00750A20">
        <w:tab/>
      </w:r>
      <w:r w:rsidR="00FE3B28">
        <w:t>(</w:t>
      </w:r>
      <w:r w:rsidR="00FE3B28">
        <w:rPr>
          <w:i/>
        </w:rPr>
        <w:t>1 mark</w:t>
      </w:r>
      <w:r w:rsidR="00FE3B28">
        <w:t>)</w:t>
      </w:r>
    </w:p>
    <w:p w14:paraId="4B6CA82A" w14:textId="77777777" w:rsidR="00EE3F1B" w:rsidRDefault="00EE3F1B" w:rsidP="00750A20">
      <w:pPr>
        <w:pStyle w:val="04Text"/>
        <w:tabs>
          <w:tab w:val="clear" w:pos="10152"/>
          <w:tab w:val="right" w:pos="8640"/>
        </w:tabs>
      </w:pPr>
    </w:p>
    <w:p w14:paraId="227C37AA" w14:textId="77777777" w:rsidR="00EE3F1B" w:rsidRDefault="00EE3F1B" w:rsidP="00750A20">
      <w:pPr>
        <w:pStyle w:val="04Text"/>
        <w:tabs>
          <w:tab w:val="clear" w:pos="10152"/>
          <w:tab w:val="right" w:pos="8640"/>
        </w:tabs>
      </w:pPr>
    </w:p>
    <w:p w14:paraId="12703786" w14:textId="77777777" w:rsidR="00BC6195" w:rsidRDefault="00BC6195" w:rsidP="00750A20">
      <w:pPr>
        <w:pStyle w:val="04Text"/>
        <w:tabs>
          <w:tab w:val="clear" w:pos="10152"/>
          <w:tab w:val="right" w:pos="8640"/>
        </w:tabs>
      </w:pPr>
    </w:p>
    <w:p w14:paraId="760EBD15" w14:textId="77777777" w:rsidR="00BC6195" w:rsidRDefault="00BC6195" w:rsidP="00750A20">
      <w:pPr>
        <w:pStyle w:val="04Text"/>
        <w:tabs>
          <w:tab w:val="clear" w:pos="10152"/>
          <w:tab w:val="right" w:pos="8640"/>
        </w:tabs>
      </w:pPr>
    </w:p>
    <w:p w14:paraId="2E78D1AE" w14:textId="77777777" w:rsidR="00BC6195" w:rsidRDefault="00BC6195" w:rsidP="00750A20">
      <w:pPr>
        <w:pStyle w:val="04Text"/>
        <w:tabs>
          <w:tab w:val="clear" w:pos="10152"/>
          <w:tab w:val="right" w:pos="8640"/>
        </w:tabs>
      </w:pPr>
    </w:p>
    <w:p w14:paraId="6C10CE35" w14:textId="77777777" w:rsidR="00BC6195" w:rsidRDefault="00BC6195" w:rsidP="00750A20">
      <w:pPr>
        <w:pStyle w:val="04Text"/>
        <w:tabs>
          <w:tab w:val="clear" w:pos="10152"/>
          <w:tab w:val="right" w:pos="8640"/>
        </w:tabs>
      </w:pPr>
    </w:p>
    <w:p w14:paraId="5BC3CAD4" w14:textId="77777777" w:rsidR="00153A52" w:rsidRDefault="00153A52" w:rsidP="00750A20">
      <w:pPr>
        <w:pStyle w:val="04Text"/>
        <w:tabs>
          <w:tab w:val="clear" w:pos="10152"/>
          <w:tab w:val="right" w:pos="8640"/>
        </w:tabs>
      </w:pPr>
    </w:p>
    <w:p w14:paraId="0148FF5C" w14:textId="77777777" w:rsidR="00EE3F1B" w:rsidRDefault="00EE3F1B" w:rsidP="00750A20">
      <w:pPr>
        <w:pStyle w:val="04Text"/>
        <w:tabs>
          <w:tab w:val="clear" w:pos="10152"/>
          <w:tab w:val="right" w:pos="8640"/>
        </w:tabs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F2D03" w14:paraId="1A84A2E5" w14:textId="77777777" w:rsidTr="004A32D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87925D1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AACA204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01F4A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A4D1754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6D69F990" w14:textId="77777777" w:rsidR="005F2D03" w:rsidRDefault="001009C6" w:rsidP="005F2D03">
      <w:pPr>
        <w:pStyle w:val="04Text"/>
      </w:pPr>
      <w:r>
        <w:t>Name</w:t>
      </w:r>
      <w:r w:rsidR="005F2D03">
        <w:t xml:space="preserve"> what the single lines</w:t>
      </w:r>
      <w:r w:rsidR="00F96E5E">
        <w:t xml:space="preserve"> represent</w:t>
      </w:r>
      <w:r w:rsidR="005F2D03">
        <w:t xml:space="preserve"> in a displayed formula</w:t>
      </w:r>
      <w:r w:rsidR="00F96E5E">
        <w:t>.</w:t>
      </w:r>
    </w:p>
    <w:p w14:paraId="1598095E" w14:textId="77777777" w:rsidR="00FE3B28" w:rsidRDefault="00FE3B28" w:rsidP="00FE3B28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680FB88" wp14:editId="3D3E4F6C">
                <wp:extent cx="4572000" cy="0"/>
                <wp:effectExtent l="25400" t="25400" r="38100" b="38100"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1FA8D53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 mark</w:t>
      </w:r>
      <w:r>
        <w:t>)</w:t>
      </w:r>
    </w:p>
    <w:p w14:paraId="04AC1EF6" w14:textId="77777777" w:rsidR="00435072" w:rsidRDefault="00435072" w:rsidP="00435072">
      <w:pPr>
        <w:pStyle w:val="14Line1st"/>
        <w:spacing w:before="0" w:after="0"/>
        <w:ind w:left="1526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F2D03" w14:paraId="433DB87A" w14:textId="77777777" w:rsidTr="004A32D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5A2C859A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90E54A9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2D0EE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3A605E9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1DAEB79" w14:textId="77777777" w:rsidR="00F01995" w:rsidRDefault="005F2D03" w:rsidP="005F2D03">
      <w:pPr>
        <w:pStyle w:val="04Text"/>
        <w:ind w:left="1530" w:hanging="1530"/>
      </w:pPr>
      <w:r w:rsidRPr="005F2D03">
        <w:t>Carboxylic acids</w:t>
      </w:r>
      <w:r>
        <w:t xml:space="preserve"> dissolve in water to form acidic solutions. </w:t>
      </w:r>
    </w:p>
    <w:p w14:paraId="368861EA" w14:textId="77777777" w:rsidR="005F2D03" w:rsidRDefault="005F2D03" w:rsidP="00F01995">
      <w:pPr>
        <w:pStyle w:val="04Text"/>
        <w:ind w:left="1530"/>
      </w:pPr>
      <w:r>
        <w:t xml:space="preserve">A student tests a solution of propanoic acid by reacting it with sodium carbonate. </w:t>
      </w:r>
    </w:p>
    <w:p w14:paraId="2921297F" w14:textId="77777777" w:rsidR="005F2D03" w:rsidRDefault="005F2D03" w:rsidP="005F2D03">
      <w:pPr>
        <w:pStyle w:val="04Text"/>
        <w:ind w:left="1530"/>
      </w:pPr>
      <w:r>
        <w:t>Complete the word equation for this reaction.</w:t>
      </w:r>
      <w:r w:rsidR="00FE3B28" w:rsidRPr="00FE3B28">
        <w:t xml:space="preserve"> </w:t>
      </w:r>
      <w:r w:rsidR="00FE3B28">
        <w:tab/>
        <w:t>(</w:t>
      </w:r>
      <w:r w:rsidR="00FE3B28">
        <w:rPr>
          <w:i/>
        </w:rPr>
        <w:t>1 mark</w:t>
      </w:r>
      <w:r w:rsidR="00FE3B28">
        <w:t>)</w:t>
      </w:r>
    </w:p>
    <w:p w14:paraId="7841BEA8" w14:textId="77777777" w:rsidR="00FD6257" w:rsidRDefault="002D2904" w:rsidP="00FD6257">
      <w:pPr>
        <w:pStyle w:val="04Text"/>
        <w:tabs>
          <w:tab w:val="left" w:pos="4140"/>
          <w:tab w:val="left" w:pos="4500"/>
        </w:tabs>
        <w:spacing w:before="360" w:after="0"/>
        <w:ind w:left="1530" w:right="-82"/>
      </w:pPr>
      <w:r>
        <w:t>propanoic</w:t>
      </w:r>
      <w:r w:rsidR="00FD6257">
        <w:t xml:space="preserve"> </w:t>
      </w:r>
      <w:r w:rsidR="00FE3B28">
        <w:t>+</w:t>
      </w:r>
      <w:r w:rsidR="00FD6257">
        <w:t xml:space="preserve"> 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A79C9DD" wp14:editId="4D41DEC7">
                <wp:extent cx="1778000" cy="0"/>
                <wp:effectExtent l="0" t="0" r="12700" b="19050"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5C3217D" id="Straight Arrow Connector 37" o:spid="_x0000_s1026" type="#_x0000_t32" style="width:140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>
        <w:t xml:space="preserve"> </w:t>
      </w:r>
      <w:r w:rsidR="00FE3B28">
        <w:sym w:font="Symbol" w:char="F0AE"/>
      </w:r>
      <w:r w:rsidR="00F96E5E">
        <w:t xml:space="preserve">  sodium propanoate</w:t>
      </w:r>
      <w:r w:rsidR="00FE3B28">
        <w:t xml:space="preserve"> + water</w:t>
      </w:r>
      <w:r w:rsidR="000F5CA8">
        <w:t xml:space="preserve"> </w:t>
      </w:r>
      <w:r w:rsidR="00FE3B28">
        <w:t>+</w:t>
      </w:r>
      <w:r w:rsidR="000F5CA8">
        <w:t xml:space="preserve"> </w:t>
      </w:r>
      <w:r w:rsidR="00FE3B28">
        <w:t xml:space="preserve">carbon </w:t>
      </w:r>
    </w:p>
    <w:p w14:paraId="0D3C24DA" w14:textId="77777777" w:rsidR="00FD6257" w:rsidRDefault="00FD6257" w:rsidP="000F5CA8">
      <w:pPr>
        <w:pStyle w:val="04Text"/>
        <w:tabs>
          <w:tab w:val="clear" w:pos="360"/>
          <w:tab w:val="clear" w:pos="720"/>
          <w:tab w:val="clear" w:pos="1080"/>
          <w:tab w:val="clear" w:pos="1440"/>
          <w:tab w:val="left" w:pos="1854"/>
          <w:tab w:val="left" w:pos="2880"/>
          <w:tab w:val="left" w:pos="8928"/>
        </w:tabs>
        <w:spacing w:after="240"/>
        <w:ind w:left="1530" w:right="-82"/>
      </w:pPr>
      <w:r>
        <w:tab/>
        <w:t>acid</w:t>
      </w:r>
      <w:r>
        <w:tab/>
      </w:r>
      <w:r w:rsidR="00F96E5E">
        <w:t xml:space="preserve">                                                                        </w:t>
      </w:r>
      <w:r w:rsidR="000F5CA8">
        <w:t xml:space="preserve">                            </w:t>
      </w:r>
      <w:r>
        <w:t>dioxide</w:t>
      </w:r>
    </w:p>
    <w:p w14:paraId="575E6F60" w14:textId="77777777" w:rsidR="006351CD" w:rsidRPr="005F2D03" w:rsidRDefault="006351CD" w:rsidP="006351CD">
      <w:pPr>
        <w:pStyle w:val="04Text"/>
        <w:tabs>
          <w:tab w:val="clear" w:pos="360"/>
          <w:tab w:val="clear" w:pos="720"/>
          <w:tab w:val="clear" w:pos="1080"/>
          <w:tab w:val="clear" w:pos="1440"/>
          <w:tab w:val="left" w:pos="1854"/>
          <w:tab w:val="left" w:pos="2880"/>
          <w:tab w:val="left" w:pos="8928"/>
        </w:tabs>
        <w:spacing w:after="0"/>
        <w:ind w:left="1530" w:right="-82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F2D03" w14:paraId="4756EE5B" w14:textId="77777777" w:rsidTr="004A32D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5CE387D8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FDF5EBC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21009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C6E1CE3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6D02F43E" w14:textId="77777777" w:rsidR="005F2D03" w:rsidRDefault="005F2D03" w:rsidP="00FE3B28">
      <w:pPr>
        <w:pStyle w:val="04Text"/>
        <w:tabs>
          <w:tab w:val="clear" w:pos="10152"/>
          <w:tab w:val="right" w:pos="8640"/>
        </w:tabs>
      </w:pPr>
      <w:r>
        <w:t>Complete the symbol equation for the reaction i</w:t>
      </w:r>
      <w:r w:rsidR="006020AA">
        <w:t>n</w:t>
      </w:r>
      <w:r>
        <w:t xml:space="preserve"> </w:t>
      </w:r>
      <w:r>
        <w:rPr>
          <w:b/>
        </w:rPr>
        <w:t>06.4</w:t>
      </w:r>
      <w:r w:rsidRPr="005F2D03">
        <w:t>.</w:t>
      </w:r>
      <w:r w:rsidR="00FE3B28">
        <w:tab/>
      </w:r>
      <w:r>
        <w:t>(</w:t>
      </w:r>
      <w:r>
        <w:rPr>
          <w:i/>
        </w:rPr>
        <w:t>1 mark</w:t>
      </w:r>
      <w:r w:rsidRPr="005F2D03">
        <w:t>)</w:t>
      </w:r>
    </w:p>
    <w:p w14:paraId="2560F0E7" w14:textId="77777777" w:rsidR="00FE3B28" w:rsidRDefault="00F96E5E" w:rsidP="007A01AE">
      <w:pPr>
        <w:pStyle w:val="04Text"/>
        <w:spacing w:before="360" w:after="240"/>
        <w:ind w:left="1530" w:right="8"/>
      </w:pPr>
      <w:r>
        <w:t>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proofErr w:type="gramStart"/>
      <w:r>
        <w:t>COOH(</w:t>
      </w:r>
      <w:proofErr w:type="spellStart"/>
      <w:proofErr w:type="gramEnd"/>
      <w:r w:rsidR="00FE3B28">
        <w:t>aq</w:t>
      </w:r>
      <w:proofErr w:type="spellEnd"/>
      <w:r w:rsidR="00FE3B28">
        <w:t>)</w:t>
      </w:r>
      <w:r w:rsidR="000015C5">
        <w:t xml:space="preserve"> </w:t>
      </w:r>
      <w:r w:rsidR="00FE3B28">
        <w:t>+</w:t>
      </w:r>
      <w:r w:rsidR="00B04F88">
        <w:t xml:space="preserve"> </w:t>
      </w:r>
      <w:r w:rsidR="00FE3B28">
        <w:t>Na</w:t>
      </w:r>
      <w:r w:rsidR="00FE3B28">
        <w:rPr>
          <w:vertAlign w:val="subscript"/>
        </w:rPr>
        <w:t>2</w:t>
      </w:r>
      <w:r w:rsidR="00FE3B28">
        <w:t>CO</w:t>
      </w:r>
      <w:r w:rsidR="00FE3B28">
        <w:rPr>
          <w:vertAlign w:val="subscript"/>
        </w:rPr>
        <w:t>3</w:t>
      </w:r>
      <w:r w:rsidR="00FE3B28">
        <w:t>(</w:t>
      </w:r>
      <w:proofErr w:type="spellStart"/>
      <w:r w:rsidR="00FE3B28">
        <w:t>aq</w:t>
      </w:r>
      <w:proofErr w:type="spellEnd"/>
      <w:r w:rsidR="00FE3B28">
        <w:t>)</w:t>
      </w:r>
      <w:r w:rsidR="000015C5">
        <w:t xml:space="preserve"> </w:t>
      </w:r>
      <w:r w:rsidR="000015C5">
        <w:sym w:font="Symbol" w:char="F0AE"/>
      </w:r>
      <w:r w:rsidR="00FE3B28">
        <w:t xml:space="preserve"> 2CH</w:t>
      </w:r>
      <w:r w:rsidR="00FE3B28">
        <w:rPr>
          <w:vertAlign w:val="subscript"/>
        </w:rPr>
        <w:t>3</w:t>
      </w:r>
      <w:r w:rsidR="00FE3B28">
        <w:t>CH</w:t>
      </w:r>
      <w:r w:rsidR="00FE3B28">
        <w:rPr>
          <w:vertAlign w:val="subscript"/>
        </w:rPr>
        <w:t>2</w:t>
      </w:r>
      <w:r w:rsidR="00FE3B28">
        <w:t>COONa(</w:t>
      </w:r>
      <w:proofErr w:type="spellStart"/>
      <w:r w:rsidR="00FE3B28">
        <w:t>aq</w:t>
      </w:r>
      <w:proofErr w:type="spellEnd"/>
      <w:r w:rsidR="00FE3B28">
        <w:t>) +</w:t>
      </w:r>
      <w:r w:rsidR="0049466F">
        <w:t xml:space="preserve"> </w:t>
      </w:r>
      <w:r w:rsidR="0049466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30C5AAC" wp14:editId="3BFF6548">
                <wp:extent cx="522514" cy="0"/>
                <wp:effectExtent l="0" t="0" r="11430" b="19050"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51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E10808A" id="Straight Arrow Connector 47" o:spid="_x0000_s1026" type="#_x0000_t32" style="width:41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FE3B28">
        <w:t>(l)</w:t>
      </w:r>
      <w:r w:rsidR="0049466F">
        <w:t xml:space="preserve"> </w:t>
      </w:r>
      <w:r w:rsidR="00FE3B28">
        <w:t>+</w:t>
      </w:r>
      <w:r w:rsidR="00AB2B59">
        <w:t xml:space="preserve"> </w:t>
      </w:r>
      <w:r w:rsidR="0049466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FDD4B1B" wp14:editId="77971D60">
                <wp:extent cx="522514" cy="0"/>
                <wp:effectExtent l="0" t="0" r="11430" b="19050"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51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6A9585E" id="Straight Arrow Connector 59" o:spid="_x0000_s1026" type="#_x0000_t32" style="width:41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FE3B28">
        <w:t>(g)</w:t>
      </w:r>
    </w:p>
    <w:p w14:paraId="1306837F" w14:textId="77777777" w:rsidR="00EA323A" w:rsidRPr="00B04F88" w:rsidRDefault="00EA323A" w:rsidP="00EA323A">
      <w:pPr>
        <w:pStyle w:val="04Text"/>
        <w:spacing w:before="360" w:after="0"/>
        <w:ind w:left="1530" w:right="8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F2D03" w14:paraId="3283A6C8" w14:textId="77777777" w:rsidTr="004A32D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7BEF4DBD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6864B1D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FC7054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76E035B" w14:textId="77777777" w:rsidR="005F2D03" w:rsidRPr="009315CC" w:rsidRDefault="005F2D03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7FA20FA2" w14:textId="77777777" w:rsidR="00EE0825" w:rsidRDefault="001009C6" w:rsidP="005F2D03">
      <w:pPr>
        <w:pStyle w:val="04Text"/>
      </w:pPr>
      <w:r>
        <w:t>Describe</w:t>
      </w:r>
      <w:r w:rsidR="005F2D03">
        <w:t xml:space="preserve"> what observations the student would make that show a chemical reaction is taking place. </w:t>
      </w:r>
    </w:p>
    <w:p w14:paraId="073EB6E9" w14:textId="77777777" w:rsidR="005F2D03" w:rsidRDefault="00EE0825" w:rsidP="00740D80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B4EF285" wp14:editId="1EBAC1E5">
                <wp:extent cx="4572000" cy="0"/>
                <wp:effectExtent l="25400" t="25400" r="38100" b="38100"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DC369A6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740D80">
        <w:tab/>
        <w:t>(</w:t>
      </w:r>
      <w:r w:rsidR="00740D80">
        <w:rPr>
          <w:i/>
        </w:rPr>
        <w:t>1</w:t>
      </w:r>
      <w:r w:rsidR="00740D80" w:rsidRPr="00707AA4">
        <w:rPr>
          <w:i/>
        </w:rPr>
        <w:t xml:space="preserve"> mark</w:t>
      </w:r>
      <w:r w:rsidR="00740D80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85444" w14:paraId="4C6E5943" w14:textId="77777777" w:rsidTr="004A32D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BFBC245" w14:textId="77777777" w:rsidR="00885444" w:rsidRPr="009315CC" w:rsidRDefault="00885444" w:rsidP="004A32D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4587854" w14:textId="77777777" w:rsidR="00885444" w:rsidRPr="009315CC" w:rsidRDefault="00885444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D0F3F" w14:textId="77777777" w:rsidR="00885444" w:rsidRPr="009315CC" w:rsidRDefault="00885444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D0ED0D5" w14:textId="77777777" w:rsidR="00885444" w:rsidRPr="009315CC" w:rsidRDefault="00885444" w:rsidP="004A32D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40635008" w14:textId="77777777" w:rsidR="00612742" w:rsidRDefault="00885444" w:rsidP="00B31734">
      <w:pPr>
        <w:pStyle w:val="04Text"/>
        <w:ind w:left="1530" w:hanging="1530"/>
      </w:pPr>
      <w:r>
        <w:t xml:space="preserve">Propanoic acid reacts with ethanol to produce an organic compound </w:t>
      </w:r>
      <w:r w:rsidR="00317E8E">
        <w:rPr>
          <w:b/>
        </w:rPr>
        <w:t>B</w:t>
      </w:r>
      <w:r w:rsidR="00317E8E">
        <w:t xml:space="preserve"> </w:t>
      </w:r>
      <w:r>
        <w:t xml:space="preserve">with a pleasant fruity smell </w:t>
      </w:r>
      <w:r w:rsidR="00317E8E">
        <w:t xml:space="preserve">together with water. </w:t>
      </w:r>
    </w:p>
    <w:p w14:paraId="3D0223F0" w14:textId="77777777" w:rsidR="00D115E6" w:rsidRDefault="00317E8E" w:rsidP="00615831">
      <w:pPr>
        <w:pStyle w:val="04Text"/>
        <w:ind w:left="1530"/>
      </w:pPr>
      <w:r>
        <w:t xml:space="preserve">The displayed formula of the organic compound </w:t>
      </w:r>
      <w:r>
        <w:rPr>
          <w:b/>
        </w:rPr>
        <w:t>B</w:t>
      </w:r>
      <w:r>
        <w:t xml:space="preserve"> is shown </w:t>
      </w:r>
      <w:r w:rsidR="00612742">
        <w:t xml:space="preserve">in </w:t>
      </w:r>
      <w:r w:rsidR="00612742" w:rsidRPr="009A0B39">
        <w:rPr>
          <w:b/>
        </w:rPr>
        <w:t>F</w:t>
      </w:r>
      <w:r w:rsidR="00612742">
        <w:rPr>
          <w:b/>
        </w:rPr>
        <w:t>igure 3</w:t>
      </w:r>
      <w:r>
        <w:t xml:space="preserve">. </w:t>
      </w:r>
    </w:p>
    <w:p w14:paraId="162990A5" w14:textId="77777777" w:rsidR="00495BBC" w:rsidRPr="00612742" w:rsidRDefault="00495BBC" w:rsidP="00495BBC">
      <w:pPr>
        <w:pStyle w:val="04Text"/>
        <w:ind w:left="1530"/>
        <w:jc w:val="center"/>
        <w:rPr>
          <w:b/>
        </w:rPr>
      </w:pPr>
      <w:r>
        <w:rPr>
          <w:b/>
        </w:rPr>
        <w:t>Figure 3</w:t>
      </w:r>
    </w:p>
    <w:p w14:paraId="539ED757" w14:textId="77777777" w:rsidR="00317E8E" w:rsidRDefault="00612742" w:rsidP="00612742">
      <w:pPr>
        <w:pStyle w:val="04Text"/>
        <w:ind w:left="153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7DAD1F1E" wp14:editId="758FB330">
            <wp:extent cx="2313432" cy="1044389"/>
            <wp:effectExtent l="0" t="0" r="0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yl ethanoa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64" cy="10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816CD" w14:textId="77777777" w:rsidR="00317E8E" w:rsidRDefault="001009C6" w:rsidP="001009C6">
      <w:pPr>
        <w:pStyle w:val="04Text"/>
        <w:ind w:left="1530" w:right="1956"/>
      </w:pPr>
      <w:r>
        <w:t>Name</w:t>
      </w:r>
      <w:r w:rsidR="00317E8E">
        <w:t xml:space="preserve"> </w:t>
      </w:r>
      <w:r>
        <w:t>the</w:t>
      </w:r>
      <w:r w:rsidR="00317E8E">
        <w:t xml:space="preserve"> homologous </w:t>
      </w:r>
      <w:r w:rsidR="00F96E5E">
        <w:t>series</w:t>
      </w:r>
      <w:r w:rsidR="00317E8E">
        <w:t xml:space="preserve"> </w:t>
      </w:r>
      <w:r>
        <w:t xml:space="preserve">that </w:t>
      </w:r>
      <w:r w:rsidR="00317E8E">
        <w:t xml:space="preserve">organic compound </w:t>
      </w:r>
      <w:r w:rsidR="00317E8E">
        <w:rPr>
          <w:b/>
        </w:rPr>
        <w:t>B</w:t>
      </w:r>
      <w:r w:rsidR="00317E8E">
        <w:t xml:space="preserve"> belongs to.</w:t>
      </w:r>
    </w:p>
    <w:p w14:paraId="244F630F" w14:textId="77777777" w:rsidR="00740D80" w:rsidRPr="00317E8E" w:rsidRDefault="00740D80" w:rsidP="00740D80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DA2ADB" wp14:editId="60AAD51F">
                <wp:extent cx="4572000" cy="0"/>
                <wp:effectExtent l="25400" t="25400" r="38100" b="38100"/>
                <wp:docPr id="5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E225885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 mark</w:t>
      </w:r>
      <w:r>
        <w:t>)</w:t>
      </w:r>
    </w:p>
    <w:sectPr w:rsidR="00740D80" w:rsidRPr="00317E8E" w:rsidSect="00C845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070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9429" w14:textId="77777777" w:rsidR="00372002" w:rsidRDefault="00372002">
      <w:r>
        <w:separator/>
      </w:r>
    </w:p>
    <w:p w14:paraId="0AD2C8BB" w14:textId="77777777" w:rsidR="00372002" w:rsidRDefault="00372002"/>
    <w:p w14:paraId="536B6D9F" w14:textId="77777777" w:rsidR="00372002" w:rsidRDefault="00372002"/>
  </w:endnote>
  <w:endnote w:type="continuationSeparator" w:id="0">
    <w:p w14:paraId="0D3AF97F" w14:textId="77777777" w:rsidR="00372002" w:rsidRDefault="00372002">
      <w:r>
        <w:continuationSeparator/>
      </w:r>
    </w:p>
    <w:p w14:paraId="2A823BB4" w14:textId="77777777" w:rsidR="00372002" w:rsidRDefault="00372002"/>
    <w:p w14:paraId="61393591" w14:textId="77777777" w:rsidR="00372002" w:rsidRDefault="00372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8656" w14:textId="77777777" w:rsidR="00A51EA1" w:rsidRDefault="00A51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ED1E" w14:textId="77777777" w:rsidR="00921AE6" w:rsidRDefault="00921AE6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3FBE71" wp14:editId="4679B530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17CAF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7F207F98" w14:textId="77777777" w:rsidR="00921AE6" w:rsidRDefault="00921AE6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A51EA1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1CCBF969" w14:textId="77777777" w:rsidR="00921AE6" w:rsidRDefault="00921AE6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6E0" w14:textId="77777777" w:rsidR="00A51EA1" w:rsidRDefault="00A51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B6CE" w14:textId="77777777" w:rsidR="00372002" w:rsidRDefault="00372002">
      <w:r>
        <w:separator/>
      </w:r>
    </w:p>
    <w:p w14:paraId="1D4BBF4D" w14:textId="77777777" w:rsidR="00372002" w:rsidRDefault="00372002"/>
    <w:p w14:paraId="7DF6A4DE" w14:textId="77777777" w:rsidR="00372002" w:rsidRDefault="00372002"/>
  </w:footnote>
  <w:footnote w:type="continuationSeparator" w:id="0">
    <w:p w14:paraId="2FF4D5CB" w14:textId="77777777" w:rsidR="00372002" w:rsidRDefault="00372002">
      <w:r>
        <w:continuationSeparator/>
      </w:r>
    </w:p>
    <w:p w14:paraId="5EBA91C1" w14:textId="77777777" w:rsidR="00372002" w:rsidRDefault="00372002"/>
    <w:p w14:paraId="36767E1E" w14:textId="77777777" w:rsidR="00372002" w:rsidRDefault="00372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A88F" w14:textId="77777777" w:rsidR="00A51EA1" w:rsidRDefault="00A51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E1CB" w14:textId="77777777" w:rsidR="00921AE6" w:rsidRPr="00581F57" w:rsidRDefault="00921AE6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4555AC0B" wp14:editId="02B5FF23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6703" behindDoc="1" locked="1" layoutInCell="1" allowOverlap="1" wp14:anchorId="1B098CBA" wp14:editId="58687916">
              <wp:simplePos x="0" y="0"/>
              <wp:positionH relativeFrom="column">
                <wp:posOffset>3970655</wp:posOffset>
              </wp:positionH>
              <wp:positionV relativeFrom="page">
                <wp:posOffset>386080</wp:posOffset>
              </wp:positionV>
              <wp:extent cx="2057400" cy="74231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42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837E1" w14:textId="77777777" w:rsidR="00921AE6" w:rsidRPr="00F94F1B" w:rsidRDefault="00921AE6" w:rsidP="004F721A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>C10 Organic reactions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98CB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3" type="#_x0000_t202" style="position:absolute;margin-left:312.65pt;margin-top:30.4pt;width:162pt;height:58.4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" filled="f" stroked="f">
              <v:textbox inset=",7.2pt,,7.2pt">
                <w:txbxContent>
                  <w:p w14:paraId="7B8837E1" w14:textId="77777777" w:rsidR="00921AE6" w:rsidRPr="00F94F1B" w:rsidRDefault="00921AE6" w:rsidP="004F721A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>C10 Organic reactions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6930D9A" w14:textId="77777777" w:rsidR="00921AE6" w:rsidRPr="00581F57" w:rsidRDefault="00921AE6" w:rsidP="00581F57">
    <w:pPr>
      <w:pStyle w:val="00PageSubhead"/>
    </w:pPr>
    <w:r>
      <w:tab/>
    </w:r>
    <w:r w:rsidRPr="006E7BA4">
      <w:t>Exam-style questions</w:t>
    </w:r>
  </w:p>
  <w:p w14:paraId="427D9327" w14:textId="77777777" w:rsidR="00921AE6" w:rsidRPr="00714BC4" w:rsidRDefault="00A51EA1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3AFA36B5" wp14:editId="2C117EF1">
          <wp:simplePos x="0" y="0"/>
          <wp:positionH relativeFrom="column">
            <wp:posOffset>64135</wp:posOffset>
          </wp:positionH>
          <wp:positionV relativeFrom="paragraph">
            <wp:posOffset>326019</wp:posOffset>
          </wp:positionV>
          <wp:extent cx="6426926" cy="192945"/>
          <wp:effectExtent l="0" t="0" r="0" b="0"/>
          <wp:wrapNone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AE6" w:rsidRPr="00714BC4">
      <w:t>Name</w:t>
    </w:r>
    <w:r w:rsidR="00921AE6" w:rsidRPr="00714BC4">
      <w:tab/>
    </w:r>
    <w:r w:rsidR="00921AE6" w:rsidRPr="00714BC4">
      <w:tab/>
      <w:t>Class</w:t>
    </w:r>
    <w:r w:rsidR="00921AE6" w:rsidRPr="00714BC4">
      <w:tab/>
    </w:r>
    <w:r w:rsidR="00921AE6" w:rsidRPr="00714BC4">
      <w:tab/>
      <w:t>Date</w:t>
    </w:r>
    <w:r w:rsidR="00921AE6" w:rsidRPr="00714BC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F1AD" w14:textId="77777777" w:rsidR="00A51EA1" w:rsidRDefault="00A51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3004">
    <w:abstractNumId w:val="5"/>
  </w:num>
  <w:num w:numId="2" w16cid:durableId="1335691798">
    <w:abstractNumId w:val="9"/>
  </w:num>
  <w:num w:numId="3" w16cid:durableId="256447259">
    <w:abstractNumId w:val="6"/>
  </w:num>
  <w:num w:numId="4" w16cid:durableId="506597613">
    <w:abstractNumId w:val="16"/>
  </w:num>
  <w:num w:numId="5" w16cid:durableId="206375937">
    <w:abstractNumId w:val="14"/>
  </w:num>
  <w:num w:numId="6" w16cid:durableId="1856504713">
    <w:abstractNumId w:val="1"/>
  </w:num>
  <w:num w:numId="7" w16cid:durableId="809713438">
    <w:abstractNumId w:val="15"/>
  </w:num>
  <w:num w:numId="8" w16cid:durableId="2043675424">
    <w:abstractNumId w:val="4"/>
  </w:num>
  <w:num w:numId="9" w16cid:durableId="1586642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8448183">
    <w:abstractNumId w:val="0"/>
  </w:num>
  <w:num w:numId="11" w16cid:durableId="1061711237">
    <w:abstractNumId w:val="6"/>
  </w:num>
  <w:num w:numId="12" w16cid:durableId="1532180431">
    <w:abstractNumId w:val="16"/>
  </w:num>
  <w:num w:numId="13" w16cid:durableId="46884437">
    <w:abstractNumId w:val="14"/>
  </w:num>
  <w:num w:numId="14" w16cid:durableId="513106621">
    <w:abstractNumId w:val="1"/>
  </w:num>
  <w:num w:numId="15" w16cid:durableId="740253605">
    <w:abstractNumId w:val="6"/>
  </w:num>
  <w:num w:numId="16" w16cid:durableId="209923788">
    <w:abstractNumId w:val="16"/>
  </w:num>
  <w:num w:numId="17" w16cid:durableId="256525479">
    <w:abstractNumId w:val="14"/>
  </w:num>
  <w:num w:numId="18" w16cid:durableId="675764839">
    <w:abstractNumId w:val="1"/>
  </w:num>
  <w:num w:numId="19" w16cid:durableId="1009677513">
    <w:abstractNumId w:val="6"/>
  </w:num>
  <w:num w:numId="20" w16cid:durableId="2006517522">
    <w:abstractNumId w:val="16"/>
  </w:num>
  <w:num w:numId="21" w16cid:durableId="846939553">
    <w:abstractNumId w:val="14"/>
  </w:num>
  <w:num w:numId="22" w16cid:durableId="131264008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15C5"/>
    <w:rsid w:val="00004A94"/>
    <w:rsid w:val="00006A48"/>
    <w:rsid w:val="00007D3F"/>
    <w:rsid w:val="00014A63"/>
    <w:rsid w:val="00023AE3"/>
    <w:rsid w:val="000315E4"/>
    <w:rsid w:val="00032247"/>
    <w:rsid w:val="00033754"/>
    <w:rsid w:val="00046782"/>
    <w:rsid w:val="000547F6"/>
    <w:rsid w:val="0006181F"/>
    <w:rsid w:val="0006744F"/>
    <w:rsid w:val="00067E4B"/>
    <w:rsid w:val="00070330"/>
    <w:rsid w:val="00070D40"/>
    <w:rsid w:val="00076713"/>
    <w:rsid w:val="00080F86"/>
    <w:rsid w:val="0008207B"/>
    <w:rsid w:val="00083BC8"/>
    <w:rsid w:val="00086D70"/>
    <w:rsid w:val="00091D8A"/>
    <w:rsid w:val="00094405"/>
    <w:rsid w:val="00097EC4"/>
    <w:rsid w:val="000A09BD"/>
    <w:rsid w:val="000A2E6A"/>
    <w:rsid w:val="000A39A6"/>
    <w:rsid w:val="000B7B23"/>
    <w:rsid w:val="000D0B74"/>
    <w:rsid w:val="000D1C4B"/>
    <w:rsid w:val="000D67E8"/>
    <w:rsid w:val="000E14FD"/>
    <w:rsid w:val="000F5CA8"/>
    <w:rsid w:val="000F66EE"/>
    <w:rsid w:val="001009C6"/>
    <w:rsid w:val="00101CD3"/>
    <w:rsid w:val="00105BC8"/>
    <w:rsid w:val="0010600F"/>
    <w:rsid w:val="0010641F"/>
    <w:rsid w:val="00110CBA"/>
    <w:rsid w:val="00114E10"/>
    <w:rsid w:val="001161A3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1903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3A52"/>
    <w:rsid w:val="0015466B"/>
    <w:rsid w:val="00155842"/>
    <w:rsid w:val="00163ABA"/>
    <w:rsid w:val="001701E8"/>
    <w:rsid w:val="00173D78"/>
    <w:rsid w:val="001749F3"/>
    <w:rsid w:val="00175BB3"/>
    <w:rsid w:val="001776DE"/>
    <w:rsid w:val="00186798"/>
    <w:rsid w:val="00191E7A"/>
    <w:rsid w:val="0019449B"/>
    <w:rsid w:val="00197ED2"/>
    <w:rsid w:val="001A4A1C"/>
    <w:rsid w:val="001A5227"/>
    <w:rsid w:val="001C408B"/>
    <w:rsid w:val="001C6FF4"/>
    <w:rsid w:val="001D07A9"/>
    <w:rsid w:val="001D1902"/>
    <w:rsid w:val="001F0945"/>
    <w:rsid w:val="001F63C2"/>
    <w:rsid w:val="002003EC"/>
    <w:rsid w:val="00203961"/>
    <w:rsid w:val="00215B90"/>
    <w:rsid w:val="00225CEF"/>
    <w:rsid w:val="00231315"/>
    <w:rsid w:val="00231D84"/>
    <w:rsid w:val="00233164"/>
    <w:rsid w:val="00234123"/>
    <w:rsid w:val="00235C7E"/>
    <w:rsid w:val="0023665D"/>
    <w:rsid w:val="00236FE2"/>
    <w:rsid w:val="00241250"/>
    <w:rsid w:val="00241918"/>
    <w:rsid w:val="00243770"/>
    <w:rsid w:val="002521B9"/>
    <w:rsid w:val="002567E4"/>
    <w:rsid w:val="00266FB3"/>
    <w:rsid w:val="0027096B"/>
    <w:rsid w:val="00271E75"/>
    <w:rsid w:val="002745DF"/>
    <w:rsid w:val="00280FD2"/>
    <w:rsid w:val="00281F93"/>
    <w:rsid w:val="002845B8"/>
    <w:rsid w:val="00284EE9"/>
    <w:rsid w:val="00292E52"/>
    <w:rsid w:val="00292F4A"/>
    <w:rsid w:val="002959EF"/>
    <w:rsid w:val="00295B78"/>
    <w:rsid w:val="002A0A36"/>
    <w:rsid w:val="002A30A7"/>
    <w:rsid w:val="002A3815"/>
    <w:rsid w:val="002A6F94"/>
    <w:rsid w:val="002A77C0"/>
    <w:rsid w:val="002B04BA"/>
    <w:rsid w:val="002B57F9"/>
    <w:rsid w:val="002B69A0"/>
    <w:rsid w:val="002C5C04"/>
    <w:rsid w:val="002C613F"/>
    <w:rsid w:val="002D2904"/>
    <w:rsid w:val="002D575B"/>
    <w:rsid w:val="002D711D"/>
    <w:rsid w:val="002E523A"/>
    <w:rsid w:val="002F0E6D"/>
    <w:rsid w:val="002F312F"/>
    <w:rsid w:val="003009AB"/>
    <w:rsid w:val="00300FCC"/>
    <w:rsid w:val="00303EC5"/>
    <w:rsid w:val="00304E66"/>
    <w:rsid w:val="00306ADD"/>
    <w:rsid w:val="00310168"/>
    <w:rsid w:val="003134CD"/>
    <w:rsid w:val="00317E8E"/>
    <w:rsid w:val="00322AD6"/>
    <w:rsid w:val="00326821"/>
    <w:rsid w:val="00327E08"/>
    <w:rsid w:val="003321A6"/>
    <w:rsid w:val="00333AE9"/>
    <w:rsid w:val="00341C45"/>
    <w:rsid w:val="003442D9"/>
    <w:rsid w:val="00357C35"/>
    <w:rsid w:val="00363A4D"/>
    <w:rsid w:val="00370128"/>
    <w:rsid w:val="0037040F"/>
    <w:rsid w:val="00370E23"/>
    <w:rsid w:val="00371024"/>
    <w:rsid w:val="00371111"/>
    <w:rsid w:val="00371F49"/>
    <w:rsid w:val="00372002"/>
    <w:rsid w:val="003750D9"/>
    <w:rsid w:val="00375E12"/>
    <w:rsid w:val="003761F3"/>
    <w:rsid w:val="00376557"/>
    <w:rsid w:val="00376AA2"/>
    <w:rsid w:val="003821F3"/>
    <w:rsid w:val="0038319E"/>
    <w:rsid w:val="00385065"/>
    <w:rsid w:val="003905FF"/>
    <w:rsid w:val="003963F9"/>
    <w:rsid w:val="003A46C0"/>
    <w:rsid w:val="003A6A98"/>
    <w:rsid w:val="003B24AC"/>
    <w:rsid w:val="003B6776"/>
    <w:rsid w:val="003C1DFF"/>
    <w:rsid w:val="003C7D6D"/>
    <w:rsid w:val="003D239E"/>
    <w:rsid w:val="003D6F3D"/>
    <w:rsid w:val="003E17DE"/>
    <w:rsid w:val="003E2507"/>
    <w:rsid w:val="003E6797"/>
    <w:rsid w:val="003F598B"/>
    <w:rsid w:val="003F5BAB"/>
    <w:rsid w:val="00410EF8"/>
    <w:rsid w:val="0041265C"/>
    <w:rsid w:val="00412BB3"/>
    <w:rsid w:val="00417D3A"/>
    <w:rsid w:val="004210B6"/>
    <w:rsid w:val="00425972"/>
    <w:rsid w:val="0042623E"/>
    <w:rsid w:val="00430F3C"/>
    <w:rsid w:val="00435072"/>
    <w:rsid w:val="00450DA2"/>
    <w:rsid w:val="00453F4D"/>
    <w:rsid w:val="00471BA8"/>
    <w:rsid w:val="00472B0D"/>
    <w:rsid w:val="00480021"/>
    <w:rsid w:val="004818B1"/>
    <w:rsid w:val="00481ADC"/>
    <w:rsid w:val="004859EF"/>
    <w:rsid w:val="00486170"/>
    <w:rsid w:val="0049466F"/>
    <w:rsid w:val="00495BBC"/>
    <w:rsid w:val="004A253A"/>
    <w:rsid w:val="004A32D4"/>
    <w:rsid w:val="004B0E34"/>
    <w:rsid w:val="004B4376"/>
    <w:rsid w:val="004B4DAE"/>
    <w:rsid w:val="004B535A"/>
    <w:rsid w:val="004B73DE"/>
    <w:rsid w:val="004D40F6"/>
    <w:rsid w:val="004D6C87"/>
    <w:rsid w:val="004E26CF"/>
    <w:rsid w:val="004E3707"/>
    <w:rsid w:val="004E6C53"/>
    <w:rsid w:val="004F721A"/>
    <w:rsid w:val="004F7613"/>
    <w:rsid w:val="00501FFD"/>
    <w:rsid w:val="0050220F"/>
    <w:rsid w:val="00510D53"/>
    <w:rsid w:val="00520D08"/>
    <w:rsid w:val="005235ED"/>
    <w:rsid w:val="00532637"/>
    <w:rsid w:val="005353DC"/>
    <w:rsid w:val="0053729C"/>
    <w:rsid w:val="005372DB"/>
    <w:rsid w:val="00551EB5"/>
    <w:rsid w:val="00554D33"/>
    <w:rsid w:val="00555FF5"/>
    <w:rsid w:val="00556140"/>
    <w:rsid w:val="0056092C"/>
    <w:rsid w:val="0056344F"/>
    <w:rsid w:val="00564EA7"/>
    <w:rsid w:val="005655BD"/>
    <w:rsid w:val="00566085"/>
    <w:rsid w:val="005709B6"/>
    <w:rsid w:val="005720E6"/>
    <w:rsid w:val="00576CA6"/>
    <w:rsid w:val="00577FCD"/>
    <w:rsid w:val="005809FB"/>
    <w:rsid w:val="00580EF1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09B2"/>
    <w:rsid w:val="00592867"/>
    <w:rsid w:val="00593A08"/>
    <w:rsid w:val="00593F51"/>
    <w:rsid w:val="00594559"/>
    <w:rsid w:val="00594EE4"/>
    <w:rsid w:val="005A01FA"/>
    <w:rsid w:val="005A4C4B"/>
    <w:rsid w:val="005B3B26"/>
    <w:rsid w:val="005B658C"/>
    <w:rsid w:val="005C62E8"/>
    <w:rsid w:val="005D1993"/>
    <w:rsid w:val="005D3CD1"/>
    <w:rsid w:val="005D6034"/>
    <w:rsid w:val="005F23DC"/>
    <w:rsid w:val="005F2D03"/>
    <w:rsid w:val="00601268"/>
    <w:rsid w:val="006020AA"/>
    <w:rsid w:val="00602154"/>
    <w:rsid w:val="00603F48"/>
    <w:rsid w:val="006047D0"/>
    <w:rsid w:val="006073D6"/>
    <w:rsid w:val="00610930"/>
    <w:rsid w:val="00612735"/>
    <w:rsid w:val="00612742"/>
    <w:rsid w:val="0061412C"/>
    <w:rsid w:val="00615831"/>
    <w:rsid w:val="0061583F"/>
    <w:rsid w:val="00622A7F"/>
    <w:rsid w:val="00622F31"/>
    <w:rsid w:val="00626675"/>
    <w:rsid w:val="00633EA9"/>
    <w:rsid w:val="006351CD"/>
    <w:rsid w:val="00637C6F"/>
    <w:rsid w:val="0064019B"/>
    <w:rsid w:val="006405C6"/>
    <w:rsid w:val="00644920"/>
    <w:rsid w:val="006468C4"/>
    <w:rsid w:val="00657D55"/>
    <w:rsid w:val="00657E8E"/>
    <w:rsid w:val="00663BDB"/>
    <w:rsid w:val="00670DF6"/>
    <w:rsid w:val="00675A76"/>
    <w:rsid w:val="00680C2D"/>
    <w:rsid w:val="0068123F"/>
    <w:rsid w:val="00682149"/>
    <w:rsid w:val="00691722"/>
    <w:rsid w:val="0069289F"/>
    <w:rsid w:val="00694EBF"/>
    <w:rsid w:val="0069690C"/>
    <w:rsid w:val="00696AF6"/>
    <w:rsid w:val="00696C64"/>
    <w:rsid w:val="006A3A15"/>
    <w:rsid w:val="006A6046"/>
    <w:rsid w:val="006A60A9"/>
    <w:rsid w:val="006B0197"/>
    <w:rsid w:val="006B7060"/>
    <w:rsid w:val="006C2675"/>
    <w:rsid w:val="006C3B63"/>
    <w:rsid w:val="006C7BEB"/>
    <w:rsid w:val="006D1532"/>
    <w:rsid w:val="006D1DF7"/>
    <w:rsid w:val="006D40B6"/>
    <w:rsid w:val="006D7049"/>
    <w:rsid w:val="006E0220"/>
    <w:rsid w:val="006E0282"/>
    <w:rsid w:val="006E351E"/>
    <w:rsid w:val="006E471B"/>
    <w:rsid w:val="006F0500"/>
    <w:rsid w:val="006F0907"/>
    <w:rsid w:val="006F0D46"/>
    <w:rsid w:val="006F5B8F"/>
    <w:rsid w:val="00700205"/>
    <w:rsid w:val="00703E67"/>
    <w:rsid w:val="007132D8"/>
    <w:rsid w:val="00714BC4"/>
    <w:rsid w:val="00714D9B"/>
    <w:rsid w:val="007150C1"/>
    <w:rsid w:val="0071545A"/>
    <w:rsid w:val="0071646B"/>
    <w:rsid w:val="007166CA"/>
    <w:rsid w:val="007207E3"/>
    <w:rsid w:val="00725B02"/>
    <w:rsid w:val="007276CD"/>
    <w:rsid w:val="007327A1"/>
    <w:rsid w:val="007351EA"/>
    <w:rsid w:val="00735235"/>
    <w:rsid w:val="0074012E"/>
    <w:rsid w:val="00740D80"/>
    <w:rsid w:val="007413F4"/>
    <w:rsid w:val="00742956"/>
    <w:rsid w:val="00744E61"/>
    <w:rsid w:val="00750659"/>
    <w:rsid w:val="00750A20"/>
    <w:rsid w:val="00751115"/>
    <w:rsid w:val="007515D2"/>
    <w:rsid w:val="00752B1C"/>
    <w:rsid w:val="00754D1D"/>
    <w:rsid w:val="00755601"/>
    <w:rsid w:val="00756334"/>
    <w:rsid w:val="00756DB3"/>
    <w:rsid w:val="007712E6"/>
    <w:rsid w:val="00773F5C"/>
    <w:rsid w:val="00777FAB"/>
    <w:rsid w:val="007802A0"/>
    <w:rsid w:val="0078264B"/>
    <w:rsid w:val="00790927"/>
    <w:rsid w:val="00791316"/>
    <w:rsid w:val="00794063"/>
    <w:rsid w:val="007A01AE"/>
    <w:rsid w:val="007A079C"/>
    <w:rsid w:val="007A1474"/>
    <w:rsid w:val="007A533E"/>
    <w:rsid w:val="007A7150"/>
    <w:rsid w:val="007A77AE"/>
    <w:rsid w:val="007B402B"/>
    <w:rsid w:val="007B59FF"/>
    <w:rsid w:val="007B5C17"/>
    <w:rsid w:val="007B7BF4"/>
    <w:rsid w:val="007C4474"/>
    <w:rsid w:val="007C4824"/>
    <w:rsid w:val="007C6742"/>
    <w:rsid w:val="007C7BD7"/>
    <w:rsid w:val="007D0BB1"/>
    <w:rsid w:val="007D1394"/>
    <w:rsid w:val="007D1632"/>
    <w:rsid w:val="007E0422"/>
    <w:rsid w:val="007E59B7"/>
    <w:rsid w:val="007F0A4A"/>
    <w:rsid w:val="007F0AA5"/>
    <w:rsid w:val="007F0EDA"/>
    <w:rsid w:val="007F3BCB"/>
    <w:rsid w:val="007F3F8F"/>
    <w:rsid w:val="007F676A"/>
    <w:rsid w:val="008006FA"/>
    <w:rsid w:val="00802505"/>
    <w:rsid w:val="00803853"/>
    <w:rsid w:val="0080592D"/>
    <w:rsid w:val="00816FC5"/>
    <w:rsid w:val="00820BC5"/>
    <w:rsid w:val="00825148"/>
    <w:rsid w:val="0082734E"/>
    <w:rsid w:val="00830A23"/>
    <w:rsid w:val="00831FE1"/>
    <w:rsid w:val="008321D7"/>
    <w:rsid w:val="008338A6"/>
    <w:rsid w:val="008559AA"/>
    <w:rsid w:val="00855B57"/>
    <w:rsid w:val="00855CFF"/>
    <w:rsid w:val="008566A9"/>
    <w:rsid w:val="008672A5"/>
    <w:rsid w:val="008723C6"/>
    <w:rsid w:val="00875DBC"/>
    <w:rsid w:val="0087718E"/>
    <w:rsid w:val="00880A90"/>
    <w:rsid w:val="00881209"/>
    <w:rsid w:val="00882182"/>
    <w:rsid w:val="00885444"/>
    <w:rsid w:val="00890E2D"/>
    <w:rsid w:val="008928DE"/>
    <w:rsid w:val="00892921"/>
    <w:rsid w:val="008A1DC0"/>
    <w:rsid w:val="008B2402"/>
    <w:rsid w:val="008B2C4A"/>
    <w:rsid w:val="008B61B7"/>
    <w:rsid w:val="008C367B"/>
    <w:rsid w:val="008D2B4B"/>
    <w:rsid w:val="008D3827"/>
    <w:rsid w:val="008D4D12"/>
    <w:rsid w:val="008D7269"/>
    <w:rsid w:val="008E597F"/>
    <w:rsid w:val="008E61C7"/>
    <w:rsid w:val="008F5B31"/>
    <w:rsid w:val="00906155"/>
    <w:rsid w:val="00906E4F"/>
    <w:rsid w:val="00906EF3"/>
    <w:rsid w:val="00915687"/>
    <w:rsid w:val="00916738"/>
    <w:rsid w:val="00916F19"/>
    <w:rsid w:val="00921AE6"/>
    <w:rsid w:val="00927DD6"/>
    <w:rsid w:val="009348BD"/>
    <w:rsid w:val="00934F76"/>
    <w:rsid w:val="009368A8"/>
    <w:rsid w:val="00940123"/>
    <w:rsid w:val="00944896"/>
    <w:rsid w:val="00945FAD"/>
    <w:rsid w:val="00947BEA"/>
    <w:rsid w:val="00947EB3"/>
    <w:rsid w:val="0095011A"/>
    <w:rsid w:val="00951769"/>
    <w:rsid w:val="00961FD3"/>
    <w:rsid w:val="00962542"/>
    <w:rsid w:val="009650ED"/>
    <w:rsid w:val="009727BB"/>
    <w:rsid w:val="00972FCC"/>
    <w:rsid w:val="0097301B"/>
    <w:rsid w:val="00976274"/>
    <w:rsid w:val="0098145B"/>
    <w:rsid w:val="00982141"/>
    <w:rsid w:val="009833D9"/>
    <w:rsid w:val="00986A8B"/>
    <w:rsid w:val="009870C6"/>
    <w:rsid w:val="009963E1"/>
    <w:rsid w:val="009973E0"/>
    <w:rsid w:val="009974B9"/>
    <w:rsid w:val="009A0B39"/>
    <w:rsid w:val="009A1B57"/>
    <w:rsid w:val="009A390A"/>
    <w:rsid w:val="009B2F95"/>
    <w:rsid w:val="009B7706"/>
    <w:rsid w:val="009C0620"/>
    <w:rsid w:val="009D0CF5"/>
    <w:rsid w:val="009D0D5C"/>
    <w:rsid w:val="009D23B1"/>
    <w:rsid w:val="009D2ED8"/>
    <w:rsid w:val="009D4C04"/>
    <w:rsid w:val="009E00B2"/>
    <w:rsid w:val="009E3DDC"/>
    <w:rsid w:val="009E5ED7"/>
    <w:rsid w:val="009E6E09"/>
    <w:rsid w:val="009E7C74"/>
    <w:rsid w:val="00A00D02"/>
    <w:rsid w:val="00A00F63"/>
    <w:rsid w:val="00A023DA"/>
    <w:rsid w:val="00A04498"/>
    <w:rsid w:val="00A102F1"/>
    <w:rsid w:val="00A12FDB"/>
    <w:rsid w:val="00A1487E"/>
    <w:rsid w:val="00A219AC"/>
    <w:rsid w:val="00A21E41"/>
    <w:rsid w:val="00A23A50"/>
    <w:rsid w:val="00A24739"/>
    <w:rsid w:val="00A31A96"/>
    <w:rsid w:val="00A36F29"/>
    <w:rsid w:val="00A408EF"/>
    <w:rsid w:val="00A411E3"/>
    <w:rsid w:val="00A47865"/>
    <w:rsid w:val="00A51EA1"/>
    <w:rsid w:val="00A526BF"/>
    <w:rsid w:val="00A60A98"/>
    <w:rsid w:val="00A64819"/>
    <w:rsid w:val="00A65FB7"/>
    <w:rsid w:val="00A70683"/>
    <w:rsid w:val="00A71BCF"/>
    <w:rsid w:val="00A772BB"/>
    <w:rsid w:val="00A77E23"/>
    <w:rsid w:val="00A80A63"/>
    <w:rsid w:val="00A81E52"/>
    <w:rsid w:val="00A930C8"/>
    <w:rsid w:val="00A949E8"/>
    <w:rsid w:val="00A957A5"/>
    <w:rsid w:val="00A96DF6"/>
    <w:rsid w:val="00AA577B"/>
    <w:rsid w:val="00AA6A1D"/>
    <w:rsid w:val="00AB2B59"/>
    <w:rsid w:val="00AB50E9"/>
    <w:rsid w:val="00AB56F1"/>
    <w:rsid w:val="00AB72AB"/>
    <w:rsid w:val="00AC3BAF"/>
    <w:rsid w:val="00AC408C"/>
    <w:rsid w:val="00AC45D1"/>
    <w:rsid w:val="00AD3E9A"/>
    <w:rsid w:val="00AE5671"/>
    <w:rsid w:val="00AE690D"/>
    <w:rsid w:val="00AF201E"/>
    <w:rsid w:val="00AF5B9C"/>
    <w:rsid w:val="00AF63C3"/>
    <w:rsid w:val="00B04605"/>
    <w:rsid w:val="00B04F88"/>
    <w:rsid w:val="00B11324"/>
    <w:rsid w:val="00B179AA"/>
    <w:rsid w:val="00B21673"/>
    <w:rsid w:val="00B218D7"/>
    <w:rsid w:val="00B24851"/>
    <w:rsid w:val="00B27D59"/>
    <w:rsid w:val="00B30B8F"/>
    <w:rsid w:val="00B31734"/>
    <w:rsid w:val="00B33530"/>
    <w:rsid w:val="00B3500D"/>
    <w:rsid w:val="00B350E9"/>
    <w:rsid w:val="00B4538F"/>
    <w:rsid w:val="00B47F44"/>
    <w:rsid w:val="00B52025"/>
    <w:rsid w:val="00B52E54"/>
    <w:rsid w:val="00B53472"/>
    <w:rsid w:val="00B5559F"/>
    <w:rsid w:val="00B56BD9"/>
    <w:rsid w:val="00B60CDF"/>
    <w:rsid w:val="00B62997"/>
    <w:rsid w:val="00B633F0"/>
    <w:rsid w:val="00B63A5D"/>
    <w:rsid w:val="00B6516C"/>
    <w:rsid w:val="00B7115A"/>
    <w:rsid w:val="00B75F88"/>
    <w:rsid w:val="00B82815"/>
    <w:rsid w:val="00B84068"/>
    <w:rsid w:val="00B908D9"/>
    <w:rsid w:val="00B911D9"/>
    <w:rsid w:val="00B93C8C"/>
    <w:rsid w:val="00B958D1"/>
    <w:rsid w:val="00BA2F56"/>
    <w:rsid w:val="00BA52B6"/>
    <w:rsid w:val="00BA62FA"/>
    <w:rsid w:val="00BB0817"/>
    <w:rsid w:val="00BB4193"/>
    <w:rsid w:val="00BB77A1"/>
    <w:rsid w:val="00BC0E1D"/>
    <w:rsid w:val="00BC37A5"/>
    <w:rsid w:val="00BC568F"/>
    <w:rsid w:val="00BC5A84"/>
    <w:rsid w:val="00BC6195"/>
    <w:rsid w:val="00BC6A79"/>
    <w:rsid w:val="00BC76F5"/>
    <w:rsid w:val="00BD38AE"/>
    <w:rsid w:val="00BD5153"/>
    <w:rsid w:val="00BF2DF7"/>
    <w:rsid w:val="00C000E7"/>
    <w:rsid w:val="00C06384"/>
    <w:rsid w:val="00C1738D"/>
    <w:rsid w:val="00C205BE"/>
    <w:rsid w:val="00C2375F"/>
    <w:rsid w:val="00C23E47"/>
    <w:rsid w:val="00C30579"/>
    <w:rsid w:val="00C31FC9"/>
    <w:rsid w:val="00C3282B"/>
    <w:rsid w:val="00C3427A"/>
    <w:rsid w:val="00C34980"/>
    <w:rsid w:val="00C3774C"/>
    <w:rsid w:val="00C47A34"/>
    <w:rsid w:val="00C47D55"/>
    <w:rsid w:val="00C51AA6"/>
    <w:rsid w:val="00C63009"/>
    <w:rsid w:val="00C63056"/>
    <w:rsid w:val="00C73312"/>
    <w:rsid w:val="00C73E0C"/>
    <w:rsid w:val="00C747C6"/>
    <w:rsid w:val="00C77903"/>
    <w:rsid w:val="00C8453B"/>
    <w:rsid w:val="00C846C9"/>
    <w:rsid w:val="00C97832"/>
    <w:rsid w:val="00CA129E"/>
    <w:rsid w:val="00CA42D2"/>
    <w:rsid w:val="00CA47D6"/>
    <w:rsid w:val="00CA59DA"/>
    <w:rsid w:val="00CA7E1B"/>
    <w:rsid w:val="00CB3A4F"/>
    <w:rsid w:val="00CB40F4"/>
    <w:rsid w:val="00CB614B"/>
    <w:rsid w:val="00CB7C55"/>
    <w:rsid w:val="00CC5695"/>
    <w:rsid w:val="00CD4669"/>
    <w:rsid w:val="00CD5CD6"/>
    <w:rsid w:val="00CE42AA"/>
    <w:rsid w:val="00CE71F8"/>
    <w:rsid w:val="00CF05B4"/>
    <w:rsid w:val="00CF1EDD"/>
    <w:rsid w:val="00CF25F5"/>
    <w:rsid w:val="00CF25FE"/>
    <w:rsid w:val="00CF4C74"/>
    <w:rsid w:val="00D07034"/>
    <w:rsid w:val="00D104C7"/>
    <w:rsid w:val="00D11334"/>
    <w:rsid w:val="00D115E6"/>
    <w:rsid w:val="00D12578"/>
    <w:rsid w:val="00D165CF"/>
    <w:rsid w:val="00D36075"/>
    <w:rsid w:val="00D40148"/>
    <w:rsid w:val="00D4381C"/>
    <w:rsid w:val="00D4475A"/>
    <w:rsid w:val="00D4783F"/>
    <w:rsid w:val="00D6168A"/>
    <w:rsid w:val="00D62495"/>
    <w:rsid w:val="00D659BC"/>
    <w:rsid w:val="00D675B2"/>
    <w:rsid w:val="00D70FF9"/>
    <w:rsid w:val="00D722D4"/>
    <w:rsid w:val="00D760E5"/>
    <w:rsid w:val="00D80A30"/>
    <w:rsid w:val="00D83289"/>
    <w:rsid w:val="00D83726"/>
    <w:rsid w:val="00D906C5"/>
    <w:rsid w:val="00D92589"/>
    <w:rsid w:val="00D93D2F"/>
    <w:rsid w:val="00D96A96"/>
    <w:rsid w:val="00D96C94"/>
    <w:rsid w:val="00D97E75"/>
    <w:rsid w:val="00DB7DF9"/>
    <w:rsid w:val="00DC1120"/>
    <w:rsid w:val="00DC51F4"/>
    <w:rsid w:val="00DC606D"/>
    <w:rsid w:val="00DC6A93"/>
    <w:rsid w:val="00DD3599"/>
    <w:rsid w:val="00DD3642"/>
    <w:rsid w:val="00DD3970"/>
    <w:rsid w:val="00DD470D"/>
    <w:rsid w:val="00DD72CB"/>
    <w:rsid w:val="00DD7A81"/>
    <w:rsid w:val="00DE115A"/>
    <w:rsid w:val="00DE3B3A"/>
    <w:rsid w:val="00DE7654"/>
    <w:rsid w:val="00DE7C70"/>
    <w:rsid w:val="00DF172B"/>
    <w:rsid w:val="00DF196A"/>
    <w:rsid w:val="00DF40AE"/>
    <w:rsid w:val="00DF6BC9"/>
    <w:rsid w:val="00E00244"/>
    <w:rsid w:val="00E151B8"/>
    <w:rsid w:val="00E16AAE"/>
    <w:rsid w:val="00E2442C"/>
    <w:rsid w:val="00E24C6A"/>
    <w:rsid w:val="00E24EDA"/>
    <w:rsid w:val="00E30715"/>
    <w:rsid w:val="00E3169E"/>
    <w:rsid w:val="00E33569"/>
    <w:rsid w:val="00E46738"/>
    <w:rsid w:val="00E51AF3"/>
    <w:rsid w:val="00E5601C"/>
    <w:rsid w:val="00E5625C"/>
    <w:rsid w:val="00E61C79"/>
    <w:rsid w:val="00E63CFE"/>
    <w:rsid w:val="00E84BF8"/>
    <w:rsid w:val="00E84E0A"/>
    <w:rsid w:val="00E85C92"/>
    <w:rsid w:val="00E87304"/>
    <w:rsid w:val="00E92080"/>
    <w:rsid w:val="00E93A52"/>
    <w:rsid w:val="00E96DF5"/>
    <w:rsid w:val="00EA2B90"/>
    <w:rsid w:val="00EA323A"/>
    <w:rsid w:val="00EA57E9"/>
    <w:rsid w:val="00EA582E"/>
    <w:rsid w:val="00EA6DC4"/>
    <w:rsid w:val="00EB24FD"/>
    <w:rsid w:val="00EB3F6D"/>
    <w:rsid w:val="00EB57C7"/>
    <w:rsid w:val="00EB58BC"/>
    <w:rsid w:val="00EB5F08"/>
    <w:rsid w:val="00EB7195"/>
    <w:rsid w:val="00EB7284"/>
    <w:rsid w:val="00EC7D91"/>
    <w:rsid w:val="00ED074C"/>
    <w:rsid w:val="00ED0DC6"/>
    <w:rsid w:val="00ED4789"/>
    <w:rsid w:val="00ED68C2"/>
    <w:rsid w:val="00EE0825"/>
    <w:rsid w:val="00EE181B"/>
    <w:rsid w:val="00EE3F1B"/>
    <w:rsid w:val="00EF4FA9"/>
    <w:rsid w:val="00F00C8B"/>
    <w:rsid w:val="00F01995"/>
    <w:rsid w:val="00F07C3D"/>
    <w:rsid w:val="00F12E02"/>
    <w:rsid w:val="00F144EC"/>
    <w:rsid w:val="00F15266"/>
    <w:rsid w:val="00F1605C"/>
    <w:rsid w:val="00F175FE"/>
    <w:rsid w:val="00F204B5"/>
    <w:rsid w:val="00F22AD8"/>
    <w:rsid w:val="00F30F93"/>
    <w:rsid w:val="00F32101"/>
    <w:rsid w:val="00F33DD5"/>
    <w:rsid w:val="00F3474B"/>
    <w:rsid w:val="00F37EAB"/>
    <w:rsid w:val="00F41433"/>
    <w:rsid w:val="00F4275B"/>
    <w:rsid w:val="00F45176"/>
    <w:rsid w:val="00F61225"/>
    <w:rsid w:val="00F73754"/>
    <w:rsid w:val="00F94F1B"/>
    <w:rsid w:val="00F96E5E"/>
    <w:rsid w:val="00FA328A"/>
    <w:rsid w:val="00FA481B"/>
    <w:rsid w:val="00FB0B97"/>
    <w:rsid w:val="00FB0F03"/>
    <w:rsid w:val="00FB2F3B"/>
    <w:rsid w:val="00FB7425"/>
    <w:rsid w:val="00FC363D"/>
    <w:rsid w:val="00FD2D81"/>
    <w:rsid w:val="00FD6257"/>
    <w:rsid w:val="00FD6415"/>
    <w:rsid w:val="00FD75E7"/>
    <w:rsid w:val="00FE3B28"/>
    <w:rsid w:val="00FE49EE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188E6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7A079C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79C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79C"/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A0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079C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523A"/>
    <w:pPr>
      <w:spacing w:after="12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523A"/>
    <w:rPr>
      <w:rFonts w:ascii="Arial" w:eastAsia="Times New Roman" w:hAnsi="Arial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B524-E926-4556-8EF9-D7A3F658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4405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2022-04-06T09:41:00Z</dcterms:created>
  <dcterms:modified xsi:type="dcterms:W3CDTF">2022-04-06T09:41:00Z</dcterms:modified>
</cp:coreProperties>
</file>