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6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BB0C01" w14:paraId="553D1FFD" w14:textId="77777777" w:rsidTr="00BB0C01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3ECCF737" w14:textId="77777777" w:rsidR="00BB0C01" w:rsidRPr="00E03885" w:rsidRDefault="00BB0C01" w:rsidP="00BB0C01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5834D524" w14:textId="77777777" w:rsidR="00BB0C01" w:rsidRPr="00E03885" w:rsidRDefault="00BB0C01" w:rsidP="00BB0C01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DE1AFF3" w14:textId="77777777" w:rsidR="00BB0C01" w:rsidRPr="00E03885" w:rsidRDefault="00BB0C01" w:rsidP="00BB0C01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7F05E" w14:textId="77777777" w:rsidR="00BB0C01" w:rsidRPr="009315CC" w:rsidRDefault="00BB0C01" w:rsidP="00BB0C01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7B2D21B7" w14:textId="60134E06" w:rsidR="00E74B46" w:rsidRPr="00056960" w:rsidRDefault="00E74B46" w:rsidP="00595FF4">
      <w:pPr>
        <w:pStyle w:val="04Text"/>
        <w:spacing w:after="240"/>
      </w:pPr>
      <w:r w:rsidRPr="00056960">
        <w:t>Alcohols can be burnt as fuels.</w:t>
      </w:r>
    </w:p>
    <w:p w14:paraId="74D2D778" w14:textId="77777777" w:rsidR="00127912" w:rsidRDefault="00127912" w:rsidP="00127912">
      <w:pPr>
        <w:pStyle w:val="04Text"/>
        <w:ind w:left="1526"/>
      </w:pPr>
      <w:r w:rsidRPr="00E31529">
        <w:t>A group of students investigated the temperature rise when 1 g of</w:t>
      </w:r>
      <w:r>
        <w:t> </w:t>
      </w:r>
      <w:r w:rsidRPr="00E31529">
        <w:t xml:space="preserve">different alcohols </w:t>
      </w:r>
      <w:r>
        <w:t>was</w:t>
      </w:r>
      <w:r w:rsidRPr="00E31529">
        <w:t xml:space="preserve"> burnt. They heated 50 cm</w:t>
      </w:r>
      <w:r w:rsidRPr="007A079C">
        <w:rPr>
          <w:rStyle w:val="14Superscript"/>
        </w:rPr>
        <w:t>3</w:t>
      </w:r>
      <w:r w:rsidRPr="00E31529">
        <w:t xml:space="preserve"> of water in a</w:t>
      </w:r>
      <w:r>
        <w:t> </w:t>
      </w:r>
      <w:r w:rsidRPr="00E31529">
        <w:t>beaker each time.</w:t>
      </w:r>
    </w:p>
    <w:p w14:paraId="39B6C80D" w14:textId="77777777" w:rsidR="00504AF9" w:rsidRPr="005F23DC" w:rsidRDefault="00504AF9" w:rsidP="00504AF9">
      <w:pPr>
        <w:pStyle w:val="04Text"/>
        <w:ind w:right="0"/>
        <w:jc w:val="center"/>
        <w:rPr>
          <w:b/>
        </w:rPr>
      </w:pPr>
      <w:r>
        <w:rPr>
          <w:b/>
        </w:rPr>
        <w:t>Figure 1</w:t>
      </w:r>
    </w:p>
    <w:p w14:paraId="57A0FE98" w14:textId="77777777" w:rsidR="00127912" w:rsidRDefault="00127912" w:rsidP="00127912">
      <w:pPr>
        <w:pStyle w:val="04Text"/>
        <w:spacing w:after="60"/>
        <w:ind w:right="0"/>
        <w:jc w:val="center"/>
        <w:rPr>
          <w:color w:val="FF0000"/>
        </w:rPr>
      </w:pPr>
      <w:r>
        <w:rPr>
          <w:rFonts w:asciiTheme="minorHAnsi" w:eastAsiaTheme="minorHAnsi" w:hAnsiTheme="minorHAnsi" w:cstheme="minorBidi"/>
          <w:noProof/>
          <w:sz w:val="16"/>
          <w:szCs w:val="16"/>
          <w:lang w:eastAsia="en-GB"/>
        </w:rPr>
        <w:drawing>
          <wp:inline distT="0" distB="0" distL="0" distR="0" wp14:anchorId="6C80745C" wp14:editId="16FCDC18">
            <wp:extent cx="2295144" cy="2317644"/>
            <wp:effectExtent l="0" t="0" r="0" b="698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oho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579" cy="232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B04F" w14:textId="2827FA2C" w:rsidR="00E74B46" w:rsidRDefault="00127912" w:rsidP="0071026C">
      <w:pPr>
        <w:pStyle w:val="04TextLast"/>
        <w:spacing w:before="240" w:after="120"/>
        <w:ind w:left="1526"/>
      </w:pPr>
      <w:r>
        <w:rPr>
          <w:b/>
        </w:rPr>
        <w:t xml:space="preserve">Table 1 </w:t>
      </w:r>
      <w:r w:rsidR="00E74B46" w:rsidRPr="00056960">
        <w:t>shows their results.</w:t>
      </w:r>
    </w:p>
    <w:p w14:paraId="18C4BBAF" w14:textId="4E60D648" w:rsidR="00127912" w:rsidRPr="00127912" w:rsidRDefault="00127912" w:rsidP="0058311A">
      <w:pPr>
        <w:pStyle w:val="04TextLast"/>
        <w:spacing w:after="120"/>
        <w:ind w:left="900" w:right="8" w:hanging="90"/>
        <w:jc w:val="center"/>
        <w:rPr>
          <w:b/>
        </w:rPr>
      </w:pPr>
      <w:r w:rsidRPr="00127912">
        <w:rPr>
          <w:b/>
        </w:rPr>
        <w:t>Table 1</w:t>
      </w:r>
    </w:p>
    <w:tbl>
      <w:tblPr>
        <w:tblStyle w:val="TableGrid"/>
        <w:tblW w:w="8188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890"/>
        <w:gridCol w:w="1280"/>
        <w:gridCol w:w="1598"/>
        <w:gridCol w:w="1353"/>
        <w:gridCol w:w="901"/>
      </w:tblGrid>
      <w:tr w:rsidR="000A7C9B" w:rsidRPr="004B4DAE" w14:paraId="4B2202CD" w14:textId="77777777" w:rsidTr="00AE46EA">
        <w:tc>
          <w:tcPr>
            <w:tcW w:w="1166" w:type="dxa"/>
            <w:vMerge w:val="restart"/>
            <w:shd w:val="clear" w:color="auto" w:fill="F7E1D0"/>
            <w:vAlign w:val="center"/>
            <w:hideMark/>
          </w:tcPr>
          <w:p w14:paraId="139FA1DC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Name of alcohol</w:t>
            </w:r>
          </w:p>
        </w:tc>
        <w:tc>
          <w:tcPr>
            <w:tcW w:w="1890" w:type="dxa"/>
            <w:vMerge w:val="restart"/>
            <w:shd w:val="clear" w:color="auto" w:fill="F7E1D0"/>
            <w:vAlign w:val="center"/>
            <w:hideMark/>
          </w:tcPr>
          <w:p w14:paraId="6E112E17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Number of</w:t>
            </w:r>
            <w:r>
              <w:rPr>
                <w:rStyle w:val="12Bold"/>
              </w:rPr>
              <w:t xml:space="preserve"> </w:t>
            </w:r>
            <w:r w:rsidRPr="004B4DAE">
              <w:rPr>
                <w:rStyle w:val="12Bold"/>
              </w:rPr>
              <w:t>carbon atoms in</w:t>
            </w:r>
            <w:r>
              <w:rPr>
                <w:rStyle w:val="12Bold"/>
              </w:rPr>
              <w:t xml:space="preserve"> </w:t>
            </w:r>
            <w:r w:rsidRPr="004B4DAE">
              <w:rPr>
                <w:rStyle w:val="12Bold"/>
              </w:rPr>
              <w:t>one molecule of</w:t>
            </w:r>
            <w:r>
              <w:rPr>
                <w:rStyle w:val="12Bold"/>
              </w:rPr>
              <w:t xml:space="preserve"> </w:t>
            </w:r>
            <w:r w:rsidRPr="004B4DAE">
              <w:rPr>
                <w:rStyle w:val="12Bold"/>
              </w:rPr>
              <w:t>alcohol</w:t>
            </w:r>
          </w:p>
        </w:tc>
        <w:tc>
          <w:tcPr>
            <w:tcW w:w="5132" w:type="dxa"/>
            <w:gridSpan w:val="4"/>
            <w:shd w:val="clear" w:color="auto" w:fill="F7E1D0"/>
            <w:vAlign w:val="center"/>
            <w:hideMark/>
          </w:tcPr>
          <w:p w14:paraId="242218E6" w14:textId="202A8F5B" w:rsidR="000A7C9B" w:rsidRPr="004B4DAE" w:rsidRDefault="000A7C9B" w:rsidP="003C4F26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 xml:space="preserve">Temperature rise when 1 g was burnt in </w:t>
            </w:r>
            <w:r w:rsidR="003C4F26">
              <w:rPr>
                <w:rStyle w:val="12Bold"/>
              </w:rPr>
              <w:t>°</w:t>
            </w:r>
            <w:r w:rsidRPr="004B4DAE">
              <w:rPr>
                <w:rStyle w:val="12Bold"/>
              </w:rPr>
              <w:t>C</w:t>
            </w:r>
          </w:p>
        </w:tc>
      </w:tr>
      <w:tr w:rsidR="000A7C9B" w:rsidRPr="004B4DAE" w14:paraId="1D5E83FB" w14:textId="77777777" w:rsidTr="00AE46EA">
        <w:tc>
          <w:tcPr>
            <w:tcW w:w="1166" w:type="dxa"/>
            <w:vMerge/>
            <w:shd w:val="clear" w:color="auto" w:fill="F7E1D0"/>
            <w:vAlign w:val="center"/>
          </w:tcPr>
          <w:p w14:paraId="72D244BE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</w:p>
        </w:tc>
        <w:tc>
          <w:tcPr>
            <w:tcW w:w="1890" w:type="dxa"/>
            <w:vMerge/>
            <w:shd w:val="clear" w:color="auto" w:fill="F7E1D0"/>
            <w:vAlign w:val="center"/>
          </w:tcPr>
          <w:p w14:paraId="07A417CD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</w:p>
        </w:tc>
        <w:tc>
          <w:tcPr>
            <w:tcW w:w="1280" w:type="dxa"/>
            <w:shd w:val="clear" w:color="auto" w:fill="F7E1D0"/>
            <w:vAlign w:val="center"/>
          </w:tcPr>
          <w:p w14:paraId="3D31C0CE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First trial</w:t>
            </w:r>
          </w:p>
        </w:tc>
        <w:tc>
          <w:tcPr>
            <w:tcW w:w="1598" w:type="dxa"/>
            <w:shd w:val="clear" w:color="auto" w:fill="F7E1D0"/>
            <w:vAlign w:val="center"/>
          </w:tcPr>
          <w:p w14:paraId="38BE748E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Second trial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7D8A3DA1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Third trial</w:t>
            </w:r>
          </w:p>
        </w:tc>
        <w:tc>
          <w:tcPr>
            <w:tcW w:w="901" w:type="dxa"/>
            <w:shd w:val="clear" w:color="auto" w:fill="F7E1D0"/>
            <w:vAlign w:val="center"/>
          </w:tcPr>
          <w:p w14:paraId="3B6B45B8" w14:textId="77777777" w:rsidR="000A7C9B" w:rsidRPr="004B4DAE" w:rsidRDefault="000A7C9B" w:rsidP="000A7C9B">
            <w:pPr>
              <w:pStyle w:val="07TableText"/>
              <w:rPr>
                <w:rStyle w:val="12Bold"/>
              </w:rPr>
            </w:pPr>
            <w:r w:rsidRPr="004B4DAE">
              <w:rPr>
                <w:rStyle w:val="12Bold"/>
              </w:rPr>
              <w:t>Mean</w:t>
            </w:r>
          </w:p>
        </w:tc>
      </w:tr>
      <w:tr w:rsidR="000A7C9B" w:rsidRPr="00E31529" w14:paraId="6B1E3B4D" w14:textId="77777777" w:rsidTr="00AE46EA">
        <w:tc>
          <w:tcPr>
            <w:tcW w:w="1166" w:type="dxa"/>
            <w:hideMark/>
          </w:tcPr>
          <w:p w14:paraId="4DF9E962" w14:textId="77777777" w:rsidR="000A7C9B" w:rsidRPr="00E31529" w:rsidRDefault="000A7C9B" w:rsidP="000A7C9B">
            <w:pPr>
              <w:pStyle w:val="07TableText"/>
              <w:jc w:val="left"/>
            </w:pPr>
            <w:r w:rsidRPr="00E31529">
              <w:t>propanol</w:t>
            </w:r>
          </w:p>
        </w:tc>
        <w:tc>
          <w:tcPr>
            <w:tcW w:w="1890" w:type="dxa"/>
            <w:hideMark/>
          </w:tcPr>
          <w:p w14:paraId="077B2D18" w14:textId="77777777" w:rsidR="000A7C9B" w:rsidRPr="00E31529" w:rsidRDefault="000A7C9B" w:rsidP="000A7C9B">
            <w:pPr>
              <w:pStyle w:val="07TableText"/>
            </w:pPr>
            <w:r w:rsidRPr="00E31529">
              <w:t>3</w:t>
            </w:r>
          </w:p>
        </w:tc>
        <w:tc>
          <w:tcPr>
            <w:tcW w:w="1280" w:type="dxa"/>
            <w:hideMark/>
          </w:tcPr>
          <w:p w14:paraId="1B7DB90E" w14:textId="77777777" w:rsidR="000A7C9B" w:rsidRPr="00E31529" w:rsidRDefault="000A7C9B" w:rsidP="000A7C9B">
            <w:pPr>
              <w:pStyle w:val="07TableText"/>
            </w:pPr>
            <w:r w:rsidRPr="00E31529">
              <w:t>15.9</w:t>
            </w:r>
          </w:p>
        </w:tc>
        <w:tc>
          <w:tcPr>
            <w:tcW w:w="1598" w:type="dxa"/>
          </w:tcPr>
          <w:p w14:paraId="4130FE91" w14:textId="77777777" w:rsidR="000A7C9B" w:rsidRPr="00E31529" w:rsidRDefault="000A7C9B" w:rsidP="000A7C9B">
            <w:pPr>
              <w:pStyle w:val="07TableText"/>
            </w:pPr>
            <w:r w:rsidRPr="00E31529">
              <w:t>17.6</w:t>
            </w:r>
          </w:p>
        </w:tc>
        <w:tc>
          <w:tcPr>
            <w:tcW w:w="1353" w:type="dxa"/>
          </w:tcPr>
          <w:p w14:paraId="0FA2C829" w14:textId="34B20AC0" w:rsidR="000A7C9B" w:rsidRPr="00E31529" w:rsidRDefault="000A7C9B" w:rsidP="00581EC2">
            <w:pPr>
              <w:pStyle w:val="07TableText"/>
            </w:pPr>
            <w:r w:rsidRPr="00E31529">
              <w:t>16.</w:t>
            </w:r>
            <w:r w:rsidR="00581EC2">
              <w:t>2</w:t>
            </w:r>
          </w:p>
        </w:tc>
        <w:tc>
          <w:tcPr>
            <w:tcW w:w="901" w:type="dxa"/>
          </w:tcPr>
          <w:p w14:paraId="72E58B4F" w14:textId="77777777" w:rsidR="000A7C9B" w:rsidRPr="00E31529" w:rsidRDefault="000A7C9B" w:rsidP="000A7C9B">
            <w:pPr>
              <w:pStyle w:val="07TableText"/>
            </w:pPr>
          </w:p>
        </w:tc>
      </w:tr>
      <w:tr w:rsidR="000A7C9B" w:rsidRPr="00E31529" w14:paraId="55FAFB15" w14:textId="77777777" w:rsidTr="00AE46EA">
        <w:tc>
          <w:tcPr>
            <w:tcW w:w="1166" w:type="dxa"/>
            <w:hideMark/>
          </w:tcPr>
          <w:p w14:paraId="01D5DE81" w14:textId="77777777" w:rsidR="000A7C9B" w:rsidRPr="00E31529" w:rsidRDefault="000A7C9B" w:rsidP="000A7C9B">
            <w:pPr>
              <w:pStyle w:val="07TableText"/>
              <w:jc w:val="left"/>
            </w:pPr>
            <w:r w:rsidRPr="00E31529">
              <w:t>butanol</w:t>
            </w:r>
          </w:p>
        </w:tc>
        <w:tc>
          <w:tcPr>
            <w:tcW w:w="1890" w:type="dxa"/>
            <w:hideMark/>
          </w:tcPr>
          <w:p w14:paraId="04C5B323" w14:textId="77777777" w:rsidR="000A7C9B" w:rsidRPr="00E31529" w:rsidRDefault="000A7C9B" w:rsidP="000A7C9B">
            <w:pPr>
              <w:pStyle w:val="07TableText"/>
            </w:pPr>
            <w:r w:rsidRPr="00E31529">
              <w:t>4</w:t>
            </w:r>
          </w:p>
        </w:tc>
        <w:tc>
          <w:tcPr>
            <w:tcW w:w="1280" w:type="dxa"/>
            <w:hideMark/>
          </w:tcPr>
          <w:p w14:paraId="2F760901" w14:textId="77777777" w:rsidR="000A7C9B" w:rsidRPr="00E31529" w:rsidRDefault="000A7C9B" w:rsidP="000A7C9B">
            <w:pPr>
              <w:pStyle w:val="07TableText"/>
            </w:pPr>
            <w:r w:rsidRPr="00E31529">
              <w:t>16.8</w:t>
            </w:r>
          </w:p>
        </w:tc>
        <w:tc>
          <w:tcPr>
            <w:tcW w:w="1598" w:type="dxa"/>
          </w:tcPr>
          <w:p w14:paraId="5E443A2D" w14:textId="77777777" w:rsidR="000A7C9B" w:rsidRPr="00E31529" w:rsidRDefault="000A7C9B" w:rsidP="000A7C9B">
            <w:pPr>
              <w:pStyle w:val="07TableText"/>
            </w:pPr>
            <w:r w:rsidRPr="00E31529">
              <w:t>17.0</w:t>
            </w:r>
          </w:p>
        </w:tc>
        <w:tc>
          <w:tcPr>
            <w:tcW w:w="1353" w:type="dxa"/>
          </w:tcPr>
          <w:p w14:paraId="7A78C498" w14:textId="77777777" w:rsidR="000A7C9B" w:rsidRPr="00E31529" w:rsidRDefault="000A7C9B" w:rsidP="000A7C9B">
            <w:pPr>
              <w:pStyle w:val="07TableText"/>
            </w:pPr>
            <w:r w:rsidRPr="00E31529">
              <w:t>16.6</w:t>
            </w:r>
          </w:p>
        </w:tc>
        <w:tc>
          <w:tcPr>
            <w:tcW w:w="901" w:type="dxa"/>
          </w:tcPr>
          <w:p w14:paraId="061B077D" w14:textId="77777777" w:rsidR="000A7C9B" w:rsidRPr="00E31529" w:rsidRDefault="000A7C9B" w:rsidP="000A7C9B">
            <w:pPr>
              <w:pStyle w:val="07TableText"/>
            </w:pPr>
            <w:r w:rsidRPr="00E31529">
              <w:t>16.8</w:t>
            </w:r>
          </w:p>
        </w:tc>
      </w:tr>
      <w:tr w:rsidR="000A7C9B" w:rsidRPr="00E31529" w14:paraId="581E88CC" w14:textId="77777777" w:rsidTr="00AE46EA">
        <w:tc>
          <w:tcPr>
            <w:tcW w:w="1166" w:type="dxa"/>
            <w:hideMark/>
          </w:tcPr>
          <w:p w14:paraId="187F4912" w14:textId="77777777" w:rsidR="000A7C9B" w:rsidRPr="00E31529" w:rsidRDefault="000A7C9B" w:rsidP="000A7C9B">
            <w:pPr>
              <w:pStyle w:val="07TableText"/>
              <w:jc w:val="left"/>
            </w:pPr>
            <w:r w:rsidRPr="00E31529">
              <w:t>pentanol</w:t>
            </w:r>
          </w:p>
        </w:tc>
        <w:tc>
          <w:tcPr>
            <w:tcW w:w="1890" w:type="dxa"/>
            <w:hideMark/>
          </w:tcPr>
          <w:p w14:paraId="6622F55A" w14:textId="77777777" w:rsidR="000A7C9B" w:rsidRPr="00E31529" w:rsidRDefault="000A7C9B" w:rsidP="000A7C9B">
            <w:pPr>
              <w:pStyle w:val="07TableText"/>
            </w:pPr>
            <w:r w:rsidRPr="00E31529">
              <w:t>5</w:t>
            </w:r>
          </w:p>
        </w:tc>
        <w:tc>
          <w:tcPr>
            <w:tcW w:w="1280" w:type="dxa"/>
            <w:hideMark/>
          </w:tcPr>
          <w:p w14:paraId="662B7847" w14:textId="77777777" w:rsidR="000A7C9B" w:rsidRPr="00E31529" w:rsidRDefault="000A7C9B" w:rsidP="000A7C9B">
            <w:pPr>
              <w:pStyle w:val="07TableText"/>
            </w:pPr>
            <w:r w:rsidRPr="00E31529">
              <w:t>17.1</w:t>
            </w:r>
          </w:p>
        </w:tc>
        <w:tc>
          <w:tcPr>
            <w:tcW w:w="1598" w:type="dxa"/>
          </w:tcPr>
          <w:p w14:paraId="2CB21BED" w14:textId="77777777" w:rsidR="000A7C9B" w:rsidRPr="00E31529" w:rsidRDefault="000A7C9B" w:rsidP="000A7C9B">
            <w:pPr>
              <w:pStyle w:val="07TableText"/>
            </w:pPr>
            <w:r w:rsidRPr="00E31529">
              <w:t>17.3</w:t>
            </w:r>
          </w:p>
        </w:tc>
        <w:tc>
          <w:tcPr>
            <w:tcW w:w="1353" w:type="dxa"/>
          </w:tcPr>
          <w:p w14:paraId="47E62EA9" w14:textId="77777777" w:rsidR="000A7C9B" w:rsidRPr="00E31529" w:rsidRDefault="000A7C9B" w:rsidP="000A7C9B">
            <w:pPr>
              <w:pStyle w:val="07TableText"/>
            </w:pPr>
            <w:r w:rsidRPr="00E31529">
              <w:t>17.2</w:t>
            </w:r>
          </w:p>
        </w:tc>
        <w:tc>
          <w:tcPr>
            <w:tcW w:w="901" w:type="dxa"/>
          </w:tcPr>
          <w:p w14:paraId="6498E1E2" w14:textId="77777777" w:rsidR="000A7C9B" w:rsidRPr="00E31529" w:rsidRDefault="000A7C9B" w:rsidP="000A7C9B">
            <w:pPr>
              <w:pStyle w:val="07TableText"/>
            </w:pPr>
            <w:r w:rsidRPr="00E31529">
              <w:t>17.2</w:t>
            </w:r>
          </w:p>
        </w:tc>
      </w:tr>
      <w:tr w:rsidR="000A7C9B" w:rsidRPr="00E31529" w14:paraId="3F4024F3" w14:textId="77777777" w:rsidTr="00AE46EA">
        <w:tc>
          <w:tcPr>
            <w:tcW w:w="1166" w:type="dxa"/>
            <w:hideMark/>
          </w:tcPr>
          <w:p w14:paraId="2672D0F4" w14:textId="77777777" w:rsidR="000A7C9B" w:rsidRPr="00E31529" w:rsidRDefault="000A7C9B" w:rsidP="000A7C9B">
            <w:pPr>
              <w:pStyle w:val="07TableText"/>
              <w:jc w:val="left"/>
            </w:pPr>
            <w:r w:rsidRPr="00E31529">
              <w:t>hexanol</w:t>
            </w:r>
          </w:p>
        </w:tc>
        <w:tc>
          <w:tcPr>
            <w:tcW w:w="1890" w:type="dxa"/>
            <w:hideMark/>
          </w:tcPr>
          <w:p w14:paraId="1DC6E820" w14:textId="77777777" w:rsidR="000A7C9B" w:rsidRPr="00E31529" w:rsidRDefault="000A7C9B" w:rsidP="000A7C9B">
            <w:pPr>
              <w:pStyle w:val="07TableText"/>
            </w:pPr>
            <w:r w:rsidRPr="00E31529">
              <w:t>6</w:t>
            </w:r>
          </w:p>
        </w:tc>
        <w:tc>
          <w:tcPr>
            <w:tcW w:w="1280" w:type="dxa"/>
            <w:hideMark/>
          </w:tcPr>
          <w:p w14:paraId="72C3D20A" w14:textId="77777777" w:rsidR="000A7C9B" w:rsidRPr="00E31529" w:rsidRDefault="000A7C9B" w:rsidP="000A7C9B">
            <w:pPr>
              <w:pStyle w:val="07TableText"/>
            </w:pPr>
            <w:r w:rsidRPr="00E31529">
              <w:t>17.4</w:t>
            </w:r>
          </w:p>
        </w:tc>
        <w:tc>
          <w:tcPr>
            <w:tcW w:w="1598" w:type="dxa"/>
          </w:tcPr>
          <w:p w14:paraId="5D5DAF3C" w14:textId="77777777" w:rsidR="000A7C9B" w:rsidRPr="00E31529" w:rsidRDefault="000A7C9B" w:rsidP="000A7C9B">
            <w:pPr>
              <w:pStyle w:val="07TableText"/>
            </w:pPr>
            <w:r w:rsidRPr="00E31529">
              <w:t>17.4</w:t>
            </w:r>
          </w:p>
        </w:tc>
        <w:tc>
          <w:tcPr>
            <w:tcW w:w="1353" w:type="dxa"/>
          </w:tcPr>
          <w:p w14:paraId="6E187652" w14:textId="77777777" w:rsidR="000A7C9B" w:rsidRPr="00E31529" w:rsidRDefault="000A7C9B" w:rsidP="000A7C9B">
            <w:pPr>
              <w:pStyle w:val="07TableText"/>
            </w:pPr>
            <w:r w:rsidRPr="00E31529">
              <w:t>17.4</w:t>
            </w:r>
          </w:p>
        </w:tc>
        <w:tc>
          <w:tcPr>
            <w:tcW w:w="901" w:type="dxa"/>
          </w:tcPr>
          <w:p w14:paraId="3B802CB6" w14:textId="77777777" w:rsidR="000A7C9B" w:rsidRPr="00E31529" w:rsidRDefault="000A7C9B" w:rsidP="000A7C9B">
            <w:pPr>
              <w:pStyle w:val="07TableText"/>
            </w:pPr>
            <w:r w:rsidRPr="00E31529">
              <w:t>17.4</w:t>
            </w:r>
          </w:p>
        </w:tc>
      </w:tr>
    </w:tbl>
    <w:p w14:paraId="74BD0CC4" w14:textId="77777777" w:rsidR="000A7C9B" w:rsidRPr="00056960" w:rsidRDefault="000A7C9B" w:rsidP="00B57E8C">
      <w:pPr>
        <w:pStyle w:val="04Tex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4188DC38" w14:textId="77777777" w:rsidTr="003C4F26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41092137" w14:textId="1BCA6BC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64C17F8" w14:textId="5A007A5B" w:rsidR="0004372F" w:rsidRPr="009315CC" w:rsidRDefault="00127912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04889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D2B4F2A" w14:textId="1B6FA900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7C38A570" w14:textId="30F5FB5D" w:rsidR="00FD395E" w:rsidRDefault="00AF70F3" w:rsidP="00FD395E">
      <w:pPr>
        <w:pStyle w:val="04Text"/>
        <w:ind w:left="1530" w:right="2078" w:hanging="1530"/>
      </w:pPr>
      <w:r>
        <w:t>One of the group’s measurements was taken when more than 1</w:t>
      </w:r>
      <w:r w:rsidR="002B4DC3">
        <w:t xml:space="preserve"> g of propanol had been burnt. </w:t>
      </w:r>
      <w:r w:rsidR="00E74B46" w:rsidRPr="00056960">
        <w:t>Calculate the mean temperature rise when 1</w:t>
      </w:r>
      <w:r w:rsidR="00AC5202" w:rsidRPr="00056960">
        <w:t> </w:t>
      </w:r>
      <w:r w:rsidR="00E74B46" w:rsidRPr="00056960">
        <w:t>g of propanol was burnt</w:t>
      </w:r>
      <w:r w:rsidR="00FD395E">
        <w:t xml:space="preserve">, taking this </w:t>
      </w:r>
      <w:r>
        <w:t xml:space="preserve">error into account. </w:t>
      </w:r>
    </w:p>
    <w:p w14:paraId="42F3FD25" w14:textId="242FA3A3" w:rsidR="00E74B46" w:rsidRPr="00056960" w:rsidRDefault="00AF70F3" w:rsidP="00FD395E">
      <w:pPr>
        <w:pStyle w:val="04Text"/>
        <w:ind w:left="1530" w:right="2078"/>
      </w:pPr>
      <w:r>
        <w:t>Give your answer to 3 significant figures</w:t>
      </w:r>
      <w:r w:rsidR="00E74B46" w:rsidRPr="00056960">
        <w:t>.</w:t>
      </w:r>
    </w:p>
    <w:p w14:paraId="22A63B0D" w14:textId="77777777" w:rsidR="00127912" w:rsidRDefault="00127912" w:rsidP="000A7C9B">
      <w:pPr>
        <w:pStyle w:val="14Line1st"/>
        <w:spacing w:before="360"/>
        <w:ind w:left="1526"/>
        <w:rPr>
          <w:noProof/>
          <w:position w:val="-6"/>
          <w:lang w:eastAsia="en-GB"/>
        </w:rPr>
      </w:pPr>
    </w:p>
    <w:p w14:paraId="37D534E0" w14:textId="77777777" w:rsidR="000A7C9B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D5A65AA" wp14:editId="4FFB09EB">
                <wp:extent cx="4572000" cy="0"/>
                <wp:effectExtent l="25400" t="25400" r="38100" b="38100"/>
                <wp:docPr id="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08C16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104DBBD0" w14:textId="608B0D92" w:rsidR="00127912" w:rsidRDefault="000A7C9B" w:rsidP="000E102E">
      <w:pPr>
        <w:pStyle w:val="04Text"/>
        <w:tabs>
          <w:tab w:val="left" w:pos="3402"/>
          <w:tab w:val="left" w:pos="4590"/>
        </w:tabs>
        <w:ind w:right="0"/>
      </w:pPr>
      <w:r>
        <w:tab/>
      </w:r>
      <w:r>
        <w:tab/>
      </w:r>
      <w:r>
        <w:tab/>
      </w:r>
      <w:r>
        <w:tab/>
      </w:r>
      <w:r>
        <w:tab/>
      </w:r>
      <w:r w:rsidRPr="00E31529">
        <w:t xml:space="preserve">Mean temperature rise </w:t>
      </w:r>
      <w:r w:rsidR="006D27BF" w:rsidRPr="006D27BF">
        <w:rPr>
          <w:rFonts w:ascii="Symbol" w:hAnsi="Symbol"/>
        </w:rPr>
        <w:t></w:t>
      </w:r>
      <w:r w:rsidRPr="00E31529"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CB84A12" wp14:editId="059A01DF">
                <wp:extent cx="1605775" cy="0"/>
                <wp:effectExtent l="0" t="0" r="13970" b="19050"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9C7D73E" id="Straight Arrow Connector 61" o:spid="_x0000_s1026" type="#_x0000_t32" style="width:126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ldxQEAAHEDAAAOAAAAZHJzL2Uyb0RvYy54bWysU01v2zAMvQ/YfxB0X2wXSLsZcXpI1l26&#10;LUC7H8DIsi1MFgVSiZ1/P0n5WLHdhvkgiCL5+PhIrx7n0YqjJjboGlktSim0U9ga1zfyx+vTh49S&#10;cADXgkWnG3nSLB/X79+tJl/rOxzQtppEBHFcT76RQwi+LgpWgx6BF+i1i84OaYQQTeqLlmCK6KMt&#10;7sryvpiQWk+oNHN83Z6dcp3xu06r8L3rWAdhGxm5hXxSPvfpLNYrqHsCPxh1oQH/wGIE42LRG9QW&#10;AogDmb+gRqMIGbuwUDgW2HVG6dxD7KYq/+jmZQCvcy9RHPY3mfj/wapvx43bUaKuZvfin1H9ZOFw&#10;M4DrdSbwevJxcFWSqpg817eUZLDfkdhPX7GNMXAImFWYOxoTZOxPzFns001sPQeh4mN1Xy4fHpZS&#10;qKuvgPqa6InDF42jSJdGciAw/RA26FwcKVKVy8DxmUOiBfU1IVV1+GSszZO1Tkyx1KdyWeYMRmva&#10;5E1xTP1+Y0kcIS1H/nKT0fM2LEFvgYdzHJ94i+G8N4QH1+Y6g4b28+UewNjzPfKy7qJaEiptJdd7&#10;bE87uqoZ55obuOxgWpy3ds7+/aesfwEAAP//AwBQSwMEFAAGAAgAAAAhAL45cGHaAAAAAgEAAA8A&#10;AABkcnMvZG93bnJldi54bWxMj0tPwzAQhO9I/AdrkbhRhwgQhDhVC0LihtKHxNGNNw+w12nstqG/&#10;ni0XehlpNKuZb/Pp6KzY4xA6TwpuJwkIpMqbjhoFq+XbzSOIEDUZbT2hgh8MMC0uL3KdGX+gEveL&#10;2AguoZBpBW2MfSZlqFp0Okx8j8RZ7QenI9uhkWbQBy53VqZJ8iCd7ogXWt3jS4vV92LnFGzX5q5e&#10;jvWnPTar+fHrvfx4LedKXV+Ns2cQEcf4fwwnfEaHgpk2fkcmCKuAH4l/yll6nz6B2JysLHJ5jl78&#10;AgAA//8DAFBLAQItABQABgAIAAAAIQC2gziS/gAAAOEBAAATAAAAAAAAAAAAAAAAAAAAAABbQ29u&#10;dGVudF9UeXBlc10ueG1sUEsBAi0AFAAGAAgAAAAhADj9If/WAAAAlAEAAAsAAAAAAAAAAAAAAAAA&#10;LwEAAF9yZWxzLy5yZWxzUEsBAi0AFAAGAAgAAAAhAEREqV3FAQAAcQMAAA4AAAAAAAAAAAAAAAAA&#10;LgIAAGRycy9lMm9Eb2MueG1sUEsBAi0AFAAGAAgAAAAhAL45cGH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  <w:r w:rsidR="00AC5202" w:rsidRPr="00056960">
        <w:t> </w:t>
      </w:r>
      <w:r w:rsidR="000E102E" w:rsidRPr="00A64140">
        <w:rPr>
          <w:rFonts w:eastAsiaTheme="minorHAnsi"/>
        </w:rPr>
        <w:t>°C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724AC2C0" w14:textId="77777777" w:rsidTr="00127912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397CA240" w14:textId="0FD8EECC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D693655" w14:textId="741BD3D6" w:rsidR="0004372F" w:rsidRPr="009315CC" w:rsidRDefault="00127912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646DA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0E8E94B" w14:textId="13376006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5DB80D7D" w14:textId="78EA6360" w:rsidR="00FA0563" w:rsidRPr="00056960" w:rsidRDefault="00E74B46" w:rsidP="00595FF4">
      <w:pPr>
        <w:pStyle w:val="04Text"/>
        <w:spacing w:after="240"/>
        <w:ind w:right="1440"/>
      </w:pPr>
      <w:r w:rsidRPr="00056960">
        <w:t xml:space="preserve">Estimate the mean temperature rise expected for 1 g </w:t>
      </w:r>
      <w:r w:rsidR="00AC5202">
        <w:t xml:space="preserve">of </w:t>
      </w:r>
      <w:r w:rsidRPr="00056960">
        <w:t>heptanol, C</w:t>
      </w:r>
      <w:r w:rsidRPr="00E74B46">
        <w:rPr>
          <w:rStyle w:val="15Subscript"/>
        </w:rPr>
        <w:t>7</w:t>
      </w:r>
      <w:r w:rsidRPr="00056960">
        <w:t>H</w:t>
      </w:r>
      <w:r w:rsidRPr="00E74B46">
        <w:rPr>
          <w:rStyle w:val="15Subscript"/>
        </w:rPr>
        <w:t>15</w:t>
      </w:r>
      <w:r w:rsidRPr="00056960">
        <w:t>OH.</w:t>
      </w:r>
    </w:p>
    <w:p w14:paraId="4BEC2771" w14:textId="23340003" w:rsidR="000A7C9B" w:rsidRDefault="00595FF4" w:rsidP="000E102E">
      <w:pPr>
        <w:pStyle w:val="04Text"/>
        <w:tabs>
          <w:tab w:val="left" w:pos="3402"/>
        </w:tabs>
        <w:spacing w:before="360"/>
        <w:ind w:left="1526" w:right="0"/>
      </w:pPr>
      <w:r>
        <w:tab/>
      </w:r>
      <w:r w:rsidR="000A7C9B" w:rsidRPr="00E31529">
        <w:t xml:space="preserve">Mean temperature rise </w:t>
      </w:r>
      <w:r w:rsidR="006D27BF" w:rsidRPr="006D27BF">
        <w:rPr>
          <w:rFonts w:ascii="Symbol" w:hAnsi="Symbol"/>
        </w:rPr>
        <w:t></w:t>
      </w:r>
      <w:r w:rsidR="000A7C9B" w:rsidRPr="00E31529">
        <w:t xml:space="preserve"> </w:t>
      </w:r>
      <w:r w:rsidR="000A7C9B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1619DEB" wp14:editId="2BC66ADF">
                <wp:extent cx="1605775" cy="0"/>
                <wp:effectExtent l="0" t="0" r="13970" b="19050"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BD5DB5E" id="Straight Arrow Connector 40" o:spid="_x0000_s1026" type="#_x0000_t32" style="width:126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ldxQEAAHEDAAAOAAAAZHJzL2Uyb0RvYy54bWysU01v2zAMvQ/YfxB0X2wXSLsZcXpI1l26&#10;LUC7H8DIsi1MFgVSiZ1/P0n5WLHdhvkgiCL5+PhIrx7n0YqjJjboGlktSim0U9ga1zfyx+vTh49S&#10;cADXgkWnG3nSLB/X79+tJl/rOxzQtppEBHFcT76RQwi+LgpWgx6BF+i1i84OaYQQTeqLlmCK6KMt&#10;7sryvpiQWk+oNHN83Z6dcp3xu06r8L3rWAdhGxm5hXxSPvfpLNYrqHsCPxh1oQH/wGIE42LRG9QW&#10;AogDmb+gRqMIGbuwUDgW2HVG6dxD7KYq/+jmZQCvcy9RHPY3mfj/wapvx43bUaKuZvfin1H9ZOFw&#10;M4DrdSbwevJxcFWSqpg817eUZLDfkdhPX7GNMXAImFWYOxoTZOxPzFns001sPQeh4mN1Xy4fHpZS&#10;qKuvgPqa6InDF42jSJdGciAw/RA26FwcKVKVy8DxmUOiBfU1IVV1+GSszZO1Tkyx1KdyWeYMRmva&#10;5E1xTP1+Y0kcIS1H/nKT0fM2LEFvgYdzHJ94i+G8N4QH1+Y6g4b28+UewNjzPfKy7qJaEiptJdd7&#10;bE87uqoZ55obuOxgWpy3ds7+/aesfwEAAP//AwBQSwMEFAAGAAgAAAAhAL45cGHaAAAAAgEAAA8A&#10;AABkcnMvZG93bnJldi54bWxMj0tPwzAQhO9I/AdrkbhRhwgQhDhVC0LihtKHxNGNNw+w12nstqG/&#10;ni0XehlpNKuZb/Pp6KzY4xA6TwpuJwkIpMqbjhoFq+XbzSOIEDUZbT2hgh8MMC0uL3KdGX+gEveL&#10;2AguoZBpBW2MfSZlqFp0Okx8j8RZ7QenI9uhkWbQBy53VqZJ8iCd7ogXWt3jS4vV92LnFGzX5q5e&#10;jvWnPTar+fHrvfx4LedKXV+Ns2cQEcf4fwwnfEaHgpk2fkcmCKuAH4l/yll6nz6B2JysLHJ5jl78&#10;AgAA//8DAFBLAQItABQABgAIAAAAIQC2gziS/gAAAOEBAAATAAAAAAAAAAAAAAAAAAAAAABbQ29u&#10;dGVudF9UeXBlc10ueG1sUEsBAi0AFAAGAAgAAAAhADj9If/WAAAAlAEAAAsAAAAAAAAAAAAAAAAA&#10;LwEAAF9yZWxzLy5yZWxzUEsBAi0AFAAGAAgAAAAhAEREqV3FAQAAcQMAAA4AAAAAAAAAAAAAAAAA&#10;LgIAAGRycy9lMm9Eb2MueG1sUEsBAi0AFAAGAAgAAAAhAL45cGH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  <w:r w:rsidR="00AC5202" w:rsidRPr="00056960">
        <w:t> </w:t>
      </w:r>
      <w:r w:rsidR="000E102E" w:rsidRPr="00A64140">
        <w:rPr>
          <w:rFonts w:eastAsiaTheme="minorHAnsi"/>
        </w:rPr>
        <w:t>°C</w:t>
      </w:r>
      <w:r w:rsidR="000A7C9B">
        <w:tab/>
      </w:r>
      <w:r w:rsidR="000A7C9B" w:rsidRPr="00E31529">
        <w:t>(</w:t>
      </w:r>
      <w:r w:rsidR="000A7C9B" w:rsidRPr="007A079C">
        <w:rPr>
          <w:rStyle w:val="13Italic"/>
        </w:rPr>
        <w:t>1 mark</w:t>
      </w:r>
      <w:r w:rsidR="000A7C9B" w:rsidRPr="00E31529">
        <w:t>)</w:t>
      </w:r>
    </w:p>
    <w:p w14:paraId="2FDE4E0B" w14:textId="77777777" w:rsidR="000A7C9B" w:rsidRDefault="000A7C9B" w:rsidP="00DA0CA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2A79D040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91E3E28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43487D" w14:textId="4DEC5FB1" w:rsidR="0004372F" w:rsidRPr="009315CC" w:rsidRDefault="00127912" w:rsidP="0012791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0D9F3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F60064" w14:textId="17DF8A18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227A8DA" w14:textId="60BF540E" w:rsidR="00E74B46" w:rsidRPr="00056960" w:rsidRDefault="00E74B46" w:rsidP="00E74B46">
      <w:pPr>
        <w:pStyle w:val="04Text"/>
      </w:pPr>
      <w:r w:rsidRPr="00056960">
        <w:t xml:space="preserve">Describe </w:t>
      </w:r>
      <w:r w:rsidRPr="00595FF4">
        <w:rPr>
          <w:b/>
        </w:rPr>
        <w:t>one</w:t>
      </w:r>
      <w:r w:rsidRPr="00056960">
        <w:t xml:space="preserve"> change the students could make to the apparatus so that all of the alcohols produced a larger temperature rise.</w:t>
      </w:r>
    </w:p>
    <w:p w14:paraId="29A41FB9" w14:textId="77777777" w:rsidR="000A7C9B" w:rsidRDefault="000A7C9B" w:rsidP="000A7C9B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775348B" wp14:editId="666DB613">
                <wp:extent cx="4572000" cy="0"/>
                <wp:effectExtent l="25400" t="25400" r="38100" b="38100"/>
                <wp:docPr id="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6BE1649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861B54E" w14:textId="77777777" w:rsidR="000A7C9B" w:rsidRDefault="000A7C9B" w:rsidP="000A7C9B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9EEE13A" wp14:editId="7C433E3D">
                <wp:extent cx="4572000" cy="0"/>
                <wp:effectExtent l="25400" t="25400" r="38100" b="38100"/>
                <wp:docPr id="4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D2EB56F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2FA3C244" w14:textId="351AABFF" w:rsidR="00E74B46" w:rsidRDefault="00E74B46" w:rsidP="00DA0CA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4E1A2934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E36EB83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F5C646" w14:textId="659E281D" w:rsidR="0004372F" w:rsidRPr="009315CC" w:rsidRDefault="00127912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4426B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A34FEA7" w14:textId="485A9508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7F99FF6" w14:textId="00ED53E6" w:rsidR="00E74B46" w:rsidRPr="00056960" w:rsidRDefault="00E74B46" w:rsidP="000D7C2D">
      <w:pPr>
        <w:pStyle w:val="04Text"/>
        <w:ind w:left="1530" w:hanging="1530"/>
      </w:pPr>
      <w:r w:rsidRPr="00056960">
        <w:t>The students noticed that as the number of carbon atoms in one mo</w:t>
      </w:r>
      <w:r w:rsidR="000D7C2D">
        <w:t xml:space="preserve">lecule of the alcohol increased, </w:t>
      </w:r>
      <w:r w:rsidRPr="00056960">
        <w:t>more soot was left on the bottom of the beaker.</w:t>
      </w:r>
      <w:r w:rsidR="000D7C2D">
        <w:t xml:space="preserve"> </w:t>
      </w:r>
    </w:p>
    <w:p w14:paraId="2E7A6DC5" w14:textId="77777777" w:rsidR="00E74B46" w:rsidRPr="00056960" w:rsidRDefault="00E74B46" w:rsidP="000A7C9B">
      <w:pPr>
        <w:pStyle w:val="04Text"/>
        <w:ind w:left="1526"/>
      </w:pPr>
      <w:r w:rsidRPr="00056960">
        <w:t>Suggest why.</w:t>
      </w:r>
    </w:p>
    <w:p w14:paraId="5B4520DD" w14:textId="77777777" w:rsidR="000A7C9B" w:rsidRDefault="000A7C9B" w:rsidP="000A7C9B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1973CFB" wp14:editId="020B6173">
                <wp:extent cx="4572000" cy="0"/>
                <wp:effectExtent l="25400" t="25400" r="38100" b="38100"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EA72F4C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60AA637" w14:textId="77777777" w:rsidR="000A7C9B" w:rsidRDefault="000A7C9B" w:rsidP="000A7C9B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9A61A59" wp14:editId="444D8A32">
                <wp:extent cx="4572000" cy="0"/>
                <wp:effectExtent l="25400" t="25400" r="38100" b="38100"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5E867CF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7734183E" w14:textId="4DC51CB1" w:rsidR="00E74B46" w:rsidRDefault="00E74B46" w:rsidP="00DA0CA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143F7DF2" w14:textId="77777777" w:rsidTr="00E82DBE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6344B0CA" w14:textId="77777777" w:rsidR="0004372F" w:rsidRPr="00E03885" w:rsidRDefault="0004372F" w:rsidP="00E82DBE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D3F204E" w14:textId="66AC04B1" w:rsidR="0004372F" w:rsidRPr="00E03885" w:rsidRDefault="00127912" w:rsidP="00E82DBE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C731E4" w14:textId="77777777" w:rsidR="0004372F" w:rsidRPr="00E03885" w:rsidRDefault="0004372F" w:rsidP="00E82DBE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1E4B3" w14:textId="77777777" w:rsidR="0004372F" w:rsidRPr="009315CC" w:rsidRDefault="0004372F" w:rsidP="00E82DBE">
            <w:pPr>
              <w:pStyle w:val="04Text"/>
              <w:jc w:val="center"/>
            </w:pPr>
          </w:p>
        </w:tc>
      </w:tr>
    </w:tbl>
    <w:p w14:paraId="6651BFDD" w14:textId="178A1E4D" w:rsidR="00E74B46" w:rsidRPr="00056960" w:rsidRDefault="00E74B46" w:rsidP="00E74B46">
      <w:pPr>
        <w:pStyle w:val="04Text"/>
      </w:pPr>
      <w:r w:rsidRPr="00056960">
        <w:t>Ethanol is useful as a solvent and a fuel.</w:t>
      </w:r>
      <w:r>
        <w:t xml:space="preserve"> </w:t>
      </w:r>
      <w:r w:rsidRPr="00056960">
        <w:t>It can be made from renewable or non-renewable resources.</w:t>
      </w:r>
    </w:p>
    <w:p w14:paraId="693A6158" w14:textId="35D3E944" w:rsidR="00E74B46" w:rsidRPr="00056960" w:rsidRDefault="00E74B46" w:rsidP="003C4F26">
      <w:pPr>
        <w:pStyle w:val="04Text"/>
        <w:ind w:left="1526"/>
      </w:pPr>
      <w:r w:rsidRPr="00056960">
        <w:t xml:space="preserve">Compare </w:t>
      </w:r>
      <w:r w:rsidRPr="00595FF4">
        <w:rPr>
          <w:b/>
        </w:rPr>
        <w:t>two</w:t>
      </w:r>
      <w:r w:rsidRPr="00056960">
        <w:t xml:space="preserve"> ways of producing ethanol. You should name the</w:t>
      </w:r>
      <w:r w:rsidR="003C4F26">
        <w:t> </w:t>
      </w:r>
      <w:r w:rsidRPr="00056960">
        <w:t>starting materials and the products and state the reaction conditions for each process.</w:t>
      </w:r>
    </w:p>
    <w:p w14:paraId="08FE9ABD" w14:textId="77777777" w:rsidR="000A7C9B" w:rsidRDefault="000A7C9B" w:rsidP="000A7C9B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FA12058" wp14:editId="1362CDC7">
                <wp:extent cx="4572000" cy="0"/>
                <wp:effectExtent l="25400" t="25400" r="38100" b="38100"/>
                <wp:docPr id="4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5F83592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A82F5BD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7CFDDE" wp14:editId="66241ECA">
                <wp:extent cx="4572000" cy="0"/>
                <wp:effectExtent l="25400" t="25400" r="38100" b="38100"/>
                <wp:docPr id="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54FC2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D1A2C86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2BE0FDD" wp14:editId="20735B04">
                <wp:extent cx="4572000" cy="0"/>
                <wp:effectExtent l="25400" t="25400" r="38100" b="38100"/>
                <wp:docPr id="5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7CD47A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02AFADA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477781B" wp14:editId="76475A81">
                <wp:extent cx="4572000" cy="0"/>
                <wp:effectExtent l="25400" t="25400" r="38100" b="38100"/>
                <wp:docPr id="5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C8B4D1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A28B99E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CDDEDA" wp14:editId="7DEB0079">
                <wp:extent cx="4572000" cy="0"/>
                <wp:effectExtent l="25400" t="25400" r="38100" b="38100"/>
                <wp:docPr id="5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D83507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7659712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B7E1366" wp14:editId="6EBB0A31">
                <wp:extent cx="4572000" cy="0"/>
                <wp:effectExtent l="25400" t="25400" r="38100" b="38100"/>
                <wp:docPr id="4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B489BF9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F6181FA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882E759" wp14:editId="70F20A62">
                <wp:extent cx="4572000" cy="0"/>
                <wp:effectExtent l="25400" t="25400" r="38100" b="38100"/>
                <wp:docPr id="4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F51388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AC43801" w14:textId="77777777" w:rsidR="000A7C9B" w:rsidRPr="00D106CF" w:rsidRDefault="000A7C9B" w:rsidP="000A7C9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08555A1" wp14:editId="6632B70F">
                <wp:extent cx="4572000" cy="0"/>
                <wp:effectExtent l="25400" t="25400" r="38100" b="38100"/>
                <wp:docPr id="4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E686C2F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4A52C4C" w14:textId="77777777" w:rsidR="000A7C9B" w:rsidRDefault="000A7C9B" w:rsidP="000A7C9B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2A5B5C8" wp14:editId="6A3B92BE">
                <wp:extent cx="4572000" cy="0"/>
                <wp:effectExtent l="25400" t="25400" r="38100" b="38100"/>
                <wp:docPr id="4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A8BC2F3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6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31791" w14:paraId="7B9AA27D" w14:textId="77777777" w:rsidTr="00AF70F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7F1C55BE" w14:textId="77777777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D12677C" w14:textId="15E722FF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8FDDA" w14:textId="77777777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7CF6D23" w14:textId="43525681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658A040" w14:textId="77777777" w:rsidR="00131791" w:rsidRDefault="00131791" w:rsidP="002442AA">
      <w:pPr>
        <w:pStyle w:val="14Line2nd"/>
        <w:tabs>
          <w:tab w:val="left" w:pos="360"/>
        </w:tabs>
        <w:spacing w:line="240" w:lineRule="auto"/>
        <w:ind w:left="1526" w:right="1872"/>
      </w:pPr>
      <w:r>
        <w:t xml:space="preserve">Butanoic acid is a carboxylic acid. Carboxylic acids dissolve in water to form acidic solutions. </w:t>
      </w:r>
    </w:p>
    <w:p w14:paraId="4108A76B" w14:textId="20EBFE38" w:rsidR="00131791" w:rsidRDefault="00131791" w:rsidP="00FB38D6">
      <w:pPr>
        <w:pStyle w:val="14Line2nd"/>
        <w:tabs>
          <w:tab w:val="left" w:pos="360"/>
        </w:tabs>
        <w:spacing w:after="0" w:line="240" w:lineRule="auto"/>
        <w:ind w:left="1530" w:right="1872"/>
      </w:pPr>
      <w:r>
        <w:t xml:space="preserve">Complete the </w:t>
      </w:r>
      <w:r w:rsidR="000D6824">
        <w:t>symbol</w:t>
      </w:r>
      <w:r>
        <w:t xml:space="preserve"> equation to show the reaction that takes place between butanoic acid and water. </w:t>
      </w:r>
    </w:p>
    <w:p w14:paraId="07E8C061" w14:textId="6A3A1086" w:rsidR="00131791" w:rsidRDefault="002516DA" w:rsidP="002516DA">
      <w:pPr>
        <w:pStyle w:val="14Line2nd"/>
        <w:tabs>
          <w:tab w:val="left" w:pos="360"/>
        </w:tabs>
        <w:spacing w:after="0"/>
        <w:ind w:left="1530" w:right="1872"/>
      </w:pPr>
      <w:r>
        <w:br/>
      </w:r>
      <w:r w:rsidR="000D6824">
        <w:t>CH</w:t>
      </w:r>
      <w:r w:rsidR="000D6824">
        <w:rPr>
          <w:vertAlign w:val="subscript"/>
        </w:rPr>
        <w:t>3</w:t>
      </w:r>
      <w:r w:rsidR="000D6824">
        <w:t>CH</w:t>
      </w:r>
      <w:r w:rsidR="000D6824">
        <w:rPr>
          <w:vertAlign w:val="subscript"/>
        </w:rPr>
        <w:t>2</w:t>
      </w:r>
      <w:r w:rsidR="000D6824">
        <w:t>CH</w:t>
      </w:r>
      <w:r w:rsidR="000D6824">
        <w:rPr>
          <w:vertAlign w:val="subscript"/>
        </w:rPr>
        <w:t>2</w:t>
      </w:r>
      <w:proofErr w:type="gramStart"/>
      <w:r w:rsidR="000D6824">
        <w:t>COOH(</w:t>
      </w:r>
      <w:proofErr w:type="spellStart"/>
      <w:proofErr w:type="gramEnd"/>
      <w:r w:rsidR="000D6824">
        <w:t>aq</w:t>
      </w:r>
      <w:proofErr w:type="spellEnd"/>
      <w:r w:rsidR="000D6824">
        <w:t>)</w:t>
      </w:r>
      <w:r w:rsidR="00131791">
        <w:t xml:space="preserve">  </w:t>
      </w:r>
      <w:r w:rsidR="000D6824" w:rsidRPr="0083761D">
        <w:rPr>
          <w:rStyle w:val="BodyTextChar"/>
          <w:rFonts w:ascii="Cambria Math" w:hAnsi="Cambria Math" w:cs="Cambria Math"/>
        </w:rPr>
        <w:t>⇌</w:t>
      </w:r>
      <w:r w:rsidR="00131791">
        <w:t xml:space="preserve">  </w:t>
      </w:r>
      <w:r w:rsidR="00131791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C38653C" wp14:editId="4FC91BAC">
                <wp:extent cx="1193181" cy="0"/>
                <wp:effectExtent l="0" t="0" r="26035" b="19050"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18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8F3B303" id="Straight Arrow Connector 18" o:spid="_x0000_s1026" type="#_x0000_t32" style="width:93.9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wNxQEAAHEDAAAOAAAAZHJzL2Uyb0RvYy54bWysU01v2zAMvQ/YfxB0X2x32NAacXpI1l26&#10;LUC7H8DIsi1UFgVSiZ1/P0n5aLHdhvogiCL5+PhIL+/n0YqDJjboGlktSim0U9ga1zfy9/PDp1sp&#10;OIBrwaLTjTxqlverjx+Wk6/1DQ5oW00igjiuJ9/IIQRfFwWrQY/AC/TaRWeHNEKIJvVFSzBF9NEW&#10;N2X5tZiQWk+oNHN83ZyccpXxu06r8KvrWAdhGxm5hXxSPnfpLFZLqHsCPxh1pgH/wWIE42LRK9QG&#10;Aog9mX+gRqMIGbuwUDgW2HVG6dxD7KYq/+rmaQCvcy9RHPZXmfj9YNXPw9ptKVFXs3vyj6heWDhc&#10;D+B6nQk8H30cXJWkKibP9TUlGey3JHbTD2xjDOwDZhXmjsYEGfsTcxb7eBVbz0Go+FhVd5+r20oK&#10;dfEVUF8SPXH4rnEU6dJIDgSmH8IanYsjRapyGTg8cki0oL4kpKoOH4y1ebLWiSmWuiu/lDmD0Zo2&#10;eVMcU79bWxIHSMuRv9xk9LwNS9Ab4OEUx0feYDjtDeHetbnOoKH9dr4HMPZ0j7ysO6uWhEpbyfUO&#10;2+OWLmrGueYGzjuYFuetnbNf/5TVHwAAAP//AwBQSwMEFAAGAAgAAAAhAF6oaGPZAAAAAgEAAA8A&#10;AABkcnMvZG93bnJldi54bWxMj0tPwzAQhO9I/AdrkbhRhwpBCXGqFoTEDaUPieM23jzAXofYbUN/&#10;PQ4XehlpNKuZb7P5YI04UO9bxwpuJwkI4tLplmsFm/XrzQyED8gajWNS8EMe5vnlRYapdkcu6LAK&#10;tYgl7FNU0ITQpVL6siGLfuI64phVrrcYou1rqXs8xnJr5DRJ7qXFluNCgx09N1R+rfZWwfdW31Xr&#10;ofowp3qzPH2+Fe8vxVKp66th8QQi0BD+j2HEj+iQR6ad27P2wiiIj4Q/HbPZwyOI3Whlnslz9PwX&#10;AAD//wMAUEsBAi0AFAAGAAgAAAAhALaDOJL+AAAA4QEAABMAAAAAAAAAAAAAAAAAAAAAAFtDb250&#10;ZW50X1R5cGVzXS54bWxQSwECLQAUAAYACAAAACEAOP0h/9YAAACUAQAACwAAAAAAAAAAAAAAAAAv&#10;AQAAX3JlbHMvLnJlbHNQSwECLQAUAAYACAAAACEArT18DcUBAABxAwAADgAAAAAAAAAAAAAAAAAu&#10;AgAAZHJzL2Uyb0RvYy54bWxQSwECLQAUAAYACAAAACEAXqhoY9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0D6824">
        <w:t>(</w:t>
      </w:r>
      <w:proofErr w:type="spellStart"/>
      <w:r w:rsidR="000D6824">
        <w:t>aq</w:t>
      </w:r>
      <w:proofErr w:type="spellEnd"/>
      <w:r w:rsidR="000D6824">
        <w:t>)</w:t>
      </w:r>
      <w:r w:rsidR="00131791">
        <w:t xml:space="preserve">  +  </w:t>
      </w:r>
      <w:r w:rsidR="000D6824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6E5788" wp14:editId="51693976">
                <wp:extent cx="591015" cy="0"/>
                <wp:effectExtent l="0" t="0" r="19050" b="19050"/>
                <wp:docPr id="1025" name="Straight Arrow Connector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9DFD60" id="Straight Arrow Connector 1025" o:spid="_x0000_s1026" type="#_x0000_t32" style="width:46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X2xAEAAHADAAAOAAAAZHJzL2Uyb0RvYy54bWysU01v2zAMvQ/YfxB0X2wXyLAacXpI2l26&#10;LUC7H8DIsi1MFgVSiZ1/P0n5aLHdhvkgiCL5+PhIrx7m0YqjJjboGlktSim0U9ga1zfy5+vTpy9S&#10;cADXgkWnG3nSLB/WHz+sJl/rOxzQtppEBHFcT76RQwi+LgpWgx6BF+i1i84OaYQQTeqLlmCK6KMt&#10;7sryczEhtZ5Qaeb4uj075Trjd51W4UfXsQ7CNjJyC/mkfO7TWaxXUPcEfjDqQgP+gcUIxsWiN6gt&#10;BBAHMn9BjUYRMnZhoXAssOuM0rmH2E1V/tHNywBe516iOOxvMvH/g1Xfjxu3o0Rdze7FP6P6xcLh&#10;ZgDX60zg9eTj4KokVTF5rm8pyWC/I7GfvmEbY+AQMKswdzQmyNifmLPYp5vYeg5CxcflfVVWSynU&#10;1VVAfc3zxOGrxlGkSyM5EJh+CBt0Lk4UqcpV4PjMIbGC+pqQijp8MtbmwVonpkj9vlyWOYPRmjZ5&#10;UxxTv99YEkdIu5G/3GP0vA9L0Fvg4RzHJ95iOK8N4cG1uc6goX283AMYe75HXtZdREs6paXkeo/t&#10;aUdXMeNYcwOXFUx7897O2W8/yvo3AAAA//8DAFBLAwQUAAYACAAAACEAa+0ZfNoAAAABAQAADwAA&#10;AGRycy9kb3ducmV2LnhtbEyPzU7DMBCE70h9B2uRuFGngCoa4lQtCIkbSlukHt148wP2OsRuG/r0&#10;3XKBy0ijWc18m80HZ8UB+9B6UjAZJyCQSm9aqhVs1q+3jyBC1GS09YQKfjDAPB9dZTo1/kgFHlax&#10;FlxCIdUKmhi7VMpQNuh0GPsOibPK905Htn0tTa+PXO6svEuSqXS6JV5odIfPDZZfq71T8P1hHqr1&#10;UG3tqd4sT59vxftLsVTq5npYPIGIOMS/Y7jgMzrkzLTzezJBWAX8SPxVzmb3ExC7i5N5Jv+T52cA&#10;AAD//wMAUEsBAi0AFAAGAAgAAAAhALaDOJL+AAAA4QEAABMAAAAAAAAAAAAAAAAAAAAAAFtDb250&#10;ZW50X1R5cGVzXS54bWxQSwECLQAUAAYACAAAACEAOP0h/9YAAACUAQAACwAAAAAAAAAAAAAAAAAv&#10;AQAAX3JlbHMvLnJlbHNQSwECLQAUAAYACAAAACEA1Z519sQBAABwAwAADgAAAAAAAAAAAAAAAAAu&#10;AgAAZHJzL2Uyb0RvYy54bWxQSwECLQAUAAYACAAAACEAa+0ZfNoAAAABAQAADwAAAAAAAAAAAAAA&#10;AAAe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0D6824">
        <w:t>(</w:t>
      </w:r>
      <w:proofErr w:type="spellStart"/>
      <w:r w:rsidR="000D6824">
        <w:t>aq</w:t>
      </w:r>
      <w:proofErr w:type="spellEnd"/>
      <w:r w:rsidR="000D6824">
        <w:t>)</w:t>
      </w:r>
      <w:r w:rsidR="002442AA">
        <w:tab/>
        <w:t>(</w:t>
      </w:r>
      <w:r w:rsidR="002442AA">
        <w:rPr>
          <w:i/>
        </w:rPr>
        <w:t>2 marks</w:t>
      </w:r>
      <w:r w:rsidR="002442AA">
        <w:t>)</w:t>
      </w:r>
    </w:p>
    <w:p w14:paraId="57335F1E" w14:textId="77777777" w:rsidR="00B03B88" w:rsidRDefault="00B03B88" w:rsidP="00B03B88">
      <w:pPr>
        <w:pStyle w:val="14Line2nd"/>
        <w:tabs>
          <w:tab w:val="left" w:pos="360"/>
        </w:tabs>
        <w:spacing w:after="0"/>
        <w:ind w:left="1530" w:right="187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31791" w14:paraId="61B4BBBB" w14:textId="77777777" w:rsidTr="00AF70F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7290AA8" w14:textId="77777777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C8A7219" w14:textId="1FB7F60D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80338" w14:textId="77777777" w:rsidR="00131791" w:rsidRPr="009315CC" w:rsidRDefault="00131791" w:rsidP="00AF70F3">
            <w:pPr>
              <w:pStyle w:val="04TextLast"/>
              <w:ind w:right="1872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3B068E4" w14:textId="70150021" w:rsidR="00131791" w:rsidRPr="009315CC" w:rsidRDefault="00212CBB" w:rsidP="00AF70F3">
            <w:pPr>
              <w:pStyle w:val="04TextLast"/>
              <w:ind w:right="187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6D92EB05" w14:textId="77777777" w:rsidR="00131791" w:rsidRDefault="00131791" w:rsidP="00131791">
      <w:pPr>
        <w:pStyle w:val="04Text"/>
        <w:ind w:left="1530"/>
      </w:pPr>
      <w:r>
        <w:t xml:space="preserve">A student tests a solution of propanoic acid by reacting it with sodium carbonate. </w:t>
      </w:r>
    </w:p>
    <w:p w14:paraId="384F02D9" w14:textId="77777777" w:rsidR="00131791" w:rsidRDefault="00131791" w:rsidP="00131791">
      <w:pPr>
        <w:pStyle w:val="04Text"/>
        <w:ind w:left="1530"/>
      </w:pPr>
      <w:r>
        <w:t>Complete the word equation for this reaction.</w:t>
      </w:r>
      <w:r w:rsidRPr="00FE3B28">
        <w:t xml:space="preserve"> </w:t>
      </w:r>
      <w:r>
        <w:tab/>
        <w:t>(</w:t>
      </w:r>
      <w:r>
        <w:rPr>
          <w:i/>
        </w:rPr>
        <w:t>1 mark</w:t>
      </w:r>
      <w:r>
        <w:t>)</w:t>
      </w:r>
    </w:p>
    <w:p w14:paraId="4A2D0530" w14:textId="77777777" w:rsidR="00131791" w:rsidRDefault="00131791" w:rsidP="00131791">
      <w:pPr>
        <w:pStyle w:val="04Text"/>
        <w:tabs>
          <w:tab w:val="left" w:pos="4140"/>
          <w:tab w:val="left" w:pos="4500"/>
        </w:tabs>
        <w:spacing w:before="360" w:after="0"/>
        <w:ind w:left="1530" w:right="-82"/>
      </w:pPr>
      <w:r>
        <w:t xml:space="preserve">propanoic   +   sodium </w:t>
      </w:r>
      <w:r>
        <w:tab/>
      </w:r>
      <w:r>
        <w:sym w:font="Symbol" w:char="F0AE"/>
      </w:r>
      <w:r>
        <w:tab/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023E056" wp14:editId="4B61F811">
                <wp:extent cx="1957589" cy="0"/>
                <wp:effectExtent l="0" t="0" r="24130" b="19050"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589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4779C6C" id="Straight Arrow Connector 25" o:spid="_x0000_s1026" type="#_x0000_t32" style="width:154.1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OIxAEAAHEDAAAOAAAAZHJzL2Uyb0RvYy54bWysU01v2zAMvQ/YfxB0X2wXyNYacXpI1l26&#10;LUC7H8DIsi1MFgVSiZ1/P0n5WLHdhvkgiCL5+PhIrx7n0YqjJjboGlktSim0U9ga1zfyx+vTh3sp&#10;OIBrwaLTjTxplo/r9+9Wk6/1HQ5oW00igjiuJ9/IIQRfFwWrQY/AC/TaRWeHNEKIJvVFSzBF9NEW&#10;d2X5sZiQWk+oNHN83Z6dcp3xu06r8L3rWAdhGxm5hXxSPvfpLNYrqHsCPxh1oQH/wGIE42LRG9QW&#10;AogDmb+gRqMIGbuwUDgW2HVG6dxD7KYq/+jmZQCvcy9RHPY3mfj/wapvx43bUaKuZvfin1H9ZOFw&#10;M4DrdSbwevJxcFWSqpg817eUZLDfkdhPX7GNMXAImFWYOxoTZOxPzFns001sPQeh4mP1sPy0vH+Q&#10;Ql19BdTXRE8cvmgcRbo0kgOB6YewQefiSJGqXAaOzxwSLaivCamqwydjbZ6sdWJKpcplmTMYrWmT&#10;N8Ux9fuNJXGEtBz5y01Gz9uwBL0FHs5xfOIthvPeEB5cm+sMGtrPl3sAY8/3yMu6i2pJqLSVXO+x&#10;Pe3oqmaca27gsoNpcd7aOfv3n7L+BQAA//8DAFBLAwQUAAYACAAAACEAnmcGk9oAAAACAQAADwAA&#10;AGRycy9kb3ducmV2LnhtbEyPT08CMRDF7yZ+h2ZMvEkXMISs2yWAMfFmFjDxWLazf7SdrtsCK5+e&#10;wYteXvLyJu/9JlsMzooj9qH1pGA8SkAgld60VCvYbV8e5iBC1GS09YQKfjDAIr+9yXRq/IkKPG5i&#10;LbiEQqoVNDF2qZShbNDpMPIdEmeV752ObPtaml6fuNxZOUmSmXS6JV5odIfrBsuvzcEp+H43j9V2&#10;qD7sud6tzp+vxdtzsVLq/m5YPoGIOMS/Y7jiMzrkzLT3BzJBWAX8SPxVzqbJfApif7Uyz+R/9PwC&#10;AAD//wMAUEsBAi0AFAAGAAgAAAAhALaDOJL+AAAA4QEAABMAAAAAAAAAAAAAAAAAAAAAAFtDb250&#10;ZW50X1R5cGVzXS54bWxQSwECLQAUAAYACAAAACEAOP0h/9YAAACUAQAACwAAAAAAAAAAAAAAAAAv&#10;AQAAX3JlbHMvLnJlbHNQSwECLQAUAAYACAAAACEAU0YjiMQBAABxAwAADgAAAAAAAAAAAAAAAAAu&#10;AgAAZHJzL2Uyb0RvYy54bWxQSwECLQAUAAYACAAAACEAnmcGk9oAAAACAQAADwAAAAAAAAAAAAAA&#10;AAAe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>
        <w:t xml:space="preserve"> + water   +   carbon </w:t>
      </w:r>
    </w:p>
    <w:p w14:paraId="3C2CF1C8" w14:textId="77777777" w:rsidR="00131791" w:rsidRDefault="00131791" w:rsidP="00131791">
      <w:pPr>
        <w:pStyle w:val="04Text"/>
        <w:tabs>
          <w:tab w:val="clear" w:pos="360"/>
          <w:tab w:val="clear" w:pos="720"/>
          <w:tab w:val="clear" w:pos="1080"/>
          <w:tab w:val="clear" w:pos="1440"/>
          <w:tab w:val="left" w:pos="1854"/>
          <w:tab w:val="left" w:pos="2880"/>
          <w:tab w:val="left" w:pos="8928"/>
        </w:tabs>
        <w:spacing w:after="240"/>
        <w:ind w:left="1530" w:right="-82"/>
      </w:pPr>
      <w:r>
        <w:tab/>
        <w:t>acid</w:t>
      </w:r>
      <w:r>
        <w:tab/>
        <w:t>carbonate</w:t>
      </w:r>
      <w:r>
        <w:tab/>
        <w:t>dioxide</w:t>
      </w:r>
    </w:p>
    <w:p w14:paraId="05D81885" w14:textId="77777777" w:rsidR="00B03B88" w:rsidRPr="005F2D03" w:rsidRDefault="00B03B88" w:rsidP="00B03B88">
      <w:pPr>
        <w:pStyle w:val="04Text"/>
        <w:tabs>
          <w:tab w:val="clear" w:pos="360"/>
          <w:tab w:val="clear" w:pos="720"/>
          <w:tab w:val="clear" w:pos="1080"/>
          <w:tab w:val="clear" w:pos="1440"/>
          <w:tab w:val="left" w:pos="1854"/>
          <w:tab w:val="left" w:pos="2880"/>
          <w:tab w:val="left" w:pos="8928"/>
        </w:tabs>
        <w:spacing w:after="0"/>
        <w:ind w:left="1530" w:right="-82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31791" w14:paraId="6E8F08E2" w14:textId="77777777" w:rsidTr="00AF70F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3445C5A" w14:textId="77777777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97A23E" w14:textId="1DBA1E90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7EB2F" w14:textId="77777777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462891" w14:textId="1B051EEE" w:rsidR="00131791" w:rsidRPr="009315CC" w:rsidRDefault="00212CBB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054A783" w14:textId="20336BEA" w:rsidR="00131791" w:rsidRDefault="00131791" w:rsidP="00131791">
      <w:pPr>
        <w:pStyle w:val="04Text"/>
        <w:tabs>
          <w:tab w:val="clear" w:pos="10152"/>
          <w:tab w:val="right" w:pos="8640"/>
        </w:tabs>
      </w:pPr>
      <w:r>
        <w:t>Complete the symbol equation for the reaction i</w:t>
      </w:r>
      <w:r w:rsidR="00333B38">
        <w:t>n</w:t>
      </w:r>
      <w:r>
        <w:t xml:space="preserve"> </w:t>
      </w:r>
      <w:r>
        <w:rPr>
          <w:b/>
        </w:rPr>
        <w:t>0</w:t>
      </w:r>
      <w:r w:rsidR="00333B38">
        <w:rPr>
          <w:b/>
        </w:rPr>
        <w:t>3</w:t>
      </w:r>
      <w:r>
        <w:rPr>
          <w:b/>
        </w:rPr>
        <w:t>.</w:t>
      </w:r>
      <w:r w:rsidR="00333B38">
        <w:rPr>
          <w:b/>
        </w:rPr>
        <w:t>2</w:t>
      </w:r>
      <w:r w:rsidRPr="005F2D03">
        <w:t>.</w:t>
      </w:r>
      <w:r>
        <w:tab/>
        <w:t>(</w:t>
      </w:r>
      <w:r>
        <w:rPr>
          <w:i/>
        </w:rPr>
        <w:t>1 mark</w:t>
      </w:r>
      <w:r w:rsidRPr="005F2D03">
        <w:t>)</w:t>
      </w:r>
    </w:p>
    <w:p w14:paraId="4AAB0529" w14:textId="12E3877C" w:rsidR="00131791" w:rsidRDefault="00131791" w:rsidP="00131791">
      <w:pPr>
        <w:pStyle w:val="04Text"/>
        <w:spacing w:before="360" w:after="240"/>
        <w:ind w:left="1530" w:right="8"/>
      </w:pPr>
      <w:r>
        <w:t>2CH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proofErr w:type="gramStart"/>
      <w:r>
        <w:t>COOH(</w:t>
      </w:r>
      <w:proofErr w:type="spellStart"/>
      <w:proofErr w:type="gramEnd"/>
      <w:r>
        <w:t>aq</w:t>
      </w:r>
      <w:proofErr w:type="spellEnd"/>
      <w:r>
        <w:t>)   + 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(</w:t>
      </w:r>
      <w:proofErr w:type="spellStart"/>
      <w:r>
        <w:t>aq</w:t>
      </w:r>
      <w:proofErr w:type="spellEnd"/>
      <w:r>
        <w:t xml:space="preserve">)   </w:t>
      </w:r>
      <w:r>
        <w:sym w:font="Symbol" w:char="F0AE"/>
      </w:r>
      <w:r>
        <w:t xml:space="preserve">   2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768031" wp14:editId="45208D60">
                <wp:extent cx="965916" cy="0"/>
                <wp:effectExtent l="0" t="0" r="24765" b="19050"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916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81E9993" id="Straight Arrow Connector 36" o:spid="_x0000_s1026" type="#_x0000_t32" style="width:76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vPxAEAAHADAAAOAAAAZHJzL2Uyb0RvYy54bWysU01v2zAMvQ/YfxB0X+wUaLAYcXpI1l26&#10;LUDbH8DIsi1UFgVSieN/P0n5aLHdhvkgiCL5+PhIrx5OgxVHTWzQ1XI+K6XQTmFjXFfL15fHL1+l&#10;4ACuAYtO13LSLB/Wnz+tRl/pO+zRNppEBHFcjb6WfQi+KgpWvR6AZ+i1i84WaYAQTeqKhmCM6IMt&#10;7spyUYxIjSdUmjm+bs9Ouc74batV+NW2rIOwtYzcQj4pn/t0FusVVB2B74260IB/YDGAcbHoDWoL&#10;AcSBzF9Qg1GEjG2YKRwKbFujdO4hdjMv/+jmuQevcy9RHPY3mfj/waqfx43bUaKuTu7ZP6F6Y+Fw&#10;04PrdCbwMvk4uHmSqhg9V7eUZLDfkdiPP7CJMXAImFU4tTQkyNifOGWxp5vY+hSEio/Lxf1yvpBC&#10;XV0FVNc8Txy+axxEutSSA4Hp+rBB5+JEkea5ChyfOCRWUF0TUlGHj8baPFjrxBipL8v7MmcwWtMk&#10;b4pj6vYbS+IIaTfyl3uMno9hCXoL3J/jeOIthvPaEB5ck+v0Gppvl3sAY8/3yMu6i2hJp7SUXO2x&#10;mXZ0FTOONTdwWcG0Nx/tnP3+o6x/AwAA//8DAFBLAwQUAAYACAAAACEALq2lT9oAAAACAQAADwAA&#10;AGRycy9kb3ducmV2LnhtbEyPzU7DMBCE70i8g7VIvVGnVUEoxKkoqFJvKG2ROG7jzQ/Y6xC7bejT&#10;43CBy0ijWc18my0Ha8SJet86VjCbJiCIS6dbrhXsd+vbBxA+IGs0jknBN3lY5tdXGabanbmg0zbU&#10;IpawT1FBE0KXSunLhiz6qeuIY1a53mKItq+l7vEcy62R8yS5lxZbjgsNdvTcUPm5PVoFX296Ue2G&#10;6t1c6v3q8rEpXl+KlVKTm+HpEUSgIfwdw4gf0SGPTAd3ZO2FURAfCb86ZnfzGYjDaGWeyf/o+Q8A&#10;AAD//wMAUEsBAi0AFAAGAAgAAAAhALaDOJL+AAAA4QEAABMAAAAAAAAAAAAAAAAAAAAAAFtDb250&#10;ZW50X1R5cGVzXS54bWxQSwECLQAUAAYACAAAACEAOP0h/9YAAACUAQAACwAAAAAAAAAAAAAAAAAv&#10;AQAAX3JlbHMvLnJlbHNQSwECLQAUAAYACAAAACEABhp7z8QBAABwAwAADgAAAAAAAAAAAAAAAAAu&#10;AgAAZHJzL2Uyb0RvYy54bWxQSwECLQAUAAYACAAAACEALq2lT9oAAAACAQAADwAAAAAAAAAAAAAA&#10;AAAe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>
        <w:t>(</w:t>
      </w:r>
      <w:proofErr w:type="spellStart"/>
      <w:r>
        <w:t>aq</w:t>
      </w:r>
      <w:proofErr w:type="spellEnd"/>
      <w:r>
        <w:t>)   +   H</w:t>
      </w:r>
      <w:r>
        <w:rPr>
          <w:vertAlign w:val="subscript"/>
        </w:rPr>
        <w:t>2</w:t>
      </w:r>
      <w:r>
        <w:t>O(l)  +  CO</w:t>
      </w:r>
      <w:r>
        <w:rPr>
          <w:vertAlign w:val="subscript"/>
        </w:rPr>
        <w:t>2</w:t>
      </w:r>
      <w:r>
        <w:t>(g)</w:t>
      </w:r>
    </w:p>
    <w:p w14:paraId="037C504D" w14:textId="77777777" w:rsidR="00B03B88" w:rsidRPr="00B04F88" w:rsidRDefault="00B03B88" w:rsidP="00B03B88">
      <w:pPr>
        <w:pStyle w:val="04Text"/>
        <w:spacing w:after="0"/>
        <w:ind w:left="1530" w:right="8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131791" w14:paraId="22AB6D50" w14:textId="77777777" w:rsidTr="00AF70F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DF1D50F" w14:textId="77777777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187562C" w14:textId="19FAF709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1B8E4" w14:textId="77777777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D1ED3AC" w14:textId="0D52F67A" w:rsidR="00131791" w:rsidRPr="009315CC" w:rsidRDefault="00212CBB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58D6B42" w14:textId="51124D26" w:rsidR="00131791" w:rsidRDefault="00D833E8" w:rsidP="00131791">
      <w:pPr>
        <w:pStyle w:val="04Text"/>
      </w:pPr>
      <w:r>
        <w:t>Describe</w:t>
      </w:r>
      <w:r w:rsidR="00131791">
        <w:t xml:space="preserve"> what the student would </w:t>
      </w:r>
      <w:r>
        <w:t>observe to</w:t>
      </w:r>
      <w:r w:rsidR="00131791">
        <w:t xml:space="preserve"> show </w:t>
      </w:r>
      <w:r>
        <w:t xml:space="preserve">that </w:t>
      </w:r>
      <w:r w:rsidR="00131791">
        <w:t xml:space="preserve">a chemical reaction is taking place. </w:t>
      </w:r>
    </w:p>
    <w:p w14:paraId="3D588A9C" w14:textId="77777777" w:rsidR="00131791" w:rsidRDefault="00131791" w:rsidP="00503E19">
      <w:pPr>
        <w:pStyle w:val="14Line1st"/>
        <w:spacing w:before="360"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CDC70D9" wp14:editId="7FE1E78E">
                <wp:extent cx="4572000" cy="0"/>
                <wp:effectExtent l="25400" t="25400" r="38100" b="38100"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579E3A3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321522B" w14:textId="77777777" w:rsidR="00B03B88" w:rsidRDefault="00B03B88" w:rsidP="00B03B88">
      <w:pPr>
        <w:pStyle w:val="14Line1st"/>
        <w:spacing w:before="0"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250"/>
        <w:gridCol w:w="432"/>
      </w:tblGrid>
      <w:tr w:rsidR="00131791" w14:paraId="298B1C3B" w14:textId="77777777" w:rsidTr="00AF70F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08CA4F07" w14:textId="77777777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446768A" w14:textId="7239E284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E7269" w14:textId="77777777" w:rsidR="00131791" w:rsidRPr="009315CC" w:rsidRDefault="00131791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CB7FDAA" w14:textId="51F6502C" w:rsidR="00131791" w:rsidRPr="009315CC" w:rsidRDefault="00212CBB" w:rsidP="00AF70F3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58C6C31F" w14:textId="39AEDBE1" w:rsidR="00131791" w:rsidRDefault="00131791" w:rsidP="002442AA">
      <w:pPr>
        <w:pStyle w:val="14Line2nd"/>
        <w:tabs>
          <w:tab w:val="left" w:pos="360"/>
        </w:tabs>
        <w:spacing w:line="240" w:lineRule="auto"/>
        <w:ind w:left="1526" w:right="1872"/>
      </w:pPr>
      <w:r>
        <w:t xml:space="preserve">Carboxylic acids react with alcohols to product organic compounds called esters. Esters have a fruity smell. </w:t>
      </w:r>
    </w:p>
    <w:p w14:paraId="49EC96D1" w14:textId="77777777" w:rsidR="00C1765B" w:rsidRDefault="00CB0B85" w:rsidP="002442AA">
      <w:pPr>
        <w:pStyle w:val="14Line2nd"/>
        <w:tabs>
          <w:tab w:val="left" w:pos="360"/>
        </w:tabs>
        <w:spacing w:line="240" w:lineRule="auto"/>
        <w:ind w:left="1526" w:right="1872"/>
      </w:pPr>
      <w:r>
        <w:t xml:space="preserve">Propanoic acid reacts with ethanol to produce the ester ethyl propanoate. </w:t>
      </w:r>
    </w:p>
    <w:p w14:paraId="69A9FF2A" w14:textId="3CB427E2" w:rsidR="00131791" w:rsidRDefault="00CB0B85" w:rsidP="002442AA">
      <w:pPr>
        <w:pStyle w:val="14Line2nd"/>
        <w:tabs>
          <w:tab w:val="left" w:pos="360"/>
        </w:tabs>
        <w:spacing w:line="240" w:lineRule="auto"/>
        <w:ind w:left="1526" w:right="1872"/>
      </w:pPr>
      <w:r>
        <w:rPr>
          <w:b/>
        </w:rPr>
        <w:t>Figure 2</w:t>
      </w:r>
      <w:r>
        <w:t xml:space="preserve"> shows the </w:t>
      </w:r>
      <w:r w:rsidR="00131791">
        <w:t xml:space="preserve">displayed formula </w:t>
      </w:r>
      <w:r w:rsidR="00F3734A">
        <w:t xml:space="preserve">for </w:t>
      </w:r>
      <w:r>
        <w:t>ethyl propanoate.</w:t>
      </w:r>
      <w:r w:rsidR="00131791">
        <w:t xml:space="preserve"> </w:t>
      </w:r>
    </w:p>
    <w:p w14:paraId="33E67FF6" w14:textId="77777777" w:rsidR="00345370" w:rsidRPr="00612742" w:rsidRDefault="00345370" w:rsidP="00345370">
      <w:pPr>
        <w:pStyle w:val="04Text"/>
        <w:ind w:left="1530"/>
        <w:jc w:val="center"/>
        <w:rPr>
          <w:b/>
        </w:rPr>
      </w:pPr>
      <w:r>
        <w:rPr>
          <w:b/>
        </w:rPr>
        <w:t>Figure 2</w:t>
      </w:r>
    </w:p>
    <w:p w14:paraId="6A3D058C" w14:textId="77777777" w:rsidR="00131791" w:rsidRDefault="00131791" w:rsidP="00131791">
      <w:pPr>
        <w:pStyle w:val="04Text"/>
        <w:ind w:left="153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30F95D0" wp14:editId="77F32367">
            <wp:extent cx="2313432" cy="1044389"/>
            <wp:effectExtent l="0" t="0" r="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yl ethano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64" cy="10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2855" w14:textId="77777777" w:rsidR="003A66FE" w:rsidRDefault="003A66FE">
      <w:pPr>
        <w:spacing w:after="0"/>
        <w:rPr>
          <w:rFonts w:cs="Arial"/>
          <w:szCs w:val="22"/>
        </w:rPr>
      </w:pPr>
      <w:r>
        <w:br w:type="page"/>
      </w:r>
    </w:p>
    <w:p w14:paraId="4BB49821" w14:textId="6443E81A" w:rsidR="00131791" w:rsidRDefault="00CB0B85" w:rsidP="00131791">
      <w:pPr>
        <w:pStyle w:val="14Line2nd"/>
        <w:tabs>
          <w:tab w:val="left" w:pos="360"/>
        </w:tabs>
        <w:spacing w:after="0"/>
        <w:ind w:left="1530" w:right="1872"/>
      </w:pPr>
      <w:r>
        <w:lastRenderedPageBreak/>
        <w:t xml:space="preserve">Another ester is shown in </w:t>
      </w:r>
      <w:r>
        <w:rPr>
          <w:b/>
        </w:rPr>
        <w:t>Figure 3</w:t>
      </w:r>
      <w:r>
        <w:t xml:space="preserve">. </w:t>
      </w:r>
    </w:p>
    <w:p w14:paraId="0C0C1B84" w14:textId="77777777" w:rsidR="00B2296B" w:rsidRPr="00612742" w:rsidRDefault="00B2296B" w:rsidP="00507BC4">
      <w:pPr>
        <w:pStyle w:val="04Text"/>
        <w:ind w:right="8"/>
        <w:jc w:val="center"/>
        <w:rPr>
          <w:b/>
        </w:rPr>
      </w:pPr>
      <w:r>
        <w:rPr>
          <w:b/>
        </w:rPr>
        <w:t>Figure 3</w:t>
      </w:r>
    </w:p>
    <w:p w14:paraId="1D3EF72F" w14:textId="1ED09F6B" w:rsidR="00CB0B85" w:rsidRDefault="00CB0B85" w:rsidP="00CB0B85">
      <w:pPr>
        <w:pStyle w:val="14Line2nd"/>
        <w:tabs>
          <w:tab w:val="left" w:pos="360"/>
        </w:tabs>
        <w:spacing w:after="0"/>
        <w:ind w:left="1530" w:right="1872"/>
        <w:jc w:val="center"/>
      </w:pPr>
      <w:r>
        <w:rPr>
          <w:noProof/>
          <w:lang w:eastAsia="en-GB"/>
        </w:rPr>
        <w:drawing>
          <wp:inline distT="0" distB="0" distL="0" distR="0" wp14:anchorId="44808D5C" wp14:editId="300815E8">
            <wp:extent cx="1880316" cy="990300"/>
            <wp:effectExtent l="0" t="0" r="5715" b="63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hyl ethanoa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61" cy="99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7A939" w14:textId="0D68C4FD" w:rsidR="00CB0B85" w:rsidRDefault="00CB0B85" w:rsidP="00CB0B85">
      <w:pPr>
        <w:pStyle w:val="14Line2nd"/>
        <w:tabs>
          <w:tab w:val="left" w:pos="360"/>
        </w:tabs>
        <w:spacing w:after="0"/>
        <w:ind w:left="1530" w:right="1872"/>
      </w:pPr>
      <w:r>
        <w:t xml:space="preserve">Name the carboxylic acid and the alcohol used to make this ester. </w:t>
      </w:r>
    </w:p>
    <w:p w14:paraId="31807CBA" w14:textId="581D2F37" w:rsidR="00CB0B85" w:rsidRDefault="00CB0B85" w:rsidP="00CB0B85">
      <w:pPr>
        <w:pStyle w:val="14Line1st"/>
        <w:spacing w:before="360"/>
        <w:ind w:left="1526"/>
      </w:pPr>
      <w:r>
        <w:t xml:space="preserve">Carboxylic acid: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0A30C23" wp14:editId="67DFFEB5">
                <wp:extent cx="3593018" cy="0"/>
                <wp:effectExtent l="0" t="0" r="26670" b="19050"/>
                <wp:docPr id="6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3018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ABD8D1" id="AutoShape 30" o:spid="_x0000_s1026" type="#_x0000_t32" style="width:282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ulxQEAAHEDAAAOAAAAZHJzL2Uyb0RvYy54bWysU01v2zAMvQ/YfxB8X2y36LAacXpI2l26&#10;LUC7H8BIsi1UFgVSieN/P0n5WLHdhvkgiCL5+PhILx+OoxUHTWzQtUW9qAqhnURlXN8WP1+fPn0p&#10;BAdwCiw63Raz5uJh9fHDcvKNvsEBrdIkIojjZvJtMYTgm7JkOegReIFeu+jskEYI0aS+VARTRB9t&#10;eVNVn8sJSXlCqZnj6+bkLFYZv+u0DD+6jnUQti0it5BPyucuneVqCU1P4AcjzzTgH1iMYFwseoXa&#10;QACxJ/MX1GgkIWMXFhLHErvOSJ17iN3U1R/dvAzgde4lisP+KhP/P1j5/bB2W0rU5dG9+GeUbywc&#10;rgdwvc4EXmcfB1cnqcrJc3NNSQb7LYnd9A1VjIF9wKzCsaMxQcb+xDGLPV/F1scgZHy8vbu/req4&#10;HvLiK6G5JHri8FXjKNKlLTgQmH4Ia3QujhSpzmXg8Mwh0YLmkpCqOnwy1ubJWiemyP2+uqtyBqM1&#10;KnlTHFO/W1sSB0jLkb/cZPS8D0vQG+DhFMczbzCc9oZw71SuM2hQj+d7AGNP98jLurNqSai0ldzs&#10;UM1buqgZ55obOO9gWpz3ds7+/aesfgEAAP//AwBQSwMEFAAGAAgAAAAhAAYMpavaAAAAAgEAAA8A&#10;AABkcnMvZG93bnJldi54bWxMj09PAjEQxe8kfIdmSLxBVyLErNslgjHxZhYw8Vi2s3+0na7bAiuf&#10;3sGLXiZ5eS9vfi9bDc6KE/ah9aTgdpaAQCq9aalWsN89T+9BhKjJaOsJFXxjgFU+HmU6Nf5MBZ62&#10;sRZcQiHVCpoYu1TKUDbodJj5Dom9yvdOR5Z9LU2vz1zurJwnyVI63RJ/aHSHmwbLz+3RKfh6M3fV&#10;bqje7aXery8fL8XrU7FW6mYyPD6AiDjEvzBc8RkdcmY6+COZIKwCHhJ/L3uL5YJnHK5S5pn8j57/&#10;AAAA//8DAFBLAQItABQABgAIAAAAIQC2gziS/gAAAOEBAAATAAAAAAAAAAAAAAAAAAAAAABbQ29u&#10;dGVudF9UeXBlc10ueG1sUEsBAi0AFAAGAAgAAAAhADj9If/WAAAAlAEAAAsAAAAAAAAAAAAAAAAA&#10;LwEAAF9yZWxzLy5yZWxzUEsBAi0AFAAGAAgAAAAhAKeWC6XFAQAAcQMAAA4AAAAAAAAAAAAAAAAA&#10;LgIAAGRycy9lMm9Eb2MueG1sUEsBAi0AFAAGAAgAAAAhAAYMpav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</w:p>
    <w:p w14:paraId="293DBDB2" w14:textId="39A292D3" w:rsidR="00CB0B85" w:rsidRDefault="00CB0B85" w:rsidP="00EE16A2">
      <w:pPr>
        <w:pStyle w:val="14Line2nd"/>
        <w:spacing w:after="0"/>
        <w:ind w:left="1526"/>
      </w:pPr>
      <w:r>
        <w:t xml:space="preserve">Alcohol: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472D9C4" wp14:editId="03CD23B4">
                <wp:extent cx="4082603" cy="0"/>
                <wp:effectExtent l="0" t="0" r="13335" b="19050"/>
                <wp:docPr id="10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260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47D56AF" id="AutoShape 31" o:spid="_x0000_s1026" type="#_x0000_t32" style="width:321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vQxQEAAHEDAAAOAAAAZHJzL2Uyb0RvYy54bWysU01v2zAMvQ/YfxB0X+xkW9EZcXpI1l26&#10;LUC7H8DIsi1MFgVSie1/P0n5WLHdhvkgiCL5+PhIrx+mwYqTJjboarlclFJop7Axrqvlj5fHd/dS&#10;cADXgEWnazlrlg+bt2/Wo6/0Cnu0jSYRQRxXo69lH4KvioJVrwfgBXrtorNFGiBEk7qiIRgj+mCL&#10;VVneFSNS4wmVZo6vu7NTbjJ+22oVvrct6yBsLSO3kE/K5yGdxWYNVUfge6MuNOAfWAxgXCx6g9pB&#10;AHEk8xfUYBQhYxsWCocC29YonXuI3SzLP7p57sHr3EsUh/1NJv5/sOrbaev2lKiryT37J1Q/WTjc&#10;9uA6nQm8zD4ObpmkKkbP1S0lGez3JA7jV2xiDBwDZhWmloYEGfsTUxZ7vomtpyBUfPxQ3q/uyvdS&#10;qKuvgOqa6InDF42DSJdaciAwXR+26FwcKdIyl4HTE4dEC6prQqrq8NFYmydrnRgj90/lxzJnMFrT&#10;JG+KY+oOW0viBGk58pebjJ7XYQl6B9yf43jmHYbz3hAeXZPr9Bqaz5d7AGPP98jLuotqSai0lVwd&#10;sJn3dFUzzjU3cNnBtDiv7Zz9+0/Z/AIAAP//AwBQSwMEFAAGAAgAAAAhAIvWKwnaAAAAAgEAAA8A&#10;AABkcnMvZG93bnJldi54bWxMj09PAjEQxe8mfodmTLhJV0KIrtsloiHhRhYw8ThsZ/9oO123BVY+&#10;vYWLXl7y8ibv/SabD9aII/W+dazgYZyAIC6dbrlWsNsu7x9B+ICs0TgmBT/kYZ7f3mSYanfigo6b&#10;UItYwj5FBU0IXSqlLxuy6MeuI45Z5XqLIdq+lrrHUyy3Rk6SZCYtthwXGuzotaHya3OwCr7f9bTa&#10;DtWHOde7xflzVazfioVSo7vh5RlEoCH8HcMFP6JDHpn27sDaC6MgPhKuGrPZdPIEYn+xMs/kf/T8&#10;FwAA//8DAFBLAQItABQABgAIAAAAIQC2gziS/gAAAOEBAAATAAAAAAAAAAAAAAAAAAAAAABbQ29u&#10;dGVudF9UeXBlc10ueG1sUEsBAi0AFAAGAAgAAAAhADj9If/WAAAAlAEAAAsAAAAAAAAAAAAAAAAA&#10;LwEAAF9yZWxzLy5yZWxzUEsBAi0AFAAGAAgAAAAhAJEaW9DFAQAAcQMAAA4AAAAAAAAAAAAAAAAA&#10;LgIAAGRycy9lMm9Eb2MueG1sUEsBAi0AFAAGAAgAAAAhAIvWKwnaAAAAAgEAAA8AAAAAAAAAAAAA&#10;AAAAHwQAAGRycy9kb3ducmV2LnhtbFBLBQYAAAAABAAEAPMAAAAmBQAAAAA=&#10;" strokeweight="1.5pt">
                <v:stroke dashstyle="1 1"/>
                <w10:anchorlock/>
              </v:shape>
            </w:pict>
          </mc:Fallback>
        </mc:AlternateContent>
      </w:r>
      <w:r w:rsidR="00315D13">
        <w:tab/>
        <w:t>(</w:t>
      </w:r>
      <w:r w:rsidR="00315D13">
        <w:rPr>
          <w:i/>
        </w:rPr>
        <w:t>2 marks</w:t>
      </w:r>
      <w:r w:rsidR="00315D13">
        <w:t>)</w:t>
      </w:r>
    </w:p>
    <w:p w14:paraId="7FA4D250" w14:textId="77777777" w:rsidR="00EE16A2" w:rsidRPr="00315D13" w:rsidRDefault="00EE16A2" w:rsidP="00EE16A2">
      <w:pPr>
        <w:pStyle w:val="14Line2nd"/>
        <w:spacing w:after="0"/>
        <w:ind w:left="1526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2C19192E" w14:textId="77777777" w:rsidTr="00F5232C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62CF7B5D" w14:textId="77777777" w:rsidR="0004372F" w:rsidRPr="00E03885" w:rsidRDefault="0004372F" w:rsidP="00F5232C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CBC7F71" w14:textId="58310C00" w:rsidR="0004372F" w:rsidRPr="00E03885" w:rsidRDefault="00E433E1" w:rsidP="00F5232C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71F806" w14:textId="77777777" w:rsidR="0004372F" w:rsidRPr="00E03885" w:rsidRDefault="0004372F" w:rsidP="00F5232C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5068D" w14:textId="77777777" w:rsidR="0004372F" w:rsidRPr="009315CC" w:rsidRDefault="0004372F" w:rsidP="00F5232C">
            <w:pPr>
              <w:pStyle w:val="04Text"/>
              <w:jc w:val="center"/>
            </w:pPr>
          </w:p>
        </w:tc>
      </w:tr>
    </w:tbl>
    <w:p w14:paraId="24D709B7" w14:textId="6E8CEF7F" w:rsidR="00E74B46" w:rsidRDefault="00E74B46" w:rsidP="00EC2EA1">
      <w:pPr>
        <w:pStyle w:val="04Text"/>
        <w:spacing w:after="240"/>
        <w:ind w:right="1728"/>
      </w:pPr>
      <w:r w:rsidRPr="00056960">
        <w:t>Propene is a hydrocarbon obtained by cracking long alkane mole</w:t>
      </w:r>
      <w:r w:rsidR="006F2276">
        <w:t xml:space="preserve">cules. Its displayed formula is displayed in </w:t>
      </w:r>
      <w:r w:rsidR="006F2276">
        <w:rPr>
          <w:b/>
        </w:rPr>
        <w:t>Figure 4</w:t>
      </w:r>
      <w:r w:rsidR="006F2276">
        <w:t>.</w:t>
      </w:r>
    </w:p>
    <w:p w14:paraId="2FCCC7EF" w14:textId="5E1EEBC5" w:rsidR="006F2276" w:rsidRPr="006F2276" w:rsidRDefault="006F2276" w:rsidP="006F2276">
      <w:pPr>
        <w:pStyle w:val="04Text"/>
        <w:spacing w:after="240"/>
        <w:ind w:right="8"/>
        <w:jc w:val="center"/>
        <w:rPr>
          <w:b/>
        </w:rPr>
      </w:pPr>
      <w:r>
        <w:rPr>
          <w:b/>
        </w:rPr>
        <w:t>Figure 4</w:t>
      </w:r>
    </w:p>
    <w:p w14:paraId="61DFFCD2" w14:textId="3C9CC508" w:rsidR="00E74B46" w:rsidRPr="000A7C9B" w:rsidRDefault="003C4F26" w:rsidP="00EC2EA1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6960B051" wp14:editId="24773656">
            <wp:extent cx="1017431" cy="818368"/>
            <wp:effectExtent l="0" t="0" r="0" b="1270"/>
            <wp:docPr id="10" name="Picture 2" descr="Layout Disk 1:01_Q2A Media:OUP:GCSE Kerboodle Worksheets:Design HO 02/07:z_Source:830885 AQA GCSE Science Kerboodle HO 6 Jan 2017:06 02 17:Priority 1:Priority 1 PNGs:AQA Chemistry Exam-style questions:oxo_AQA16_C10ss_xq02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2/07:z_Source:830885 AQA GCSE Science Kerboodle HO 6 Jan 2017:06 02 17:Priority 1:Priority 1 PNGs:AQA Chemistry Exam-style questions:oxo_AQA16_C10ss_xq02_awf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58" cy="82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3C967BFD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CAB963E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AFA702" w14:textId="3FFC0450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6D371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0A561E" w14:textId="64F8000F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18A14602" w14:textId="322261DC" w:rsidR="00E74B46" w:rsidRPr="00056960" w:rsidRDefault="00E74B46" w:rsidP="00E74B46">
      <w:pPr>
        <w:pStyle w:val="04Text"/>
      </w:pPr>
      <w:r w:rsidRPr="00056960">
        <w:t xml:space="preserve">Propene is described as </w:t>
      </w:r>
      <w:r w:rsidRPr="0020412F">
        <w:t>unsaturated</w:t>
      </w:r>
      <w:r w:rsidRPr="00056960">
        <w:t>.</w:t>
      </w:r>
    </w:p>
    <w:p w14:paraId="7E0777F1" w14:textId="249D1821" w:rsidR="00E74B46" w:rsidRPr="00056960" w:rsidRDefault="002D13A6" w:rsidP="000A7C9B">
      <w:pPr>
        <w:pStyle w:val="04Text"/>
        <w:ind w:left="1526"/>
      </w:pPr>
      <w:r>
        <w:t>Describe</w:t>
      </w:r>
      <w:r w:rsidR="0020412F">
        <w:t xml:space="preserve"> what the term </w:t>
      </w:r>
      <w:r w:rsidR="00E74B46" w:rsidRPr="00B77F30">
        <w:t>unsaturated</w:t>
      </w:r>
      <w:r w:rsidR="00E74B46" w:rsidRPr="00056960">
        <w:t xml:space="preserve"> mean</w:t>
      </w:r>
      <w:r w:rsidR="0020412F">
        <w:t>s</w:t>
      </w:r>
      <w:r>
        <w:t>.</w:t>
      </w:r>
    </w:p>
    <w:p w14:paraId="3EFA6AA5" w14:textId="77777777" w:rsidR="000A7C9B" w:rsidRDefault="000A7C9B" w:rsidP="00EE16A2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7DA145C" wp14:editId="744BCDC8">
                <wp:extent cx="4572000" cy="0"/>
                <wp:effectExtent l="13335" t="13335" r="15240" b="15240"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4BF8FEE" id="Straight Arrow Connector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4F4DF91E" w14:textId="77777777" w:rsidR="000A7C9B" w:rsidRDefault="000A7C9B" w:rsidP="00DA0CA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A7C9B" w14:paraId="6F5948E2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231A21E" w14:textId="77777777" w:rsidR="000A7C9B" w:rsidRPr="009315CC" w:rsidRDefault="000A7C9B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251211" w14:textId="6898EAEF" w:rsidR="000A7C9B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306B8" w14:textId="77777777" w:rsidR="000A7C9B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9593F0" w14:textId="1E8B293B" w:rsidR="000A7C9B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CE4E626" w14:textId="77777777" w:rsidR="0020412F" w:rsidRDefault="00E74B46" w:rsidP="00D00385">
      <w:pPr>
        <w:pStyle w:val="04Text"/>
        <w:ind w:left="1526" w:right="1728"/>
      </w:pPr>
      <w:r w:rsidRPr="00056960">
        <w:t xml:space="preserve">Propene reacts with chlorine and hydrogen. </w:t>
      </w:r>
    </w:p>
    <w:p w14:paraId="1FEC70FF" w14:textId="336B0FF1" w:rsidR="00E74B46" w:rsidRPr="00056960" w:rsidRDefault="00E74B46" w:rsidP="00D00385">
      <w:pPr>
        <w:pStyle w:val="04Text"/>
        <w:ind w:left="1526" w:right="1728"/>
      </w:pPr>
      <w:r w:rsidRPr="00056960">
        <w:t>Complete the displayed formula</w:t>
      </w:r>
      <w:r w:rsidR="00A37EA4">
        <w:t xml:space="preserve"> below</w:t>
      </w:r>
      <w:r w:rsidRPr="00056960">
        <w:t xml:space="preserve"> to show the product of the reaction between propene and chlorine.</w:t>
      </w:r>
    </w:p>
    <w:p w14:paraId="3C630BEE" w14:textId="2E53A327" w:rsidR="00E74B46" w:rsidRDefault="00D00385" w:rsidP="00D50491">
      <w:pPr>
        <w:pStyle w:val="04Text"/>
        <w:tabs>
          <w:tab w:val="left" w:pos="3420"/>
        </w:tabs>
        <w:spacing w:before="240"/>
        <w:jc w:val="center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DA0CAC">
        <w:rPr>
          <w:color w:val="FF0000"/>
        </w:rPr>
        <w:tab/>
      </w:r>
      <w:r w:rsidR="003C4F26">
        <w:rPr>
          <w:noProof/>
          <w:color w:val="FF0000"/>
          <w:lang w:eastAsia="en-GB"/>
        </w:rPr>
        <w:drawing>
          <wp:inline distT="0" distB="0" distL="0" distR="0" wp14:anchorId="3D76EC65" wp14:editId="219FF30B">
            <wp:extent cx="620889" cy="857198"/>
            <wp:effectExtent l="0" t="0" r="8255" b="635"/>
            <wp:docPr id="12" name="Picture 3" descr="Layout Disk 1:01_Q2A Media:OUP:GCSE Kerboodle Worksheets:Design HO 02/07:z_Source:830885 AQA GCSE Science Kerboodle HO 6 Jan 2017:06 02 17:Priority 1:Priority 1 PNGs:AQA Chemistry Exam-style questions:oxo_AQA16_C10ss_xq02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2/07:z_Source:830885 AQA GCSE Science Kerboodle HO 6 Jan 2017:06 02 17:Priority 1:Priority 1 PNGs:AQA Chemistry Exam-style questions:oxo_AQA16_C10ss_xq02_awfg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" cy="85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 w:rsidR="00E74B46" w:rsidRPr="00056960">
        <w:t>(</w:t>
      </w:r>
      <w:r w:rsidR="00E74B46" w:rsidRPr="00E74B46">
        <w:rPr>
          <w:rStyle w:val="13Italic"/>
        </w:rPr>
        <w:t>1 mark</w:t>
      </w:r>
      <w:r w:rsidR="00E74B46" w:rsidRPr="00056960">
        <w:t>)</w:t>
      </w:r>
    </w:p>
    <w:p w14:paraId="115C77EC" w14:textId="77777777" w:rsidR="003C4F26" w:rsidRDefault="003C4F26" w:rsidP="003C4F26">
      <w:pPr>
        <w:pStyle w:val="04TextLast"/>
      </w:pPr>
    </w:p>
    <w:p w14:paraId="658CC8DC" w14:textId="77777777" w:rsidR="00E8009E" w:rsidRDefault="00E8009E" w:rsidP="003C4F26">
      <w:pPr>
        <w:pStyle w:val="04TextLast"/>
      </w:pPr>
    </w:p>
    <w:p w14:paraId="2EA0C177" w14:textId="77777777" w:rsidR="00E8009E" w:rsidRPr="00056960" w:rsidRDefault="00E8009E" w:rsidP="003C4F2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0655E041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41F7080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2BC54C" w14:textId="55E0C25E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CFCE8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BF1357" w14:textId="7ECA83C6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ECD7630" w14:textId="544A30B4" w:rsidR="00E74B46" w:rsidRPr="00056960" w:rsidRDefault="002D13A6" w:rsidP="00E74B46">
      <w:pPr>
        <w:pStyle w:val="04Text"/>
      </w:pPr>
      <w:r>
        <w:t>Give</w:t>
      </w:r>
      <w:r w:rsidR="00270BF4">
        <w:t xml:space="preserve"> </w:t>
      </w:r>
      <w:r w:rsidR="00E74B46" w:rsidRPr="00056960">
        <w:t>the molecular formula of the product of the reaction between propene and hydrogen.</w:t>
      </w:r>
    </w:p>
    <w:p w14:paraId="010D90CC" w14:textId="77777777" w:rsidR="00D00385" w:rsidRDefault="00D00385" w:rsidP="007D509E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BC1FC2B" wp14:editId="4BF3CDD4">
                <wp:extent cx="4572000" cy="0"/>
                <wp:effectExtent l="13335" t="13335" r="15240" b="15240"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376CC26" id="Straight Arrow Connector 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68458BA0" w14:textId="2EEE24FC" w:rsidR="00E74B46" w:rsidRDefault="00E74B46" w:rsidP="00DA0CA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132E2679" w14:textId="77777777" w:rsidTr="00261D79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788C374" w14:textId="712C161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4BF0891" w14:textId="11BFB733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86AD4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0E74426" w14:textId="7F2F5498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B59C7E2" w14:textId="572B5451" w:rsidR="00E74B46" w:rsidRDefault="00E74B46" w:rsidP="00261D79">
      <w:pPr>
        <w:pStyle w:val="04Text"/>
        <w:ind w:left="1530"/>
      </w:pPr>
      <w:r w:rsidRPr="00056960">
        <w:t>Describe the different reaction conditions needed for propene to react with chlorine and hydrogen.</w:t>
      </w:r>
    </w:p>
    <w:p w14:paraId="289CC5BA" w14:textId="77777777" w:rsidR="00D00385" w:rsidRDefault="00D00385" w:rsidP="00D0038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E046588" wp14:editId="79B7E187">
                <wp:extent cx="4572000" cy="0"/>
                <wp:effectExtent l="25400" t="25400" r="38100" b="38100"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1050A69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812E8F4" w14:textId="77777777" w:rsidR="00D00385" w:rsidRPr="00D106CF" w:rsidRDefault="00D00385" w:rsidP="00D0038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DB203B1" wp14:editId="61448C6B">
                <wp:extent cx="4572000" cy="0"/>
                <wp:effectExtent l="25400" t="25400" r="38100" b="38100"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EAE116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87F7DA7" w14:textId="27C7C222" w:rsidR="00D00385" w:rsidRDefault="00D00385" w:rsidP="00D00385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DCBCD19" wp14:editId="2E8804F6">
                <wp:extent cx="4572000" cy="0"/>
                <wp:effectExtent l="25400" t="25400" r="38100" b="38100"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360B29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75DFF6E4" w14:textId="02E3EA89" w:rsidR="00270BF4" w:rsidRDefault="00270BF4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251EBD17" w14:textId="77777777" w:rsidTr="00270BF4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C869A10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2D15B2A" w14:textId="0299D755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31DC5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0B9DB4B" w14:textId="78B3A8D2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EBECE47" w14:textId="77777777" w:rsidR="00270BF4" w:rsidRDefault="00270BF4" w:rsidP="00270BF4">
      <w:pPr>
        <w:pStyle w:val="04Text"/>
        <w:spacing w:after="240"/>
        <w:ind w:left="1530"/>
      </w:pPr>
      <w:r>
        <w:t>T</w:t>
      </w:r>
      <w:r w:rsidR="00E74B46" w:rsidRPr="00056960">
        <w:t xml:space="preserve">he structural formula of </w:t>
      </w:r>
      <w:r>
        <w:t>butanoic</w:t>
      </w:r>
      <w:r w:rsidR="00E74B46" w:rsidRPr="00056960">
        <w:t xml:space="preserve"> acid</w:t>
      </w:r>
      <w:r>
        <w:t xml:space="preserve"> is shown below. </w:t>
      </w:r>
    </w:p>
    <w:p w14:paraId="78627E57" w14:textId="009B0017" w:rsidR="00E74B46" w:rsidRPr="00056960" w:rsidRDefault="00270BF4" w:rsidP="00270BF4">
      <w:pPr>
        <w:pStyle w:val="04Text"/>
        <w:spacing w:after="240"/>
        <w:ind w:left="1530"/>
      </w:pPr>
      <w:r>
        <w:t>D</w:t>
      </w:r>
      <w:r w:rsidR="00E74B46" w:rsidRPr="00056960">
        <w:t>raw a ring around the functional group.</w:t>
      </w:r>
      <w:r w:rsidRPr="00270BF4">
        <w:rPr>
          <w:color w:val="FF0000"/>
        </w:rPr>
        <w:t xml:space="preserve"> </w:t>
      </w:r>
      <w:r>
        <w:rPr>
          <w:color w:val="FF0000"/>
        </w:rPr>
        <w:tab/>
      </w:r>
      <w:r w:rsidRPr="00056960">
        <w:t>(</w:t>
      </w:r>
      <w:r w:rsidRPr="00E74B46">
        <w:rPr>
          <w:rStyle w:val="13Italic"/>
        </w:rPr>
        <w:t>1 mark</w:t>
      </w:r>
      <w:r w:rsidRPr="00056960">
        <w:t>)</w:t>
      </w:r>
    </w:p>
    <w:p w14:paraId="1051DE5D" w14:textId="5B4B6BE1" w:rsidR="00E74B46" w:rsidRPr="00056960" w:rsidRDefault="00D00385" w:rsidP="003C4F26">
      <w:pPr>
        <w:pStyle w:val="04Text"/>
        <w:tabs>
          <w:tab w:val="left" w:pos="4500"/>
        </w:tabs>
        <w:spacing w:after="240"/>
        <w:jc w:val="center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270BF4">
        <w:rPr>
          <w:noProof/>
          <w:lang w:eastAsia="en-GB"/>
        </w:rPr>
        <w:drawing>
          <wp:inline distT="0" distB="0" distL="0" distR="0" wp14:anchorId="40B91277" wp14:editId="5F777F85">
            <wp:extent cx="2007716" cy="8579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anoic aci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472" cy="85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158BCA64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748E41D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63EE53" w14:textId="43939BAE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BAAC10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67A759" w14:textId="4FEBBFD0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ECB47FE" w14:textId="26806263" w:rsidR="00E74B46" w:rsidRDefault="00E74B46" w:rsidP="00E74B46">
      <w:pPr>
        <w:pStyle w:val="04Text"/>
      </w:pPr>
      <w:r w:rsidRPr="00056960">
        <w:t xml:space="preserve">Solutions of </w:t>
      </w:r>
      <w:r w:rsidR="009D69D2">
        <w:t>butanoic</w:t>
      </w:r>
      <w:r w:rsidRPr="00056960">
        <w:t xml:space="preserve"> acid and sulfuric acid of concentration 1 mol/dm</w:t>
      </w:r>
      <w:r w:rsidRPr="00E74B46">
        <w:rPr>
          <w:rStyle w:val="14Superscript"/>
        </w:rPr>
        <w:t>3</w:t>
      </w:r>
      <w:r w:rsidRPr="00056960">
        <w:t xml:space="preserve"> have</w:t>
      </w:r>
      <w:r w:rsidR="000A7C9B">
        <w:t xml:space="preserve"> </w:t>
      </w:r>
      <w:r w:rsidRPr="00056960">
        <w:t>different pH values.</w:t>
      </w:r>
    </w:p>
    <w:p w14:paraId="1BAF2894" w14:textId="29438564" w:rsidR="00E74B46" w:rsidRPr="00056960" w:rsidRDefault="00E74B46" w:rsidP="00EC2EA1">
      <w:pPr>
        <w:pStyle w:val="04Text"/>
        <w:ind w:left="1526" w:right="1872"/>
      </w:pPr>
      <w:r w:rsidRPr="00056960">
        <w:t>Explain why a solution of sulfuric acid has a lower pH than a solution of</w:t>
      </w:r>
      <w:r w:rsidR="000A7C9B">
        <w:t xml:space="preserve"> </w:t>
      </w:r>
      <w:r w:rsidR="009D69D2">
        <w:t>butanoic</w:t>
      </w:r>
      <w:r w:rsidRPr="00056960">
        <w:t xml:space="preserve"> acid with the same concentration.</w:t>
      </w:r>
    </w:p>
    <w:p w14:paraId="091C30AE" w14:textId="77777777" w:rsidR="00D00385" w:rsidRDefault="00D00385" w:rsidP="00D00385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FD8831E" wp14:editId="402AE420">
                <wp:extent cx="4572000" cy="0"/>
                <wp:effectExtent l="25400" t="25400" r="38100" b="38100"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FD56D91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E0863C9" w14:textId="77777777" w:rsidR="00D00385" w:rsidRPr="00D106CF" w:rsidRDefault="00D00385" w:rsidP="00D00385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E7377D5" wp14:editId="7EC8DFB2">
                <wp:extent cx="4572000" cy="0"/>
                <wp:effectExtent l="25400" t="25400" r="38100" b="38100"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16E5A2E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2E90102" w14:textId="68934557" w:rsidR="00D00385" w:rsidRDefault="00D00385" w:rsidP="006B133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B3AAE24" wp14:editId="15378C4C">
                <wp:extent cx="4572000" cy="0"/>
                <wp:effectExtent l="25400" t="25400" r="38100" b="38100"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0378F7A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218C28BE" w14:textId="77777777" w:rsidR="00D00385" w:rsidRPr="00056960" w:rsidRDefault="00D00385" w:rsidP="00DA0CAC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4F37A1B2" w14:textId="77777777" w:rsidTr="000A7C9B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EE015A0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AA76E9" w14:textId="6A72CA63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0B60A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747EF7" w14:textId="61CC69AC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4A1CEB8B" w14:textId="054A677A" w:rsidR="00E74B46" w:rsidRDefault="00E74B46" w:rsidP="000A7C9B">
      <w:pPr>
        <w:pStyle w:val="04Text"/>
        <w:ind w:left="1526"/>
      </w:pPr>
      <w:r w:rsidRPr="00056960">
        <w:t xml:space="preserve">A student added </w:t>
      </w:r>
      <w:r w:rsidR="009D5A97">
        <w:t xml:space="preserve">an </w:t>
      </w:r>
      <w:r w:rsidRPr="00056960">
        <w:t xml:space="preserve">equal </w:t>
      </w:r>
      <w:r w:rsidR="009D5A97">
        <w:t>mass</w:t>
      </w:r>
      <w:r w:rsidRPr="00056960">
        <w:t xml:space="preserve"> of </w:t>
      </w:r>
      <w:r w:rsidR="009D5A97">
        <w:t>sod</w:t>
      </w:r>
      <w:r w:rsidRPr="00056960">
        <w:t>ium carbonate to</w:t>
      </w:r>
      <w:r w:rsidR="00514D37">
        <w:t xml:space="preserve"> two</w:t>
      </w:r>
      <w:r w:rsidRPr="00056960">
        <w:t xml:space="preserve"> test tubes</w:t>
      </w:r>
      <w:r w:rsidR="00FA429D">
        <w:t>,</w:t>
      </w:r>
      <w:r w:rsidRPr="00056960">
        <w:t xml:space="preserve"> </w:t>
      </w:r>
      <w:r w:rsidR="00FA429D">
        <w:t xml:space="preserve">one </w:t>
      </w:r>
      <w:r w:rsidRPr="00056960">
        <w:t xml:space="preserve">containing </w:t>
      </w:r>
      <w:r w:rsidR="009D69D2">
        <w:t>butanoic</w:t>
      </w:r>
      <w:r w:rsidRPr="00056960">
        <w:t xml:space="preserve"> acid and </w:t>
      </w:r>
      <w:r w:rsidR="00FA429D">
        <w:t xml:space="preserve">one with </w:t>
      </w:r>
      <w:r w:rsidRPr="00056960">
        <w:t>sulfuric acid</w:t>
      </w:r>
      <w:r w:rsidR="00FA429D">
        <w:t>, both</w:t>
      </w:r>
      <w:r w:rsidRPr="00056960">
        <w:t xml:space="preserve"> of the same concentration.</w:t>
      </w:r>
    </w:p>
    <w:p w14:paraId="75E06DAA" w14:textId="2085DA85" w:rsidR="00E74B46" w:rsidRPr="00056960" w:rsidRDefault="00E74B46" w:rsidP="000A7C9B">
      <w:pPr>
        <w:pStyle w:val="04Text"/>
        <w:ind w:left="1526"/>
      </w:pPr>
      <w:r w:rsidRPr="00056960">
        <w:t>Name the gas produced in each test tube.</w:t>
      </w:r>
    </w:p>
    <w:p w14:paraId="50815DC0" w14:textId="77777777" w:rsidR="00D00385" w:rsidRDefault="00D00385" w:rsidP="006B1333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DF66DFD" wp14:editId="41E63137">
                <wp:extent cx="4572000" cy="0"/>
                <wp:effectExtent l="13335" t="13335" r="15240" b="15240"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3CA3DCA" id="Straight Arrow Connector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779D59A" w14:textId="539ECD26" w:rsidR="00E74B46" w:rsidRDefault="00D00385" w:rsidP="00D00385">
      <w:pPr>
        <w:pStyle w:val="04TextLast"/>
      </w:pPr>
      <w:r w:rsidRPr="00056960">
        <w:t xml:space="preserve"> 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4372F" w14:paraId="3D3D1282" w14:textId="77777777" w:rsidTr="003C4F26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4430CF2" w14:textId="597F55CF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B546D3E" w14:textId="1CCC971A" w:rsidR="0004372F" w:rsidRPr="009315CC" w:rsidRDefault="00E433E1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FA862" w14:textId="77777777" w:rsidR="0004372F" w:rsidRPr="009315CC" w:rsidRDefault="0004372F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51B8EAA" w14:textId="6137C799" w:rsidR="0004372F" w:rsidRPr="009315CC" w:rsidRDefault="000A7C9B" w:rsidP="000A7C9B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57F9F79" w14:textId="33F11F3C" w:rsidR="00E74B46" w:rsidRPr="00056960" w:rsidRDefault="00E74B46" w:rsidP="009D69D2">
      <w:pPr>
        <w:pStyle w:val="04Text"/>
        <w:ind w:right="1872"/>
      </w:pPr>
      <w:r w:rsidRPr="00056960">
        <w:t xml:space="preserve">Describe </w:t>
      </w:r>
      <w:r w:rsidRPr="00EC2EA1">
        <w:rPr>
          <w:b/>
        </w:rPr>
        <w:t>and</w:t>
      </w:r>
      <w:r w:rsidRPr="00056960">
        <w:t xml:space="preserve"> explain </w:t>
      </w:r>
      <w:r w:rsidRPr="00743815">
        <w:rPr>
          <w:b/>
        </w:rPr>
        <w:t>one</w:t>
      </w:r>
      <w:r w:rsidRPr="00056960">
        <w:t xml:space="preserve"> difference the student saw in the reactions.</w:t>
      </w:r>
    </w:p>
    <w:p w14:paraId="062E3A67" w14:textId="77777777" w:rsidR="005F12E7" w:rsidRDefault="005F12E7" w:rsidP="00AF70F3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71CD8D6" wp14:editId="38B76B4D">
                <wp:extent cx="4572000" cy="0"/>
                <wp:effectExtent l="25400" t="25400" r="38100" b="38100"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5A29440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683406F" w14:textId="77777777" w:rsidR="005F12E7" w:rsidRPr="00D106CF" w:rsidRDefault="005F12E7" w:rsidP="00AF70F3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F9C2F7A" wp14:editId="55D65899">
                <wp:extent cx="4572000" cy="0"/>
                <wp:effectExtent l="25400" t="25400" r="38100" b="38100"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B1F75BB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44BB2F2" w14:textId="77777777" w:rsidR="005F12E7" w:rsidRDefault="005F12E7" w:rsidP="005F12E7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B11DA66" wp14:editId="16F4355A">
                <wp:extent cx="4572000" cy="0"/>
                <wp:effectExtent l="25400" t="25400" r="38100" b="38100"/>
                <wp:docPr id="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B230901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sectPr w:rsidR="005F12E7" w:rsidSect="00670DF6">
      <w:headerReference w:type="default" r:id="rId13"/>
      <w:footerReference w:type="default" r:id="rId14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E352" w14:textId="77777777" w:rsidR="00250FCA" w:rsidRDefault="00250FCA">
      <w:r>
        <w:separator/>
      </w:r>
    </w:p>
    <w:p w14:paraId="31BA9862" w14:textId="77777777" w:rsidR="00250FCA" w:rsidRDefault="00250FCA"/>
    <w:p w14:paraId="5E74A80A" w14:textId="77777777" w:rsidR="00250FCA" w:rsidRDefault="00250FCA"/>
  </w:endnote>
  <w:endnote w:type="continuationSeparator" w:id="0">
    <w:p w14:paraId="3361A2AA" w14:textId="77777777" w:rsidR="00250FCA" w:rsidRDefault="00250FCA">
      <w:r>
        <w:continuationSeparator/>
      </w:r>
    </w:p>
    <w:p w14:paraId="43AA1612" w14:textId="77777777" w:rsidR="00250FCA" w:rsidRDefault="00250FCA"/>
    <w:p w14:paraId="6F1D80DC" w14:textId="77777777" w:rsidR="00250FCA" w:rsidRDefault="00250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3F1" w14:textId="56377A53" w:rsidR="002D13A6" w:rsidRDefault="002D13A6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809EF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2D13A6" w:rsidRDefault="002D13A6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B9191B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2D13A6" w:rsidRDefault="002D13A6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12D2" w14:textId="77777777" w:rsidR="00250FCA" w:rsidRDefault="00250FCA">
      <w:r>
        <w:separator/>
      </w:r>
    </w:p>
    <w:p w14:paraId="597CE8CA" w14:textId="77777777" w:rsidR="00250FCA" w:rsidRDefault="00250FCA"/>
    <w:p w14:paraId="27FB79CE" w14:textId="77777777" w:rsidR="00250FCA" w:rsidRDefault="00250FCA"/>
  </w:footnote>
  <w:footnote w:type="continuationSeparator" w:id="0">
    <w:p w14:paraId="4A2B4283" w14:textId="77777777" w:rsidR="00250FCA" w:rsidRDefault="00250FCA">
      <w:r>
        <w:continuationSeparator/>
      </w:r>
    </w:p>
    <w:p w14:paraId="78A37A12" w14:textId="77777777" w:rsidR="00250FCA" w:rsidRDefault="00250FCA"/>
    <w:p w14:paraId="328F069E" w14:textId="77777777" w:rsidR="00250FCA" w:rsidRDefault="00250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16C" w14:textId="1BCF775A" w:rsidR="002D13A6" w:rsidRPr="00581F57" w:rsidRDefault="002D13A6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23C64282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77015809" wp14:editId="3B1C59E1">
              <wp:simplePos x="0" y="0"/>
              <wp:positionH relativeFrom="column">
                <wp:posOffset>3981450</wp:posOffset>
              </wp:positionH>
              <wp:positionV relativeFrom="page">
                <wp:posOffset>378460</wp:posOffset>
              </wp:positionV>
              <wp:extent cx="2057400" cy="77851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FD85" w14:textId="23DBC7FE" w:rsidR="002D13A6" w:rsidRPr="00F94F1B" w:rsidRDefault="002D13A6" w:rsidP="00FA0563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C10 Organic reactions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1580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3.5pt;margin-top:29.8pt;width:162pt;height:61.3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4j2wEAAKEDAAAOAAAAZHJzL2Uyb0RvYy54bWysU8Fu2zAMvQ/YPwi6L7aDdOmMOEXXosOA&#10;bh3Q7QNkWbKF2aJGKbGzrx8lp2m23opdBJGUH997pDdX09CzvUJvwFa8WOScKSuhMbat+I/vd+8u&#10;OfNB2Eb0YFXFD8rzq+3bN5vRlWoJHfSNQkYg1pejq3gXgiuzzMtODcIvwClLRQ04iEAhtlmDYiT0&#10;oc+Wef4+GwEbhyCV95S9nYt8m/C1VjI8aO1VYH3FiVtIJ6azjme23YiyReE6I480xCtYDMJYanqC&#10;uhVBsB2aF1CDkQgedFhIGDLQ2kiVNJCaIv9HzWMnnEpayBzvTjb5/wcrv+4f3TdkYfoIEw0wifDu&#10;HuRPzyzcdMK26hoRxk6JhhoX0bJsdL48fhqt9qWPIPX4BRoastgFSECTxiG6QjoZodMADifT1RSY&#10;pOQyv1ivcipJqq3XlxdFmkomyqevHfrwScHA4qXiSENN6GJ/70NkI8qnJ7GZhTvT92mwvf0rQQ9j&#10;JrGPhGfqYaoneh1V1NAcSAfCvCe013TpAH9zNtKOVNz/2glUnPWfLXnxoVit4lKdB3ge1OeBsJKg&#10;Kh44m683YV7EnUPTdtRpdt/CNfmnTZL2zOrIm/YgKT7ubFy08zi9ev6ztn8AAAD//wMAUEsDBBQA&#10;BgAIAAAAIQDBvdqU3QAAAAoBAAAPAAAAZHJzL2Rvd25yZXYueG1sTI/LTsMwEEX3SPyDNUjsqNNI&#10;eTTEqVARH0BB6taJ3TjCHkex86Bfz7CC5cwc3Tm3Pm7OskVPYfAoYL9LgGnsvBqwF/D58fZUAgtR&#10;opLWoxbwrQMcm/u7WlbKr/iul3PsGYVgqKQAE+NYcR46o50MOz9qpNvVT05GGqeeq0muFO4sT5Mk&#10;504OSB+MHPXJ6O7rPDsB3W1+LU9Du6y34lK0m7HZFa0Qjw/byzOwqLf4B8OvPqlDQ06tn1EFZgXk&#10;aUFdooDskAMj4JDtadESWaYp8Kbm/ys0PwAAAP//AwBQSwECLQAUAAYACAAAACEAtoM4kv4AAADh&#10;AQAAEwAAAAAAAAAAAAAAAAAAAAAAW0NvbnRlbnRfVHlwZXNdLnhtbFBLAQItABQABgAIAAAAIQA4&#10;/SH/1gAAAJQBAAALAAAAAAAAAAAAAAAAAC8BAABfcmVscy8ucmVsc1BLAQItABQABgAIAAAAIQA9&#10;T74j2wEAAKEDAAAOAAAAAAAAAAAAAAAAAC4CAABkcnMvZTJvRG9jLnhtbFBLAQItABQABgAIAAAA&#10;IQDBvdqU3QAAAAoBAAAPAAAAAAAAAAAAAAAAADUEAABkcnMvZG93bnJldi54bWxQSwUGAAAAAAQA&#10;BADzAAAAPwUAAAAA&#10;" filled="f" stroked="f">
              <v:textbox inset=",7.2pt,,7.2pt">
                <w:txbxContent>
                  <w:p w14:paraId="1F08FD85" w14:textId="23DBC7FE" w:rsidR="002D13A6" w:rsidRPr="00F94F1B" w:rsidRDefault="002D13A6" w:rsidP="00FA0563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C10 Organic reactions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35FF1C35" w:rsidR="002D13A6" w:rsidRPr="00581F57" w:rsidRDefault="002D13A6" w:rsidP="00581F57">
    <w:pPr>
      <w:pStyle w:val="00PageSubhead"/>
    </w:pPr>
    <w:r>
      <w:tab/>
    </w:r>
    <w:r w:rsidRPr="006E7BA4">
      <w:t>Exam-style questions</w:t>
    </w:r>
  </w:p>
  <w:p w14:paraId="2E89C5EF" w14:textId="162EB7F4" w:rsidR="002D13A6" w:rsidRPr="00714BC4" w:rsidRDefault="00B9191B" w:rsidP="00A00F63">
    <w:pPr>
      <w:pStyle w:val="00Name"/>
      <w:framePr w:hSpace="0" w:vSpace="0" w:wrap="auto" w:vAnchor="margin" w:yAlign="inline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9776" behindDoc="1" locked="0" layoutInCell="1" allowOverlap="1" wp14:anchorId="1953D632" wp14:editId="54DC779A">
          <wp:simplePos x="0" y="0"/>
          <wp:positionH relativeFrom="column">
            <wp:posOffset>44038</wp:posOffset>
          </wp:positionH>
          <wp:positionV relativeFrom="paragraph">
            <wp:posOffset>343535</wp:posOffset>
          </wp:positionV>
          <wp:extent cx="6546850" cy="186812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86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3A6" w:rsidRPr="00714BC4">
      <w:t>Name</w:t>
    </w:r>
    <w:r w:rsidR="002D13A6" w:rsidRPr="00714BC4">
      <w:tab/>
    </w:r>
    <w:r w:rsidR="002D13A6" w:rsidRPr="00714BC4">
      <w:tab/>
      <w:t>Class</w:t>
    </w:r>
    <w:r w:rsidR="002D13A6" w:rsidRPr="00714BC4">
      <w:tab/>
    </w:r>
    <w:r w:rsidR="002D13A6" w:rsidRPr="00714BC4">
      <w:tab/>
      <w:t>Date</w:t>
    </w:r>
    <w:r w:rsidR="002D13A6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16230">
    <w:abstractNumId w:val="5"/>
  </w:num>
  <w:num w:numId="2" w16cid:durableId="1004168489">
    <w:abstractNumId w:val="9"/>
  </w:num>
  <w:num w:numId="3" w16cid:durableId="545458352">
    <w:abstractNumId w:val="6"/>
  </w:num>
  <w:num w:numId="4" w16cid:durableId="257639476">
    <w:abstractNumId w:val="16"/>
  </w:num>
  <w:num w:numId="5" w16cid:durableId="1986229589">
    <w:abstractNumId w:val="14"/>
  </w:num>
  <w:num w:numId="6" w16cid:durableId="1970668572">
    <w:abstractNumId w:val="1"/>
  </w:num>
  <w:num w:numId="7" w16cid:durableId="1014260712">
    <w:abstractNumId w:val="15"/>
  </w:num>
  <w:num w:numId="8" w16cid:durableId="1515608835">
    <w:abstractNumId w:val="4"/>
  </w:num>
  <w:num w:numId="9" w16cid:durableId="770324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2557572">
    <w:abstractNumId w:val="0"/>
  </w:num>
  <w:num w:numId="11" w16cid:durableId="1259674226">
    <w:abstractNumId w:val="6"/>
  </w:num>
  <w:num w:numId="12" w16cid:durableId="1206872394">
    <w:abstractNumId w:val="16"/>
  </w:num>
  <w:num w:numId="13" w16cid:durableId="729497568">
    <w:abstractNumId w:val="14"/>
  </w:num>
  <w:num w:numId="14" w16cid:durableId="1101682514">
    <w:abstractNumId w:val="1"/>
  </w:num>
  <w:num w:numId="15" w16cid:durableId="1157916032">
    <w:abstractNumId w:val="6"/>
  </w:num>
  <w:num w:numId="16" w16cid:durableId="491525606">
    <w:abstractNumId w:val="16"/>
  </w:num>
  <w:num w:numId="17" w16cid:durableId="463699722">
    <w:abstractNumId w:val="14"/>
  </w:num>
  <w:num w:numId="18" w16cid:durableId="891846638">
    <w:abstractNumId w:val="1"/>
  </w:num>
  <w:num w:numId="19" w16cid:durableId="323240711">
    <w:abstractNumId w:val="6"/>
  </w:num>
  <w:num w:numId="20" w16cid:durableId="1335567698">
    <w:abstractNumId w:val="16"/>
  </w:num>
  <w:num w:numId="21" w16cid:durableId="2041544649">
    <w:abstractNumId w:val="14"/>
  </w:num>
  <w:num w:numId="22" w16cid:durableId="211080977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32247"/>
    <w:rsid w:val="00033754"/>
    <w:rsid w:val="0004372F"/>
    <w:rsid w:val="00046782"/>
    <w:rsid w:val="000547F6"/>
    <w:rsid w:val="0006181F"/>
    <w:rsid w:val="0006744F"/>
    <w:rsid w:val="00067E4B"/>
    <w:rsid w:val="00070330"/>
    <w:rsid w:val="00070D40"/>
    <w:rsid w:val="00076713"/>
    <w:rsid w:val="000802EF"/>
    <w:rsid w:val="0008207B"/>
    <w:rsid w:val="00083BC8"/>
    <w:rsid w:val="00094405"/>
    <w:rsid w:val="00097EC4"/>
    <w:rsid w:val="000A09BD"/>
    <w:rsid w:val="000A2E6A"/>
    <w:rsid w:val="000A39A6"/>
    <w:rsid w:val="000A7C9B"/>
    <w:rsid w:val="000B7B23"/>
    <w:rsid w:val="000D0B74"/>
    <w:rsid w:val="000D1C4B"/>
    <w:rsid w:val="000D67E8"/>
    <w:rsid w:val="000D6824"/>
    <w:rsid w:val="000D7C2D"/>
    <w:rsid w:val="000E102E"/>
    <w:rsid w:val="000E14FD"/>
    <w:rsid w:val="000E2F3D"/>
    <w:rsid w:val="000F66EE"/>
    <w:rsid w:val="000F777C"/>
    <w:rsid w:val="00101CD3"/>
    <w:rsid w:val="001044D0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27912"/>
    <w:rsid w:val="001306B1"/>
    <w:rsid w:val="00131049"/>
    <w:rsid w:val="00131791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0886"/>
    <w:rsid w:val="00163ABA"/>
    <w:rsid w:val="001749F3"/>
    <w:rsid w:val="00175BB3"/>
    <w:rsid w:val="001776DE"/>
    <w:rsid w:val="00197ED2"/>
    <w:rsid w:val="001A5227"/>
    <w:rsid w:val="001B44C8"/>
    <w:rsid w:val="001C6FF4"/>
    <w:rsid w:val="001F0945"/>
    <w:rsid w:val="001F63C2"/>
    <w:rsid w:val="002003EC"/>
    <w:rsid w:val="0020412F"/>
    <w:rsid w:val="00212CBB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442AA"/>
    <w:rsid w:val="00250FCA"/>
    <w:rsid w:val="002516DA"/>
    <w:rsid w:val="002521B9"/>
    <w:rsid w:val="002555FC"/>
    <w:rsid w:val="002567E4"/>
    <w:rsid w:val="00261D79"/>
    <w:rsid w:val="00266FB3"/>
    <w:rsid w:val="00270BF4"/>
    <w:rsid w:val="00271E75"/>
    <w:rsid w:val="002745DF"/>
    <w:rsid w:val="00280FD2"/>
    <w:rsid w:val="00284EE9"/>
    <w:rsid w:val="00292E52"/>
    <w:rsid w:val="00292F4A"/>
    <w:rsid w:val="002959EF"/>
    <w:rsid w:val="00295B78"/>
    <w:rsid w:val="0029707E"/>
    <w:rsid w:val="002A0A36"/>
    <w:rsid w:val="002A30A7"/>
    <w:rsid w:val="002A3815"/>
    <w:rsid w:val="002B04BA"/>
    <w:rsid w:val="002B4DC3"/>
    <w:rsid w:val="002B57F9"/>
    <w:rsid w:val="002B69A0"/>
    <w:rsid w:val="002C613F"/>
    <w:rsid w:val="002D13A6"/>
    <w:rsid w:val="002D575B"/>
    <w:rsid w:val="002D711D"/>
    <w:rsid w:val="002F0E6D"/>
    <w:rsid w:val="003009AB"/>
    <w:rsid w:val="00300FCC"/>
    <w:rsid w:val="00303EC5"/>
    <w:rsid w:val="00304E66"/>
    <w:rsid w:val="00306ADD"/>
    <w:rsid w:val="00310168"/>
    <w:rsid w:val="003134CD"/>
    <w:rsid w:val="00315D13"/>
    <w:rsid w:val="00322AD6"/>
    <w:rsid w:val="00326821"/>
    <w:rsid w:val="00327E08"/>
    <w:rsid w:val="003321A6"/>
    <w:rsid w:val="00333AE9"/>
    <w:rsid w:val="00333B38"/>
    <w:rsid w:val="00341C45"/>
    <w:rsid w:val="003442D9"/>
    <w:rsid w:val="00345370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4FB"/>
    <w:rsid w:val="00376557"/>
    <w:rsid w:val="00376AA2"/>
    <w:rsid w:val="0038319E"/>
    <w:rsid w:val="00385065"/>
    <w:rsid w:val="003905FF"/>
    <w:rsid w:val="003963F9"/>
    <w:rsid w:val="003A46C0"/>
    <w:rsid w:val="003A66FE"/>
    <w:rsid w:val="003A6A98"/>
    <w:rsid w:val="003B6776"/>
    <w:rsid w:val="003C1DFF"/>
    <w:rsid w:val="003C4F00"/>
    <w:rsid w:val="003C4F26"/>
    <w:rsid w:val="003C7D6D"/>
    <w:rsid w:val="003D239E"/>
    <w:rsid w:val="003D6F3D"/>
    <w:rsid w:val="003E17DE"/>
    <w:rsid w:val="003E2507"/>
    <w:rsid w:val="003F598B"/>
    <w:rsid w:val="003F5BAB"/>
    <w:rsid w:val="00410EF8"/>
    <w:rsid w:val="0041265C"/>
    <w:rsid w:val="00412BB3"/>
    <w:rsid w:val="00425972"/>
    <w:rsid w:val="0042623E"/>
    <w:rsid w:val="00430F3C"/>
    <w:rsid w:val="00450DA2"/>
    <w:rsid w:val="00453F4D"/>
    <w:rsid w:val="00472B0D"/>
    <w:rsid w:val="00480021"/>
    <w:rsid w:val="004818B1"/>
    <w:rsid w:val="004859EF"/>
    <w:rsid w:val="004968E2"/>
    <w:rsid w:val="004A253A"/>
    <w:rsid w:val="004B0E34"/>
    <w:rsid w:val="004B535A"/>
    <w:rsid w:val="004B5499"/>
    <w:rsid w:val="004C5BAA"/>
    <w:rsid w:val="004D40F6"/>
    <w:rsid w:val="004D6C87"/>
    <w:rsid w:val="004E26CF"/>
    <w:rsid w:val="004E3707"/>
    <w:rsid w:val="004E4E84"/>
    <w:rsid w:val="004E6C53"/>
    <w:rsid w:val="004F3DF9"/>
    <w:rsid w:val="004F7613"/>
    <w:rsid w:val="00501FFD"/>
    <w:rsid w:val="0050220F"/>
    <w:rsid w:val="00503E19"/>
    <w:rsid w:val="00504AF9"/>
    <w:rsid w:val="0050624A"/>
    <w:rsid w:val="00507BC4"/>
    <w:rsid w:val="00510D53"/>
    <w:rsid w:val="00511980"/>
    <w:rsid w:val="00514D37"/>
    <w:rsid w:val="00520D08"/>
    <w:rsid w:val="005235ED"/>
    <w:rsid w:val="00532637"/>
    <w:rsid w:val="005353DC"/>
    <w:rsid w:val="005372DB"/>
    <w:rsid w:val="00551EB5"/>
    <w:rsid w:val="00555F1F"/>
    <w:rsid w:val="00555FF5"/>
    <w:rsid w:val="0056344F"/>
    <w:rsid w:val="00564EA7"/>
    <w:rsid w:val="005655BD"/>
    <w:rsid w:val="00566085"/>
    <w:rsid w:val="005704CC"/>
    <w:rsid w:val="00576CA6"/>
    <w:rsid w:val="00577FCD"/>
    <w:rsid w:val="005809FB"/>
    <w:rsid w:val="00581EC2"/>
    <w:rsid w:val="00581F57"/>
    <w:rsid w:val="0058311A"/>
    <w:rsid w:val="00583BEE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95FF4"/>
    <w:rsid w:val="005B3B26"/>
    <w:rsid w:val="005D3CD1"/>
    <w:rsid w:val="005D6034"/>
    <w:rsid w:val="005F12E7"/>
    <w:rsid w:val="00602154"/>
    <w:rsid w:val="0060379D"/>
    <w:rsid w:val="006047D0"/>
    <w:rsid w:val="006073D6"/>
    <w:rsid w:val="0061583F"/>
    <w:rsid w:val="00622A7F"/>
    <w:rsid w:val="00622F31"/>
    <w:rsid w:val="00633EA9"/>
    <w:rsid w:val="00637C6F"/>
    <w:rsid w:val="006405C6"/>
    <w:rsid w:val="00644920"/>
    <w:rsid w:val="006468C4"/>
    <w:rsid w:val="00657D55"/>
    <w:rsid w:val="00657E8E"/>
    <w:rsid w:val="0066118F"/>
    <w:rsid w:val="00663BDB"/>
    <w:rsid w:val="00666670"/>
    <w:rsid w:val="00670DF6"/>
    <w:rsid w:val="00675A76"/>
    <w:rsid w:val="00680C2D"/>
    <w:rsid w:val="0068123F"/>
    <w:rsid w:val="00682149"/>
    <w:rsid w:val="0069289F"/>
    <w:rsid w:val="00694EBF"/>
    <w:rsid w:val="0069690C"/>
    <w:rsid w:val="00696AF6"/>
    <w:rsid w:val="00696C64"/>
    <w:rsid w:val="006A3A15"/>
    <w:rsid w:val="006A60A9"/>
    <w:rsid w:val="006B0197"/>
    <w:rsid w:val="006B1333"/>
    <w:rsid w:val="006C2675"/>
    <w:rsid w:val="006C3B63"/>
    <w:rsid w:val="006C7BEB"/>
    <w:rsid w:val="006D1532"/>
    <w:rsid w:val="006D27BF"/>
    <w:rsid w:val="006D40B6"/>
    <w:rsid w:val="006D7049"/>
    <w:rsid w:val="006E0282"/>
    <w:rsid w:val="006F0500"/>
    <w:rsid w:val="006F0907"/>
    <w:rsid w:val="006F0D46"/>
    <w:rsid w:val="006F2276"/>
    <w:rsid w:val="006F5B8F"/>
    <w:rsid w:val="00703E67"/>
    <w:rsid w:val="0071026C"/>
    <w:rsid w:val="007132D8"/>
    <w:rsid w:val="00714BC4"/>
    <w:rsid w:val="00714D9B"/>
    <w:rsid w:val="007150C1"/>
    <w:rsid w:val="0071545A"/>
    <w:rsid w:val="007154E2"/>
    <w:rsid w:val="007166CA"/>
    <w:rsid w:val="007207E3"/>
    <w:rsid w:val="00725B02"/>
    <w:rsid w:val="007276CD"/>
    <w:rsid w:val="007351EA"/>
    <w:rsid w:val="00736D8A"/>
    <w:rsid w:val="007413F4"/>
    <w:rsid w:val="00742956"/>
    <w:rsid w:val="00743815"/>
    <w:rsid w:val="00744E61"/>
    <w:rsid w:val="00750659"/>
    <w:rsid w:val="00751115"/>
    <w:rsid w:val="007515D2"/>
    <w:rsid w:val="00751ED9"/>
    <w:rsid w:val="00752B1C"/>
    <w:rsid w:val="00754D1D"/>
    <w:rsid w:val="00755601"/>
    <w:rsid w:val="00756DB3"/>
    <w:rsid w:val="007712E6"/>
    <w:rsid w:val="00773F5C"/>
    <w:rsid w:val="00777FAB"/>
    <w:rsid w:val="007802A0"/>
    <w:rsid w:val="00781594"/>
    <w:rsid w:val="0078264B"/>
    <w:rsid w:val="00790927"/>
    <w:rsid w:val="00791316"/>
    <w:rsid w:val="00794063"/>
    <w:rsid w:val="007A1474"/>
    <w:rsid w:val="007A7150"/>
    <w:rsid w:val="007A77AE"/>
    <w:rsid w:val="007B59FF"/>
    <w:rsid w:val="007B5C17"/>
    <w:rsid w:val="007B7BF4"/>
    <w:rsid w:val="007C1273"/>
    <w:rsid w:val="007C4474"/>
    <w:rsid w:val="007C4824"/>
    <w:rsid w:val="007C6742"/>
    <w:rsid w:val="007C7BD7"/>
    <w:rsid w:val="007D0BB1"/>
    <w:rsid w:val="007D1632"/>
    <w:rsid w:val="007D509E"/>
    <w:rsid w:val="007E0422"/>
    <w:rsid w:val="007E59B7"/>
    <w:rsid w:val="007F0A4A"/>
    <w:rsid w:val="007F0AA5"/>
    <w:rsid w:val="007F3BCB"/>
    <w:rsid w:val="007F3F8F"/>
    <w:rsid w:val="007F7630"/>
    <w:rsid w:val="008006FA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51FE0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A09BB"/>
    <w:rsid w:val="008A1DC0"/>
    <w:rsid w:val="008B2402"/>
    <w:rsid w:val="008B61B7"/>
    <w:rsid w:val="008C1D99"/>
    <w:rsid w:val="008C367B"/>
    <w:rsid w:val="008D2B4B"/>
    <w:rsid w:val="008D4D12"/>
    <w:rsid w:val="008D7269"/>
    <w:rsid w:val="008E597F"/>
    <w:rsid w:val="00906E4F"/>
    <w:rsid w:val="00906EF3"/>
    <w:rsid w:val="00915687"/>
    <w:rsid w:val="00916738"/>
    <w:rsid w:val="00927DD6"/>
    <w:rsid w:val="009319C1"/>
    <w:rsid w:val="009348BD"/>
    <w:rsid w:val="009368A8"/>
    <w:rsid w:val="00940123"/>
    <w:rsid w:val="00944896"/>
    <w:rsid w:val="00945FAD"/>
    <w:rsid w:val="00947BEA"/>
    <w:rsid w:val="00951769"/>
    <w:rsid w:val="00961FD3"/>
    <w:rsid w:val="00962542"/>
    <w:rsid w:val="009650ED"/>
    <w:rsid w:val="009727BB"/>
    <w:rsid w:val="00976274"/>
    <w:rsid w:val="0098145B"/>
    <w:rsid w:val="00982141"/>
    <w:rsid w:val="009833D9"/>
    <w:rsid w:val="00986A8B"/>
    <w:rsid w:val="009870C6"/>
    <w:rsid w:val="009934CC"/>
    <w:rsid w:val="009963E1"/>
    <w:rsid w:val="0099647A"/>
    <w:rsid w:val="009974B9"/>
    <w:rsid w:val="009A390A"/>
    <w:rsid w:val="009B2F95"/>
    <w:rsid w:val="009B7706"/>
    <w:rsid w:val="009D0CF5"/>
    <w:rsid w:val="009D0D5C"/>
    <w:rsid w:val="009D23B1"/>
    <w:rsid w:val="009D2ED8"/>
    <w:rsid w:val="009D5A97"/>
    <w:rsid w:val="009D69D2"/>
    <w:rsid w:val="009E00B2"/>
    <w:rsid w:val="009E3DDC"/>
    <w:rsid w:val="009E5ED7"/>
    <w:rsid w:val="009E6E09"/>
    <w:rsid w:val="009E7C74"/>
    <w:rsid w:val="009F1C39"/>
    <w:rsid w:val="00A00F63"/>
    <w:rsid w:val="00A023DA"/>
    <w:rsid w:val="00A04498"/>
    <w:rsid w:val="00A102F1"/>
    <w:rsid w:val="00A10DED"/>
    <w:rsid w:val="00A1487E"/>
    <w:rsid w:val="00A219AC"/>
    <w:rsid w:val="00A21E41"/>
    <w:rsid w:val="00A23A50"/>
    <w:rsid w:val="00A31A96"/>
    <w:rsid w:val="00A36F29"/>
    <w:rsid w:val="00A37EA4"/>
    <w:rsid w:val="00A408EF"/>
    <w:rsid w:val="00A47865"/>
    <w:rsid w:val="00A526BF"/>
    <w:rsid w:val="00A60A98"/>
    <w:rsid w:val="00A60D6A"/>
    <w:rsid w:val="00A64819"/>
    <w:rsid w:val="00A7613B"/>
    <w:rsid w:val="00A772BB"/>
    <w:rsid w:val="00A80A63"/>
    <w:rsid w:val="00A81E52"/>
    <w:rsid w:val="00A930C8"/>
    <w:rsid w:val="00A93CFC"/>
    <w:rsid w:val="00A949E8"/>
    <w:rsid w:val="00A957A5"/>
    <w:rsid w:val="00A96DF6"/>
    <w:rsid w:val="00AA577B"/>
    <w:rsid w:val="00AB50E9"/>
    <w:rsid w:val="00AB56F1"/>
    <w:rsid w:val="00AB5CED"/>
    <w:rsid w:val="00AB72AB"/>
    <w:rsid w:val="00AC3BAF"/>
    <w:rsid w:val="00AC408C"/>
    <w:rsid w:val="00AC5202"/>
    <w:rsid w:val="00AD3E9A"/>
    <w:rsid w:val="00AE38AE"/>
    <w:rsid w:val="00AE46EA"/>
    <w:rsid w:val="00AE5671"/>
    <w:rsid w:val="00AF201E"/>
    <w:rsid w:val="00AF5B9C"/>
    <w:rsid w:val="00AF63C3"/>
    <w:rsid w:val="00AF70F3"/>
    <w:rsid w:val="00B03B88"/>
    <w:rsid w:val="00B04605"/>
    <w:rsid w:val="00B11324"/>
    <w:rsid w:val="00B21673"/>
    <w:rsid w:val="00B2296B"/>
    <w:rsid w:val="00B24851"/>
    <w:rsid w:val="00B27D59"/>
    <w:rsid w:val="00B30B8F"/>
    <w:rsid w:val="00B33530"/>
    <w:rsid w:val="00B3500D"/>
    <w:rsid w:val="00B350E9"/>
    <w:rsid w:val="00B47F44"/>
    <w:rsid w:val="00B50079"/>
    <w:rsid w:val="00B52025"/>
    <w:rsid w:val="00B5209E"/>
    <w:rsid w:val="00B57E8C"/>
    <w:rsid w:val="00B60CDF"/>
    <w:rsid w:val="00B62997"/>
    <w:rsid w:val="00B63296"/>
    <w:rsid w:val="00B633F0"/>
    <w:rsid w:val="00B63A5D"/>
    <w:rsid w:val="00B63DBB"/>
    <w:rsid w:val="00B6516C"/>
    <w:rsid w:val="00B70802"/>
    <w:rsid w:val="00B7115A"/>
    <w:rsid w:val="00B75F88"/>
    <w:rsid w:val="00B77F30"/>
    <w:rsid w:val="00B82815"/>
    <w:rsid w:val="00B84068"/>
    <w:rsid w:val="00B908D9"/>
    <w:rsid w:val="00B911D9"/>
    <w:rsid w:val="00B9191B"/>
    <w:rsid w:val="00B93C8C"/>
    <w:rsid w:val="00B958D1"/>
    <w:rsid w:val="00BA62FA"/>
    <w:rsid w:val="00BB0817"/>
    <w:rsid w:val="00BB0C01"/>
    <w:rsid w:val="00BB77A1"/>
    <w:rsid w:val="00BC0E1D"/>
    <w:rsid w:val="00BC37A5"/>
    <w:rsid w:val="00BC5A84"/>
    <w:rsid w:val="00BC76F5"/>
    <w:rsid w:val="00BD38AE"/>
    <w:rsid w:val="00BF2DF7"/>
    <w:rsid w:val="00C000E7"/>
    <w:rsid w:val="00C06384"/>
    <w:rsid w:val="00C1765B"/>
    <w:rsid w:val="00C205BE"/>
    <w:rsid w:val="00C2375F"/>
    <w:rsid w:val="00C23E47"/>
    <w:rsid w:val="00C30579"/>
    <w:rsid w:val="00C31FC9"/>
    <w:rsid w:val="00C3282B"/>
    <w:rsid w:val="00C3427A"/>
    <w:rsid w:val="00C34980"/>
    <w:rsid w:val="00C47A34"/>
    <w:rsid w:val="00C47D55"/>
    <w:rsid w:val="00C63009"/>
    <w:rsid w:val="00C63056"/>
    <w:rsid w:val="00C73312"/>
    <w:rsid w:val="00C747C6"/>
    <w:rsid w:val="00C77903"/>
    <w:rsid w:val="00C846C9"/>
    <w:rsid w:val="00C97832"/>
    <w:rsid w:val="00CA129E"/>
    <w:rsid w:val="00CA42D2"/>
    <w:rsid w:val="00CA59DA"/>
    <w:rsid w:val="00CB0B85"/>
    <w:rsid w:val="00CB3A4F"/>
    <w:rsid w:val="00CB40F4"/>
    <w:rsid w:val="00CB614B"/>
    <w:rsid w:val="00CB7C55"/>
    <w:rsid w:val="00CC0850"/>
    <w:rsid w:val="00CC5695"/>
    <w:rsid w:val="00CD5CD6"/>
    <w:rsid w:val="00CE42AA"/>
    <w:rsid w:val="00CE71F8"/>
    <w:rsid w:val="00CF05B4"/>
    <w:rsid w:val="00CF25F5"/>
    <w:rsid w:val="00CF25FE"/>
    <w:rsid w:val="00CF4C74"/>
    <w:rsid w:val="00D00385"/>
    <w:rsid w:val="00D07034"/>
    <w:rsid w:val="00D104C7"/>
    <w:rsid w:val="00D11334"/>
    <w:rsid w:val="00D12578"/>
    <w:rsid w:val="00D165CF"/>
    <w:rsid w:val="00D20D6C"/>
    <w:rsid w:val="00D36075"/>
    <w:rsid w:val="00D40148"/>
    <w:rsid w:val="00D4381C"/>
    <w:rsid w:val="00D4475A"/>
    <w:rsid w:val="00D4783F"/>
    <w:rsid w:val="00D47C78"/>
    <w:rsid w:val="00D50491"/>
    <w:rsid w:val="00D60F16"/>
    <w:rsid w:val="00D62495"/>
    <w:rsid w:val="00D62EC3"/>
    <w:rsid w:val="00D63644"/>
    <w:rsid w:val="00D675B2"/>
    <w:rsid w:val="00D722D4"/>
    <w:rsid w:val="00D760E5"/>
    <w:rsid w:val="00D83289"/>
    <w:rsid w:val="00D833E8"/>
    <w:rsid w:val="00D83726"/>
    <w:rsid w:val="00D8469D"/>
    <w:rsid w:val="00D906C5"/>
    <w:rsid w:val="00D93D2F"/>
    <w:rsid w:val="00D96C94"/>
    <w:rsid w:val="00DA0CAC"/>
    <w:rsid w:val="00DB7DF9"/>
    <w:rsid w:val="00DC1120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139D9"/>
    <w:rsid w:val="00E151B8"/>
    <w:rsid w:val="00E2442C"/>
    <w:rsid w:val="00E24EDA"/>
    <w:rsid w:val="00E30715"/>
    <w:rsid w:val="00E3169E"/>
    <w:rsid w:val="00E33569"/>
    <w:rsid w:val="00E433E1"/>
    <w:rsid w:val="00E51AF3"/>
    <w:rsid w:val="00E5601C"/>
    <w:rsid w:val="00E5625C"/>
    <w:rsid w:val="00E61C79"/>
    <w:rsid w:val="00E63CFE"/>
    <w:rsid w:val="00E74B46"/>
    <w:rsid w:val="00E8009E"/>
    <w:rsid w:val="00E82DBE"/>
    <w:rsid w:val="00E84E0A"/>
    <w:rsid w:val="00E87304"/>
    <w:rsid w:val="00E92080"/>
    <w:rsid w:val="00E93A52"/>
    <w:rsid w:val="00E9492E"/>
    <w:rsid w:val="00E96DF5"/>
    <w:rsid w:val="00EA2B90"/>
    <w:rsid w:val="00EA6DC4"/>
    <w:rsid w:val="00EB24FD"/>
    <w:rsid w:val="00EB3F6D"/>
    <w:rsid w:val="00EB57C7"/>
    <w:rsid w:val="00EB5F08"/>
    <w:rsid w:val="00EB7195"/>
    <w:rsid w:val="00EB7284"/>
    <w:rsid w:val="00EC2EA1"/>
    <w:rsid w:val="00ED0DC6"/>
    <w:rsid w:val="00ED4789"/>
    <w:rsid w:val="00ED68C2"/>
    <w:rsid w:val="00EE16A2"/>
    <w:rsid w:val="00EE181B"/>
    <w:rsid w:val="00EE2557"/>
    <w:rsid w:val="00EE2BF7"/>
    <w:rsid w:val="00EF0DC5"/>
    <w:rsid w:val="00EF40A0"/>
    <w:rsid w:val="00EF4FA9"/>
    <w:rsid w:val="00EF7042"/>
    <w:rsid w:val="00F04CED"/>
    <w:rsid w:val="00F07C3D"/>
    <w:rsid w:val="00F12E02"/>
    <w:rsid w:val="00F144EC"/>
    <w:rsid w:val="00F1605C"/>
    <w:rsid w:val="00F204B5"/>
    <w:rsid w:val="00F22AD8"/>
    <w:rsid w:val="00F30F93"/>
    <w:rsid w:val="00F32101"/>
    <w:rsid w:val="00F33DD5"/>
    <w:rsid w:val="00F3734A"/>
    <w:rsid w:val="00F37EAB"/>
    <w:rsid w:val="00F41433"/>
    <w:rsid w:val="00F4275B"/>
    <w:rsid w:val="00F45176"/>
    <w:rsid w:val="00F5232C"/>
    <w:rsid w:val="00F53D68"/>
    <w:rsid w:val="00F61225"/>
    <w:rsid w:val="00F73754"/>
    <w:rsid w:val="00F80364"/>
    <w:rsid w:val="00F822BA"/>
    <w:rsid w:val="00F84ADC"/>
    <w:rsid w:val="00F94F1B"/>
    <w:rsid w:val="00FA0563"/>
    <w:rsid w:val="00FA328A"/>
    <w:rsid w:val="00FA429D"/>
    <w:rsid w:val="00FA481B"/>
    <w:rsid w:val="00FB0B97"/>
    <w:rsid w:val="00FB38D6"/>
    <w:rsid w:val="00FB7425"/>
    <w:rsid w:val="00FC363D"/>
    <w:rsid w:val="00FD2D81"/>
    <w:rsid w:val="00FD395E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E74B46"/>
    <w:rPr>
      <w:rFonts w:asciiTheme="minorHAnsi" w:eastAsiaTheme="minorHAnsi" w:hAnsiTheme="minorHAnsi" w:cstheme="minorBidi"/>
      <w:sz w:val="22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8469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469D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5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2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202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5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5202"/>
    <w:rPr>
      <w:rFonts w:ascii="Arial" w:eastAsia="Times New Roman" w:hAnsi="Arial"/>
      <w:b/>
      <w:bCs/>
      <w:lang w:val="en-GB"/>
    </w:rPr>
  </w:style>
  <w:style w:type="paragraph" w:styleId="BodyText">
    <w:name w:val="Body Text"/>
    <w:aliases w:val="Main text"/>
    <w:basedOn w:val="Normal"/>
    <w:link w:val="BodyTextChar"/>
    <w:rsid w:val="000D6824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Main text Char"/>
    <w:basedOn w:val="DefaultParagraphFont"/>
    <w:link w:val="BodyText"/>
    <w:rsid w:val="000D6824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3423</Characters>
  <Application>Microsoft Office Word</Application>
  <DocSecurity>0</DocSecurity>
  <Lines>28</Lines>
  <Paragraphs>8</Paragraphs>
  <ScaleCrop>false</ScaleCrop>
  <LinksUpToDate>false</LinksUpToDate>
  <CharactersWithSpaces>4015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2022-04-06T09:41:00Z</dcterms:created>
  <dcterms:modified xsi:type="dcterms:W3CDTF">2022-04-06T09:41:00Z</dcterms:modified>
</cp:coreProperties>
</file>