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45043" w14:paraId="17C2E9F8" w14:textId="77777777" w:rsidTr="0094504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0DC5FBD" w14:textId="77777777" w:rsidR="00945043" w:rsidRPr="00E03885" w:rsidRDefault="00945043" w:rsidP="00945043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151761B" w14:textId="77777777" w:rsidR="00945043" w:rsidRPr="00E03885" w:rsidRDefault="00945043" w:rsidP="0094504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2CB63C" w14:textId="77777777" w:rsidR="00945043" w:rsidRPr="00E03885" w:rsidRDefault="00945043" w:rsidP="0094504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80BA1" w14:textId="77777777" w:rsidR="00945043" w:rsidRPr="009315CC" w:rsidRDefault="00945043" w:rsidP="00945043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3E9624EF" w14:textId="2D892E51" w:rsidR="00600176" w:rsidRPr="002571CA" w:rsidRDefault="00600176" w:rsidP="00600176">
      <w:pPr>
        <w:pStyle w:val="04Text"/>
        <w:rPr>
          <w:rFonts w:eastAsia="Calibri"/>
        </w:rPr>
      </w:pPr>
      <w:r w:rsidRPr="002571CA">
        <w:rPr>
          <w:rFonts w:eastAsia="Calibri"/>
        </w:rPr>
        <w:t>Use words from the box to complete the sentences.</w:t>
      </w:r>
    </w:p>
    <w:p w14:paraId="2113BB12" w14:textId="1EC4C513" w:rsidR="00600176" w:rsidRPr="009D5C34" w:rsidRDefault="00600176" w:rsidP="00710CF3">
      <w:pPr>
        <w:pStyle w:val="04TextLast"/>
        <w:rPr>
          <w:rFonts w:eastAsia="Calibri"/>
          <w:sz w:val="6"/>
          <w:szCs w:val="6"/>
        </w:rPr>
      </w:pPr>
    </w:p>
    <w:p w14:paraId="41ECABEF" w14:textId="640016B0" w:rsidR="00710CF3" w:rsidRDefault="00710CF3" w:rsidP="00710CF3">
      <w:pPr>
        <w:pStyle w:val="04Text"/>
        <w:spacing w:after="0"/>
        <w:ind w:right="0"/>
        <w:jc w:val="center"/>
        <w:rPr>
          <w:rFonts w:eastAsia="Calibri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2733A19" wp14:editId="48C06344">
                <wp:extent cx="3873712" cy="621792"/>
                <wp:effectExtent l="0" t="0" r="12700" b="26035"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712" cy="621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86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65D40" w14:textId="504D87CA" w:rsidR="00D67EB6" w:rsidRDefault="00D67EB6" w:rsidP="00710CF3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displayed         alkenes         oxides        general  </w:t>
                            </w:r>
                          </w:p>
                          <w:p w14:paraId="3D14AB38" w14:textId="5131586E" w:rsidR="00D67EB6" w:rsidRPr="00BD25FE" w:rsidRDefault="00D67EB6" w:rsidP="00710CF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propane         alkanes          methane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33A1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05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" filled="f" strokecolor="#d86916" strokeweight=".5pt">
                <v:textbox inset=",7.2pt,,7.2pt">
                  <w:txbxContent>
                    <w:p w14:paraId="6D665D40" w14:textId="504D87CA" w:rsidR="00D67EB6" w:rsidRDefault="00D67EB6" w:rsidP="00710CF3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displayed         alkenes         oxides        general  </w:t>
                      </w:r>
                    </w:p>
                    <w:p w14:paraId="3D14AB38" w14:textId="5131586E" w:rsidR="00D67EB6" w:rsidRPr="00BD25FE" w:rsidRDefault="00D67EB6" w:rsidP="00710CF3">
                      <w:pPr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propane         alkanes          methane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2DECB" w14:textId="77777777" w:rsidR="00710CF3" w:rsidRDefault="00710CF3" w:rsidP="00710CF3">
      <w:pPr>
        <w:pStyle w:val="04TextLast"/>
        <w:rPr>
          <w:rFonts w:eastAsia="Calibri"/>
        </w:rPr>
      </w:pPr>
    </w:p>
    <w:p w14:paraId="1927E13A" w14:textId="3BC31934" w:rsidR="00600176" w:rsidRDefault="00600176" w:rsidP="0062582D">
      <w:pPr>
        <w:pStyle w:val="04Text"/>
        <w:spacing w:before="120" w:line="360" w:lineRule="auto"/>
        <w:ind w:left="1526" w:right="1728"/>
        <w:rPr>
          <w:rFonts w:eastAsia="Calibri"/>
        </w:rPr>
      </w:pPr>
      <w:r w:rsidRPr="002571CA">
        <w:rPr>
          <w:rFonts w:eastAsia="Calibri"/>
        </w:rPr>
        <w:t xml:space="preserve">The compounds in crude oil are mostly </w:t>
      </w:r>
      <w:r w:rsidR="00710CF3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70F289" wp14:editId="011546D1">
                <wp:extent cx="1371600" cy="0"/>
                <wp:effectExtent l="0" t="0" r="0" b="25400"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8FC2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2571CA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2571CA">
        <w:rPr>
          <w:rFonts w:eastAsia="Calibri"/>
        </w:rPr>
        <w:t>They have the</w:t>
      </w:r>
      <w:r w:rsidR="00710CF3">
        <w:rPr>
          <w:rFonts w:eastAsia="Calibri"/>
        </w:rPr>
        <w:t xml:space="preserve"> </w:t>
      </w:r>
      <w:r w:rsidR="00710CF3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29942C" wp14:editId="4F26318D">
                <wp:extent cx="1371600" cy="0"/>
                <wp:effectExtent l="0" t="0" r="0" b="25400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76E92EF"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2571CA">
        <w:rPr>
          <w:rFonts w:eastAsia="Calibri"/>
        </w:rPr>
        <w:t xml:space="preserve"> formula C</w:t>
      </w:r>
      <w:r w:rsidRPr="00945043">
        <w:rPr>
          <w:rStyle w:val="15Subscript"/>
          <w:rFonts w:eastAsia="Calibri"/>
          <w:sz w:val="28"/>
          <w:szCs w:val="28"/>
        </w:rPr>
        <w:t>n</w:t>
      </w:r>
      <w:r w:rsidRPr="002571CA">
        <w:rPr>
          <w:rFonts w:eastAsia="Calibri"/>
        </w:rPr>
        <w:t>H</w:t>
      </w:r>
      <w:r w:rsidRPr="00945043">
        <w:rPr>
          <w:rStyle w:val="15Subscript"/>
          <w:rFonts w:eastAsia="Calibri"/>
          <w:sz w:val="28"/>
          <w:szCs w:val="28"/>
        </w:rPr>
        <w:t>2n</w:t>
      </w:r>
      <w:r w:rsidR="002A4E5E" w:rsidRPr="00945043">
        <w:rPr>
          <w:rStyle w:val="15Subscript"/>
          <w:rFonts w:ascii="Symbol" w:eastAsia="Calibri" w:hAnsi="Symbol"/>
          <w:sz w:val="40"/>
          <w:szCs w:val="40"/>
        </w:rPr>
        <w:t></w:t>
      </w:r>
      <w:r w:rsidRPr="00945043">
        <w:rPr>
          <w:rStyle w:val="15Subscript"/>
          <w:rFonts w:eastAsia="Calibri"/>
          <w:sz w:val="28"/>
          <w:szCs w:val="28"/>
        </w:rPr>
        <w:t>2</w:t>
      </w:r>
      <w:r w:rsidRPr="002571CA">
        <w:rPr>
          <w:rFonts w:eastAsia="Calibri"/>
        </w:rPr>
        <w:t>. The compound with the formula CH</w:t>
      </w:r>
      <w:r w:rsidRPr="00600176">
        <w:rPr>
          <w:rStyle w:val="15Subscript"/>
          <w:rFonts w:eastAsia="Calibri"/>
        </w:rPr>
        <w:t>4</w:t>
      </w:r>
      <w:r w:rsidRPr="002571CA">
        <w:rPr>
          <w:rFonts w:eastAsia="Calibri"/>
        </w:rPr>
        <w:t xml:space="preserve"> is called</w:t>
      </w:r>
      <w:r w:rsidR="00710CF3">
        <w:rPr>
          <w:rFonts w:eastAsia="Calibri"/>
        </w:rPr>
        <w:t xml:space="preserve"> </w:t>
      </w:r>
      <w:r w:rsidR="00710CF3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0E4452A" wp14:editId="103E30EE">
                <wp:extent cx="1371600" cy="0"/>
                <wp:effectExtent l="0" t="0" r="0" b="2540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23F895D"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2571CA">
        <w:rPr>
          <w:rFonts w:eastAsia="Calibri"/>
        </w:rPr>
        <w:t>.</w:t>
      </w:r>
      <w:r w:rsidR="00710CF3">
        <w:rPr>
          <w:rFonts w:eastAsia="Calibri"/>
        </w:rPr>
        <w:tab/>
      </w:r>
      <w:r w:rsidR="00710CF3" w:rsidRPr="002571CA">
        <w:rPr>
          <w:rFonts w:eastAsia="Calibri"/>
        </w:rPr>
        <w:t>(</w:t>
      </w:r>
      <w:r w:rsidR="00710CF3" w:rsidRPr="00600176">
        <w:rPr>
          <w:rStyle w:val="13Italic"/>
          <w:rFonts w:eastAsia="Calibri"/>
        </w:rPr>
        <w:t>3 marks</w:t>
      </w:r>
      <w:r w:rsidR="00710CF3" w:rsidRPr="002571CA">
        <w:rPr>
          <w:rFonts w:eastAsia="Calibri"/>
        </w:rPr>
        <w:t>)</w:t>
      </w:r>
    </w:p>
    <w:p w14:paraId="22849B2E" w14:textId="77777777" w:rsidR="00710CF3" w:rsidRDefault="00710CF3" w:rsidP="00710CF3">
      <w:pPr>
        <w:pStyle w:val="04TextLast"/>
        <w:rPr>
          <w:rFonts w:eastAsia="Calibri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1EC364FC" w14:textId="77777777" w:rsidTr="00E4202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29EDA6F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32EB270" w14:textId="6B64C8CE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02B8F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D13E19F" w14:textId="6F17F9FF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46977488" w14:textId="46AAA593" w:rsidR="00600176" w:rsidRDefault="00600176" w:rsidP="00600176">
      <w:pPr>
        <w:pStyle w:val="04Text"/>
      </w:pPr>
      <w:r w:rsidRPr="002571CA">
        <w:t>What is the name of the process that is used to change l</w:t>
      </w:r>
      <w:r w:rsidR="002A4E5E">
        <w:t>arge</w:t>
      </w:r>
      <w:r w:rsidRPr="002571CA">
        <w:t xml:space="preserve"> molecules into smaller ones?</w:t>
      </w:r>
    </w:p>
    <w:p w14:paraId="79B7A896" w14:textId="1080E8CF" w:rsidR="004426F3" w:rsidRDefault="004426F3" w:rsidP="004426F3">
      <w:pPr>
        <w:pStyle w:val="10NumberList"/>
        <w:ind w:left="1526" w:firstLine="0"/>
      </w:pPr>
      <w:r w:rsidRPr="00F46089">
        <w:t>Tick (</w:t>
      </w:r>
      <w:r w:rsidRPr="00F46089">
        <w:sym w:font="Wingdings" w:char="F0FC"/>
      </w:r>
      <w:r w:rsidRPr="00F46089">
        <w:t xml:space="preserve">) </w:t>
      </w:r>
      <w:r>
        <w:rPr>
          <w:b/>
        </w:rPr>
        <w:t>one</w:t>
      </w:r>
      <w:r w:rsidR="003270C5">
        <w:t xml:space="preserve"> box</w:t>
      </w:r>
      <w:r w:rsidRPr="00F46089">
        <w:t>.</w:t>
      </w:r>
    </w:p>
    <w:p w14:paraId="5FA24D33" w14:textId="77777777" w:rsidR="002A4E5E" w:rsidRPr="00F46089" w:rsidRDefault="002A4E5E" w:rsidP="004426F3">
      <w:pPr>
        <w:pStyle w:val="10NumberList"/>
        <w:ind w:left="1526" w:firstLine="0"/>
      </w:pPr>
    </w:p>
    <w:p w14:paraId="15CB7A88" w14:textId="6C368CE9" w:rsidR="004426F3" w:rsidRPr="00F46089" w:rsidRDefault="00836D33" w:rsidP="004426F3">
      <w:pPr>
        <w:pStyle w:val="10NumberList"/>
        <w:tabs>
          <w:tab w:val="left" w:pos="4050"/>
        </w:tabs>
        <w:spacing w:after="120"/>
        <w:ind w:left="1526" w:firstLine="0"/>
      </w:pPr>
      <w:r>
        <w:t>f</w:t>
      </w:r>
      <w:r w:rsidR="004426F3" w:rsidRPr="004426F3">
        <w:t>ractional distillation</w:t>
      </w:r>
      <w:r w:rsidR="004426F3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F71DDBB" wp14:editId="0E54209C">
                <wp:extent cx="459740" cy="229870"/>
                <wp:effectExtent l="11430" t="12700" r="5080" b="508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45F153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1DDBB" id="Rectangle 16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5sFA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145F153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A286695" w14:textId="48FCDEF1" w:rsidR="004426F3" w:rsidRPr="00F46089" w:rsidRDefault="00836D33" w:rsidP="004426F3">
      <w:pPr>
        <w:pStyle w:val="10NumberList"/>
        <w:tabs>
          <w:tab w:val="left" w:pos="4050"/>
        </w:tabs>
        <w:spacing w:after="120"/>
        <w:ind w:left="1526" w:firstLine="0"/>
      </w:pPr>
      <w:r>
        <w:t>c</w:t>
      </w:r>
      <w:r w:rsidR="004426F3" w:rsidRPr="002571CA">
        <w:t>ombustion</w:t>
      </w:r>
      <w:r w:rsidR="004426F3" w:rsidRPr="00F46089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C73B3B3" wp14:editId="0DC1A842">
                <wp:extent cx="459740" cy="229870"/>
                <wp:effectExtent l="11430" t="12700" r="5080" b="508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47D6B1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3B3B3" id="Rectangle 3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1o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NZ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8tw1o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347D6B1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AF43E4B" w14:textId="631F1E8E" w:rsidR="004426F3" w:rsidRPr="00F46089" w:rsidRDefault="00836D33" w:rsidP="004426F3">
      <w:pPr>
        <w:pStyle w:val="10NumberList"/>
        <w:tabs>
          <w:tab w:val="left" w:pos="4050"/>
        </w:tabs>
        <w:spacing w:after="120"/>
        <w:ind w:left="1526" w:firstLine="0"/>
      </w:pPr>
      <w:r>
        <w:t>c</w:t>
      </w:r>
      <w:r w:rsidR="004426F3" w:rsidRPr="002571CA">
        <w:t>racking</w:t>
      </w:r>
      <w:r w:rsidR="004426F3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960915D" wp14:editId="68B58F20">
                <wp:extent cx="459740" cy="229870"/>
                <wp:effectExtent l="11430" t="12700" r="5080" b="508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42076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0915D" id="Rectangle 10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PdFgIAAAo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clfxvTxZsK6iORh3CSJH0hOnSAvzgbSI4l9z/3AhVn5qOlAaxn80hXSMZ8sczJwFtPlQy6FVYS&#10;TMllwIuxCyfF7x3qtqM8s8SMhXsaWaMTnS81nQdNgkssnz9HVPStnV69fOHtb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Nvgj&#10;3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66042076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6C8D34" w14:textId="39EEA4E0" w:rsidR="004426F3" w:rsidRDefault="00836D33" w:rsidP="004426F3">
      <w:pPr>
        <w:pStyle w:val="10NumberList"/>
        <w:tabs>
          <w:tab w:val="left" w:pos="4050"/>
        </w:tabs>
        <w:ind w:left="1526" w:firstLine="0"/>
      </w:pPr>
      <w:r>
        <w:t>r</w:t>
      </w:r>
      <w:r w:rsidR="004426F3" w:rsidRPr="002571CA">
        <w:t>eduction</w:t>
      </w:r>
      <w:r w:rsidR="004426F3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2BFFF08" wp14:editId="3AA7A0FD">
                <wp:extent cx="459740" cy="229870"/>
                <wp:effectExtent l="11430" t="12700" r="5080" b="508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B39DC1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FFF08" id="Rectangle 12" o:spid="_x0000_s103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pg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O5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CGApg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4B39DC1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426F3">
        <w:tab/>
        <w:t>(</w:t>
      </w:r>
      <w:r w:rsidR="004426F3">
        <w:rPr>
          <w:i/>
        </w:rPr>
        <w:t>1</w:t>
      </w:r>
      <w:r w:rsidR="004426F3" w:rsidRPr="00BC4364">
        <w:rPr>
          <w:i/>
        </w:rPr>
        <w:t xml:space="preserve"> mark</w:t>
      </w:r>
      <w:r w:rsidR="004426F3">
        <w:t>)</w:t>
      </w:r>
    </w:p>
    <w:p w14:paraId="082E8DB8" w14:textId="77777777" w:rsidR="00600176" w:rsidRDefault="00600176" w:rsidP="005C1F6D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2A921903" w14:textId="77777777" w:rsidTr="009D5C3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8D92167" w14:textId="7F940B4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CE333D2" w14:textId="1E130F9C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80377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CB9AF97" w14:textId="3321039D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09F714B" w14:textId="1B9EDADC" w:rsidR="002A4E5E" w:rsidRDefault="00600176" w:rsidP="00600176">
      <w:pPr>
        <w:pStyle w:val="04Text"/>
      </w:pPr>
      <w:r w:rsidRPr="002571CA">
        <w:t>High temperatures are needed to change l</w:t>
      </w:r>
      <w:r w:rsidR="002A4E5E">
        <w:t>arge</w:t>
      </w:r>
      <w:r w:rsidRPr="002571CA">
        <w:t xml:space="preserve"> molecules into smaller ones. </w:t>
      </w:r>
    </w:p>
    <w:p w14:paraId="2D33F42D" w14:textId="42F95841" w:rsidR="00600176" w:rsidRDefault="00600176" w:rsidP="001E7D18">
      <w:pPr>
        <w:pStyle w:val="04Text"/>
        <w:ind w:left="1530"/>
      </w:pPr>
      <w:r w:rsidRPr="002571CA">
        <w:t>What alternative conditions are needed?</w:t>
      </w:r>
    </w:p>
    <w:p w14:paraId="4EE0DFBA" w14:textId="77777777" w:rsidR="004426F3" w:rsidRDefault="004426F3" w:rsidP="004426F3">
      <w:pPr>
        <w:pStyle w:val="10NumberList"/>
        <w:ind w:left="1526" w:firstLine="0"/>
      </w:pPr>
      <w:r w:rsidRPr="00F46089">
        <w:t>Tick (</w:t>
      </w:r>
      <w:r w:rsidRPr="00F46089">
        <w:sym w:font="Wingdings" w:char="F0FC"/>
      </w:r>
      <w:r w:rsidRPr="00F46089">
        <w:t xml:space="preserve">) </w:t>
      </w:r>
      <w:r w:rsidRPr="00FE2340">
        <w:rPr>
          <w:b/>
        </w:rPr>
        <w:t>two</w:t>
      </w:r>
      <w:r w:rsidRPr="00F46089">
        <w:t xml:space="preserve"> boxes.</w:t>
      </w:r>
    </w:p>
    <w:p w14:paraId="76F993A6" w14:textId="77777777" w:rsidR="002A4E5E" w:rsidRPr="00F46089" w:rsidRDefault="002A4E5E" w:rsidP="004426F3">
      <w:pPr>
        <w:pStyle w:val="10NumberList"/>
        <w:ind w:left="1526" w:firstLine="0"/>
      </w:pPr>
    </w:p>
    <w:p w14:paraId="23F3C0E8" w14:textId="23CF974E" w:rsidR="004426F3" w:rsidRPr="00F46089" w:rsidRDefault="00A22D63" w:rsidP="004426F3">
      <w:pPr>
        <w:pStyle w:val="10NumberList"/>
        <w:tabs>
          <w:tab w:val="left" w:pos="4050"/>
        </w:tabs>
        <w:spacing w:after="120"/>
        <w:ind w:left="1526" w:firstLine="0"/>
      </w:pPr>
      <w:r>
        <w:t>h</w:t>
      </w:r>
      <w:r w:rsidR="004426F3" w:rsidRPr="002571CA">
        <w:t>igh pressure</w:t>
      </w:r>
      <w:r w:rsidR="004426F3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4B42CAC" wp14:editId="1F22A7A4">
                <wp:extent cx="459740" cy="229870"/>
                <wp:effectExtent l="11430" t="12700" r="5080" b="508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FF9352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42CAC" id="Rectangle 13" o:spid="_x0000_s103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TV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j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CFck&#10;1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CFF9352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93C520E" w14:textId="1BD37BFF" w:rsidR="004426F3" w:rsidRPr="00F46089" w:rsidRDefault="00A22D63" w:rsidP="004426F3">
      <w:pPr>
        <w:pStyle w:val="10NumberList"/>
        <w:tabs>
          <w:tab w:val="left" w:pos="4050"/>
        </w:tabs>
        <w:spacing w:after="120"/>
        <w:ind w:left="1526" w:firstLine="0"/>
      </w:pPr>
      <w:r>
        <w:t>a</w:t>
      </w:r>
      <w:r w:rsidR="004426F3" w:rsidRPr="002571CA">
        <w:t xml:space="preserve"> catalyst</w:t>
      </w:r>
      <w:r w:rsidR="004426F3" w:rsidRPr="00F46089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F85FA4D" wp14:editId="21E00689">
                <wp:extent cx="459740" cy="229870"/>
                <wp:effectExtent l="11430" t="12700" r="5080" b="508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3BBEE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5FA4D" id="Rectangle 14" o:spid="_x0000_s103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l4An&#10;0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3C3BBEE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24D1C0" w14:textId="4AFE8104" w:rsidR="004426F3" w:rsidRPr="00F46089" w:rsidRDefault="00A22D63" w:rsidP="004426F3">
      <w:pPr>
        <w:pStyle w:val="10NumberList"/>
        <w:tabs>
          <w:tab w:val="left" w:pos="4050"/>
        </w:tabs>
        <w:spacing w:after="120"/>
        <w:ind w:left="1526" w:firstLine="0"/>
      </w:pPr>
      <w:r>
        <w:t>s</w:t>
      </w:r>
      <w:r w:rsidR="004426F3" w:rsidRPr="002571CA">
        <w:t>team</w:t>
      </w:r>
      <w:r w:rsidR="004426F3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A676FD7" wp14:editId="5D3A5C2D">
                <wp:extent cx="459740" cy="229870"/>
                <wp:effectExtent l="11430" t="12700" r="5080" b="5080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34E4A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76FD7" id="Rectangle 20" o:spid="_x0000_s103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lk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z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3c8J&#10;ZB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BD34E4A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18FBDD0" w14:textId="76F17E53" w:rsidR="004426F3" w:rsidRPr="00F46089" w:rsidRDefault="00A22D63" w:rsidP="004426F3">
      <w:pPr>
        <w:pStyle w:val="10NumberList"/>
        <w:tabs>
          <w:tab w:val="left" w:pos="4050"/>
        </w:tabs>
        <w:spacing w:after="120"/>
        <w:ind w:left="1526" w:firstLine="0"/>
      </w:pPr>
      <w:r>
        <w:t>h</w:t>
      </w:r>
      <w:r w:rsidR="002A4E5E">
        <w:t>ydrogen</w:t>
      </w:r>
      <w:r w:rsidR="004426F3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2EF18B8" wp14:editId="499413AC">
                <wp:extent cx="459740" cy="229870"/>
                <wp:effectExtent l="11430" t="12700" r="5080" b="508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B8E09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F18B8" id="Rectangle 22" o:spid="_x0000_s103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VwFQ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4JLqaLNxXURyIP4SRJ+kJ06AB/cTaQHEvuf+4FKs7MJ0sDWM/mka6QjPlimZOBt54qGXQrrCSY&#10;ksuAF2MXTorfO9RtR3lmiRkL9zSyRic6X2s6D5oEl1g+f46o6Fs7vXr9wtvfAA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A+RgVw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75B8E09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271D990" w14:textId="6921583C" w:rsidR="004426F3" w:rsidRDefault="00A22D63" w:rsidP="004426F3">
      <w:pPr>
        <w:pStyle w:val="10NumberList"/>
        <w:tabs>
          <w:tab w:val="left" w:pos="4050"/>
        </w:tabs>
        <w:ind w:left="1526" w:firstLine="0"/>
      </w:pPr>
      <w:r>
        <w:t>o</w:t>
      </w:r>
      <w:r w:rsidR="004426F3" w:rsidRPr="002571CA">
        <w:t>xygen</w:t>
      </w:r>
      <w:r w:rsidR="004426F3">
        <w:tab/>
      </w:r>
      <w:r w:rsidR="004426F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C39C9A" wp14:editId="7B5BA818">
                <wp:extent cx="459740" cy="229870"/>
                <wp:effectExtent l="11430" t="12700" r="5080" b="5080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061E0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9C9A" id="Rectangle 26" o:spid="_x0000_s1035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0CSvF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69061E0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426F3">
        <w:tab/>
        <w:t>(</w:t>
      </w:r>
      <w:r w:rsidR="004426F3" w:rsidRPr="00BC4364">
        <w:rPr>
          <w:i/>
        </w:rPr>
        <w:t>2 marks</w:t>
      </w:r>
      <w:r w:rsidR="004426F3">
        <w:t>)</w:t>
      </w:r>
    </w:p>
    <w:p w14:paraId="1DFBA17E" w14:textId="77777777" w:rsidR="00600176" w:rsidRDefault="00600176" w:rsidP="004426F3">
      <w:pPr>
        <w:pStyle w:val="04TextLast"/>
      </w:pPr>
    </w:p>
    <w:p w14:paraId="21066602" w14:textId="77777777" w:rsidR="009D5C34" w:rsidRDefault="009D5C34" w:rsidP="004426F3">
      <w:pPr>
        <w:pStyle w:val="04TextLast"/>
      </w:pPr>
    </w:p>
    <w:p w14:paraId="51E1B8CB" w14:textId="77777777" w:rsidR="00E42020" w:rsidRDefault="00E42020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4B308067" w14:textId="77777777" w:rsidTr="00E4202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41D643F5" w14:textId="392169B9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3F9ECDD" w14:textId="6FA33A56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0B27A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3CBC424" w14:textId="3AE70017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6DA6716" w14:textId="3E926FEC" w:rsidR="00600176" w:rsidRPr="002571CA" w:rsidRDefault="00600176" w:rsidP="003270C5">
      <w:pPr>
        <w:pStyle w:val="04Text"/>
        <w:ind w:left="1526"/>
      </w:pPr>
      <w:r w:rsidRPr="002571CA">
        <w:t>The equation below shows a large molecule being broken into smaller ones.</w:t>
      </w:r>
    </w:p>
    <w:p w14:paraId="13B196D4" w14:textId="58AD1F08" w:rsidR="00600176" w:rsidRPr="002571CA" w:rsidRDefault="00600176" w:rsidP="00283792">
      <w:pPr>
        <w:pStyle w:val="04Text"/>
        <w:ind w:left="2790"/>
      </w:pPr>
      <w:r w:rsidRPr="002571CA">
        <w:t>C</w:t>
      </w:r>
      <w:r w:rsidRPr="00600176">
        <w:rPr>
          <w:rStyle w:val="15Subscript"/>
        </w:rPr>
        <w:t>10</w:t>
      </w:r>
      <w:r w:rsidRPr="002571CA">
        <w:t>H</w:t>
      </w:r>
      <w:r w:rsidRPr="00600176">
        <w:rPr>
          <w:rStyle w:val="15Subscript"/>
        </w:rPr>
        <w:t>22</w:t>
      </w:r>
      <w:r w:rsidR="004426F3" w:rsidRPr="004426F3">
        <w:rPr>
          <w:rStyle w:val="15Subscript"/>
          <w:vertAlign w:val="baseline"/>
        </w:rPr>
        <w:t xml:space="preserve"> </w:t>
      </w:r>
      <w:r w:rsidRPr="002571CA">
        <w:t>→</w:t>
      </w:r>
      <w:r w:rsidR="004426F3">
        <w:t xml:space="preserve"> </w:t>
      </w:r>
      <w:r w:rsidRPr="002571CA">
        <w:t>C</w:t>
      </w:r>
      <w:r w:rsidRPr="00600176">
        <w:rPr>
          <w:rStyle w:val="15Subscript"/>
        </w:rPr>
        <w:t>5</w:t>
      </w:r>
      <w:r w:rsidRPr="002571CA">
        <w:t>H</w:t>
      </w:r>
      <w:r w:rsidRPr="00600176">
        <w:rPr>
          <w:rStyle w:val="15Subscript"/>
        </w:rPr>
        <w:t>12</w:t>
      </w:r>
      <w:r w:rsidR="004426F3" w:rsidRPr="004426F3">
        <w:rPr>
          <w:rStyle w:val="15Subscript"/>
          <w:vertAlign w:val="baseline"/>
        </w:rPr>
        <w:t xml:space="preserve"> </w:t>
      </w:r>
      <w:r w:rsidR="00BA5D98" w:rsidRPr="00BA5D98">
        <w:rPr>
          <w:rFonts w:ascii="Symbol" w:hAnsi="Symbol"/>
        </w:rPr>
        <w:t></w:t>
      </w:r>
      <w:r w:rsidR="004426F3">
        <w:t xml:space="preserve"> </w:t>
      </w:r>
      <w:r w:rsidRPr="002571CA">
        <w:t>C</w:t>
      </w:r>
      <w:r w:rsidRPr="00600176">
        <w:rPr>
          <w:rStyle w:val="15Subscript"/>
        </w:rPr>
        <w:t>3</w:t>
      </w:r>
      <w:r w:rsidRPr="002571CA">
        <w:t>H</w:t>
      </w:r>
      <w:r w:rsidRPr="00600176">
        <w:rPr>
          <w:rStyle w:val="15Subscript"/>
        </w:rPr>
        <w:t>6</w:t>
      </w:r>
      <w:r w:rsidR="004426F3" w:rsidRPr="004426F3">
        <w:rPr>
          <w:rStyle w:val="15Subscript"/>
          <w:vertAlign w:val="baseline"/>
        </w:rPr>
        <w:t xml:space="preserve"> </w:t>
      </w:r>
      <w:r w:rsidR="00BA5D98" w:rsidRPr="00BA5D98">
        <w:rPr>
          <w:rFonts w:ascii="Symbol" w:hAnsi="Symbol"/>
        </w:rPr>
        <w:t></w:t>
      </w:r>
      <w:r w:rsidR="004426F3">
        <w:t xml:space="preserve"> </w:t>
      </w:r>
      <w:r w:rsidRPr="002571CA">
        <w:t>C</w:t>
      </w:r>
      <w:r w:rsidRPr="00600176">
        <w:rPr>
          <w:rStyle w:val="15Subscript"/>
        </w:rPr>
        <w:t>2</w:t>
      </w:r>
      <w:r w:rsidRPr="002571CA">
        <w:t>H</w:t>
      </w:r>
      <w:r w:rsidRPr="00600176">
        <w:rPr>
          <w:rStyle w:val="15Subscript"/>
        </w:rPr>
        <w:t>4</w:t>
      </w:r>
    </w:p>
    <w:p w14:paraId="1EF402B5" w14:textId="6D9E1B24" w:rsidR="00600176" w:rsidRDefault="00600176" w:rsidP="00542102">
      <w:pPr>
        <w:pStyle w:val="04Text"/>
        <w:ind w:left="1526"/>
      </w:pPr>
      <w:r w:rsidRPr="002571CA">
        <w:t>Which two compounds are alkanes?</w:t>
      </w:r>
    </w:p>
    <w:p w14:paraId="6FBA6402" w14:textId="77777777" w:rsidR="004426F3" w:rsidRPr="00F46089" w:rsidRDefault="004426F3" w:rsidP="004426F3">
      <w:pPr>
        <w:pStyle w:val="10NumberList"/>
        <w:ind w:left="1526" w:firstLine="0"/>
      </w:pPr>
      <w:r w:rsidRPr="00F46089">
        <w:t>Tick (</w:t>
      </w:r>
      <w:r w:rsidRPr="00F46089">
        <w:sym w:font="Wingdings" w:char="F0FC"/>
      </w:r>
      <w:r w:rsidRPr="00F46089">
        <w:t xml:space="preserve">) </w:t>
      </w:r>
      <w:r w:rsidRPr="00FE2340">
        <w:rPr>
          <w:b/>
        </w:rPr>
        <w:t>two</w:t>
      </w:r>
      <w:r w:rsidRPr="00F46089">
        <w:t xml:space="preserve"> boxes.</w:t>
      </w:r>
    </w:p>
    <w:p w14:paraId="276813AA" w14:textId="18049AC9" w:rsidR="004426F3" w:rsidRPr="00F46089" w:rsidRDefault="004426F3" w:rsidP="004426F3">
      <w:pPr>
        <w:pStyle w:val="10NumberList"/>
        <w:tabs>
          <w:tab w:val="left" w:pos="4050"/>
        </w:tabs>
        <w:spacing w:after="120"/>
        <w:ind w:left="1526" w:firstLine="0"/>
      </w:pPr>
      <w:r w:rsidRPr="002571CA">
        <w:t>C</w:t>
      </w:r>
      <w:r w:rsidRPr="00600176">
        <w:rPr>
          <w:rStyle w:val="15Subscript"/>
        </w:rPr>
        <w:t>10</w:t>
      </w:r>
      <w:r w:rsidRPr="002571CA">
        <w:t>H</w:t>
      </w:r>
      <w:r w:rsidRPr="00600176">
        <w:rPr>
          <w:rStyle w:val="15Subscript"/>
        </w:rPr>
        <w:t>22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8F22953" wp14:editId="0D28397C">
                <wp:extent cx="459740" cy="229870"/>
                <wp:effectExtent l="11430" t="12700" r="5080" b="508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D9F98E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F22953" id="Rectangle 27" o:spid="_x0000_s103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RHFQIAAAs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ckZOIZtyqoj6QewsmT9IbopwP8xdlAfiy5/7kXqDgznyxNYD2bR71CCuaLZU4B3maqFNCusJJg&#10;Si4DXoJdOFl+71C3HdWZJWks3NPMGp30fO3pPGlyXJL5/DqipW/jdOr1DW9/Aw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CHJpRH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CD9F98E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72338" w14:textId="08C2ABD9" w:rsidR="004426F3" w:rsidRPr="00F46089" w:rsidRDefault="004426F3" w:rsidP="004426F3">
      <w:pPr>
        <w:pStyle w:val="10NumberList"/>
        <w:tabs>
          <w:tab w:val="left" w:pos="4050"/>
        </w:tabs>
        <w:spacing w:after="120"/>
        <w:ind w:left="1526" w:firstLine="0"/>
      </w:pPr>
      <w:r w:rsidRPr="002571CA">
        <w:t>C</w:t>
      </w:r>
      <w:r w:rsidRPr="00600176">
        <w:rPr>
          <w:rStyle w:val="15Subscript"/>
        </w:rPr>
        <w:t>5</w:t>
      </w:r>
      <w:r w:rsidRPr="002571CA">
        <w:t>H</w:t>
      </w:r>
      <w:r w:rsidRPr="00600176">
        <w:rPr>
          <w:rStyle w:val="15Subscript"/>
        </w:rPr>
        <w:t>12</w:t>
      </w:r>
      <w:r w:rsidRPr="00F46089"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B3205D7" wp14:editId="2916E100">
                <wp:extent cx="459740" cy="229870"/>
                <wp:effectExtent l="11430" t="12700" r="5080" b="5080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42842A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205D7" id="Rectangle 28" o:spid="_x0000_s103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ryFQ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MRkvKqgPhJ7CCdN0h+iQwf4i7OB9Fhy/3MvUHFmPlmawHo2j3yFZMwXy5wMvPVUyaBbYSXB&#10;lFwGvBi7cJL83qFuO8ozS9RYuKeZNTrx+VrTedKkuETz+XdESd/a6dXrH97+Bg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DNabry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542842A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9EF99B" w14:textId="7512AFB6" w:rsidR="004426F3" w:rsidRPr="00F46089" w:rsidRDefault="004426F3" w:rsidP="004426F3">
      <w:pPr>
        <w:pStyle w:val="10NumberList"/>
        <w:tabs>
          <w:tab w:val="left" w:pos="4050"/>
        </w:tabs>
        <w:spacing w:after="120"/>
        <w:ind w:left="1526" w:firstLine="0"/>
      </w:pPr>
      <w:r w:rsidRPr="002571CA">
        <w:t>C</w:t>
      </w:r>
      <w:r w:rsidRPr="00600176">
        <w:rPr>
          <w:rStyle w:val="15Subscript"/>
        </w:rPr>
        <w:t>3</w:t>
      </w:r>
      <w:r w:rsidRPr="002571CA">
        <w:t>H</w:t>
      </w:r>
      <w:r w:rsidRPr="00600176">
        <w:rPr>
          <w:rStyle w:val="15Subscript"/>
        </w:rPr>
        <w:t>6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C272F2" wp14:editId="57C0A5B9">
                <wp:extent cx="459740" cy="229870"/>
                <wp:effectExtent l="11430" t="12700" r="5080" b="508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F87A4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272F2" id="Rectangle 29" o:spid="_x0000_s103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n2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Dzmi1cV1EdiD+GkSfpDdOgAf3E2kB5L7n/uBSrOzCdLE1jP5pGvkIz5YpmTgbeeKhl0K6wk&#10;mJLLgBdjF06S3zvUbUd5ZokaC/c0s0YnPl9rOk+aFJdoPv+OKOlbO716/cPb3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Ur65&#10;9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E3F87A4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DA761E" w14:textId="06886A5F" w:rsidR="004426F3" w:rsidRDefault="004426F3" w:rsidP="004426F3">
      <w:pPr>
        <w:pStyle w:val="10NumberList"/>
        <w:tabs>
          <w:tab w:val="left" w:pos="4050"/>
        </w:tabs>
        <w:ind w:left="1526" w:firstLine="0"/>
      </w:pPr>
      <w:r w:rsidRPr="002571CA">
        <w:t>C</w:t>
      </w:r>
      <w:r w:rsidRPr="00600176">
        <w:rPr>
          <w:rStyle w:val="15Subscript"/>
        </w:rPr>
        <w:t>2</w:t>
      </w:r>
      <w:r w:rsidRPr="002571CA">
        <w:t>H</w:t>
      </w:r>
      <w:r w:rsidRPr="00600176">
        <w:rPr>
          <w:rStyle w:val="15Subscript"/>
        </w:rPr>
        <w:t>4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A29522" wp14:editId="3C3FF48C">
                <wp:extent cx="459740" cy="229870"/>
                <wp:effectExtent l="11430" t="12700" r="5080" b="508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32BF7" w14:textId="77777777" w:rsidR="00D67EB6" w:rsidRDefault="00D67EB6" w:rsidP="004426F3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29522" id="Rectangle 30" o:spid="_x0000_s103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dDFgIAAAs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dE5NuYL15VUB+JPYSTJukP0aED/MXZQHosuf+5F6g4Mx8tTWA9m0e+QjLmi2VOBt56qmTQrbCS&#10;YEouA16MXThJfu9Qtx3lmSVqLNzTzBqd+Hyp6TxpUlyi+fw7oqRv7fTq5Q9vfwM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GPGX&#10;Q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0732BF7" w14:textId="77777777" w:rsidR="00D67EB6" w:rsidRDefault="00D67EB6" w:rsidP="004426F3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ab/>
        <w:t>(</w:t>
      </w:r>
      <w:r>
        <w:rPr>
          <w:i/>
        </w:rPr>
        <w:t>2</w:t>
      </w:r>
      <w:r w:rsidRPr="00BC436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6C0B6443" w14:textId="5C9B9EE8" w:rsidR="00600176" w:rsidRDefault="00600176" w:rsidP="004426F3">
      <w:pPr>
        <w:pStyle w:val="04TextLast"/>
      </w:pPr>
    </w:p>
    <w:p w14:paraId="0D841519" w14:textId="77777777" w:rsidR="009D5C34" w:rsidRDefault="009D5C34" w:rsidP="004426F3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3C3C0339" w14:textId="77777777" w:rsidTr="00710CF3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EBADBC4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8DBAB6" w14:textId="31FC383B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76B0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161BFA" w14:textId="6476ACEE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C7B3336" w14:textId="07281CA7" w:rsidR="00600176" w:rsidRPr="002571CA" w:rsidRDefault="00600176" w:rsidP="004426F3">
      <w:pPr>
        <w:pStyle w:val="04Text"/>
        <w:ind w:right="1440"/>
      </w:pPr>
      <w:r w:rsidRPr="002571CA">
        <w:t>Suggest why changing large molecules into smaller molecules is useful.</w:t>
      </w:r>
    </w:p>
    <w:p w14:paraId="60539C39" w14:textId="77777777" w:rsidR="004426F3" w:rsidRDefault="004426F3" w:rsidP="004426F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DEE3E13" wp14:editId="17D04063">
                <wp:extent cx="4572000" cy="0"/>
                <wp:effectExtent l="25400" t="25400" r="38100" b="38100"/>
                <wp:docPr id="4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0ABFDEB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FEF4CC0" w14:textId="77777777" w:rsidR="004426F3" w:rsidRPr="00D106CF" w:rsidRDefault="004426F3" w:rsidP="004426F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694BBFE" wp14:editId="42FCE374">
                <wp:extent cx="4572000" cy="0"/>
                <wp:effectExtent l="25400" t="25400" r="38100" b="38100"/>
                <wp:docPr id="4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13390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A605D75" w14:textId="3092A44D" w:rsidR="004426F3" w:rsidRDefault="004426F3" w:rsidP="004426F3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AAEAD6F" wp14:editId="1A40626E">
                <wp:extent cx="4572000" cy="0"/>
                <wp:effectExtent l="25400" t="25400" r="38100" b="38100"/>
                <wp:docPr id="4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FFB2CB4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24F8A1E5" w14:textId="77777777" w:rsidR="0054240C" w:rsidRDefault="0054240C" w:rsidP="004426F3">
      <w:pPr>
        <w:pStyle w:val="14Line2nd"/>
        <w:spacing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226A023D" w14:textId="77777777" w:rsidTr="009D5C3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3C7B097" w14:textId="2DBA1E15" w:rsidR="005501CB" w:rsidRPr="00E03885" w:rsidRDefault="005501CB" w:rsidP="00710CF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ECE5963" w14:textId="2B535044" w:rsidR="005501CB" w:rsidRPr="00E03885" w:rsidRDefault="00542102" w:rsidP="00710CF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47FE37" w14:textId="77777777" w:rsidR="005501CB" w:rsidRPr="00E03885" w:rsidRDefault="005501CB" w:rsidP="00710CF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02FE4" w14:textId="77777777" w:rsidR="005501CB" w:rsidRPr="009315CC" w:rsidRDefault="005501CB" w:rsidP="00710CF3">
            <w:pPr>
              <w:pStyle w:val="04Text"/>
              <w:jc w:val="center"/>
            </w:pPr>
          </w:p>
        </w:tc>
      </w:tr>
    </w:tbl>
    <w:p w14:paraId="05A8F993" w14:textId="46F4FF8D" w:rsidR="00600176" w:rsidRPr="002571CA" w:rsidRDefault="00600176" w:rsidP="00542102">
      <w:pPr>
        <w:pStyle w:val="04Text"/>
        <w:spacing w:after="240"/>
      </w:pPr>
      <w:r w:rsidRPr="002571CA">
        <w:t>The properties of molecules in crude oil depend on their size.</w:t>
      </w:r>
    </w:p>
    <w:p w14:paraId="14A3F689" w14:textId="77777777" w:rsidR="00600176" w:rsidRDefault="00600176" w:rsidP="009D5C34">
      <w:pPr>
        <w:pStyle w:val="04Text"/>
        <w:ind w:left="1526"/>
      </w:pPr>
      <w:r w:rsidRPr="002571CA">
        <w:t xml:space="preserve">Match the properties of molecules in crude oil with their sizes. Draw </w:t>
      </w:r>
      <w:r w:rsidRPr="004426F3">
        <w:rPr>
          <w:b/>
        </w:rPr>
        <w:t>four</w:t>
      </w:r>
      <w:r w:rsidRPr="002571CA">
        <w:t xml:space="preserve"> lines.</w:t>
      </w:r>
    </w:p>
    <w:tbl>
      <w:tblPr>
        <w:tblStyle w:val="TableGrid"/>
        <w:tblW w:w="7200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720"/>
        <w:gridCol w:w="3244"/>
      </w:tblGrid>
      <w:tr w:rsidR="009D5C34" w:rsidRPr="00B73D4E" w14:paraId="2E7C8441" w14:textId="77777777" w:rsidTr="002A4E5E">
        <w:tc>
          <w:tcPr>
            <w:tcW w:w="3236" w:type="dxa"/>
          </w:tcPr>
          <w:p w14:paraId="1A7C5577" w14:textId="1982B88A" w:rsidR="009D5C34" w:rsidRPr="00B73D4E" w:rsidRDefault="009D5C34" w:rsidP="002A4E5E">
            <w:pPr>
              <w:pStyle w:val="07TableText"/>
              <w:rPr>
                <w:b/>
              </w:rPr>
            </w:pPr>
            <w:r w:rsidRPr="002E3B86">
              <w:rPr>
                <w:b/>
              </w:rPr>
              <w:t>Property</w:t>
            </w:r>
          </w:p>
        </w:tc>
        <w:tc>
          <w:tcPr>
            <w:tcW w:w="720" w:type="dxa"/>
          </w:tcPr>
          <w:p w14:paraId="2EE76B95" w14:textId="77777777" w:rsidR="009D5C34" w:rsidRPr="00B73D4E" w:rsidRDefault="009D5C34" w:rsidP="002A4E5E">
            <w:pPr>
              <w:pStyle w:val="07TableText"/>
              <w:rPr>
                <w:b/>
              </w:rPr>
            </w:pPr>
          </w:p>
        </w:tc>
        <w:tc>
          <w:tcPr>
            <w:tcW w:w="3244" w:type="dxa"/>
          </w:tcPr>
          <w:p w14:paraId="7F16F330" w14:textId="270C32D2" w:rsidR="009D5C34" w:rsidRPr="00B73D4E" w:rsidRDefault="009D5C34" w:rsidP="002A4E5E">
            <w:pPr>
              <w:pStyle w:val="07TableText"/>
              <w:rPr>
                <w:b/>
              </w:rPr>
            </w:pPr>
            <w:r w:rsidRPr="002E3B86">
              <w:rPr>
                <w:b/>
              </w:rPr>
              <w:t>Size of molecules</w:t>
            </w:r>
          </w:p>
        </w:tc>
      </w:tr>
      <w:tr w:rsidR="009D5C34" w:rsidRPr="00B73D4E" w14:paraId="78FD8EED" w14:textId="77777777" w:rsidTr="009D5C34">
        <w:tc>
          <w:tcPr>
            <w:tcW w:w="3236" w:type="dxa"/>
            <w:tcBorders>
              <w:bottom w:val="single" w:sz="4" w:space="0" w:color="D86916"/>
            </w:tcBorders>
          </w:tcPr>
          <w:p w14:paraId="79EA895A" w14:textId="77777777" w:rsidR="009D5C34" w:rsidRPr="00B73D4E" w:rsidRDefault="009D5C34" w:rsidP="002A4E5E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720" w:type="dxa"/>
          </w:tcPr>
          <w:p w14:paraId="35A4366F" w14:textId="77777777" w:rsidR="009D5C34" w:rsidRPr="00B73D4E" w:rsidRDefault="009D5C34" w:rsidP="002A4E5E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3244" w:type="dxa"/>
          </w:tcPr>
          <w:p w14:paraId="77C91A29" w14:textId="77777777" w:rsidR="009D5C34" w:rsidRPr="00B73D4E" w:rsidRDefault="009D5C34" w:rsidP="002A4E5E">
            <w:pPr>
              <w:pStyle w:val="04TextLast"/>
              <w:rPr>
                <w:sz w:val="6"/>
                <w:szCs w:val="6"/>
              </w:rPr>
            </w:pPr>
          </w:p>
        </w:tc>
      </w:tr>
      <w:tr w:rsidR="009D5C34" w:rsidRPr="00B73D4E" w14:paraId="592B102F" w14:textId="77777777" w:rsidTr="009D5C34">
        <w:tc>
          <w:tcPr>
            <w:tcW w:w="323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32611A00" w14:textId="7E3A4FF0" w:rsidR="009D5C34" w:rsidRPr="00B73D4E" w:rsidRDefault="009D5C34" w:rsidP="0060049F">
            <w:pPr>
              <w:pStyle w:val="07TableText"/>
              <w:rPr>
                <w:b/>
              </w:rPr>
            </w:pPr>
            <w:r>
              <w:t>gases at room temperature</w:t>
            </w:r>
          </w:p>
        </w:tc>
        <w:tc>
          <w:tcPr>
            <w:tcW w:w="720" w:type="dxa"/>
            <w:tcBorders>
              <w:left w:val="single" w:sz="4" w:space="0" w:color="D86916"/>
            </w:tcBorders>
          </w:tcPr>
          <w:p w14:paraId="522F4E3C" w14:textId="7777777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3244" w:type="dxa"/>
            <w:tcBorders>
              <w:bottom w:val="single" w:sz="4" w:space="0" w:color="D86916"/>
            </w:tcBorders>
          </w:tcPr>
          <w:p w14:paraId="7BD944A3" w14:textId="1A066594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</w:tr>
      <w:tr w:rsidR="009D5C34" w:rsidRPr="00B73D4E" w14:paraId="40A77563" w14:textId="77777777" w:rsidTr="009D5C34">
        <w:tc>
          <w:tcPr>
            <w:tcW w:w="3236" w:type="dxa"/>
            <w:tcBorders>
              <w:top w:val="single" w:sz="4" w:space="0" w:color="D86916"/>
              <w:bottom w:val="single" w:sz="4" w:space="0" w:color="D86916"/>
            </w:tcBorders>
          </w:tcPr>
          <w:p w14:paraId="6418B55C" w14:textId="095C6783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D86916"/>
            </w:tcBorders>
          </w:tcPr>
          <w:p w14:paraId="22F285E8" w14:textId="7777777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324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4D07D5F2" w14:textId="5808D7AD" w:rsidR="009D5C34" w:rsidRPr="00B73D4E" w:rsidRDefault="009D5C34" w:rsidP="0060049F">
            <w:pPr>
              <w:pStyle w:val="07TableText"/>
              <w:rPr>
                <w:b/>
              </w:rPr>
            </w:pPr>
            <w:r>
              <w:t>small molecules</w:t>
            </w:r>
          </w:p>
        </w:tc>
      </w:tr>
      <w:tr w:rsidR="009D5C34" w:rsidRPr="00B73D4E" w14:paraId="61294823" w14:textId="77777777" w:rsidTr="009D5C34">
        <w:tc>
          <w:tcPr>
            <w:tcW w:w="323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734F33F3" w14:textId="6B7A83C9" w:rsidR="009D5C34" w:rsidRPr="00B73D4E" w:rsidRDefault="009D5C34" w:rsidP="0060049F">
            <w:pPr>
              <w:pStyle w:val="07TableText"/>
              <w:rPr>
                <w:b/>
              </w:rPr>
            </w:pPr>
            <w:r>
              <w:t>high boiling point</w:t>
            </w:r>
          </w:p>
        </w:tc>
        <w:tc>
          <w:tcPr>
            <w:tcW w:w="720" w:type="dxa"/>
            <w:tcBorders>
              <w:left w:val="single" w:sz="4" w:space="0" w:color="D86916"/>
            </w:tcBorders>
          </w:tcPr>
          <w:p w14:paraId="4088DB14" w14:textId="7777777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3244" w:type="dxa"/>
            <w:tcBorders>
              <w:top w:val="single" w:sz="4" w:space="0" w:color="D86916"/>
            </w:tcBorders>
          </w:tcPr>
          <w:p w14:paraId="5D495406" w14:textId="0273969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</w:tr>
      <w:tr w:rsidR="009D5C34" w:rsidRPr="00B73D4E" w14:paraId="75111F12" w14:textId="77777777" w:rsidTr="009D5C34">
        <w:tc>
          <w:tcPr>
            <w:tcW w:w="3236" w:type="dxa"/>
            <w:tcBorders>
              <w:top w:val="single" w:sz="4" w:space="0" w:color="D86916"/>
              <w:bottom w:val="single" w:sz="4" w:space="0" w:color="D86916"/>
            </w:tcBorders>
          </w:tcPr>
          <w:p w14:paraId="07C15E61" w14:textId="2764DEB2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720" w:type="dxa"/>
          </w:tcPr>
          <w:p w14:paraId="204E65CA" w14:textId="7777777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3244" w:type="dxa"/>
          </w:tcPr>
          <w:p w14:paraId="7AA3B2D9" w14:textId="7777777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</w:tr>
      <w:tr w:rsidR="009D5C34" w:rsidRPr="00B73D4E" w14:paraId="4BF42CE5" w14:textId="77777777" w:rsidTr="009D5C34">
        <w:tc>
          <w:tcPr>
            <w:tcW w:w="323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2CE1F9A4" w14:textId="591988A7" w:rsidR="009D5C34" w:rsidRPr="00B73D4E" w:rsidRDefault="009D5C34" w:rsidP="0060049F">
            <w:pPr>
              <w:pStyle w:val="07TableText"/>
              <w:rPr>
                <w:b/>
              </w:rPr>
            </w:pPr>
            <w:r>
              <w:t>low viscosity</w:t>
            </w:r>
          </w:p>
        </w:tc>
        <w:tc>
          <w:tcPr>
            <w:tcW w:w="720" w:type="dxa"/>
            <w:tcBorders>
              <w:left w:val="single" w:sz="4" w:space="0" w:color="D86916"/>
            </w:tcBorders>
          </w:tcPr>
          <w:p w14:paraId="7432C50B" w14:textId="7777777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3244" w:type="dxa"/>
            <w:tcBorders>
              <w:bottom w:val="single" w:sz="4" w:space="0" w:color="D86916"/>
            </w:tcBorders>
          </w:tcPr>
          <w:p w14:paraId="5ABE273D" w14:textId="63C02336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</w:tr>
      <w:tr w:rsidR="009D5C34" w:rsidRPr="00B73D4E" w14:paraId="57D766C1" w14:textId="77777777" w:rsidTr="009D5C34">
        <w:tc>
          <w:tcPr>
            <w:tcW w:w="3236" w:type="dxa"/>
            <w:tcBorders>
              <w:top w:val="single" w:sz="4" w:space="0" w:color="D86916"/>
              <w:bottom w:val="single" w:sz="4" w:space="0" w:color="D86916"/>
            </w:tcBorders>
          </w:tcPr>
          <w:p w14:paraId="716B2FF2" w14:textId="77777777" w:rsidR="009D5C34" w:rsidRPr="00B73D4E" w:rsidRDefault="009D5C34" w:rsidP="0060049F">
            <w:pPr>
              <w:pStyle w:val="07TableText"/>
            </w:pPr>
          </w:p>
        </w:tc>
        <w:tc>
          <w:tcPr>
            <w:tcW w:w="720" w:type="dxa"/>
            <w:tcBorders>
              <w:right w:val="single" w:sz="4" w:space="0" w:color="D86916"/>
            </w:tcBorders>
          </w:tcPr>
          <w:p w14:paraId="381B4030" w14:textId="77777777" w:rsidR="009D5C34" w:rsidRPr="00B73D4E" w:rsidRDefault="009D5C34" w:rsidP="0060049F">
            <w:pPr>
              <w:pStyle w:val="07TableText"/>
            </w:pPr>
          </w:p>
        </w:tc>
        <w:tc>
          <w:tcPr>
            <w:tcW w:w="324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87A5339" w14:textId="5F9BDD9E" w:rsidR="009D5C34" w:rsidRPr="00B73D4E" w:rsidRDefault="009D5C34" w:rsidP="0060049F">
            <w:pPr>
              <w:pStyle w:val="07TableText"/>
            </w:pPr>
            <w:r>
              <w:t>large molecules</w:t>
            </w:r>
          </w:p>
        </w:tc>
      </w:tr>
      <w:tr w:rsidR="009D5C34" w:rsidRPr="00B73D4E" w14:paraId="317B3D8F" w14:textId="77777777" w:rsidTr="009D5C34">
        <w:tc>
          <w:tcPr>
            <w:tcW w:w="323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7D8DEB07" w14:textId="5E6F3D40" w:rsidR="009D5C34" w:rsidRPr="00B73D4E" w:rsidRDefault="009D5C34" w:rsidP="0060049F">
            <w:pPr>
              <w:pStyle w:val="07TableText"/>
              <w:rPr>
                <w:b/>
              </w:rPr>
            </w:pPr>
            <w:r>
              <w:t>very flammable</w:t>
            </w:r>
          </w:p>
        </w:tc>
        <w:tc>
          <w:tcPr>
            <w:tcW w:w="720" w:type="dxa"/>
            <w:tcBorders>
              <w:left w:val="single" w:sz="4" w:space="0" w:color="D86916"/>
            </w:tcBorders>
          </w:tcPr>
          <w:p w14:paraId="487E617B" w14:textId="77777777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  <w:tc>
          <w:tcPr>
            <w:tcW w:w="3244" w:type="dxa"/>
            <w:tcBorders>
              <w:top w:val="single" w:sz="4" w:space="0" w:color="D86916"/>
            </w:tcBorders>
          </w:tcPr>
          <w:p w14:paraId="336E81ED" w14:textId="5D13C993" w:rsidR="009D5C34" w:rsidRPr="00B73D4E" w:rsidRDefault="009D5C34" w:rsidP="0060049F">
            <w:pPr>
              <w:pStyle w:val="07TableText"/>
              <w:rPr>
                <w:b/>
              </w:rPr>
            </w:pPr>
          </w:p>
        </w:tc>
      </w:tr>
    </w:tbl>
    <w:p w14:paraId="15A59081" w14:textId="174373E5" w:rsidR="009D5C34" w:rsidRDefault="009D5C34" w:rsidP="009D5C34">
      <w:pPr>
        <w:pStyle w:val="04TextLast"/>
        <w:spacing w:before="60"/>
      </w:pPr>
      <w:r>
        <w:tab/>
      </w:r>
      <w:r>
        <w:tab/>
      </w:r>
      <w:r>
        <w:tab/>
      </w:r>
      <w:r>
        <w:tab/>
      </w:r>
      <w:r>
        <w:tab/>
      </w:r>
      <w:r w:rsidRPr="002E0B53">
        <w:t>(</w:t>
      </w:r>
      <w:r w:rsidR="00165093">
        <w:rPr>
          <w:rStyle w:val="13Italic"/>
        </w:rPr>
        <w:t xml:space="preserve">3 </w:t>
      </w:r>
      <w:r w:rsidRPr="00A241F8">
        <w:rPr>
          <w:rStyle w:val="13Italic"/>
        </w:rPr>
        <w:t>marks</w:t>
      </w:r>
      <w:r w:rsidRPr="002E0B53">
        <w:t>)</w:t>
      </w:r>
    </w:p>
    <w:p w14:paraId="451B74EE" w14:textId="298498EF" w:rsidR="00600176" w:rsidRPr="002571CA" w:rsidRDefault="00600176" w:rsidP="002E3B86">
      <w:pPr>
        <w:pStyle w:val="04TextLast"/>
      </w:pPr>
    </w:p>
    <w:p w14:paraId="3470CE30" w14:textId="77777777" w:rsidR="00E42020" w:rsidRDefault="00E42020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41F672D0" w14:textId="77777777" w:rsidTr="00E4202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57E4B1C7" w14:textId="2A3E55DD" w:rsidR="005501CB" w:rsidRPr="00E03885" w:rsidRDefault="005501CB" w:rsidP="00710CF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B851467" w14:textId="5B93031A" w:rsidR="005501CB" w:rsidRPr="00E03885" w:rsidRDefault="00542102" w:rsidP="00710CF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6CAFF3" w14:textId="77777777" w:rsidR="005501CB" w:rsidRPr="00E03885" w:rsidRDefault="005501CB" w:rsidP="00710CF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D2EB" w14:textId="77777777" w:rsidR="005501CB" w:rsidRPr="009315CC" w:rsidRDefault="005501CB" w:rsidP="00710CF3">
            <w:pPr>
              <w:pStyle w:val="04Text"/>
              <w:jc w:val="center"/>
            </w:pPr>
          </w:p>
        </w:tc>
      </w:tr>
    </w:tbl>
    <w:p w14:paraId="67B6F546" w14:textId="77777777" w:rsidR="003504C3" w:rsidRDefault="003504C3" w:rsidP="003504C3">
      <w:pPr>
        <w:pStyle w:val="04Text"/>
        <w:ind w:left="1526"/>
      </w:pPr>
      <w:r w:rsidRPr="002571CA">
        <w:t xml:space="preserve">A student measured the boiling points of some alkanes. </w:t>
      </w:r>
      <w:r>
        <w:rPr>
          <w:b/>
        </w:rPr>
        <w:t xml:space="preserve">Table 1 </w:t>
      </w:r>
      <w:r w:rsidRPr="002571CA">
        <w:t>shows his results</w:t>
      </w:r>
      <w:r>
        <w:t>.</w:t>
      </w:r>
    </w:p>
    <w:p w14:paraId="3FFBA0BE" w14:textId="39085DF3" w:rsidR="00600176" w:rsidRPr="002571CA" w:rsidRDefault="003504C3" w:rsidP="003504C3">
      <w:pPr>
        <w:pStyle w:val="04Text"/>
        <w:ind w:left="1526"/>
        <w:jc w:val="center"/>
      </w:pPr>
      <w:r>
        <w:rPr>
          <w:b/>
        </w:rPr>
        <w:t>Table 1</w:t>
      </w:r>
    </w:p>
    <w:tbl>
      <w:tblPr>
        <w:tblStyle w:val="TableGrid"/>
        <w:tblW w:w="6476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1977"/>
        <w:gridCol w:w="1977"/>
        <w:gridCol w:w="2522"/>
      </w:tblGrid>
      <w:tr w:rsidR="00600176" w:rsidRPr="00F24767" w14:paraId="53D2827D" w14:textId="77777777" w:rsidTr="009D5C34">
        <w:tc>
          <w:tcPr>
            <w:tcW w:w="1977" w:type="dxa"/>
            <w:shd w:val="clear" w:color="auto" w:fill="F7E1D0"/>
          </w:tcPr>
          <w:p w14:paraId="335278EF" w14:textId="55E82BAD" w:rsidR="00600176" w:rsidRPr="00F24767" w:rsidRDefault="00165093" w:rsidP="00F24767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N</w:t>
            </w:r>
            <w:r w:rsidRPr="00F24767">
              <w:rPr>
                <w:rStyle w:val="12Bold"/>
              </w:rPr>
              <w:t>ame</w:t>
            </w:r>
          </w:p>
        </w:tc>
        <w:tc>
          <w:tcPr>
            <w:tcW w:w="1977" w:type="dxa"/>
            <w:shd w:val="clear" w:color="auto" w:fill="F7E1D0"/>
          </w:tcPr>
          <w:p w14:paraId="7DF62F7A" w14:textId="46E06BC1" w:rsidR="00600176" w:rsidRPr="00F24767" w:rsidRDefault="00165093" w:rsidP="00F24767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F</w:t>
            </w:r>
            <w:r w:rsidRPr="00F24767">
              <w:rPr>
                <w:rStyle w:val="12Bold"/>
              </w:rPr>
              <w:t>ormula</w:t>
            </w:r>
          </w:p>
        </w:tc>
        <w:tc>
          <w:tcPr>
            <w:tcW w:w="2522" w:type="dxa"/>
            <w:shd w:val="clear" w:color="auto" w:fill="F7E1D0"/>
          </w:tcPr>
          <w:p w14:paraId="68886689" w14:textId="2A92B823" w:rsidR="00600176" w:rsidRPr="00F24767" w:rsidRDefault="00165093" w:rsidP="009D5C34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B</w:t>
            </w:r>
            <w:r w:rsidRPr="00F24767">
              <w:rPr>
                <w:rStyle w:val="12Bold"/>
              </w:rPr>
              <w:t xml:space="preserve">oiling </w:t>
            </w:r>
            <w:r w:rsidR="00600176" w:rsidRPr="00F24767">
              <w:rPr>
                <w:rStyle w:val="12Bold"/>
              </w:rPr>
              <w:t>point in</w:t>
            </w:r>
            <w:r w:rsidR="00600176" w:rsidRPr="00F24767">
              <w:rPr>
                <w:rStyle w:val="12Bold"/>
                <w:vertAlign w:val="superscript"/>
              </w:rPr>
              <w:t xml:space="preserve"> </w:t>
            </w:r>
            <w:r w:rsidR="009D5C34">
              <w:rPr>
                <w:rStyle w:val="12Bold"/>
              </w:rPr>
              <w:t>°</w:t>
            </w:r>
            <w:r w:rsidR="00600176" w:rsidRPr="00F24767">
              <w:rPr>
                <w:rStyle w:val="12Bold"/>
              </w:rPr>
              <w:t>C</w:t>
            </w:r>
          </w:p>
        </w:tc>
      </w:tr>
      <w:tr w:rsidR="00600176" w:rsidRPr="002571CA" w14:paraId="21DD320C" w14:textId="77777777" w:rsidTr="009D5C34">
        <w:tc>
          <w:tcPr>
            <w:tcW w:w="1977" w:type="dxa"/>
          </w:tcPr>
          <w:p w14:paraId="4DE4E4C1" w14:textId="77777777" w:rsidR="00600176" w:rsidRPr="002571CA" w:rsidRDefault="00600176" w:rsidP="00F24767">
            <w:pPr>
              <w:pStyle w:val="07TableText"/>
            </w:pPr>
          </w:p>
        </w:tc>
        <w:tc>
          <w:tcPr>
            <w:tcW w:w="1977" w:type="dxa"/>
          </w:tcPr>
          <w:p w14:paraId="612896CE" w14:textId="6A206BD8" w:rsidR="00600176" w:rsidRPr="002571CA" w:rsidRDefault="00600176" w:rsidP="00F24767">
            <w:pPr>
              <w:pStyle w:val="07TableText"/>
            </w:pPr>
            <w:r w:rsidRPr="002571CA">
              <w:t>C</w:t>
            </w:r>
            <w:r w:rsidRPr="00600176">
              <w:rPr>
                <w:rStyle w:val="15Subscript"/>
              </w:rPr>
              <w:t>4</w:t>
            </w:r>
            <w:r w:rsidRPr="002571CA">
              <w:t>H</w:t>
            </w:r>
            <w:r w:rsidRPr="00600176">
              <w:rPr>
                <w:rStyle w:val="15Subscript"/>
              </w:rPr>
              <w:t>10</w:t>
            </w:r>
          </w:p>
        </w:tc>
        <w:tc>
          <w:tcPr>
            <w:tcW w:w="2522" w:type="dxa"/>
          </w:tcPr>
          <w:p w14:paraId="6D2E3CBE" w14:textId="77777777" w:rsidR="00600176" w:rsidRPr="002571CA" w:rsidRDefault="00600176" w:rsidP="00F24767">
            <w:pPr>
              <w:pStyle w:val="07TableText"/>
            </w:pPr>
            <w:r w:rsidRPr="002571CA">
              <w:t>0</w:t>
            </w:r>
          </w:p>
        </w:tc>
      </w:tr>
      <w:tr w:rsidR="00600176" w:rsidRPr="002571CA" w14:paraId="63891ACA" w14:textId="77777777" w:rsidTr="009D5C34">
        <w:tc>
          <w:tcPr>
            <w:tcW w:w="1977" w:type="dxa"/>
          </w:tcPr>
          <w:p w14:paraId="3DD5B4ED" w14:textId="77777777" w:rsidR="00600176" w:rsidRPr="002571CA" w:rsidRDefault="00600176" w:rsidP="00F24767">
            <w:pPr>
              <w:pStyle w:val="07TableText"/>
            </w:pPr>
            <w:r w:rsidRPr="002571CA">
              <w:t>pentane</w:t>
            </w:r>
          </w:p>
        </w:tc>
        <w:tc>
          <w:tcPr>
            <w:tcW w:w="1977" w:type="dxa"/>
          </w:tcPr>
          <w:p w14:paraId="4A8AB546" w14:textId="4E03016A" w:rsidR="00600176" w:rsidRPr="002571CA" w:rsidRDefault="00600176" w:rsidP="00F24767">
            <w:pPr>
              <w:pStyle w:val="07TableText"/>
            </w:pPr>
            <w:r w:rsidRPr="002571CA">
              <w:t>C</w:t>
            </w:r>
            <w:r w:rsidRPr="00600176">
              <w:rPr>
                <w:rStyle w:val="15Subscript"/>
              </w:rPr>
              <w:t>5</w:t>
            </w:r>
            <w:r w:rsidRPr="002571CA">
              <w:t>H</w:t>
            </w:r>
            <w:r w:rsidRPr="00600176">
              <w:rPr>
                <w:rStyle w:val="15Subscript"/>
              </w:rPr>
              <w:t>12</w:t>
            </w:r>
          </w:p>
        </w:tc>
        <w:tc>
          <w:tcPr>
            <w:tcW w:w="2522" w:type="dxa"/>
          </w:tcPr>
          <w:p w14:paraId="46591BB7" w14:textId="77777777" w:rsidR="00600176" w:rsidRPr="002571CA" w:rsidRDefault="00600176" w:rsidP="00F24767">
            <w:pPr>
              <w:pStyle w:val="07TableText"/>
            </w:pPr>
            <w:r w:rsidRPr="002571CA">
              <w:t>36</w:t>
            </w:r>
          </w:p>
        </w:tc>
      </w:tr>
      <w:tr w:rsidR="00600176" w:rsidRPr="002571CA" w14:paraId="71F01E94" w14:textId="77777777" w:rsidTr="009D5C34">
        <w:tc>
          <w:tcPr>
            <w:tcW w:w="1977" w:type="dxa"/>
          </w:tcPr>
          <w:p w14:paraId="1DD59306" w14:textId="77777777" w:rsidR="00600176" w:rsidRPr="002571CA" w:rsidRDefault="00600176" w:rsidP="00F24767">
            <w:pPr>
              <w:pStyle w:val="07TableText"/>
            </w:pPr>
            <w:r w:rsidRPr="002571CA">
              <w:t>hexane</w:t>
            </w:r>
          </w:p>
        </w:tc>
        <w:tc>
          <w:tcPr>
            <w:tcW w:w="1977" w:type="dxa"/>
          </w:tcPr>
          <w:p w14:paraId="25760647" w14:textId="70B62F8D" w:rsidR="00600176" w:rsidRPr="002571CA" w:rsidRDefault="00600176" w:rsidP="00F24767">
            <w:pPr>
              <w:pStyle w:val="07TableText"/>
            </w:pPr>
            <w:r w:rsidRPr="002571CA">
              <w:t>C</w:t>
            </w:r>
            <w:r w:rsidRPr="00600176">
              <w:rPr>
                <w:rStyle w:val="15Subscript"/>
              </w:rPr>
              <w:t>6</w:t>
            </w:r>
            <w:r w:rsidRPr="002571CA">
              <w:t>H</w:t>
            </w:r>
            <w:r w:rsidRPr="00600176">
              <w:rPr>
                <w:rStyle w:val="15Subscript"/>
              </w:rPr>
              <w:t>14</w:t>
            </w:r>
          </w:p>
        </w:tc>
        <w:tc>
          <w:tcPr>
            <w:tcW w:w="2522" w:type="dxa"/>
          </w:tcPr>
          <w:p w14:paraId="3BDB9501" w14:textId="77777777" w:rsidR="00600176" w:rsidRPr="002571CA" w:rsidRDefault="00600176" w:rsidP="00F24767">
            <w:pPr>
              <w:pStyle w:val="07TableText"/>
            </w:pPr>
            <w:r w:rsidRPr="002571CA">
              <w:t>69</w:t>
            </w:r>
          </w:p>
        </w:tc>
      </w:tr>
      <w:tr w:rsidR="00600176" w:rsidRPr="002571CA" w14:paraId="69844E20" w14:textId="77777777" w:rsidTr="009D5C34">
        <w:tc>
          <w:tcPr>
            <w:tcW w:w="1977" w:type="dxa"/>
          </w:tcPr>
          <w:p w14:paraId="23D1FE17" w14:textId="77777777" w:rsidR="00600176" w:rsidRPr="002571CA" w:rsidRDefault="00600176" w:rsidP="00F24767">
            <w:pPr>
              <w:pStyle w:val="07TableText"/>
            </w:pPr>
            <w:r w:rsidRPr="002571CA">
              <w:t>heptane</w:t>
            </w:r>
          </w:p>
        </w:tc>
        <w:tc>
          <w:tcPr>
            <w:tcW w:w="1977" w:type="dxa"/>
          </w:tcPr>
          <w:p w14:paraId="4A0D889A" w14:textId="1718D781" w:rsidR="00600176" w:rsidRPr="002571CA" w:rsidRDefault="00600176" w:rsidP="00F24767">
            <w:pPr>
              <w:pStyle w:val="07TableText"/>
            </w:pPr>
            <w:r w:rsidRPr="002571CA">
              <w:t>C</w:t>
            </w:r>
            <w:r w:rsidRPr="00600176">
              <w:rPr>
                <w:rStyle w:val="15Subscript"/>
              </w:rPr>
              <w:t>7</w:t>
            </w:r>
            <w:r w:rsidRPr="002571CA">
              <w:t>H</w:t>
            </w:r>
            <w:r w:rsidRPr="00600176">
              <w:rPr>
                <w:rStyle w:val="15Subscript"/>
              </w:rPr>
              <w:t>16</w:t>
            </w:r>
          </w:p>
        </w:tc>
        <w:tc>
          <w:tcPr>
            <w:tcW w:w="2522" w:type="dxa"/>
          </w:tcPr>
          <w:p w14:paraId="043E6A65" w14:textId="77777777" w:rsidR="00600176" w:rsidRPr="002571CA" w:rsidRDefault="00600176" w:rsidP="00F24767">
            <w:pPr>
              <w:pStyle w:val="07TableText"/>
            </w:pPr>
          </w:p>
        </w:tc>
      </w:tr>
      <w:tr w:rsidR="00600176" w:rsidRPr="002571CA" w14:paraId="2F88DB5C" w14:textId="77777777" w:rsidTr="009D5C34">
        <w:tc>
          <w:tcPr>
            <w:tcW w:w="1977" w:type="dxa"/>
          </w:tcPr>
          <w:p w14:paraId="13B60CA0" w14:textId="77777777" w:rsidR="00600176" w:rsidRPr="002571CA" w:rsidRDefault="00600176" w:rsidP="00F24767">
            <w:pPr>
              <w:pStyle w:val="07TableText"/>
            </w:pPr>
            <w:r w:rsidRPr="002571CA">
              <w:t>octane</w:t>
            </w:r>
          </w:p>
        </w:tc>
        <w:tc>
          <w:tcPr>
            <w:tcW w:w="1977" w:type="dxa"/>
          </w:tcPr>
          <w:p w14:paraId="4A0F1849" w14:textId="77777777" w:rsidR="00600176" w:rsidRPr="002571CA" w:rsidRDefault="00600176" w:rsidP="00F24767">
            <w:pPr>
              <w:pStyle w:val="07TableText"/>
            </w:pPr>
          </w:p>
        </w:tc>
        <w:tc>
          <w:tcPr>
            <w:tcW w:w="2522" w:type="dxa"/>
          </w:tcPr>
          <w:p w14:paraId="40239145" w14:textId="77777777" w:rsidR="00600176" w:rsidRPr="002571CA" w:rsidRDefault="00600176" w:rsidP="00F24767">
            <w:pPr>
              <w:pStyle w:val="07TableText"/>
            </w:pPr>
            <w:r w:rsidRPr="002571CA">
              <w:t>126</w:t>
            </w:r>
          </w:p>
        </w:tc>
      </w:tr>
      <w:tr w:rsidR="00600176" w:rsidRPr="002571CA" w14:paraId="0FFD3690" w14:textId="77777777" w:rsidTr="009D5C34">
        <w:tc>
          <w:tcPr>
            <w:tcW w:w="1977" w:type="dxa"/>
          </w:tcPr>
          <w:p w14:paraId="3054235A" w14:textId="77777777" w:rsidR="00600176" w:rsidRPr="002571CA" w:rsidRDefault="00600176" w:rsidP="00F24767">
            <w:pPr>
              <w:pStyle w:val="07TableText"/>
            </w:pPr>
            <w:r w:rsidRPr="002571CA">
              <w:t>nonane</w:t>
            </w:r>
          </w:p>
        </w:tc>
        <w:tc>
          <w:tcPr>
            <w:tcW w:w="1977" w:type="dxa"/>
          </w:tcPr>
          <w:p w14:paraId="26DCFFC0" w14:textId="1AB26090" w:rsidR="00600176" w:rsidRPr="002571CA" w:rsidRDefault="00600176" w:rsidP="00F24767">
            <w:pPr>
              <w:pStyle w:val="07TableText"/>
            </w:pPr>
            <w:r w:rsidRPr="002571CA">
              <w:t>C</w:t>
            </w:r>
            <w:r w:rsidRPr="00600176">
              <w:rPr>
                <w:rStyle w:val="15Subscript"/>
              </w:rPr>
              <w:t>9</w:t>
            </w:r>
            <w:r w:rsidRPr="002571CA">
              <w:t>H</w:t>
            </w:r>
            <w:r w:rsidRPr="00600176">
              <w:rPr>
                <w:rStyle w:val="15Subscript"/>
              </w:rPr>
              <w:t>20</w:t>
            </w:r>
          </w:p>
        </w:tc>
        <w:tc>
          <w:tcPr>
            <w:tcW w:w="2522" w:type="dxa"/>
          </w:tcPr>
          <w:p w14:paraId="074C2A3E" w14:textId="77777777" w:rsidR="00600176" w:rsidRPr="002571CA" w:rsidRDefault="00600176" w:rsidP="00F24767">
            <w:pPr>
              <w:pStyle w:val="07TableText"/>
            </w:pPr>
            <w:r w:rsidRPr="002571CA">
              <w:t>151</w:t>
            </w:r>
          </w:p>
        </w:tc>
      </w:tr>
      <w:tr w:rsidR="00600176" w:rsidRPr="002571CA" w14:paraId="4FAB9C97" w14:textId="77777777" w:rsidTr="009D5C34">
        <w:tc>
          <w:tcPr>
            <w:tcW w:w="1977" w:type="dxa"/>
          </w:tcPr>
          <w:p w14:paraId="0022E1F9" w14:textId="77777777" w:rsidR="00600176" w:rsidRPr="002571CA" w:rsidRDefault="00600176" w:rsidP="00F24767">
            <w:pPr>
              <w:pStyle w:val="07TableText"/>
            </w:pPr>
            <w:proofErr w:type="spellStart"/>
            <w:r w:rsidRPr="002571CA">
              <w:t>decane</w:t>
            </w:r>
            <w:proofErr w:type="spellEnd"/>
          </w:p>
        </w:tc>
        <w:tc>
          <w:tcPr>
            <w:tcW w:w="1977" w:type="dxa"/>
          </w:tcPr>
          <w:p w14:paraId="5543AEA6" w14:textId="55A5D014" w:rsidR="00600176" w:rsidRPr="002571CA" w:rsidRDefault="00600176" w:rsidP="00F24767">
            <w:pPr>
              <w:pStyle w:val="07TableText"/>
            </w:pPr>
            <w:r w:rsidRPr="002571CA">
              <w:t>C</w:t>
            </w:r>
            <w:r w:rsidRPr="00600176">
              <w:rPr>
                <w:rStyle w:val="15Subscript"/>
              </w:rPr>
              <w:t>10</w:t>
            </w:r>
            <w:r w:rsidRPr="002571CA">
              <w:t>H</w:t>
            </w:r>
            <w:r w:rsidRPr="00600176">
              <w:rPr>
                <w:rStyle w:val="15Subscript"/>
              </w:rPr>
              <w:t>22</w:t>
            </w:r>
          </w:p>
        </w:tc>
        <w:tc>
          <w:tcPr>
            <w:tcW w:w="2522" w:type="dxa"/>
          </w:tcPr>
          <w:p w14:paraId="2090020E" w14:textId="77777777" w:rsidR="00600176" w:rsidRPr="002571CA" w:rsidRDefault="00600176" w:rsidP="00F24767">
            <w:pPr>
              <w:pStyle w:val="07TableText"/>
            </w:pPr>
            <w:r w:rsidRPr="002571CA">
              <w:t>174</w:t>
            </w:r>
          </w:p>
        </w:tc>
      </w:tr>
    </w:tbl>
    <w:p w14:paraId="3DE904AD" w14:textId="77777777" w:rsidR="00600176" w:rsidRDefault="00600176" w:rsidP="00600176">
      <w:pPr>
        <w:pStyle w:val="04Tex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42102" w14:paraId="150EE7B1" w14:textId="77777777" w:rsidTr="00710CF3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1C3521D" w14:textId="77777777" w:rsidR="00542102" w:rsidRPr="009315CC" w:rsidRDefault="00542102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320630" w14:textId="1EC49752" w:rsidR="00542102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44FC2" w14:textId="77777777" w:rsidR="00542102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1483BF" w14:textId="5B37F045" w:rsidR="00542102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7FB7806" w14:textId="6ACE1246" w:rsidR="00600176" w:rsidRPr="002571CA" w:rsidRDefault="00600176" w:rsidP="00600176">
      <w:pPr>
        <w:pStyle w:val="04Text"/>
      </w:pPr>
      <w:r w:rsidRPr="002571CA">
        <w:t>What measuring instrument did the student use?</w:t>
      </w:r>
    </w:p>
    <w:p w14:paraId="0AD376F9" w14:textId="77777777" w:rsidR="002E3B86" w:rsidRDefault="002E3B86" w:rsidP="00492E7F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87E839" wp14:editId="11E4D4A3">
                <wp:extent cx="4572000" cy="0"/>
                <wp:effectExtent l="13335" t="13335" r="15240" b="15240"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1B8FF85"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14A1ED0" w14:textId="3E5981C0" w:rsidR="00600176" w:rsidRPr="002571CA" w:rsidRDefault="00600176" w:rsidP="002E3B8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24343971" w14:textId="77777777" w:rsidTr="009D5C3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5548925" w14:textId="5B5A2ABE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71E3418" w14:textId="62DC87A7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16CE3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37B1729" w14:textId="420188B9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93EB75D" w14:textId="77777777" w:rsidR="00F16D49" w:rsidRDefault="00600176" w:rsidP="003D32DD">
      <w:pPr>
        <w:pStyle w:val="04Text"/>
      </w:pPr>
      <w:r w:rsidRPr="002571CA">
        <w:t xml:space="preserve">The alkanes belong to a homologous series. </w:t>
      </w:r>
    </w:p>
    <w:p w14:paraId="5D893E9C" w14:textId="7A8EDD93" w:rsidR="00600176" w:rsidRPr="002571CA" w:rsidRDefault="00F16D49" w:rsidP="003D32DD">
      <w:pPr>
        <w:pStyle w:val="04Text"/>
      </w:pPr>
      <w:r>
        <w:tab/>
      </w:r>
      <w:r>
        <w:tab/>
      </w:r>
      <w:r>
        <w:tab/>
      </w:r>
      <w:r>
        <w:tab/>
        <w:t xml:space="preserve">  N</w:t>
      </w:r>
      <w:r w:rsidR="00600176" w:rsidRPr="002571CA">
        <w:t>ame the hydrocarbon with the formula C</w:t>
      </w:r>
      <w:r w:rsidR="00600176" w:rsidRPr="00600176">
        <w:rPr>
          <w:rStyle w:val="15Subscript"/>
        </w:rPr>
        <w:t>4</w:t>
      </w:r>
      <w:r w:rsidR="00600176" w:rsidRPr="002571CA">
        <w:t>H</w:t>
      </w:r>
      <w:r w:rsidR="00600176" w:rsidRPr="00600176">
        <w:rPr>
          <w:rStyle w:val="15Subscript"/>
        </w:rPr>
        <w:t>10</w:t>
      </w:r>
      <w:r w:rsidR="00600176" w:rsidRPr="002571CA">
        <w:t>.</w:t>
      </w:r>
    </w:p>
    <w:p w14:paraId="23646E0B" w14:textId="77777777" w:rsidR="002E3B86" w:rsidRDefault="002E3B86" w:rsidP="00D721B0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EDE6A98" wp14:editId="15AC37D1">
                <wp:extent cx="4572000" cy="0"/>
                <wp:effectExtent l="13335" t="13335" r="15240" b="15240"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83F8F3E" id="Straight Arrow Connector 3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353063B5" w14:textId="12BE237F" w:rsidR="00600176" w:rsidRPr="002571CA" w:rsidRDefault="00600176" w:rsidP="002E3B8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2CC8EBAD" w14:textId="77777777" w:rsidTr="00965FA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28C6AB6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FE6869B" w14:textId="6706BA30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6D4E2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BE1B426" w14:textId="127ADAD5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ABE176D" w14:textId="77777777" w:rsidR="00965FA3" w:rsidRDefault="00965FA3" w:rsidP="00965FA3">
      <w:pPr>
        <w:pStyle w:val="04Text"/>
      </w:pPr>
      <w:r>
        <w:t xml:space="preserve">Octane has eight carbon atoms. </w:t>
      </w:r>
    </w:p>
    <w:p w14:paraId="2995753C" w14:textId="55D74B5C" w:rsidR="00965FA3" w:rsidRPr="00600176" w:rsidRDefault="00F16D49" w:rsidP="00965FA3">
      <w:pPr>
        <w:pStyle w:val="04Text"/>
        <w:ind w:left="1530"/>
        <w:rPr>
          <w:rStyle w:val="15Subscript"/>
        </w:rPr>
      </w:pPr>
      <w:r>
        <w:t>Give</w:t>
      </w:r>
      <w:r w:rsidR="00965FA3" w:rsidRPr="002571CA">
        <w:t xml:space="preserve"> the formula of the hydrocarbon named octane</w:t>
      </w:r>
      <w:r w:rsidR="00965FA3" w:rsidRPr="00600176">
        <w:rPr>
          <w:rStyle w:val="15Subscript"/>
        </w:rPr>
        <w:t>.</w:t>
      </w:r>
    </w:p>
    <w:p w14:paraId="353FBA5E" w14:textId="77777777" w:rsidR="002E3B86" w:rsidRDefault="002E3B86" w:rsidP="00D721B0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8DD6B0F" wp14:editId="11610029">
                <wp:extent cx="4572000" cy="0"/>
                <wp:effectExtent l="13335" t="13335" r="15240" b="15240"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3492122" id="Straight Arrow Connector 3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2220991E" w14:textId="0AE6044D" w:rsidR="00600176" w:rsidRDefault="00600176" w:rsidP="002E3B8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2D5922B8" w14:textId="77777777" w:rsidTr="00965FA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3060578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90C9A39" w14:textId="7AF3AEBE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853714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89EC0D9" w14:textId="64928E0E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7B48FA3" w14:textId="5EC2B350" w:rsidR="00600176" w:rsidRPr="002571CA" w:rsidRDefault="00965FA3" w:rsidP="00D721B0">
      <w:pPr>
        <w:pStyle w:val="04Text"/>
        <w:tabs>
          <w:tab w:val="clear" w:pos="10152"/>
          <w:tab w:val="left" w:pos="7830"/>
        </w:tabs>
        <w:ind w:right="1440"/>
      </w:pPr>
      <w:r>
        <w:t>D</w:t>
      </w:r>
      <w:r w:rsidRPr="002571CA">
        <w:t xml:space="preserve">raw the </w:t>
      </w:r>
      <w:r w:rsidRPr="003270C5">
        <w:rPr>
          <w:b/>
        </w:rPr>
        <w:t>displayed</w:t>
      </w:r>
      <w:r w:rsidRPr="002571CA">
        <w:t xml:space="preserve"> formula for pentane, C</w:t>
      </w:r>
      <w:r w:rsidRPr="00600176">
        <w:rPr>
          <w:rStyle w:val="15Subscript"/>
        </w:rPr>
        <w:t>5</w:t>
      </w:r>
      <w:r w:rsidRPr="002571CA">
        <w:t>H</w:t>
      </w:r>
      <w:r w:rsidRPr="00600176">
        <w:rPr>
          <w:rStyle w:val="15Subscript"/>
        </w:rPr>
        <w:t>12</w:t>
      </w:r>
      <w:r w:rsidRPr="002571CA">
        <w:t>.</w:t>
      </w:r>
      <w:r w:rsidRPr="00A31011">
        <w:t xml:space="preserve"> </w:t>
      </w:r>
      <w:r w:rsidR="00D721B0">
        <w:tab/>
      </w:r>
      <w:r w:rsidRPr="002571CA">
        <w:t>(</w:t>
      </w:r>
      <w:r w:rsidRPr="00600176">
        <w:rPr>
          <w:rStyle w:val="13Italic"/>
        </w:rPr>
        <w:t>1 mark</w:t>
      </w:r>
      <w:r w:rsidRPr="002571CA">
        <w:t>)</w:t>
      </w:r>
    </w:p>
    <w:p w14:paraId="514FD2FA" w14:textId="77777777" w:rsidR="002E3B86" w:rsidRPr="009D5C34" w:rsidRDefault="002E3B86" w:rsidP="009D5C34">
      <w:pPr>
        <w:pStyle w:val="04Text"/>
      </w:pPr>
    </w:p>
    <w:p w14:paraId="7E5D8F7E" w14:textId="77777777" w:rsidR="002E3B86" w:rsidRPr="009D5C34" w:rsidRDefault="002E3B86" w:rsidP="009D5C34">
      <w:pPr>
        <w:pStyle w:val="04Text"/>
      </w:pPr>
    </w:p>
    <w:p w14:paraId="2EE09767" w14:textId="77777777" w:rsidR="0076349A" w:rsidRDefault="0076349A" w:rsidP="009D5C34">
      <w:pPr>
        <w:pStyle w:val="04Text"/>
      </w:pPr>
    </w:p>
    <w:p w14:paraId="0FD16054" w14:textId="77777777" w:rsidR="009D5C34" w:rsidRDefault="009D5C34" w:rsidP="009D5C34">
      <w:pPr>
        <w:pStyle w:val="04Text"/>
      </w:pPr>
    </w:p>
    <w:p w14:paraId="6E69336E" w14:textId="77777777" w:rsidR="009D5C34" w:rsidRPr="009D5C34" w:rsidRDefault="009D5C34" w:rsidP="009D5C34">
      <w:pPr>
        <w:pStyle w:val="04Text"/>
      </w:pPr>
    </w:p>
    <w:p w14:paraId="5E7C2F6B" w14:textId="77777777" w:rsidR="00B20414" w:rsidRDefault="00B20414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B20414" w14:paraId="534CAD6D" w14:textId="77777777" w:rsidTr="00B2041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49ED6609" w14:textId="3FA600DF" w:rsidR="00B20414" w:rsidRPr="009315CC" w:rsidRDefault="00B20414" w:rsidP="002A4E5E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3705172" w14:textId="77777777" w:rsidR="00B20414" w:rsidRPr="009315CC" w:rsidRDefault="00B20414" w:rsidP="002A4E5E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144A6" w14:textId="77777777" w:rsidR="00B20414" w:rsidRPr="009315CC" w:rsidRDefault="00B20414" w:rsidP="002A4E5E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0E38406" w14:textId="77777777" w:rsidR="00B20414" w:rsidRPr="009315CC" w:rsidRDefault="00B20414" w:rsidP="002A4E5E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3DB828D" w14:textId="64CDA3D6" w:rsidR="00B20414" w:rsidRDefault="00B20414" w:rsidP="00B20414">
      <w:pPr>
        <w:pStyle w:val="04Text"/>
        <w:spacing w:after="240"/>
        <w:ind w:left="1526"/>
      </w:pPr>
      <w:r w:rsidRPr="002571CA">
        <w:t xml:space="preserve">The student plotted a graph of </w:t>
      </w:r>
      <w:r w:rsidR="00D67EB6">
        <w:t>the</w:t>
      </w:r>
      <w:r w:rsidRPr="002571CA">
        <w:t xml:space="preserve"> results</w:t>
      </w:r>
      <w:r>
        <w:t xml:space="preserve"> (</w:t>
      </w:r>
      <w:r>
        <w:rPr>
          <w:b/>
        </w:rPr>
        <w:t>Figure 1</w:t>
      </w:r>
      <w:r w:rsidRPr="00122973">
        <w:t>)</w:t>
      </w:r>
      <w:r>
        <w:t>.</w:t>
      </w:r>
    </w:p>
    <w:p w14:paraId="144E5478" w14:textId="77777777" w:rsidR="00E454DF" w:rsidRPr="003D32DD" w:rsidRDefault="00E454DF" w:rsidP="00E454DF">
      <w:pPr>
        <w:pStyle w:val="04Text"/>
        <w:tabs>
          <w:tab w:val="left" w:pos="1530"/>
        </w:tabs>
        <w:spacing w:after="240"/>
        <w:ind w:right="8"/>
        <w:jc w:val="center"/>
        <w:rPr>
          <w:sz w:val="12"/>
          <w:szCs w:val="12"/>
        </w:rPr>
      </w:pPr>
      <w:r w:rsidRPr="00122973">
        <w:rPr>
          <w:b/>
        </w:rPr>
        <w:t>Figure 1</w:t>
      </w:r>
      <w:r w:rsidRPr="00122973">
        <w:tab/>
      </w:r>
    </w:p>
    <w:p w14:paraId="372C0F60" w14:textId="77777777" w:rsidR="00B20414" w:rsidRDefault="00B20414" w:rsidP="00B20414">
      <w:pPr>
        <w:pStyle w:val="04Text"/>
        <w:tabs>
          <w:tab w:val="left" w:pos="1530"/>
        </w:tabs>
        <w:spacing w:after="240"/>
        <w:jc w:val="center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noProof/>
          <w:color w:val="FF0000"/>
          <w:lang w:eastAsia="en-GB"/>
        </w:rPr>
        <w:drawing>
          <wp:inline distT="0" distB="0" distL="0" distR="0" wp14:anchorId="13F71D14" wp14:editId="5FACF20C">
            <wp:extent cx="2648386" cy="3878664"/>
            <wp:effectExtent l="0" t="0" r="0" b="7620"/>
            <wp:docPr id="19" name="Picture 3" descr="Layout Disk 1:01_Q2A Media:OUP:GCSE Kerboodle Worksheets:Design HO 02/07:z_Source:830885 AQA GCSE Science Kerboodle HO 6 Jan 2017:06 02 17:Priority 1:Priority 1 PNGs:AQA Chemistry Exam-style questions:oxo_AQA16_C9s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 Disk 1:01_Q2A Media:OUP:GCSE Kerboodle Worksheets:Design HO 02/07:z_Source:830885 AQA GCSE Science Kerboodle HO 6 Jan 2017:06 02 17:Priority 1:Priority 1 PNGs:AQA Chemistry Exam-style questions:oxo_AQA16_C9ss_xq01_awfg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34" cy="38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D249" w14:textId="40B57A0B" w:rsidR="00600176" w:rsidRPr="002571CA" w:rsidRDefault="00600176" w:rsidP="00B20414">
      <w:pPr>
        <w:pStyle w:val="04Text"/>
        <w:ind w:left="1530"/>
      </w:pPr>
      <w:r w:rsidRPr="002571CA">
        <w:t xml:space="preserve">Use the </w:t>
      </w:r>
      <w:r w:rsidRPr="0076349A">
        <w:rPr>
          <w:b/>
        </w:rPr>
        <w:t>graph</w:t>
      </w:r>
      <w:r w:rsidRPr="002571CA">
        <w:t xml:space="preserve"> to estimate the boiling point of heptane, C</w:t>
      </w:r>
      <w:r w:rsidRPr="00600176">
        <w:rPr>
          <w:rStyle w:val="15Subscript"/>
        </w:rPr>
        <w:t>7</w:t>
      </w:r>
      <w:r w:rsidRPr="002571CA">
        <w:t>H</w:t>
      </w:r>
      <w:r w:rsidRPr="00600176">
        <w:rPr>
          <w:rStyle w:val="15Subscript"/>
        </w:rPr>
        <w:t>16</w:t>
      </w:r>
      <w:r w:rsidRPr="002571CA">
        <w:t>.</w:t>
      </w:r>
    </w:p>
    <w:p w14:paraId="04D73712" w14:textId="40132E7F" w:rsidR="00600176" w:rsidRDefault="002E3B86" w:rsidP="004B6D00">
      <w:pPr>
        <w:pStyle w:val="10NumberList"/>
        <w:tabs>
          <w:tab w:val="left" w:pos="5427"/>
        </w:tabs>
        <w:spacing w:before="360" w:after="0" w:line="360" w:lineRule="auto"/>
        <w:ind w:left="1526" w:right="0" w:firstLine="0"/>
      </w:pPr>
      <w:r>
        <w:rPr>
          <w:rStyle w:val="14Superscript"/>
        </w:rP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8D1C6C0" wp14:editId="12C282CD">
                <wp:extent cx="1828800" cy="0"/>
                <wp:effectExtent l="0" t="0" r="0" b="19050"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C624AA" id="Straight Arrow Connector 61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 w:rsidRPr="002E3B86">
        <w:rPr>
          <w:rStyle w:val="14Superscript"/>
        </w:rPr>
        <w:t xml:space="preserve"> </w:t>
      </w:r>
      <w:r w:rsidR="009D5C34">
        <w:t>°</w:t>
      </w:r>
      <w:r w:rsidRPr="002571CA">
        <w:t>C</w: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895B0B3" w14:textId="77777777" w:rsidR="004B6D00" w:rsidRDefault="004B6D00" w:rsidP="004B6D00">
      <w:pPr>
        <w:pStyle w:val="10NumberList"/>
        <w:tabs>
          <w:tab w:val="left" w:pos="5427"/>
        </w:tabs>
        <w:spacing w:after="0" w:line="360" w:lineRule="auto"/>
        <w:ind w:left="1526" w:right="0" w:firstLine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59CFBD7F" w14:textId="77777777" w:rsidTr="00710CF3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82F4F61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053F5D" w14:textId="6694A801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CA7D4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9F5012" w14:textId="0555E1F7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75C7AD6" w14:textId="7B20717F" w:rsidR="00600176" w:rsidRPr="002571CA" w:rsidRDefault="00027278" w:rsidP="00600176">
      <w:pPr>
        <w:pStyle w:val="04Text"/>
      </w:pPr>
      <w:r>
        <w:t xml:space="preserve">Use </w:t>
      </w:r>
      <w:r>
        <w:rPr>
          <w:b/>
        </w:rPr>
        <w:t xml:space="preserve">Table 1 </w:t>
      </w:r>
      <w:r w:rsidR="00600176" w:rsidRPr="002571CA">
        <w:t xml:space="preserve">to estimate </w:t>
      </w:r>
      <w:r w:rsidR="00D67EB6">
        <w:t>an approximate</w:t>
      </w:r>
      <w:r w:rsidR="00600176" w:rsidRPr="002571CA">
        <w:t xml:space="preserve"> boiling point of propane, C</w:t>
      </w:r>
      <w:r w:rsidR="00600176" w:rsidRPr="00600176">
        <w:rPr>
          <w:rStyle w:val="15Subscript"/>
        </w:rPr>
        <w:t>3</w:t>
      </w:r>
      <w:r w:rsidR="00600176" w:rsidRPr="002571CA">
        <w:t>H</w:t>
      </w:r>
      <w:r w:rsidR="00600176" w:rsidRPr="00600176">
        <w:rPr>
          <w:rStyle w:val="15Subscript"/>
        </w:rPr>
        <w:t>8</w:t>
      </w:r>
      <w:r w:rsidR="00600176" w:rsidRPr="002571CA">
        <w:t>.</w:t>
      </w:r>
    </w:p>
    <w:p w14:paraId="74782FF0" w14:textId="79497979" w:rsidR="00600176" w:rsidRDefault="002E3B86" w:rsidP="004B6D00">
      <w:pPr>
        <w:pStyle w:val="10NumberList"/>
        <w:tabs>
          <w:tab w:val="left" w:pos="5427"/>
        </w:tabs>
        <w:spacing w:before="360" w:after="0" w:line="360" w:lineRule="auto"/>
        <w:ind w:left="1526" w:right="0" w:firstLine="0"/>
      </w:pPr>
      <w:r>
        <w:rPr>
          <w:rStyle w:val="14Superscript"/>
        </w:rP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4E5D2CF" wp14:editId="3FD5206C">
                <wp:extent cx="1828800" cy="0"/>
                <wp:effectExtent l="0" t="0" r="0" b="19050"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38275A" id="Straight Arrow Connector 62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 w:rsidRPr="002E3B86">
        <w:rPr>
          <w:rStyle w:val="14Superscript"/>
        </w:rPr>
        <w:t xml:space="preserve"> </w:t>
      </w:r>
      <w:r w:rsidR="009D5C34">
        <w:t>°</w:t>
      </w:r>
      <w:r w:rsidRPr="002571CA">
        <w:t>C</w: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B11ADB7" w14:textId="77777777" w:rsidR="004B6D00" w:rsidRDefault="004B6D00" w:rsidP="004B6D00">
      <w:pPr>
        <w:pStyle w:val="10NumberList"/>
        <w:tabs>
          <w:tab w:val="left" w:pos="5427"/>
        </w:tabs>
        <w:spacing w:after="0" w:line="360" w:lineRule="auto"/>
        <w:ind w:left="1526" w:right="0" w:firstLine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6B8552D2" w14:textId="77777777" w:rsidTr="00710CF3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1A58DD3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3EA595" w14:textId="57C4D72A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2F502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5E2A30" w14:textId="6D26F81F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0D1B2BCB" w14:textId="1AB2D1F6" w:rsidR="00600176" w:rsidRPr="002571CA" w:rsidRDefault="00600176" w:rsidP="00542102">
      <w:pPr>
        <w:pStyle w:val="04Text"/>
        <w:ind w:left="1526"/>
      </w:pPr>
      <w:r w:rsidRPr="002571CA">
        <w:t xml:space="preserve">Describe </w:t>
      </w:r>
      <w:r w:rsidRPr="0076349A">
        <w:rPr>
          <w:b/>
        </w:rPr>
        <w:t>and</w:t>
      </w:r>
      <w:r w:rsidRPr="002571CA">
        <w:t xml:space="preserve"> explain how the boiling point of alkanes changes with number of carbon atoms.</w:t>
      </w:r>
    </w:p>
    <w:p w14:paraId="3EB71F14" w14:textId="77777777" w:rsidR="002E3B86" w:rsidRDefault="002E3B86" w:rsidP="002E3B86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E00F2B0" wp14:editId="156B34F0">
                <wp:extent cx="4572000" cy="0"/>
                <wp:effectExtent l="25400" t="25400" r="38100" b="38100"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71D6A9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74C10AA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98124EC" wp14:editId="2A723CBD">
                <wp:extent cx="4572000" cy="0"/>
                <wp:effectExtent l="25400" t="25400" r="38100" b="38100"/>
                <wp:docPr id="3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A621E5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C283834" w14:textId="38C4A183" w:rsidR="002E3B86" w:rsidRDefault="002E3B86" w:rsidP="002E3B86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B90F1AD" wp14:editId="029483F2">
                <wp:extent cx="4572000" cy="0"/>
                <wp:effectExtent l="25400" t="25400" r="38100" b="38100"/>
                <wp:docPr id="3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E2BE8C1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23F26187" w14:textId="77777777" w:rsidTr="0068747D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69F6F8E" w14:textId="77777777" w:rsidR="005501CB" w:rsidRPr="00E03885" w:rsidRDefault="005501CB" w:rsidP="00710CF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D8753D5" w14:textId="426F6B90" w:rsidR="005501CB" w:rsidRPr="00E03885" w:rsidRDefault="00542102" w:rsidP="00710CF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A7E386" w14:textId="77777777" w:rsidR="005501CB" w:rsidRPr="00E03885" w:rsidRDefault="005501CB" w:rsidP="00710CF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8104" w14:textId="77777777" w:rsidR="005501CB" w:rsidRPr="009315CC" w:rsidRDefault="005501CB" w:rsidP="00710CF3">
            <w:pPr>
              <w:pStyle w:val="04Text"/>
              <w:jc w:val="center"/>
            </w:pPr>
          </w:p>
        </w:tc>
      </w:tr>
    </w:tbl>
    <w:p w14:paraId="167995B6" w14:textId="5B1249C9" w:rsidR="00600176" w:rsidRDefault="00600176" w:rsidP="00600176">
      <w:pPr>
        <w:pStyle w:val="04Text"/>
      </w:pPr>
      <w:r w:rsidRPr="002571CA">
        <w:t>Crude oil is a mixture of many different chemical compounds.</w:t>
      </w:r>
    </w:p>
    <w:p w14:paraId="20D1C519" w14:textId="77777777" w:rsidR="002E3B86" w:rsidRPr="002571CA" w:rsidRDefault="002E3B86" w:rsidP="002E3B8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359C64B4" w14:textId="77777777" w:rsidTr="00710CF3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4C724E4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DF4088" w14:textId="543EA28E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B6512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2117D6" w14:textId="4C076A0A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43CBC14" w14:textId="665008F6" w:rsidR="00600176" w:rsidRDefault="00600176" w:rsidP="00600176">
      <w:pPr>
        <w:pStyle w:val="04Text"/>
      </w:pPr>
      <w:r w:rsidRPr="002571CA">
        <w:t>Fuels, such as petrol (gasoline), can be produced from crude oil.</w:t>
      </w:r>
    </w:p>
    <w:p w14:paraId="7C67CBB1" w14:textId="087DDC3B" w:rsidR="00600176" w:rsidRPr="002571CA" w:rsidRDefault="00600176" w:rsidP="00542102">
      <w:pPr>
        <w:pStyle w:val="04Text"/>
        <w:ind w:left="1526"/>
      </w:pPr>
      <w:r w:rsidRPr="002571CA">
        <w:t xml:space="preserve">Fuels react with oxygen to </w:t>
      </w:r>
      <w:r w:rsidR="00D67EB6">
        <w:t>transfer</w:t>
      </w:r>
      <w:r w:rsidRPr="002571CA">
        <w:t xml:space="preserve"> energy</w:t>
      </w:r>
      <w:r w:rsidR="00D67EB6">
        <w:t xml:space="preserve"> to the surroundings</w:t>
      </w:r>
      <w:r w:rsidRPr="002571CA">
        <w:t>.</w:t>
      </w:r>
    </w:p>
    <w:p w14:paraId="34FE4056" w14:textId="77777777" w:rsidR="00600176" w:rsidRPr="002571CA" w:rsidRDefault="00600176" w:rsidP="00542102">
      <w:pPr>
        <w:pStyle w:val="04Text"/>
        <w:ind w:left="1526"/>
      </w:pPr>
      <w:r w:rsidRPr="002571CA">
        <w:t>Name the type of reaction that releases energy from a fuel.</w:t>
      </w:r>
    </w:p>
    <w:p w14:paraId="42723272" w14:textId="77777777" w:rsidR="002E3B86" w:rsidRDefault="002E3B86" w:rsidP="00FD634A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E4E8C6F" wp14:editId="166E4ECD">
                <wp:extent cx="4572000" cy="0"/>
                <wp:effectExtent l="13335" t="13335" r="15240" b="15240"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C3F0894" id="Straight Arrow Connector 6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2139172" w14:textId="243FE649" w:rsidR="00600176" w:rsidRPr="002571CA" w:rsidRDefault="00600176" w:rsidP="002E3B8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41B9C956" w14:textId="77777777" w:rsidTr="00710CF3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BD01FD0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6140EA" w14:textId="441D171C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3F606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0213AE" w14:textId="166E290A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A831385" w14:textId="77777777" w:rsidR="002E3B86" w:rsidRDefault="00600176" w:rsidP="00542102">
      <w:pPr>
        <w:pStyle w:val="04Text"/>
        <w:ind w:left="1526"/>
      </w:pPr>
      <w:r w:rsidRPr="002571CA">
        <w:t>Fuels react with oxygen to produce carbon dioxide.</w:t>
      </w:r>
    </w:p>
    <w:p w14:paraId="53BF94E9" w14:textId="2D41D5F8" w:rsidR="00600176" w:rsidRPr="002571CA" w:rsidRDefault="00600176" w:rsidP="002E3B86">
      <w:pPr>
        <w:pStyle w:val="04Text"/>
        <w:ind w:left="1526" w:right="1440"/>
      </w:pPr>
      <w:r w:rsidRPr="002571CA">
        <w:t xml:space="preserve">The reaction of a fuel with oxygen can </w:t>
      </w:r>
      <w:r w:rsidR="00D67EB6">
        <w:t xml:space="preserve">also </w:t>
      </w:r>
      <w:r w:rsidRPr="002571CA">
        <w:t>produce a different oxide of carbon.</w:t>
      </w:r>
    </w:p>
    <w:p w14:paraId="77C087F5" w14:textId="77777777" w:rsidR="00600176" w:rsidRPr="002571CA" w:rsidRDefault="00600176" w:rsidP="00542102">
      <w:pPr>
        <w:pStyle w:val="04Text"/>
        <w:ind w:left="1526"/>
      </w:pPr>
      <w:r w:rsidRPr="002571CA">
        <w:t>Name this different oxide of carbon and explain why it is produced.</w:t>
      </w:r>
    </w:p>
    <w:p w14:paraId="7DB75394" w14:textId="77777777" w:rsidR="002E3B86" w:rsidRDefault="002E3B86" w:rsidP="002E3B86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5515C2B" wp14:editId="5D49C924">
                <wp:extent cx="4572000" cy="0"/>
                <wp:effectExtent l="25400" t="25400" r="38100" b="38100"/>
                <wp:docPr id="5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6BF3E96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D190E95" w14:textId="77777777" w:rsidR="002E3B86" w:rsidRDefault="002E3B86" w:rsidP="00FD634A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2158D0F" wp14:editId="7FD1476C">
                <wp:extent cx="4572000" cy="0"/>
                <wp:effectExtent l="25400" t="25400" r="38100" b="38100"/>
                <wp:docPr id="5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7374B5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3D5A5D13" w14:textId="44514B02" w:rsidR="00600176" w:rsidRPr="002571CA" w:rsidRDefault="00600176" w:rsidP="002E3B8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01CB" w14:paraId="2AD8514B" w14:textId="77777777" w:rsidTr="009D5C3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F6DBAE4" w14:textId="76121209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FA77DB6" w14:textId="17ABC2CD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EBADB" w14:textId="77777777" w:rsidR="005501CB" w:rsidRPr="009315CC" w:rsidRDefault="005501CB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9A35A9F" w14:textId="0FBA5843" w:rsidR="005501CB" w:rsidRPr="009315CC" w:rsidRDefault="00542102" w:rsidP="00710C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6DFC095" w14:textId="77777777" w:rsidR="002E3B86" w:rsidRDefault="00600176" w:rsidP="002E3B86">
      <w:pPr>
        <w:pStyle w:val="04Text"/>
      </w:pPr>
      <w:r w:rsidRPr="002571CA">
        <w:t>Most of the compounds in crude oil are hydrocarbons.</w:t>
      </w:r>
    </w:p>
    <w:p w14:paraId="39ABE8EB" w14:textId="68442B92" w:rsidR="00600176" w:rsidRDefault="00600176" w:rsidP="00093B86">
      <w:pPr>
        <w:pStyle w:val="04Text"/>
        <w:ind w:left="1526"/>
      </w:pPr>
      <w:r w:rsidRPr="002571CA">
        <w:t>Hydrocarbons with the smallest molecules are very volatile.</w:t>
      </w:r>
    </w:p>
    <w:p w14:paraId="1FCDE367" w14:textId="77777777" w:rsidR="00466411" w:rsidRPr="00122973" w:rsidRDefault="00466411" w:rsidP="00466411">
      <w:pPr>
        <w:pStyle w:val="04Text"/>
        <w:spacing w:after="240"/>
        <w:ind w:right="0"/>
        <w:jc w:val="center"/>
        <w:rPr>
          <w:b/>
        </w:rPr>
      </w:pPr>
      <w:r w:rsidRPr="00122973">
        <w:rPr>
          <w:b/>
        </w:rPr>
        <w:t>Figure 2</w:t>
      </w:r>
    </w:p>
    <w:p w14:paraId="323310BB" w14:textId="77777777" w:rsidR="0068747D" w:rsidRDefault="0068747D" w:rsidP="0068747D">
      <w:pPr>
        <w:pStyle w:val="04Text"/>
        <w:spacing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14B4EB3F" wp14:editId="7BB187DB">
            <wp:extent cx="1743456" cy="2216201"/>
            <wp:effectExtent l="0" t="0" r="9525" b="0"/>
            <wp:docPr id="17" name="Picture 4" descr="Layout Disk 1:01_Q2A Media:OUP:GCSE Kerboodle Worksheets:Design HO 02/07:z_Source:830885 AQA GCSE Science Kerboodle HO 6 Jan 2017:06 02 17:Priority 1:Priority 1 PNGs:AQA Chemistry Exam-style questions:oxo_AQA16_C9ss_xq01_awf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2/07:z_Source:830885 AQA GCSE Science Kerboodle HO 6 Jan 2017:06 02 17:Priority 1:Priority 1 PNGs:AQA Chemistry Exam-style questions:oxo_AQA16_C9ss_xq01_awfg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56" cy="221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505" w14:textId="77777777" w:rsidR="0068747D" w:rsidRDefault="0068747D">
      <w:pPr>
        <w:spacing w:after="0"/>
        <w:rPr>
          <w:rFonts w:cs="Arial"/>
          <w:szCs w:val="22"/>
        </w:rPr>
      </w:pPr>
      <w:r>
        <w:br w:type="page"/>
      </w:r>
    </w:p>
    <w:p w14:paraId="679DDBA8" w14:textId="67C039D8" w:rsidR="00600176" w:rsidRPr="002571CA" w:rsidRDefault="00600176" w:rsidP="00542102">
      <w:pPr>
        <w:pStyle w:val="04Text"/>
        <w:ind w:left="1526"/>
      </w:pPr>
      <w:r w:rsidRPr="002571CA">
        <w:lastRenderedPageBreak/>
        <w:t xml:space="preserve">Describe and explain how </w:t>
      </w:r>
      <w:r w:rsidRPr="0076349A">
        <w:rPr>
          <w:b/>
        </w:rPr>
        <w:t>petrol</w:t>
      </w:r>
      <w:r w:rsidRPr="002571CA">
        <w:t xml:space="preserve"> is separated from the mixture of hydrocarbons in crude oil.</w:t>
      </w:r>
    </w:p>
    <w:p w14:paraId="2E142B56" w14:textId="77777777" w:rsidR="0068747D" w:rsidRPr="002571CA" w:rsidRDefault="0068747D" w:rsidP="0068747D">
      <w:pPr>
        <w:pStyle w:val="04Text"/>
        <w:ind w:left="1526"/>
      </w:pPr>
      <w:r w:rsidRPr="002571CA">
        <w:t xml:space="preserve">Use </w:t>
      </w:r>
      <w:r w:rsidRPr="00122973">
        <w:rPr>
          <w:b/>
        </w:rPr>
        <w:t>F</w:t>
      </w:r>
      <w:r>
        <w:rPr>
          <w:b/>
        </w:rPr>
        <w:t xml:space="preserve">igure 2 </w:t>
      </w:r>
      <w:r w:rsidRPr="002571CA">
        <w:t>and your knowledge to answer this question.</w:t>
      </w:r>
    </w:p>
    <w:p w14:paraId="6A750384" w14:textId="77777777" w:rsidR="002E3B86" w:rsidRDefault="002E3B86" w:rsidP="002E3B86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383E51E" wp14:editId="75F968FE">
                <wp:extent cx="4572000" cy="0"/>
                <wp:effectExtent l="25400" t="25400" r="38100" b="38100"/>
                <wp:docPr id="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57B1A78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FEAA34D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787909F" wp14:editId="06C400D4">
                <wp:extent cx="4572000" cy="0"/>
                <wp:effectExtent l="25400" t="25400" r="38100" b="38100"/>
                <wp:docPr id="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996F42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860690F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5AB2617" wp14:editId="61E0F853">
                <wp:extent cx="4572000" cy="0"/>
                <wp:effectExtent l="25400" t="25400" r="38100" b="38100"/>
                <wp:docPr id="4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F60CB6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EA37C4B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0E4118E" wp14:editId="388232ED">
                <wp:extent cx="4572000" cy="0"/>
                <wp:effectExtent l="25400" t="25400" r="38100" b="38100"/>
                <wp:docPr id="4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D58A7C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5E88CBB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56BCB94" wp14:editId="436DF177">
                <wp:extent cx="4572000" cy="0"/>
                <wp:effectExtent l="25400" t="25400" r="38100" b="38100"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4ECACE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BD53014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CA264E7" wp14:editId="2D05D2A7">
                <wp:extent cx="4572000" cy="0"/>
                <wp:effectExtent l="25400" t="25400" r="38100" b="38100"/>
                <wp:docPr id="5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0143C20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36F1753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7DEB001" wp14:editId="651302EF">
                <wp:extent cx="4572000" cy="0"/>
                <wp:effectExtent l="25400" t="25400" r="38100" b="38100"/>
                <wp:docPr id="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37C2CDD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5646C3C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898F25F" wp14:editId="3E96DF4F">
                <wp:extent cx="4572000" cy="0"/>
                <wp:effectExtent l="25400" t="25400" r="38100" b="38100"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9271B8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D01A766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37FDBC2" wp14:editId="5B1E63F0">
                <wp:extent cx="4572000" cy="0"/>
                <wp:effectExtent l="25400" t="25400" r="38100" b="38100"/>
                <wp:docPr id="5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E37C524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614D27F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C3DC1D8" wp14:editId="6842791F">
                <wp:extent cx="4572000" cy="0"/>
                <wp:effectExtent l="25400" t="25400" r="38100" b="38100"/>
                <wp:docPr id="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3C84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7DC0910" w14:textId="77777777" w:rsidR="002E3B86" w:rsidRPr="00D106CF" w:rsidRDefault="002E3B86" w:rsidP="002E3B8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92D8BA1" wp14:editId="43527282">
                <wp:extent cx="4572000" cy="0"/>
                <wp:effectExtent l="25400" t="25400" r="38100" b="38100"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8E5FDFB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BFC83C4" w14:textId="77777777" w:rsidR="00573BF6" w:rsidRDefault="002E3B86" w:rsidP="00573BF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CFFC8F5" wp14:editId="0BCD2FC8">
                <wp:extent cx="4572000" cy="0"/>
                <wp:effectExtent l="25400" t="25400" r="38100" b="38100"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909358A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BFFB816" w14:textId="77777777" w:rsidR="00573BF6" w:rsidRDefault="00573BF6" w:rsidP="00573BF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7E32AFD" wp14:editId="00F4D799">
                <wp:extent cx="4572000" cy="0"/>
                <wp:effectExtent l="25400" t="25400" r="38100" b="38100"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564DAC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3DA27E0" w14:textId="77777777" w:rsidR="00573BF6" w:rsidRDefault="00573BF6" w:rsidP="00573BF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5FD15D" wp14:editId="0AEF92AA">
                <wp:extent cx="4572000" cy="0"/>
                <wp:effectExtent l="25400" t="25400" r="38100" b="38100"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30ADAF9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F480C08" w14:textId="77777777" w:rsidR="00573BF6" w:rsidRDefault="00573BF6" w:rsidP="00573BF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6EEF635" wp14:editId="08682B0B">
                <wp:extent cx="4572000" cy="0"/>
                <wp:effectExtent l="25400" t="25400" r="38100" b="38100"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49ECA9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8F60F9C" w14:textId="77777777" w:rsidR="00573BF6" w:rsidRDefault="00573BF6" w:rsidP="00573BF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13C62E4" wp14:editId="04AA6BCB">
                <wp:extent cx="4572000" cy="0"/>
                <wp:effectExtent l="25400" t="25400" r="38100" b="38100"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E05DA59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9A76124" w14:textId="77777777" w:rsidR="00573BF6" w:rsidRDefault="00573BF6" w:rsidP="00573BF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2F3E7F9" wp14:editId="72170F00">
                <wp:extent cx="4572000" cy="0"/>
                <wp:effectExtent l="25400" t="25400" r="38100" b="38100"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CA6F57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F5463C3" w14:textId="21DDB521" w:rsidR="002E3B86" w:rsidRDefault="00573BF6" w:rsidP="002E3B86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17A7A9E" wp14:editId="62BEF21D">
                <wp:extent cx="4572000" cy="0"/>
                <wp:effectExtent l="25400" t="25400" r="38100" b="38100"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5D739FE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2E3B86">
        <w:tab/>
        <w:t>(</w:t>
      </w:r>
      <w:r w:rsidR="002E3B86">
        <w:rPr>
          <w:i/>
        </w:rPr>
        <w:t>6</w:t>
      </w:r>
      <w:r w:rsidR="002E3B86" w:rsidRPr="00707AA4">
        <w:rPr>
          <w:i/>
        </w:rPr>
        <w:t xml:space="preserve"> mark</w:t>
      </w:r>
      <w:r w:rsidR="002E3B86">
        <w:rPr>
          <w:i/>
        </w:rPr>
        <w:t>s</w:t>
      </w:r>
      <w:r w:rsidR="002E3B86">
        <w:t>)</w:t>
      </w:r>
    </w:p>
    <w:p w14:paraId="0B816B84" w14:textId="42FDEB4A" w:rsidR="00600176" w:rsidRPr="009D5C34" w:rsidRDefault="002E3B86" w:rsidP="00542102">
      <w:pPr>
        <w:pStyle w:val="04Text"/>
        <w:ind w:left="1526"/>
        <w:rPr>
          <w:rStyle w:val="12Bold"/>
          <w:b w:val="0"/>
          <w:i/>
        </w:rPr>
      </w:pPr>
      <w:r w:rsidRPr="009D5C34">
        <w:rPr>
          <w:rStyle w:val="12Bold"/>
          <w:b w:val="0"/>
          <w:i/>
        </w:rPr>
        <w:tab/>
      </w:r>
      <w:r w:rsidR="00600176" w:rsidRPr="009D5C34">
        <w:rPr>
          <w:rStyle w:val="12Bold"/>
          <w:b w:val="0"/>
          <w:i/>
        </w:rPr>
        <w:t>AQA, 2013</w:t>
      </w:r>
    </w:p>
    <w:sectPr w:rsidR="00600176" w:rsidRPr="009D5C34" w:rsidSect="00C971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07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005D" w14:textId="77777777" w:rsidR="00823541" w:rsidRDefault="00823541">
      <w:r>
        <w:separator/>
      </w:r>
    </w:p>
    <w:p w14:paraId="6090C307" w14:textId="77777777" w:rsidR="00823541" w:rsidRDefault="00823541"/>
    <w:p w14:paraId="2C96DC2E" w14:textId="77777777" w:rsidR="00823541" w:rsidRDefault="00823541"/>
  </w:endnote>
  <w:endnote w:type="continuationSeparator" w:id="0">
    <w:p w14:paraId="632A99E1" w14:textId="77777777" w:rsidR="00823541" w:rsidRDefault="00823541">
      <w:r>
        <w:continuationSeparator/>
      </w:r>
    </w:p>
    <w:p w14:paraId="745E41D9" w14:textId="77777777" w:rsidR="00823541" w:rsidRDefault="00823541"/>
    <w:p w14:paraId="5F111E5C" w14:textId="77777777" w:rsidR="00823541" w:rsidRDefault="00823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0F2A" w14:textId="77777777" w:rsidR="00757FDC" w:rsidRDefault="00757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3F1" w14:textId="56377A53" w:rsidR="00D67EB6" w:rsidRDefault="00D67EB6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D6C21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72E2085" w14:textId="77777777" w:rsidR="00D67EB6" w:rsidRDefault="00D67EB6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B9584D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D67EB6" w:rsidRDefault="00D67EB6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B31D" w14:textId="77777777" w:rsidR="00757FDC" w:rsidRDefault="0075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71E6" w14:textId="77777777" w:rsidR="00823541" w:rsidRDefault="00823541">
      <w:r>
        <w:separator/>
      </w:r>
    </w:p>
    <w:p w14:paraId="7B5952ED" w14:textId="77777777" w:rsidR="00823541" w:rsidRDefault="00823541"/>
    <w:p w14:paraId="2CCF4E27" w14:textId="77777777" w:rsidR="00823541" w:rsidRDefault="00823541"/>
  </w:footnote>
  <w:footnote w:type="continuationSeparator" w:id="0">
    <w:p w14:paraId="2150EC6C" w14:textId="77777777" w:rsidR="00823541" w:rsidRDefault="00823541">
      <w:r>
        <w:continuationSeparator/>
      </w:r>
    </w:p>
    <w:p w14:paraId="388AB497" w14:textId="77777777" w:rsidR="00823541" w:rsidRDefault="00823541"/>
    <w:p w14:paraId="3C3ED807" w14:textId="77777777" w:rsidR="00823541" w:rsidRDefault="00823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2CC7" w14:textId="77777777" w:rsidR="00757FDC" w:rsidRDefault="00757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750" w14:textId="7B25A8BB" w:rsidR="00D67EB6" w:rsidRPr="00581F57" w:rsidRDefault="00D67EB6" w:rsidP="004339CA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9776" behindDoc="1" locked="0" layoutInCell="1" allowOverlap="1" wp14:anchorId="63F084C3" wp14:editId="640BF6C1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418EA308" wp14:editId="759899DE">
              <wp:simplePos x="0" y="0"/>
              <wp:positionH relativeFrom="column">
                <wp:posOffset>3975735</wp:posOffset>
              </wp:positionH>
              <wp:positionV relativeFrom="page">
                <wp:posOffset>372745</wp:posOffset>
              </wp:positionV>
              <wp:extent cx="2057400" cy="78549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85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A8192" w14:textId="77777777" w:rsidR="00D67EB6" w:rsidRPr="00F94F1B" w:rsidRDefault="00D67EB6" w:rsidP="004339CA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C9 Crude oil and fuels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EA30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0" type="#_x0000_t202" style="position:absolute;margin-left:313.05pt;margin-top:29.35pt;width:162pt;height:61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" filled="f" stroked="f">
              <v:textbox inset=",7.2pt,,7.2pt">
                <w:txbxContent>
                  <w:p w14:paraId="4ACA8192" w14:textId="77777777" w:rsidR="00D67EB6" w:rsidRPr="00F94F1B" w:rsidRDefault="00D67EB6" w:rsidP="004339CA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C9 Crude oil and fuels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9F489C6" w14:textId="77777777" w:rsidR="00D67EB6" w:rsidRPr="00581F57" w:rsidRDefault="00D67EB6" w:rsidP="004339CA">
    <w:pPr>
      <w:pStyle w:val="00PageSubhead"/>
    </w:pPr>
    <w:r>
      <w:tab/>
    </w:r>
    <w:r w:rsidRPr="000250C9">
      <w:t>Exam-style questions</w:t>
    </w:r>
  </w:p>
  <w:p w14:paraId="2E89C5EF" w14:textId="61C38F10" w:rsidR="00D67EB6" w:rsidRPr="00714BC4" w:rsidRDefault="00757FDC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265446F5" wp14:editId="307295C2">
          <wp:simplePos x="0" y="0"/>
          <wp:positionH relativeFrom="column">
            <wp:posOffset>58420</wp:posOffset>
          </wp:positionH>
          <wp:positionV relativeFrom="paragraph">
            <wp:posOffset>339888</wp:posOffset>
          </wp:positionV>
          <wp:extent cx="6426926" cy="192945"/>
          <wp:effectExtent l="0" t="0" r="0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EB6" w:rsidRPr="00714BC4">
      <w:t>Name</w:t>
    </w:r>
    <w:r w:rsidR="00D67EB6" w:rsidRPr="00714BC4">
      <w:tab/>
    </w:r>
    <w:r w:rsidR="00D67EB6" w:rsidRPr="00714BC4">
      <w:tab/>
      <w:t>Class</w:t>
    </w:r>
    <w:r w:rsidR="00D67EB6" w:rsidRPr="00714BC4">
      <w:tab/>
    </w:r>
    <w:r w:rsidR="00D67EB6" w:rsidRPr="00714BC4">
      <w:tab/>
      <w:t>Date</w:t>
    </w:r>
    <w:r w:rsidR="00D67EB6" w:rsidRPr="00714B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0D18" w14:textId="77777777" w:rsidR="00757FDC" w:rsidRDefault="00757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29707">
    <w:abstractNumId w:val="5"/>
  </w:num>
  <w:num w:numId="2" w16cid:durableId="1247570700">
    <w:abstractNumId w:val="9"/>
  </w:num>
  <w:num w:numId="3" w16cid:durableId="1128202293">
    <w:abstractNumId w:val="6"/>
  </w:num>
  <w:num w:numId="4" w16cid:durableId="1095975384">
    <w:abstractNumId w:val="16"/>
  </w:num>
  <w:num w:numId="5" w16cid:durableId="866064629">
    <w:abstractNumId w:val="14"/>
  </w:num>
  <w:num w:numId="6" w16cid:durableId="1378703250">
    <w:abstractNumId w:val="1"/>
  </w:num>
  <w:num w:numId="7" w16cid:durableId="145980868">
    <w:abstractNumId w:val="15"/>
  </w:num>
  <w:num w:numId="8" w16cid:durableId="180971051">
    <w:abstractNumId w:val="4"/>
  </w:num>
  <w:num w:numId="9" w16cid:durableId="558516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877060">
    <w:abstractNumId w:val="0"/>
  </w:num>
  <w:num w:numId="11" w16cid:durableId="1541431341">
    <w:abstractNumId w:val="6"/>
  </w:num>
  <w:num w:numId="12" w16cid:durableId="1597782778">
    <w:abstractNumId w:val="16"/>
  </w:num>
  <w:num w:numId="13" w16cid:durableId="8601962">
    <w:abstractNumId w:val="14"/>
  </w:num>
  <w:num w:numId="14" w16cid:durableId="1763794796">
    <w:abstractNumId w:val="1"/>
  </w:num>
  <w:num w:numId="15" w16cid:durableId="754474714">
    <w:abstractNumId w:val="6"/>
  </w:num>
  <w:num w:numId="16" w16cid:durableId="644046945">
    <w:abstractNumId w:val="16"/>
  </w:num>
  <w:num w:numId="17" w16cid:durableId="1495730291">
    <w:abstractNumId w:val="14"/>
  </w:num>
  <w:num w:numId="18" w16cid:durableId="1460491286">
    <w:abstractNumId w:val="1"/>
  </w:num>
  <w:num w:numId="19" w16cid:durableId="648437635">
    <w:abstractNumId w:val="6"/>
  </w:num>
  <w:num w:numId="20" w16cid:durableId="1930460860">
    <w:abstractNumId w:val="16"/>
  </w:num>
  <w:num w:numId="21" w16cid:durableId="880748282">
    <w:abstractNumId w:val="14"/>
  </w:num>
  <w:num w:numId="22" w16cid:durableId="466859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27278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8207B"/>
    <w:rsid w:val="00083BC8"/>
    <w:rsid w:val="00093B86"/>
    <w:rsid w:val="00094405"/>
    <w:rsid w:val="00097EC4"/>
    <w:rsid w:val="000A09BD"/>
    <w:rsid w:val="000A2E6A"/>
    <w:rsid w:val="000A39A6"/>
    <w:rsid w:val="000A79DC"/>
    <w:rsid w:val="000B7B23"/>
    <w:rsid w:val="000D0B74"/>
    <w:rsid w:val="000D1C4B"/>
    <w:rsid w:val="000D67E8"/>
    <w:rsid w:val="000E0326"/>
    <w:rsid w:val="000E14FD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842"/>
    <w:rsid w:val="00163ABA"/>
    <w:rsid w:val="00165093"/>
    <w:rsid w:val="001749F3"/>
    <w:rsid w:val="00175BB3"/>
    <w:rsid w:val="001776DE"/>
    <w:rsid w:val="00197ED2"/>
    <w:rsid w:val="001A5227"/>
    <w:rsid w:val="001C6FF4"/>
    <w:rsid w:val="001D4088"/>
    <w:rsid w:val="001E7D18"/>
    <w:rsid w:val="001F0945"/>
    <w:rsid w:val="001F63C2"/>
    <w:rsid w:val="002003EC"/>
    <w:rsid w:val="00215B90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6FB3"/>
    <w:rsid w:val="00271E75"/>
    <w:rsid w:val="002745DF"/>
    <w:rsid w:val="00280FD2"/>
    <w:rsid w:val="00283792"/>
    <w:rsid w:val="00284EE9"/>
    <w:rsid w:val="00292E52"/>
    <w:rsid w:val="00292F4A"/>
    <w:rsid w:val="002959EF"/>
    <w:rsid w:val="00295B78"/>
    <w:rsid w:val="002A0A36"/>
    <w:rsid w:val="002A30A7"/>
    <w:rsid w:val="002A3815"/>
    <w:rsid w:val="002A4E5E"/>
    <w:rsid w:val="002B04BA"/>
    <w:rsid w:val="002B57F9"/>
    <w:rsid w:val="002B69A0"/>
    <w:rsid w:val="002C613F"/>
    <w:rsid w:val="002D575B"/>
    <w:rsid w:val="002D711D"/>
    <w:rsid w:val="002E3B86"/>
    <w:rsid w:val="002F0E6D"/>
    <w:rsid w:val="003009AB"/>
    <w:rsid w:val="00300FCC"/>
    <w:rsid w:val="00303EC5"/>
    <w:rsid w:val="00304E66"/>
    <w:rsid w:val="00306ADD"/>
    <w:rsid w:val="00310168"/>
    <w:rsid w:val="003134CD"/>
    <w:rsid w:val="00322AD6"/>
    <w:rsid w:val="00326821"/>
    <w:rsid w:val="003270C5"/>
    <w:rsid w:val="00327E08"/>
    <w:rsid w:val="003321A6"/>
    <w:rsid w:val="00333AE9"/>
    <w:rsid w:val="00341C45"/>
    <w:rsid w:val="003442D9"/>
    <w:rsid w:val="003504C3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905FF"/>
    <w:rsid w:val="003963F9"/>
    <w:rsid w:val="003A3371"/>
    <w:rsid w:val="003A46C0"/>
    <w:rsid w:val="003A6A98"/>
    <w:rsid w:val="003B6776"/>
    <w:rsid w:val="003C1DFF"/>
    <w:rsid w:val="003C7D6D"/>
    <w:rsid w:val="003D239E"/>
    <w:rsid w:val="003D32DD"/>
    <w:rsid w:val="003D6F3D"/>
    <w:rsid w:val="003E17DE"/>
    <w:rsid w:val="003E2507"/>
    <w:rsid w:val="003F3F43"/>
    <w:rsid w:val="003F598B"/>
    <w:rsid w:val="003F5BAB"/>
    <w:rsid w:val="00410EF8"/>
    <w:rsid w:val="0041265C"/>
    <w:rsid w:val="00412BB3"/>
    <w:rsid w:val="00425972"/>
    <w:rsid w:val="0042623E"/>
    <w:rsid w:val="00430F3C"/>
    <w:rsid w:val="004330C6"/>
    <w:rsid w:val="004339CA"/>
    <w:rsid w:val="004426F3"/>
    <w:rsid w:val="00450DA2"/>
    <w:rsid w:val="00453F4D"/>
    <w:rsid w:val="00466411"/>
    <w:rsid w:val="00472B0D"/>
    <w:rsid w:val="00480021"/>
    <w:rsid w:val="004818B1"/>
    <w:rsid w:val="004859EF"/>
    <w:rsid w:val="00492E7F"/>
    <w:rsid w:val="004A253A"/>
    <w:rsid w:val="004B0E34"/>
    <w:rsid w:val="004B535A"/>
    <w:rsid w:val="004B6D00"/>
    <w:rsid w:val="004D40F6"/>
    <w:rsid w:val="004D6C87"/>
    <w:rsid w:val="004E1263"/>
    <w:rsid w:val="004E26CF"/>
    <w:rsid w:val="004E3707"/>
    <w:rsid w:val="004E6C53"/>
    <w:rsid w:val="004F7613"/>
    <w:rsid w:val="00501FFD"/>
    <w:rsid w:val="0050220F"/>
    <w:rsid w:val="00510D53"/>
    <w:rsid w:val="00520D08"/>
    <w:rsid w:val="005235ED"/>
    <w:rsid w:val="00532637"/>
    <w:rsid w:val="005353DC"/>
    <w:rsid w:val="005372DB"/>
    <w:rsid w:val="00542102"/>
    <w:rsid w:val="0054240C"/>
    <w:rsid w:val="005501CB"/>
    <w:rsid w:val="00551EB5"/>
    <w:rsid w:val="00555FF5"/>
    <w:rsid w:val="0056344F"/>
    <w:rsid w:val="00564EA7"/>
    <w:rsid w:val="005655BD"/>
    <w:rsid w:val="00566085"/>
    <w:rsid w:val="0057337D"/>
    <w:rsid w:val="00573BF6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B3B26"/>
    <w:rsid w:val="005C1F6D"/>
    <w:rsid w:val="005D3CD1"/>
    <w:rsid w:val="005D6034"/>
    <w:rsid w:val="00600176"/>
    <w:rsid w:val="0060049F"/>
    <w:rsid w:val="00602154"/>
    <w:rsid w:val="006047D0"/>
    <w:rsid w:val="006073D6"/>
    <w:rsid w:val="0061583F"/>
    <w:rsid w:val="00622A7F"/>
    <w:rsid w:val="00622F31"/>
    <w:rsid w:val="0062582D"/>
    <w:rsid w:val="006328B6"/>
    <w:rsid w:val="00633EA9"/>
    <w:rsid w:val="00637C6F"/>
    <w:rsid w:val="006405C6"/>
    <w:rsid w:val="00644920"/>
    <w:rsid w:val="006468C4"/>
    <w:rsid w:val="00657D55"/>
    <w:rsid w:val="00657E8E"/>
    <w:rsid w:val="00663BDB"/>
    <w:rsid w:val="00670DF6"/>
    <w:rsid w:val="00675A76"/>
    <w:rsid w:val="00680C2D"/>
    <w:rsid w:val="0068123F"/>
    <w:rsid w:val="00682149"/>
    <w:rsid w:val="0068747D"/>
    <w:rsid w:val="0069289F"/>
    <w:rsid w:val="00694EBF"/>
    <w:rsid w:val="0069690C"/>
    <w:rsid w:val="00696AF6"/>
    <w:rsid w:val="00696C64"/>
    <w:rsid w:val="006A3A15"/>
    <w:rsid w:val="006A60A9"/>
    <w:rsid w:val="006B0197"/>
    <w:rsid w:val="006C2675"/>
    <w:rsid w:val="006C3B63"/>
    <w:rsid w:val="006C7BEB"/>
    <w:rsid w:val="006D1532"/>
    <w:rsid w:val="006D40B6"/>
    <w:rsid w:val="006D7049"/>
    <w:rsid w:val="006E0282"/>
    <w:rsid w:val="006F0500"/>
    <w:rsid w:val="006F0907"/>
    <w:rsid w:val="006F0D46"/>
    <w:rsid w:val="006F5B8F"/>
    <w:rsid w:val="00703E67"/>
    <w:rsid w:val="00710CF3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57FDC"/>
    <w:rsid w:val="0076349A"/>
    <w:rsid w:val="007712E6"/>
    <w:rsid w:val="00773F5C"/>
    <w:rsid w:val="00777FAB"/>
    <w:rsid w:val="007802A0"/>
    <w:rsid w:val="0078264B"/>
    <w:rsid w:val="00786F8E"/>
    <w:rsid w:val="00790927"/>
    <w:rsid w:val="00791316"/>
    <w:rsid w:val="00794063"/>
    <w:rsid w:val="007A1474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D2A77"/>
    <w:rsid w:val="007E04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3541"/>
    <w:rsid w:val="00825148"/>
    <w:rsid w:val="0082734E"/>
    <w:rsid w:val="00830A23"/>
    <w:rsid w:val="00831FE1"/>
    <w:rsid w:val="008321D7"/>
    <w:rsid w:val="008338A6"/>
    <w:rsid w:val="00836D33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A1DC0"/>
    <w:rsid w:val="008B2402"/>
    <w:rsid w:val="008B61B7"/>
    <w:rsid w:val="008C367B"/>
    <w:rsid w:val="008C4578"/>
    <w:rsid w:val="008D2B4B"/>
    <w:rsid w:val="008D2C2C"/>
    <w:rsid w:val="008D4D12"/>
    <w:rsid w:val="008D7269"/>
    <w:rsid w:val="008E597F"/>
    <w:rsid w:val="008F6B8E"/>
    <w:rsid w:val="00906E4F"/>
    <w:rsid w:val="00906EF3"/>
    <w:rsid w:val="00915687"/>
    <w:rsid w:val="00916738"/>
    <w:rsid w:val="00927DD6"/>
    <w:rsid w:val="009348BD"/>
    <w:rsid w:val="009368A8"/>
    <w:rsid w:val="00940123"/>
    <w:rsid w:val="00944896"/>
    <w:rsid w:val="00945043"/>
    <w:rsid w:val="00945FAD"/>
    <w:rsid w:val="00946BD3"/>
    <w:rsid w:val="00947BEA"/>
    <w:rsid w:val="00951769"/>
    <w:rsid w:val="00961FD3"/>
    <w:rsid w:val="00962542"/>
    <w:rsid w:val="009650ED"/>
    <w:rsid w:val="00965FA3"/>
    <w:rsid w:val="009727BB"/>
    <w:rsid w:val="00976274"/>
    <w:rsid w:val="0098145B"/>
    <w:rsid w:val="00982141"/>
    <w:rsid w:val="009833D9"/>
    <w:rsid w:val="00986A8B"/>
    <w:rsid w:val="009870C6"/>
    <w:rsid w:val="009963E1"/>
    <w:rsid w:val="00997364"/>
    <w:rsid w:val="009974B9"/>
    <w:rsid w:val="009A390A"/>
    <w:rsid w:val="009B2F95"/>
    <w:rsid w:val="009B7706"/>
    <w:rsid w:val="009D0CF5"/>
    <w:rsid w:val="009D0D5C"/>
    <w:rsid w:val="009D23B1"/>
    <w:rsid w:val="009D2ED8"/>
    <w:rsid w:val="009D5C34"/>
    <w:rsid w:val="009D5F69"/>
    <w:rsid w:val="009E00B2"/>
    <w:rsid w:val="009E3DDC"/>
    <w:rsid w:val="009E5ED7"/>
    <w:rsid w:val="009E6E09"/>
    <w:rsid w:val="009E7C74"/>
    <w:rsid w:val="00A00F63"/>
    <w:rsid w:val="00A023DA"/>
    <w:rsid w:val="00A04498"/>
    <w:rsid w:val="00A102F1"/>
    <w:rsid w:val="00A1487E"/>
    <w:rsid w:val="00A219AC"/>
    <w:rsid w:val="00A21E41"/>
    <w:rsid w:val="00A22D63"/>
    <w:rsid w:val="00A23A50"/>
    <w:rsid w:val="00A31A96"/>
    <w:rsid w:val="00A36F29"/>
    <w:rsid w:val="00A408EF"/>
    <w:rsid w:val="00A47865"/>
    <w:rsid w:val="00A526BF"/>
    <w:rsid w:val="00A60A98"/>
    <w:rsid w:val="00A64819"/>
    <w:rsid w:val="00A772BB"/>
    <w:rsid w:val="00A80A63"/>
    <w:rsid w:val="00A81E52"/>
    <w:rsid w:val="00A85B8E"/>
    <w:rsid w:val="00A930C8"/>
    <w:rsid w:val="00A949E8"/>
    <w:rsid w:val="00A957A5"/>
    <w:rsid w:val="00A96DF6"/>
    <w:rsid w:val="00AA577B"/>
    <w:rsid w:val="00AB50E9"/>
    <w:rsid w:val="00AB56F1"/>
    <w:rsid w:val="00AB5F87"/>
    <w:rsid w:val="00AB72AB"/>
    <w:rsid w:val="00AC3BAF"/>
    <w:rsid w:val="00AC408C"/>
    <w:rsid w:val="00AD3E9A"/>
    <w:rsid w:val="00AE187E"/>
    <w:rsid w:val="00AE5671"/>
    <w:rsid w:val="00AF201E"/>
    <w:rsid w:val="00AF5B9C"/>
    <w:rsid w:val="00AF63C3"/>
    <w:rsid w:val="00B04605"/>
    <w:rsid w:val="00B11324"/>
    <w:rsid w:val="00B20414"/>
    <w:rsid w:val="00B21673"/>
    <w:rsid w:val="00B24851"/>
    <w:rsid w:val="00B27D59"/>
    <w:rsid w:val="00B30B8F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7115A"/>
    <w:rsid w:val="00B75F88"/>
    <w:rsid w:val="00B82815"/>
    <w:rsid w:val="00B84068"/>
    <w:rsid w:val="00B908D9"/>
    <w:rsid w:val="00B911D9"/>
    <w:rsid w:val="00B93C8C"/>
    <w:rsid w:val="00B9584D"/>
    <w:rsid w:val="00B958D1"/>
    <w:rsid w:val="00BA5D98"/>
    <w:rsid w:val="00BA62FA"/>
    <w:rsid w:val="00BB0817"/>
    <w:rsid w:val="00BB47FA"/>
    <w:rsid w:val="00BB77A1"/>
    <w:rsid w:val="00BC0E1D"/>
    <w:rsid w:val="00BC37A5"/>
    <w:rsid w:val="00BC5A84"/>
    <w:rsid w:val="00BC76F5"/>
    <w:rsid w:val="00BD38AE"/>
    <w:rsid w:val="00BF2DF7"/>
    <w:rsid w:val="00C000E7"/>
    <w:rsid w:val="00C06384"/>
    <w:rsid w:val="00C205BE"/>
    <w:rsid w:val="00C2375F"/>
    <w:rsid w:val="00C23E47"/>
    <w:rsid w:val="00C30579"/>
    <w:rsid w:val="00C309FA"/>
    <w:rsid w:val="00C31FC9"/>
    <w:rsid w:val="00C324A8"/>
    <w:rsid w:val="00C3282B"/>
    <w:rsid w:val="00C3427A"/>
    <w:rsid w:val="00C34980"/>
    <w:rsid w:val="00C47A34"/>
    <w:rsid w:val="00C47D55"/>
    <w:rsid w:val="00C63009"/>
    <w:rsid w:val="00C63056"/>
    <w:rsid w:val="00C73312"/>
    <w:rsid w:val="00C747C6"/>
    <w:rsid w:val="00C77903"/>
    <w:rsid w:val="00C846C9"/>
    <w:rsid w:val="00C9719C"/>
    <w:rsid w:val="00C97832"/>
    <w:rsid w:val="00CA129E"/>
    <w:rsid w:val="00CA42D2"/>
    <w:rsid w:val="00CA59DA"/>
    <w:rsid w:val="00CB3A4F"/>
    <w:rsid w:val="00CB40F4"/>
    <w:rsid w:val="00CB614B"/>
    <w:rsid w:val="00CB7C55"/>
    <w:rsid w:val="00CC5695"/>
    <w:rsid w:val="00CD5CD6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65CF"/>
    <w:rsid w:val="00D36075"/>
    <w:rsid w:val="00D40148"/>
    <w:rsid w:val="00D4381C"/>
    <w:rsid w:val="00D4475A"/>
    <w:rsid w:val="00D4783F"/>
    <w:rsid w:val="00D62495"/>
    <w:rsid w:val="00D675B2"/>
    <w:rsid w:val="00D676EA"/>
    <w:rsid w:val="00D67EB6"/>
    <w:rsid w:val="00D721B0"/>
    <w:rsid w:val="00D722D4"/>
    <w:rsid w:val="00D760E5"/>
    <w:rsid w:val="00D83289"/>
    <w:rsid w:val="00D83726"/>
    <w:rsid w:val="00D87FE8"/>
    <w:rsid w:val="00D906C5"/>
    <w:rsid w:val="00D93D2F"/>
    <w:rsid w:val="00D96C94"/>
    <w:rsid w:val="00DB7DF9"/>
    <w:rsid w:val="00DC1120"/>
    <w:rsid w:val="00DC51F4"/>
    <w:rsid w:val="00DC5B9C"/>
    <w:rsid w:val="00DC606D"/>
    <w:rsid w:val="00DC6A93"/>
    <w:rsid w:val="00DD286E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261B"/>
    <w:rsid w:val="00DF40AE"/>
    <w:rsid w:val="00DF6BC9"/>
    <w:rsid w:val="00E00244"/>
    <w:rsid w:val="00E151B8"/>
    <w:rsid w:val="00E2442C"/>
    <w:rsid w:val="00E24EDA"/>
    <w:rsid w:val="00E30715"/>
    <w:rsid w:val="00E3169E"/>
    <w:rsid w:val="00E33569"/>
    <w:rsid w:val="00E40F51"/>
    <w:rsid w:val="00E42020"/>
    <w:rsid w:val="00E454DF"/>
    <w:rsid w:val="00E51AF3"/>
    <w:rsid w:val="00E5601C"/>
    <w:rsid w:val="00E5625C"/>
    <w:rsid w:val="00E61C79"/>
    <w:rsid w:val="00E63CFE"/>
    <w:rsid w:val="00E84E0A"/>
    <w:rsid w:val="00E87304"/>
    <w:rsid w:val="00E92080"/>
    <w:rsid w:val="00E93A52"/>
    <w:rsid w:val="00E96DF5"/>
    <w:rsid w:val="00EA2B90"/>
    <w:rsid w:val="00EA6DC4"/>
    <w:rsid w:val="00EB24FD"/>
    <w:rsid w:val="00EB3F6D"/>
    <w:rsid w:val="00EB57C7"/>
    <w:rsid w:val="00EB5F08"/>
    <w:rsid w:val="00EB7195"/>
    <w:rsid w:val="00EB7284"/>
    <w:rsid w:val="00EC399B"/>
    <w:rsid w:val="00ED0DC6"/>
    <w:rsid w:val="00ED4789"/>
    <w:rsid w:val="00ED68C2"/>
    <w:rsid w:val="00EE181B"/>
    <w:rsid w:val="00EF4FA9"/>
    <w:rsid w:val="00F07C3D"/>
    <w:rsid w:val="00F12E02"/>
    <w:rsid w:val="00F144EC"/>
    <w:rsid w:val="00F1605C"/>
    <w:rsid w:val="00F16D49"/>
    <w:rsid w:val="00F204B5"/>
    <w:rsid w:val="00F22AD8"/>
    <w:rsid w:val="00F24767"/>
    <w:rsid w:val="00F30F93"/>
    <w:rsid w:val="00F32101"/>
    <w:rsid w:val="00F33DD5"/>
    <w:rsid w:val="00F37EAB"/>
    <w:rsid w:val="00F41433"/>
    <w:rsid w:val="00F4275B"/>
    <w:rsid w:val="00F45176"/>
    <w:rsid w:val="00F61225"/>
    <w:rsid w:val="00F73754"/>
    <w:rsid w:val="00F80B8A"/>
    <w:rsid w:val="00F94F1B"/>
    <w:rsid w:val="00FA328A"/>
    <w:rsid w:val="00FA481B"/>
    <w:rsid w:val="00FB0B97"/>
    <w:rsid w:val="00FB7425"/>
    <w:rsid w:val="00FC363D"/>
    <w:rsid w:val="00FD09E9"/>
    <w:rsid w:val="00FD2D81"/>
    <w:rsid w:val="00FD634A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60017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324A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24A8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5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93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5093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LinksUpToDate>false</LinksUpToDate>
  <CharactersWithSpaces>3049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2022-04-06T09:40:00Z</dcterms:created>
  <dcterms:modified xsi:type="dcterms:W3CDTF">2022-04-06T09:40:00Z</dcterms:modified>
</cp:coreProperties>
</file>