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4500"/>
        <w:gridCol w:w="2610"/>
        <w:gridCol w:w="900"/>
        <w:gridCol w:w="1170"/>
      </w:tblGrid>
      <w:tr w:rsidR="00EF35B4" w:rsidRPr="0082610F" w14:paraId="0AE918BD" w14:textId="77777777" w:rsidTr="009D4821">
        <w:trPr>
          <w:cantSplit/>
          <w:trHeight w:val="346"/>
          <w:tblHeader/>
        </w:trPr>
        <w:tc>
          <w:tcPr>
            <w:tcW w:w="1253" w:type="dxa"/>
            <w:shd w:val="clear" w:color="auto" w:fill="F7E1D0"/>
            <w:vAlign w:val="center"/>
          </w:tcPr>
          <w:p w14:paraId="7727350F" w14:textId="77777777" w:rsidR="00A967E0" w:rsidRPr="007F6DBE" w:rsidRDefault="00A967E0" w:rsidP="007F6DBE">
            <w:pPr>
              <w:pStyle w:val="07TableText"/>
              <w:rPr>
                <w:rStyle w:val="12Bold"/>
              </w:rPr>
            </w:pPr>
            <w:r w:rsidRPr="007F6DBE">
              <w:rPr>
                <w:rStyle w:val="12Bold"/>
              </w:rPr>
              <w:t>Question</w:t>
            </w:r>
          </w:p>
        </w:tc>
        <w:tc>
          <w:tcPr>
            <w:tcW w:w="4500" w:type="dxa"/>
            <w:shd w:val="clear" w:color="auto" w:fill="F7E1D0"/>
            <w:vAlign w:val="center"/>
          </w:tcPr>
          <w:p w14:paraId="362B8B11" w14:textId="77777777" w:rsidR="00A967E0" w:rsidRPr="007F6DBE" w:rsidRDefault="00A967E0" w:rsidP="007F6DBE">
            <w:pPr>
              <w:pStyle w:val="07TableText"/>
              <w:rPr>
                <w:rStyle w:val="12Bold"/>
              </w:rPr>
            </w:pPr>
            <w:r w:rsidRPr="007F6DBE">
              <w:rPr>
                <w:rStyle w:val="12Bold"/>
              </w:rPr>
              <w:t>Answers</w:t>
            </w:r>
          </w:p>
        </w:tc>
        <w:tc>
          <w:tcPr>
            <w:tcW w:w="2610" w:type="dxa"/>
            <w:shd w:val="clear" w:color="auto" w:fill="F7E1D0"/>
            <w:vAlign w:val="center"/>
          </w:tcPr>
          <w:p w14:paraId="3F82E684" w14:textId="77777777" w:rsidR="00A967E0" w:rsidRPr="007F6DBE" w:rsidRDefault="00A967E0" w:rsidP="007F6DBE">
            <w:pPr>
              <w:pStyle w:val="07TableText"/>
              <w:rPr>
                <w:rStyle w:val="12Bold"/>
              </w:rPr>
            </w:pPr>
            <w:r w:rsidRPr="007F6DBE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1BD2198A" w14:textId="77777777" w:rsidR="00A967E0" w:rsidRPr="007F6DBE" w:rsidRDefault="00A967E0" w:rsidP="007F6DBE">
            <w:pPr>
              <w:pStyle w:val="07TableText"/>
              <w:rPr>
                <w:rStyle w:val="12Bold"/>
              </w:rPr>
            </w:pPr>
            <w:r w:rsidRPr="007F6DBE">
              <w:rPr>
                <w:rStyle w:val="12Bold"/>
              </w:rPr>
              <w:t>Marks</w:t>
            </w:r>
          </w:p>
        </w:tc>
        <w:tc>
          <w:tcPr>
            <w:tcW w:w="1170" w:type="dxa"/>
            <w:shd w:val="clear" w:color="auto" w:fill="F7E1D0"/>
            <w:vAlign w:val="center"/>
          </w:tcPr>
          <w:p w14:paraId="662A96D3" w14:textId="74FDC907" w:rsidR="00A967E0" w:rsidRPr="007F6DBE" w:rsidRDefault="00A967E0" w:rsidP="00766056">
            <w:pPr>
              <w:pStyle w:val="07TableText"/>
              <w:rPr>
                <w:rStyle w:val="12Bold"/>
              </w:rPr>
            </w:pPr>
            <w:r w:rsidRPr="007F6DBE">
              <w:rPr>
                <w:rStyle w:val="12Bold"/>
              </w:rPr>
              <w:t xml:space="preserve">AO / </w:t>
            </w:r>
            <w:r w:rsidR="00010233">
              <w:rPr>
                <w:rStyle w:val="12Bold"/>
              </w:rPr>
              <w:br/>
            </w:r>
            <w:r w:rsidRPr="007F6DBE">
              <w:rPr>
                <w:rStyle w:val="12Bold"/>
              </w:rPr>
              <w:t>Spec ref</w:t>
            </w:r>
            <w:r w:rsidR="00766056">
              <w:rPr>
                <w:rStyle w:val="12Bold"/>
              </w:rPr>
              <w:t>.</w:t>
            </w:r>
          </w:p>
        </w:tc>
      </w:tr>
      <w:tr w:rsidR="007E3A6F" w:rsidRPr="0082610F" w14:paraId="7FD093D4" w14:textId="77777777" w:rsidTr="00CC702F">
        <w:trPr>
          <w:cantSplit/>
        </w:trPr>
        <w:tc>
          <w:tcPr>
            <w:tcW w:w="1253" w:type="dxa"/>
          </w:tcPr>
          <w:p w14:paraId="2B66B658" w14:textId="77777777" w:rsidR="00A967E0" w:rsidRPr="007F6DBE" w:rsidRDefault="00A967E0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01</w:t>
            </w:r>
          </w:p>
        </w:tc>
        <w:tc>
          <w:tcPr>
            <w:tcW w:w="4500" w:type="dxa"/>
          </w:tcPr>
          <w:p w14:paraId="1E6E23D7" w14:textId="77777777" w:rsidR="00A967E0" w:rsidRPr="0082610F" w:rsidRDefault="00A967E0" w:rsidP="007F6DBE">
            <w:pPr>
              <w:pStyle w:val="07TableText"/>
              <w:jc w:val="left"/>
            </w:pPr>
            <w:r w:rsidRPr="0082610F">
              <w:t>many</w:t>
            </w:r>
          </w:p>
          <w:p w14:paraId="0261A8BB" w14:textId="77777777" w:rsidR="00A967E0" w:rsidRPr="0082610F" w:rsidRDefault="00A967E0" w:rsidP="007F6DBE">
            <w:pPr>
              <w:pStyle w:val="07TableText"/>
              <w:jc w:val="left"/>
            </w:pPr>
            <w:r w:rsidRPr="0082610F">
              <w:t>monomers</w:t>
            </w:r>
          </w:p>
          <w:p w14:paraId="7792B531" w14:textId="77777777" w:rsidR="00A967E0" w:rsidRPr="0082610F" w:rsidRDefault="00A967E0" w:rsidP="007F6DBE">
            <w:pPr>
              <w:pStyle w:val="07TableText"/>
              <w:jc w:val="left"/>
            </w:pPr>
            <w:r w:rsidRPr="0082610F">
              <w:t>double</w:t>
            </w:r>
          </w:p>
        </w:tc>
        <w:tc>
          <w:tcPr>
            <w:tcW w:w="2610" w:type="dxa"/>
          </w:tcPr>
          <w:p w14:paraId="523E1FE6" w14:textId="77777777" w:rsidR="00A967E0" w:rsidRPr="0082610F" w:rsidRDefault="00A967E0" w:rsidP="007F6DBE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345A9824" w14:textId="77777777" w:rsidR="00A967E0" w:rsidRPr="0082610F" w:rsidRDefault="00A967E0" w:rsidP="00D204E9">
            <w:pPr>
              <w:pStyle w:val="07TableText"/>
            </w:pPr>
            <w:r w:rsidRPr="0082610F">
              <w:t>1</w:t>
            </w:r>
          </w:p>
          <w:p w14:paraId="128B71E6" w14:textId="77777777" w:rsidR="00A967E0" w:rsidRPr="0082610F" w:rsidRDefault="00A967E0" w:rsidP="00D204E9">
            <w:pPr>
              <w:pStyle w:val="07TableText"/>
            </w:pPr>
            <w:r w:rsidRPr="0082610F">
              <w:t>1</w:t>
            </w:r>
          </w:p>
          <w:p w14:paraId="0A9D4FB6" w14:textId="77777777" w:rsidR="00A967E0" w:rsidRPr="0082610F" w:rsidRDefault="00A967E0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5007B3B6" w14:textId="77777777" w:rsidR="00A967E0" w:rsidRPr="0082610F" w:rsidRDefault="00A967E0" w:rsidP="00D204E9">
            <w:pPr>
              <w:pStyle w:val="07TableText"/>
            </w:pPr>
            <w:r w:rsidRPr="0082610F">
              <w:t>AO1</w:t>
            </w:r>
          </w:p>
          <w:p w14:paraId="5286289B" w14:textId="77777777" w:rsidR="00A967E0" w:rsidRPr="0082610F" w:rsidRDefault="00A967E0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772C0802" w14:textId="77777777" w:rsidTr="00CC702F">
        <w:trPr>
          <w:cantSplit/>
        </w:trPr>
        <w:tc>
          <w:tcPr>
            <w:tcW w:w="1253" w:type="dxa"/>
          </w:tcPr>
          <w:p w14:paraId="7FC41DD4" w14:textId="77777777" w:rsidR="00A40BCC" w:rsidRPr="007F6DBE" w:rsidRDefault="00A40BCC" w:rsidP="00F40377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500" w:type="dxa"/>
          </w:tcPr>
          <w:p w14:paraId="21B94AEC" w14:textId="77777777" w:rsidR="00A40BCC" w:rsidRPr="0082610F" w:rsidRDefault="00A40BCC" w:rsidP="00F40377">
            <w:pPr>
              <w:pStyle w:val="07TableText"/>
              <w:jc w:val="left"/>
            </w:pPr>
            <w:r w:rsidRPr="0082610F">
              <w:t xml:space="preserve">ethene </w:t>
            </w:r>
            <w:r>
              <w:rPr>
                <w:rFonts w:ascii="Times New Roman" w:hAnsi="Times New Roman" w:cs="Times New Roman"/>
              </w:rPr>
              <w:t>—</w:t>
            </w:r>
            <w:r w:rsidRPr="0082610F">
              <w:t xml:space="preserve"> poly(ethene)</w:t>
            </w:r>
          </w:p>
          <w:p w14:paraId="5C7C11C8" w14:textId="77777777" w:rsidR="00A40BCC" w:rsidRPr="0082610F" w:rsidRDefault="00A40BCC" w:rsidP="00F40377">
            <w:pPr>
              <w:pStyle w:val="07TableText"/>
              <w:jc w:val="left"/>
            </w:pPr>
            <w:r w:rsidRPr="0082610F">
              <w:t xml:space="preserve">monosaccharide </w:t>
            </w:r>
            <w:r>
              <w:rPr>
                <w:rFonts w:ascii="Times New Roman" w:hAnsi="Times New Roman" w:cs="Times New Roman"/>
              </w:rPr>
              <w:t>—</w:t>
            </w:r>
            <w:r w:rsidRPr="0082610F">
              <w:t xml:space="preserve"> cellulose</w:t>
            </w:r>
          </w:p>
          <w:p w14:paraId="1EC2FB87" w14:textId="77777777" w:rsidR="00A40BCC" w:rsidRPr="0082610F" w:rsidRDefault="00A40BCC" w:rsidP="00F40377">
            <w:pPr>
              <w:pStyle w:val="07TableText"/>
              <w:jc w:val="left"/>
            </w:pPr>
            <w:r w:rsidRPr="0082610F">
              <w:t xml:space="preserve">amino acid </w:t>
            </w:r>
            <w:r>
              <w:rPr>
                <w:rFonts w:ascii="Times New Roman" w:hAnsi="Times New Roman" w:cs="Times New Roman"/>
              </w:rPr>
              <w:t>—</w:t>
            </w:r>
            <w:r w:rsidRPr="0082610F">
              <w:t xml:space="preserve"> protein</w:t>
            </w:r>
          </w:p>
        </w:tc>
        <w:tc>
          <w:tcPr>
            <w:tcW w:w="2610" w:type="dxa"/>
          </w:tcPr>
          <w:p w14:paraId="393823AA" w14:textId="77777777" w:rsidR="00A40BCC" w:rsidRPr="0082610F" w:rsidRDefault="00A40BCC" w:rsidP="00F40377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39BCFE62" w14:textId="77777777" w:rsidR="00A40BCC" w:rsidRPr="0082610F" w:rsidRDefault="00A40BCC" w:rsidP="00F40377">
            <w:pPr>
              <w:pStyle w:val="07TableText"/>
            </w:pPr>
            <w:r w:rsidRPr="0082610F">
              <w:t>1</w:t>
            </w:r>
          </w:p>
          <w:p w14:paraId="2277D656" w14:textId="77777777" w:rsidR="00A40BCC" w:rsidRPr="0082610F" w:rsidRDefault="00A40BCC" w:rsidP="00F40377">
            <w:pPr>
              <w:pStyle w:val="07TableText"/>
            </w:pPr>
            <w:r w:rsidRPr="0082610F">
              <w:t>1</w:t>
            </w:r>
          </w:p>
          <w:p w14:paraId="6A6667D3" w14:textId="77777777" w:rsidR="00A40BCC" w:rsidRPr="0082610F" w:rsidRDefault="00A40BCC" w:rsidP="00F40377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75A9E789" w14:textId="77777777" w:rsidR="00A40BCC" w:rsidRPr="0082610F" w:rsidRDefault="00A40BCC" w:rsidP="00F40377">
            <w:pPr>
              <w:pStyle w:val="07TableText"/>
            </w:pPr>
            <w:r w:rsidRPr="0082610F">
              <w:t>AO1</w:t>
            </w:r>
          </w:p>
          <w:p w14:paraId="12246377" w14:textId="77777777" w:rsidR="00A40BCC" w:rsidRPr="0082610F" w:rsidRDefault="00A40BCC" w:rsidP="00F40377">
            <w:pPr>
              <w:pStyle w:val="07TableText"/>
            </w:pPr>
            <w:r w:rsidRPr="0082610F">
              <w:t>C7.3.1</w:t>
            </w:r>
          </w:p>
          <w:p w14:paraId="190886E7" w14:textId="77777777" w:rsidR="00A40BCC" w:rsidRPr="0082610F" w:rsidRDefault="00A40BCC" w:rsidP="00F40377">
            <w:pPr>
              <w:pStyle w:val="07TableText"/>
            </w:pPr>
            <w:r w:rsidRPr="0082610F">
              <w:t>C7.3.4</w:t>
            </w:r>
          </w:p>
        </w:tc>
      </w:tr>
      <w:tr w:rsidR="007E3A6F" w:rsidRPr="0082610F" w14:paraId="2F330CA0" w14:textId="77777777" w:rsidTr="00CC702F">
        <w:trPr>
          <w:cantSplit/>
        </w:trPr>
        <w:tc>
          <w:tcPr>
            <w:tcW w:w="1253" w:type="dxa"/>
          </w:tcPr>
          <w:p w14:paraId="6F3C287D" w14:textId="77777777" w:rsidR="00A967E0" w:rsidRPr="007F6DBE" w:rsidRDefault="00A967E0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03</w:t>
            </w:r>
          </w:p>
        </w:tc>
        <w:tc>
          <w:tcPr>
            <w:tcW w:w="4500" w:type="dxa"/>
          </w:tcPr>
          <w:p w14:paraId="71EA35AC" w14:textId="77777777" w:rsidR="00A967E0" w:rsidRPr="00E3406B" w:rsidRDefault="007E3A6F" w:rsidP="00E3406B">
            <w:pPr>
              <w:pStyle w:val="07TableText"/>
              <w:tabs>
                <w:tab w:val="left" w:pos="1332"/>
                <w:tab w:val="left" w:pos="1872"/>
              </w:tabs>
              <w:spacing w:before="240" w:after="240"/>
              <w:jc w:val="left"/>
              <w:rPr>
                <w:rStyle w:val="13Italic"/>
              </w:rPr>
            </w:pPr>
            <w:r w:rsidRPr="00E3406B">
              <w:rPr>
                <w:iCs/>
                <w:noProof/>
                <w:color w:val="FF0000"/>
                <w:lang w:eastAsia="en-GB"/>
              </w:rPr>
              <w:drawing>
                <wp:inline distT="0" distB="0" distL="0" distR="0" wp14:anchorId="08605A61" wp14:editId="7377F54E">
                  <wp:extent cx="540654" cy="501823"/>
                  <wp:effectExtent l="0" t="0" r="0" b="6350"/>
                  <wp:docPr id="3" name="Picture 1" descr="Layout Disk 1:01_Q2A Media:OUP:GCSE Kerboodle Worksheets:Design HO 03/17:z_Source:Priority 1 – 31st March:PNGs:AQA Chemistry C11-C15 ESQs:oxo_aqa16_c11ss_xq01_awfg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yout Disk 1:01_Q2A Media:OUP:GCSE Kerboodle Worksheets:Design HO 03/17:z_Source:Priority 1 – 31st March:PNGs:AQA Chemistry C11-C15 ESQs:oxo_aqa16_c11ss_xq01_awfg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54" cy="50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06B">
              <w:t xml:space="preserve"> </w:t>
            </w:r>
            <w:r w:rsidR="00E3406B">
              <w:tab/>
            </w:r>
            <w:r w:rsidR="005104F9" w:rsidRPr="00E3406B">
              <w:t>—</w:t>
            </w:r>
            <w:r w:rsidR="00E3406B">
              <w:tab/>
              <w:t xml:space="preserve"> </w:t>
            </w:r>
            <w:r w:rsidR="00A40BCC" w:rsidRPr="00E3406B">
              <w:rPr>
                <w:noProof/>
                <w:lang w:eastAsia="en-GB"/>
              </w:rPr>
              <w:drawing>
                <wp:inline distT="0" distB="0" distL="0" distR="0" wp14:anchorId="5C0AA8C5" wp14:editId="1FF97C17">
                  <wp:extent cx="1429207" cy="559613"/>
                  <wp:effectExtent l="0" t="0" r="0" b="0"/>
                  <wp:docPr id="1" name="Picture 6" descr="Layout Disk 1:01_Q2A Media:OUP:GCSE Kerboodle Worksheets:Design HO 03/17:z_Source:Priority 1 – 31st March:PNGs:AQA Chemistry C11-C15 ESQs:oxo_aqa16_c11ss_xq01_awfg01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yout Disk 1:01_Q2A Media:OUP:GCSE Kerboodle Worksheets:Design HO 03/17:z_Source:Priority 1 – 31st March:PNGs:AQA Chemistry C11-C15 ESQs:oxo_aqa16_c11ss_xq01_awfg01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7" cy="55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A07D6" w14:textId="77777777" w:rsidR="00A967E0" w:rsidRPr="00E3406B" w:rsidRDefault="00825616" w:rsidP="00E3406B">
            <w:pPr>
              <w:pStyle w:val="07TableText"/>
              <w:tabs>
                <w:tab w:val="left" w:pos="1332"/>
                <w:tab w:val="left" w:pos="1872"/>
              </w:tabs>
              <w:spacing w:before="240" w:after="240"/>
              <w:jc w:val="left"/>
              <w:rPr>
                <w:rStyle w:val="13Italic"/>
              </w:rPr>
            </w:pPr>
            <w:r w:rsidRPr="00E3406B">
              <w:rPr>
                <w:i/>
                <w:noProof/>
                <w:color w:val="FF0000"/>
                <w:lang w:eastAsia="en-GB"/>
              </w:rPr>
              <w:drawing>
                <wp:inline distT="0" distB="0" distL="0" distR="0" wp14:anchorId="411A2EC2" wp14:editId="2480AF5B">
                  <wp:extent cx="737235" cy="504825"/>
                  <wp:effectExtent l="0" t="0" r="5715" b="9525"/>
                  <wp:docPr id="56" name="Picture 56" descr="add2 OS:Users:add2:Downloads:Small design handover:oxo_AQA16_C11_pt01_awfg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dd2 OS:Users:add2:Downloads:Small design handover:oxo_AQA16_C11_pt01_awfg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06B">
              <w:t xml:space="preserve"> </w:t>
            </w:r>
            <w:r w:rsidR="00E3406B">
              <w:tab/>
            </w:r>
            <w:r w:rsidR="005104F9" w:rsidRPr="00E3406B">
              <w:t>—</w:t>
            </w:r>
            <w:r w:rsidR="00E3406B">
              <w:t xml:space="preserve"> </w:t>
            </w:r>
            <w:r w:rsidRPr="00E3406B"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77D3F898" wp14:editId="19F4C473">
                  <wp:extent cx="1492416" cy="618638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uorin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416" cy="61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B7C6E" w14:textId="77777777" w:rsidR="00A967E0" w:rsidRPr="007E3A6F" w:rsidRDefault="007E3A6F" w:rsidP="00E3406B">
            <w:pPr>
              <w:pStyle w:val="07TableText"/>
              <w:tabs>
                <w:tab w:val="left" w:pos="1332"/>
                <w:tab w:val="left" w:pos="1872"/>
              </w:tabs>
              <w:spacing w:before="240" w:after="240"/>
              <w:jc w:val="left"/>
              <w:rPr>
                <w:i/>
                <w:iCs/>
              </w:rPr>
            </w:pPr>
            <w:r w:rsidRPr="00E3406B"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5E213289" wp14:editId="3A9CABE7">
                  <wp:extent cx="518465" cy="403250"/>
                  <wp:effectExtent l="0" t="0" r="0" b="3175"/>
                  <wp:docPr id="8" name="Picture 5" descr="Layout Disk 1:01_Q2A Media:OUP:GCSE Kerboodle Worksheets:Design HO 03/17:z_Source:Priority 1 – 31st March:PNGs:AQA Chemistry C11-C15 ESQs:oxo_aqa16_c11ss_xq01_awfg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yout Disk 1:01_Q2A Media:OUP:GCSE Kerboodle Worksheets:Design HO 03/17:z_Source:Priority 1 – 31st March:PNGs:AQA Chemistry C11-C15 ESQs:oxo_aqa16_c11ss_xq01_awfg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65" cy="4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06B">
              <w:t xml:space="preserve"> </w:t>
            </w:r>
            <w:r w:rsidR="00E3406B">
              <w:tab/>
            </w:r>
            <w:r w:rsidR="005104F9" w:rsidRPr="00E3406B">
              <w:t>—</w:t>
            </w:r>
            <w:r w:rsidR="00E3406B">
              <w:tab/>
              <w:t xml:space="preserve"> </w:t>
            </w:r>
            <w:r w:rsidR="00A40BCC"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277B999B" wp14:editId="4BC09D3C">
                  <wp:extent cx="1429207" cy="559613"/>
                  <wp:effectExtent l="0" t="0" r="0" b="0"/>
                  <wp:docPr id="2" name="Picture 2" descr="Layout Disk 1:01_Q2A Media:OUP:GCSE Kerboodle Worksheets:Design HO 03/17:z_Source:Priority 1 – 31st March:PNGs:AQA Chemistry C11-C15 ESQs:oxo_aqa16_c11ss_xq01_awfg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yout Disk 1:01_Q2A Media:OUP:GCSE Kerboodle Worksheets:Design HO 03/17:z_Source:Priority 1 – 31st March:PNGs:AQA Chemistry C11-C15 ESQs:oxo_aqa16_c11ss_xq01_awfg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7" cy="55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33D139B7" w14:textId="764C35CB" w:rsidR="00A967E0" w:rsidRDefault="001C2100" w:rsidP="00D204E9">
            <w:pPr>
              <w:pStyle w:val="07TableText"/>
              <w:jc w:val="left"/>
            </w:pPr>
            <w:r w:rsidRPr="0005596D">
              <w:rPr>
                <w:b/>
              </w:rPr>
              <w:t>1</w:t>
            </w:r>
            <w:r>
              <w:t xml:space="preserve"> mark for each correct link</w:t>
            </w:r>
            <w:r w:rsidR="0005596D">
              <w:t>;</w:t>
            </w:r>
          </w:p>
          <w:p w14:paraId="7C9FEC55" w14:textId="64B8B45D" w:rsidR="001C2100" w:rsidRPr="0082610F" w:rsidRDefault="001C2100" w:rsidP="00D204E9">
            <w:pPr>
              <w:pStyle w:val="07TableText"/>
              <w:jc w:val="left"/>
            </w:pPr>
            <w:r>
              <w:t xml:space="preserve">more than one line from monomer box </w:t>
            </w:r>
            <w:r w:rsidR="00F40377">
              <w:t>gets no</w:t>
            </w:r>
            <w:r>
              <w:t xml:space="preserve"> mark</w:t>
            </w:r>
            <w:r w:rsidR="0005596D">
              <w:t>.</w:t>
            </w:r>
          </w:p>
        </w:tc>
        <w:tc>
          <w:tcPr>
            <w:tcW w:w="900" w:type="dxa"/>
          </w:tcPr>
          <w:p w14:paraId="1E3A6454" w14:textId="77777777" w:rsidR="00A967E0" w:rsidRPr="0082610F" w:rsidRDefault="001C2100" w:rsidP="00D204E9">
            <w:pPr>
              <w:pStyle w:val="07TableText"/>
            </w:pPr>
            <w:r>
              <w:t>3</w:t>
            </w:r>
          </w:p>
        </w:tc>
        <w:tc>
          <w:tcPr>
            <w:tcW w:w="1170" w:type="dxa"/>
          </w:tcPr>
          <w:p w14:paraId="4127B046" w14:textId="77777777" w:rsidR="00A967E0" w:rsidRPr="0082610F" w:rsidRDefault="00A967E0" w:rsidP="00D204E9">
            <w:pPr>
              <w:pStyle w:val="07TableText"/>
            </w:pPr>
            <w:r w:rsidRPr="0082610F">
              <w:t>AO2</w:t>
            </w:r>
          </w:p>
          <w:p w14:paraId="2AA24B64" w14:textId="77777777" w:rsidR="00A967E0" w:rsidRPr="0082610F" w:rsidRDefault="00A967E0" w:rsidP="00D204E9">
            <w:pPr>
              <w:pStyle w:val="07TableText"/>
            </w:pPr>
            <w:r w:rsidRPr="0082610F">
              <w:t>C7.3.1</w:t>
            </w:r>
          </w:p>
        </w:tc>
      </w:tr>
      <w:tr w:rsidR="007E3A6F" w:rsidRPr="0082610F" w14:paraId="082E2DB4" w14:textId="77777777" w:rsidTr="00CC702F">
        <w:trPr>
          <w:cantSplit/>
        </w:trPr>
        <w:tc>
          <w:tcPr>
            <w:tcW w:w="1253" w:type="dxa"/>
          </w:tcPr>
          <w:p w14:paraId="54783309" w14:textId="77777777" w:rsidR="00A967E0" w:rsidRPr="007F6DBE" w:rsidRDefault="00A967E0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04.1</w:t>
            </w:r>
          </w:p>
        </w:tc>
        <w:tc>
          <w:tcPr>
            <w:tcW w:w="4500" w:type="dxa"/>
          </w:tcPr>
          <w:p w14:paraId="224AC31A" w14:textId="7C96295C" w:rsidR="00A967E0" w:rsidRPr="0082610F" w:rsidRDefault="00A967E0" w:rsidP="00C43674">
            <w:pPr>
              <w:pStyle w:val="07TableText"/>
              <w:jc w:val="left"/>
            </w:pPr>
            <w:r w:rsidRPr="0082610F">
              <w:t>(very) strong</w:t>
            </w:r>
            <w:r w:rsidR="00C43674">
              <w:t>/f</w:t>
            </w:r>
            <w:r w:rsidRPr="0082610F">
              <w:t>lexible</w:t>
            </w:r>
            <w:r w:rsidR="00C43674">
              <w:t>/</w:t>
            </w:r>
            <w:r w:rsidRPr="0082610F">
              <w:t>hardwearing</w:t>
            </w:r>
          </w:p>
        </w:tc>
        <w:tc>
          <w:tcPr>
            <w:tcW w:w="2610" w:type="dxa"/>
          </w:tcPr>
          <w:p w14:paraId="292B8654" w14:textId="20925693" w:rsidR="00A967E0" w:rsidRPr="0082610F" w:rsidRDefault="0005596D" w:rsidP="0005596D">
            <w:pPr>
              <w:pStyle w:val="07TableText"/>
              <w:jc w:val="left"/>
            </w:pPr>
            <w:r>
              <w:t>A</w:t>
            </w:r>
            <w:r w:rsidR="002F4C67" w:rsidRPr="00864E25">
              <w:t>ccept</w:t>
            </w:r>
            <w:r w:rsidR="00A967E0" w:rsidRPr="00F40377">
              <w:t xml:space="preserve"> </w:t>
            </w:r>
            <w:r w:rsidR="00A967E0" w:rsidRPr="0082610F">
              <w:t>does not rot</w:t>
            </w:r>
            <w:r>
              <w:t>/</w:t>
            </w:r>
            <w:r w:rsidR="00F40377">
              <w:t xml:space="preserve">not </w:t>
            </w:r>
            <w:r w:rsidR="00A967E0" w:rsidRPr="0082610F">
              <w:t>biodegrad</w:t>
            </w:r>
            <w:r w:rsidR="00F40377">
              <w:t>able</w:t>
            </w:r>
            <w:r>
              <w:t>.</w:t>
            </w:r>
          </w:p>
        </w:tc>
        <w:tc>
          <w:tcPr>
            <w:tcW w:w="900" w:type="dxa"/>
          </w:tcPr>
          <w:p w14:paraId="05CCFBBE" w14:textId="77777777" w:rsidR="00A967E0" w:rsidRPr="0082610F" w:rsidRDefault="00A967E0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23E2567B" w14:textId="77777777" w:rsidR="00A967E0" w:rsidRPr="0082610F" w:rsidRDefault="00A967E0" w:rsidP="00D204E9">
            <w:pPr>
              <w:pStyle w:val="07TableText"/>
            </w:pPr>
            <w:r w:rsidRPr="0082610F">
              <w:t>AO2</w:t>
            </w:r>
          </w:p>
          <w:p w14:paraId="3D1C77D6" w14:textId="77777777" w:rsidR="00A967E0" w:rsidRPr="0082610F" w:rsidRDefault="00A967E0" w:rsidP="00D204E9">
            <w:pPr>
              <w:pStyle w:val="07TableText"/>
            </w:pPr>
            <w:r w:rsidRPr="0082610F">
              <w:t>C7.3.1</w:t>
            </w:r>
          </w:p>
        </w:tc>
      </w:tr>
      <w:tr w:rsidR="007E3A6F" w:rsidRPr="0082610F" w14:paraId="493ECE87" w14:textId="77777777" w:rsidTr="00CC702F">
        <w:trPr>
          <w:cantSplit/>
        </w:trPr>
        <w:tc>
          <w:tcPr>
            <w:tcW w:w="1253" w:type="dxa"/>
          </w:tcPr>
          <w:p w14:paraId="6E9C0783" w14:textId="77777777" w:rsidR="00A967E0" w:rsidRPr="007F6DBE" w:rsidRDefault="00A967E0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04.2</w:t>
            </w:r>
          </w:p>
        </w:tc>
        <w:tc>
          <w:tcPr>
            <w:tcW w:w="4500" w:type="dxa"/>
          </w:tcPr>
          <w:p w14:paraId="72D92479" w14:textId="77777777" w:rsidR="00A967E0" w:rsidRPr="0082610F" w:rsidRDefault="00A967E0" w:rsidP="007F6DBE">
            <w:pPr>
              <w:pStyle w:val="07TableText"/>
              <w:jc w:val="left"/>
            </w:pPr>
            <w:r w:rsidRPr="0082610F">
              <w:t>propene</w:t>
            </w:r>
          </w:p>
        </w:tc>
        <w:tc>
          <w:tcPr>
            <w:tcW w:w="2610" w:type="dxa"/>
          </w:tcPr>
          <w:p w14:paraId="0F5927C7" w14:textId="6CFE7502" w:rsidR="00A967E0" w:rsidRPr="0082610F" w:rsidRDefault="0005596D" w:rsidP="003C6C27">
            <w:pPr>
              <w:pStyle w:val="07TableText"/>
              <w:jc w:val="left"/>
            </w:pPr>
            <w:r>
              <w:t>N</w:t>
            </w:r>
            <w:r w:rsidR="003C6C27">
              <w:t xml:space="preserve">o mark if </w:t>
            </w:r>
            <w:r>
              <w:t>more than one box ticked.</w:t>
            </w:r>
          </w:p>
        </w:tc>
        <w:tc>
          <w:tcPr>
            <w:tcW w:w="900" w:type="dxa"/>
          </w:tcPr>
          <w:p w14:paraId="6A57AD78" w14:textId="77777777" w:rsidR="00A967E0" w:rsidRPr="0082610F" w:rsidRDefault="00A967E0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40A6CCEE" w14:textId="77777777" w:rsidR="00A967E0" w:rsidRPr="0082610F" w:rsidRDefault="00A967E0" w:rsidP="00D204E9">
            <w:pPr>
              <w:pStyle w:val="07TableText"/>
            </w:pPr>
            <w:r w:rsidRPr="0082610F">
              <w:t>AO2</w:t>
            </w:r>
          </w:p>
          <w:p w14:paraId="5A10955C" w14:textId="77777777" w:rsidR="00A967E0" w:rsidRPr="0082610F" w:rsidRDefault="00A967E0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341D3876" w14:textId="77777777" w:rsidTr="00CC702F">
        <w:trPr>
          <w:cantSplit/>
        </w:trPr>
        <w:tc>
          <w:tcPr>
            <w:tcW w:w="1253" w:type="dxa"/>
          </w:tcPr>
          <w:p w14:paraId="0985DE4C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04.3</w:t>
            </w:r>
          </w:p>
        </w:tc>
        <w:tc>
          <w:tcPr>
            <w:tcW w:w="4500" w:type="dxa"/>
          </w:tcPr>
          <w:p w14:paraId="6FADC77F" w14:textId="77777777" w:rsidR="00A40BCC" w:rsidRPr="0082610F" w:rsidRDefault="00A40BCC" w:rsidP="007F6DBE">
            <w:pPr>
              <w:pStyle w:val="07TableText"/>
              <w:jc w:val="left"/>
            </w:pPr>
            <w:r w:rsidRPr="0082610F">
              <w:t>addition</w:t>
            </w:r>
          </w:p>
        </w:tc>
        <w:tc>
          <w:tcPr>
            <w:tcW w:w="2610" w:type="dxa"/>
          </w:tcPr>
          <w:p w14:paraId="78CB54AF" w14:textId="0D4F11F9" w:rsidR="00A40BCC" w:rsidRPr="0082610F" w:rsidRDefault="0005596D" w:rsidP="003C6C27">
            <w:pPr>
              <w:pStyle w:val="07TableText"/>
              <w:jc w:val="left"/>
            </w:pPr>
            <w:r>
              <w:t>N</w:t>
            </w:r>
            <w:r w:rsidR="003C6C27">
              <w:t xml:space="preserve">o mark if </w:t>
            </w:r>
            <w:r>
              <w:t>more than one box ticked.</w:t>
            </w:r>
          </w:p>
        </w:tc>
        <w:tc>
          <w:tcPr>
            <w:tcW w:w="900" w:type="dxa"/>
          </w:tcPr>
          <w:p w14:paraId="2B7CC007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6BDF8928" w14:textId="77777777" w:rsidR="00A40BCC" w:rsidRPr="0082610F" w:rsidRDefault="00A40BCC" w:rsidP="00D204E9">
            <w:pPr>
              <w:pStyle w:val="07TableText"/>
            </w:pPr>
            <w:r w:rsidRPr="0082610F">
              <w:t>AO1</w:t>
            </w:r>
          </w:p>
          <w:p w14:paraId="799DC1B5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4110E125" w14:textId="77777777" w:rsidTr="00CC702F">
        <w:trPr>
          <w:cantSplit/>
        </w:trPr>
        <w:tc>
          <w:tcPr>
            <w:tcW w:w="1253" w:type="dxa"/>
          </w:tcPr>
          <w:p w14:paraId="600BDC82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04.4</w:t>
            </w:r>
          </w:p>
        </w:tc>
        <w:tc>
          <w:tcPr>
            <w:tcW w:w="4500" w:type="dxa"/>
          </w:tcPr>
          <w:p w14:paraId="421758AB" w14:textId="77777777" w:rsidR="00A40BCC" w:rsidRPr="0082610F" w:rsidRDefault="00A40BCC" w:rsidP="00E3406B">
            <w:pPr>
              <w:pStyle w:val="07TableText"/>
              <w:jc w:val="left"/>
            </w:pPr>
            <w:r>
              <w:rPr>
                <w:i/>
                <w:iCs/>
                <w:noProof/>
                <w:color w:val="FF0000"/>
                <w:lang w:eastAsia="en-GB"/>
              </w:rPr>
              <w:drawing>
                <wp:inline distT="0" distB="0" distL="0" distR="0" wp14:anchorId="375CDD0A" wp14:editId="0098A519">
                  <wp:extent cx="1920240" cy="576072"/>
                  <wp:effectExtent l="0" t="0" r="10160" b="8255"/>
                  <wp:docPr id="10" name="Picture 7" descr="Layout Disk 1:01_Q2A Media:OUP:GCSE Kerboodle Worksheets:Design HO 03/17:z_Source:Priority 1 – 31st March:PNGs:AQA Chemistry C11-C15 ESQs:oxo_aqa16_c11ss_xq01_awfg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yout Disk 1:01_Q2A Media:OUP:GCSE Kerboodle Worksheets:Design HO 03/17:z_Source:Priority 1 – 31st March:PNGs:AQA Chemistry C11-C15 ESQs:oxo_aqa16_c11ss_xq01_awfg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14B1721D" w14:textId="54FBAC3C" w:rsidR="00A40BCC" w:rsidRPr="0082610F" w:rsidRDefault="0005596D" w:rsidP="003C6C27">
            <w:pPr>
              <w:pStyle w:val="07TableText"/>
              <w:jc w:val="left"/>
            </w:pPr>
            <w:r>
              <w:t>N</w:t>
            </w:r>
            <w:r w:rsidR="003C6C27">
              <w:t xml:space="preserve">o mark if </w:t>
            </w:r>
            <w:r>
              <w:t>more than one box ticked.</w:t>
            </w:r>
          </w:p>
        </w:tc>
        <w:tc>
          <w:tcPr>
            <w:tcW w:w="900" w:type="dxa"/>
          </w:tcPr>
          <w:p w14:paraId="76737BC7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476078CE" w14:textId="77777777" w:rsidR="00A40BCC" w:rsidRPr="0082610F" w:rsidRDefault="00A40BCC" w:rsidP="00D204E9">
            <w:pPr>
              <w:pStyle w:val="07TableText"/>
            </w:pPr>
            <w:r w:rsidRPr="0082610F">
              <w:t>AO2</w:t>
            </w:r>
          </w:p>
          <w:p w14:paraId="5B0745E2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249A3657" w14:textId="77777777" w:rsidTr="00CC702F">
        <w:trPr>
          <w:cantSplit/>
        </w:trPr>
        <w:tc>
          <w:tcPr>
            <w:tcW w:w="1253" w:type="dxa"/>
          </w:tcPr>
          <w:p w14:paraId="3F9A0D73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04.5</w:t>
            </w:r>
          </w:p>
        </w:tc>
        <w:tc>
          <w:tcPr>
            <w:tcW w:w="4500" w:type="dxa"/>
          </w:tcPr>
          <w:p w14:paraId="1402D9C9" w14:textId="77777777" w:rsidR="00A40BCC" w:rsidRPr="0082610F" w:rsidRDefault="00A40BCC" w:rsidP="007F6DBE">
            <w:pPr>
              <w:pStyle w:val="07TableText"/>
              <w:jc w:val="left"/>
            </w:pPr>
            <w:r w:rsidRPr="0082610F">
              <w:t>poly(tetrafluoroethene)</w:t>
            </w:r>
          </w:p>
        </w:tc>
        <w:tc>
          <w:tcPr>
            <w:tcW w:w="2610" w:type="dxa"/>
          </w:tcPr>
          <w:p w14:paraId="4C69A1CD" w14:textId="3347A9B4" w:rsidR="00A40BCC" w:rsidRPr="0082610F" w:rsidRDefault="00D87F54" w:rsidP="00D204E9">
            <w:pPr>
              <w:pStyle w:val="07TableText"/>
              <w:jc w:val="left"/>
            </w:pPr>
            <w:r>
              <w:t>B</w:t>
            </w:r>
            <w:r w:rsidR="00A40BCC" w:rsidRPr="0082610F">
              <w:t>rackets required</w:t>
            </w:r>
            <w:r>
              <w:t>.</w:t>
            </w:r>
          </w:p>
        </w:tc>
        <w:tc>
          <w:tcPr>
            <w:tcW w:w="900" w:type="dxa"/>
          </w:tcPr>
          <w:p w14:paraId="0B710EA4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0B4B62E7" w14:textId="77777777" w:rsidR="00A40BCC" w:rsidRPr="0082610F" w:rsidRDefault="00A40BCC" w:rsidP="00D204E9">
            <w:pPr>
              <w:pStyle w:val="07TableText"/>
            </w:pPr>
            <w:r w:rsidRPr="0082610F">
              <w:t>AO2</w:t>
            </w:r>
          </w:p>
          <w:p w14:paraId="661DE9AB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5525B38E" w14:textId="77777777" w:rsidTr="00CC702F">
        <w:trPr>
          <w:cantSplit/>
        </w:trPr>
        <w:tc>
          <w:tcPr>
            <w:tcW w:w="1253" w:type="dxa"/>
          </w:tcPr>
          <w:p w14:paraId="4B236CB0" w14:textId="77777777" w:rsidR="00A40BCC" w:rsidRPr="007F6DBE" w:rsidRDefault="004E46DB" w:rsidP="00F40377">
            <w:pPr>
              <w:pStyle w:val="07TableText"/>
              <w:rPr>
                <w:b/>
              </w:rPr>
            </w:pPr>
            <w:r>
              <w:rPr>
                <w:b/>
              </w:rPr>
              <w:t>05</w:t>
            </w:r>
            <w:r w:rsidR="00A40BCC" w:rsidRPr="007F6DBE">
              <w:rPr>
                <w:b/>
              </w:rPr>
              <w:t>.1</w:t>
            </w:r>
          </w:p>
        </w:tc>
        <w:tc>
          <w:tcPr>
            <w:tcW w:w="4500" w:type="dxa"/>
          </w:tcPr>
          <w:p w14:paraId="290D87E9" w14:textId="77777777" w:rsidR="00A40BCC" w:rsidRPr="0082610F" w:rsidRDefault="00A40BCC" w:rsidP="00F40377">
            <w:pPr>
              <w:pStyle w:val="07TableText"/>
              <w:jc w:val="left"/>
            </w:pPr>
            <w:r w:rsidRPr="0082610F">
              <w:t>starch</w:t>
            </w:r>
          </w:p>
          <w:p w14:paraId="0723C5AC" w14:textId="77777777" w:rsidR="00A40BCC" w:rsidRPr="0082610F" w:rsidRDefault="00A40BCC" w:rsidP="00F40377">
            <w:pPr>
              <w:pStyle w:val="07TableText"/>
              <w:jc w:val="left"/>
            </w:pPr>
            <w:r w:rsidRPr="0082610F">
              <w:t>cellulose</w:t>
            </w:r>
          </w:p>
        </w:tc>
        <w:tc>
          <w:tcPr>
            <w:tcW w:w="2610" w:type="dxa"/>
          </w:tcPr>
          <w:p w14:paraId="02630AAA" w14:textId="77777777" w:rsidR="00A40BCC" w:rsidRPr="0082610F" w:rsidRDefault="00A40BCC" w:rsidP="00F40377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2C9CD18F" w14:textId="77777777" w:rsidR="00A40BCC" w:rsidRPr="0082610F" w:rsidRDefault="00A40BCC" w:rsidP="00F40377">
            <w:pPr>
              <w:pStyle w:val="07TableText"/>
            </w:pPr>
            <w:r w:rsidRPr="0082610F">
              <w:t>1</w:t>
            </w:r>
          </w:p>
          <w:p w14:paraId="17201E77" w14:textId="77777777" w:rsidR="00A40BCC" w:rsidRPr="0082610F" w:rsidRDefault="00A40BCC" w:rsidP="00F40377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463D7899" w14:textId="77777777" w:rsidR="00A40BCC" w:rsidRPr="0082610F" w:rsidRDefault="00A40BCC" w:rsidP="00F40377">
            <w:pPr>
              <w:pStyle w:val="07TableText"/>
            </w:pPr>
            <w:r w:rsidRPr="0082610F">
              <w:t>AO2</w:t>
            </w:r>
          </w:p>
          <w:p w14:paraId="3F48565B" w14:textId="77777777" w:rsidR="00A40BCC" w:rsidRPr="0082610F" w:rsidRDefault="00A40BCC" w:rsidP="00F40377">
            <w:pPr>
              <w:pStyle w:val="07TableText"/>
            </w:pPr>
            <w:r w:rsidRPr="0082610F">
              <w:t>C7.3.4</w:t>
            </w:r>
          </w:p>
        </w:tc>
      </w:tr>
      <w:tr w:rsidR="00A40BCC" w:rsidRPr="0082610F" w14:paraId="07B549D0" w14:textId="77777777" w:rsidTr="00CC702F">
        <w:trPr>
          <w:cantSplit/>
        </w:trPr>
        <w:tc>
          <w:tcPr>
            <w:tcW w:w="1253" w:type="dxa"/>
          </w:tcPr>
          <w:p w14:paraId="226627E7" w14:textId="77777777" w:rsidR="00A40BCC" w:rsidRPr="007F6DBE" w:rsidRDefault="004E46DB" w:rsidP="00F40377">
            <w:pPr>
              <w:pStyle w:val="07TableText"/>
              <w:rPr>
                <w:b/>
              </w:rPr>
            </w:pPr>
            <w:r>
              <w:rPr>
                <w:b/>
              </w:rPr>
              <w:t>05</w:t>
            </w:r>
            <w:r w:rsidR="00A40BCC" w:rsidRPr="007F6DBE">
              <w:rPr>
                <w:b/>
              </w:rPr>
              <w:t>.2</w:t>
            </w:r>
          </w:p>
        </w:tc>
        <w:tc>
          <w:tcPr>
            <w:tcW w:w="4500" w:type="dxa"/>
          </w:tcPr>
          <w:p w14:paraId="4415902D" w14:textId="5E2F1D14" w:rsidR="00A40BCC" w:rsidRPr="0082610F" w:rsidRDefault="00A40BCC" w:rsidP="004E46DB">
            <w:pPr>
              <w:pStyle w:val="07TableText"/>
              <w:jc w:val="left"/>
            </w:pPr>
            <w:r w:rsidRPr="0082610F">
              <w:t xml:space="preserve">DNA </w:t>
            </w:r>
            <w:r w:rsidR="00716DB5">
              <w:rPr>
                <w:b/>
              </w:rPr>
              <w:t>or</w:t>
            </w:r>
            <w:r w:rsidRPr="0082610F">
              <w:t xml:space="preserve"> deoxyribonucleic acid</w:t>
            </w:r>
          </w:p>
        </w:tc>
        <w:tc>
          <w:tcPr>
            <w:tcW w:w="2610" w:type="dxa"/>
          </w:tcPr>
          <w:p w14:paraId="0A48DE3A" w14:textId="77777777" w:rsidR="00A40BCC" w:rsidRPr="0082610F" w:rsidRDefault="00A40BCC" w:rsidP="00F40377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2881FC50" w14:textId="77777777" w:rsidR="00A40BCC" w:rsidRPr="0082610F" w:rsidRDefault="00A40BCC" w:rsidP="00F40377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1DB9471B" w14:textId="77777777" w:rsidR="00A40BCC" w:rsidRPr="0082610F" w:rsidRDefault="00A40BCC" w:rsidP="00F40377">
            <w:pPr>
              <w:pStyle w:val="07TableText"/>
            </w:pPr>
            <w:r w:rsidRPr="0082610F">
              <w:t>AO2</w:t>
            </w:r>
          </w:p>
          <w:p w14:paraId="67E99991" w14:textId="77777777" w:rsidR="00A40BCC" w:rsidRPr="0082610F" w:rsidRDefault="00A40BCC" w:rsidP="00F40377">
            <w:pPr>
              <w:pStyle w:val="07TableText"/>
            </w:pPr>
            <w:r w:rsidRPr="0082610F">
              <w:t>C7.3.4</w:t>
            </w:r>
          </w:p>
        </w:tc>
      </w:tr>
      <w:tr w:rsidR="00A40BCC" w:rsidRPr="0082610F" w14:paraId="058D46E0" w14:textId="77777777" w:rsidTr="00CC702F">
        <w:trPr>
          <w:cantSplit/>
        </w:trPr>
        <w:tc>
          <w:tcPr>
            <w:tcW w:w="1253" w:type="dxa"/>
          </w:tcPr>
          <w:p w14:paraId="50DD66E3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06.1</w:t>
            </w:r>
          </w:p>
        </w:tc>
        <w:tc>
          <w:tcPr>
            <w:tcW w:w="4500" w:type="dxa"/>
          </w:tcPr>
          <w:p w14:paraId="58C0E064" w14:textId="77777777" w:rsidR="00A40BCC" w:rsidRPr="0082610F" w:rsidRDefault="00A40BCC" w:rsidP="007F6DBE">
            <w:pPr>
              <w:pStyle w:val="07TableText"/>
              <w:jc w:val="left"/>
            </w:pPr>
            <w:r w:rsidRPr="0082610F">
              <w:t>chloroethene</w:t>
            </w:r>
          </w:p>
        </w:tc>
        <w:tc>
          <w:tcPr>
            <w:tcW w:w="2610" w:type="dxa"/>
          </w:tcPr>
          <w:p w14:paraId="7A6D3291" w14:textId="35E4ADEF" w:rsidR="00A40BCC" w:rsidRPr="0082610F" w:rsidRDefault="008F7594" w:rsidP="00D204E9">
            <w:pPr>
              <w:pStyle w:val="07TableText"/>
              <w:jc w:val="left"/>
            </w:pPr>
            <w:r>
              <w:t>A</w:t>
            </w:r>
            <w:r w:rsidR="002F4C67" w:rsidRPr="00864E25">
              <w:t>ccep</w:t>
            </w:r>
            <w:r w:rsidR="002F4C67" w:rsidRPr="008F7594">
              <w:t>t</w:t>
            </w:r>
            <w:r w:rsidR="00A40BCC" w:rsidRPr="0082610F">
              <w:t xml:space="preserve"> vinyl chloride</w:t>
            </w:r>
            <w:r>
              <w:t>.</w:t>
            </w:r>
          </w:p>
        </w:tc>
        <w:tc>
          <w:tcPr>
            <w:tcW w:w="900" w:type="dxa"/>
          </w:tcPr>
          <w:p w14:paraId="4A39E780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2A72F909" w14:textId="77777777" w:rsidR="00A40BCC" w:rsidRPr="0082610F" w:rsidRDefault="00A40BCC" w:rsidP="00D204E9">
            <w:pPr>
              <w:pStyle w:val="07TableText"/>
            </w:pPr>
            <w:r w:rsidRPr="0082610F">
              <w:t>AO2</w:t>
            </w:r>
          </w:p>
          <w:p w14:paraId="17C89874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22F88DCB" w14:textId="77777777" w:rsidTr="00CC702F">
        <w:trPr>
          <w:cantSplit/>
        </w:trPr>
        <w:tc>
          <w:tcPr>
            <w:tcW w:w="1253" w:type="dxa"/>
          </w:tcPr>
          <w:p w14:paraId="17E4C3B6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lastRenderedPageBreak/>
              <w:t>06.2</w:t>
            </w:r>
          </w:p>
        </w:tc>
        <w:tc>
          <w:tcPr>
            <w:tcW w:w="4500" w:type="dxa"/>
          </w:tcPr>
          <w:p w14:paraId="3E34E9C5" w14:textId="43980FAE" w:rsidR="00A40BCC" w:rsidRPr="0082610F" w:rsidRDefault="00D727C0" w:rsidP="007F6DBE">
            <w:pPr>
              <w:pStyle w:val="07TableText"/>
              <w:jc w:val="left"/>
            </w:pPr>
            <w:r>
              <w:t>S</w:t>
            </w:r>
            <w:r w:rsidR="00A40BCC" w:rsidRPr="0082610F">
              <w:t>mooth line of best fit touching all points</w:t>
            </w:r>
            <w:r>
              <w:t>.</w:t>
            </w:r>
          </w:p>
        </w:tc>
        <w:tc>
          <w:tcPr>
            <w:tcW w:w="2610" w:type="dxa"/>
          </w:tcPr>
          <w:p w14:paraId="0EF8FD71" w14:textId="7A01BD61" w:rsidR="00A40BCC" w:rsidRPr="0082610F" w:rsidRDefault="00D727C0" w:rsidP="00D204E9">
            <w:pPr>
              <w:pStyle w:val="07TableText"/>
              <w:jc w:val="left"/>
            </w:pPr>
            <w:r>
              <w:t>D</w:t>
            </w:r>
            <w:r w:rsidR="00A40BCC" w:rsidRPr="00864E25">
              <w:t xml:space="preserve">o </w:t>
            </w:r>
            <w:r w:rsidR="00A40BCC" w:rsidRPr="00D727C0">
              <w:rPr>
                <w:rStyle w:val="13Italic"/>
                <w:b/>
                <w:i w:val="0"/>
              </w:rPr>
              <w:t>not</w:t>
            </w:r>
            <w:r w:rsidR="00A40BCC" w:rsidRPr="00864E25">
              <w:rPr>
                <w:b/>
              </w:rPr>
              <w:t xml:space="preserve"> </w:t>
            </w:r>
            <w:r w:rsidR="002F4C67" w:rsidRPr="00864E25">
              <w:t>accept</w:t>
            </w:r>
            <w:r w:rsidR="00A40BCC" w:rsidRPr="0082610F">
              <w:t xml:space="preserve"> ‘dot to dot’ lines</w:t>
            </w:r>
            <w:r>
              <w:t>.</w:t>
            </w:r>
          </w:p>
        </w:tc>
        <w:tc>
          <w:tcPr>
            <w:tcW w:w="900" w:type="dxa"/>
          </w:tcPr>
          <w:p w14:paraId="011F877C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319D52B3" w14:textId="77777777" w:rsidR="00A40BCC" w:rsidRPr="0082610F" w:rsidRDefault="00A40BCC" w:rsidP="00D204E9">
            <w:pPr>
              <w:pStyle w:val="07TableText"/>
            </w:pPr>
            <w:r w:rsidRPr="0082610F">
              <w:t>AO3</w:t>
            </w:r>
          </w:p>
          <w:p w14:paraId="7B7A6EC6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3458274D" w14:textId="77777777" w:rsidTr="00CC702F">
        <w:trPr>
          <w:cantSplit/>
        </w:trPr>
        <w:tc>
          <w:tcPr>
            <w:tcW w:w="1253" w:type="dxa"/>
          </w:tcPr>
          <w:p w14:paraId="3464572D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06.3</w:t>
            </w:r>
          </w:p>
        </w:tc>
        <w:tc>
          <w:tcPr>
            <w:tcW w:w="4500" w:type="dxa"/>
          </w:tcPr>
          <w:p w14:paraId="08711631" w14:textId="7DBD18AA" w:rsidR="00A40BCC" w:rsidRPr="0082610F" w:rsidRDefault="00A40BCC" w:rsidP="004E46DB">
            <w:pPr>
              <w:pStyle w:val="07TableText"/>
              <w:jc w:val="left"/>
            </w:pPr>
            <w:r>
              <w:t>c</w:t>
            </w:r>
            <w:r w:rsidRPr="0082610F">
              <w:t xml:space="preserve">onstant thickness </w:t>
            </w:r>
            <w:r w:rsidR="00716DB5">
              <w:rPr>
                <w:b/>
              </w:rPr>
              <w:t>or</w:t>
            </w:r>
            <w:r w:rsidR="004E46DB" w:rsidRPr="0082610F">
              <w:t xml:space="preserve"> </w:t>
            </w:r>
            <w:r w:rsidRPr="0082610F">
              <w:t>width</w:t>
            </w:r>
            <w:r w:rsidR="00C972EF">
              <w:t xml:space="preserve"> of strips</w:t>
            </w:r>
          </w:p>
        </w:tc>
        <w:tc>
          <w:tcPr>
            <w:tcW w:w="2610" w:type="dxa"/>
          </w:tcPr>
          <w:p w14:paraId="756D1C28" w14:textId="18996FA2" w:rsidR="00A40BCC" w:rsidRPr="0082610F" w:rsidRDefault="00435ADD" w:rsidP="00324ABA">
            <w:pPr>
              <w:pStyle w:val="07TableText"/>
              <w:jc w:val="left"/>
            </w:pPr>
            <w:r>
              <w:t>A</w:t>
            </w:r>
            <w:r w:rsidR="002F4C67" w:rsidRPr="00864E25">
              <w:t>ccept</w:t>
            </w:r>
            <w:r w:rsidR="00A40BCC" w:rsidRPr="00716DB5">
              <w:t xml:space="preserve"> </w:t>
            </w:r>
            <w:r w:rsidR="00A40BCC" w:rsidRPr="0082610F">
              <w:t>length</w:t>
            </w:r>
            <w:r>
              <w:t>.</w:t>
            </w:r>
          </w:p>
        </w:tc>
        <w:tc>
          <w:tcPr>
            <w:tcW w:w="900" w:type="dxa"/>
          </w:tcPr>
          <w:p w14:paraId="75DE19DF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64937D37" w14:textId="77777777" w:rsidR="00A40BCC" w:rsidRPr="0082610F" w:rsidRDefault="00A40BCC" w:rsidP="00D204E9">
            <w:pPr>
              <w:pStyle w:val="07TableText"/>
            </w:pPr>
            <w:r w:rsidRPr="0082610F">
              <w:t>AO3</w:t>
            </w:r>
          </w:p>
          <w:p w14:paraId="093794E7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46E68A50" w14:textId="77777777" w:rsidTr="00CC702F">
        <w:trPr>
          <w:cantSplit/>
        </w:trPr>
        <w:tc>
          <w:tcPr>
            <w:tcW w:w="1253" w:type="dxa"/>
          </w:tcPr>
          <w:p w14:paraId="34E89675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06.4</w:t>
            </w:r>
          </w:p>
        </w:tc>
        <w:tc>
          <w:tcPr>
            <w:tcW w:w="4500" w:type="dxa"/>
          </w:tcPr>
          <w:p w14:paraId="59E0C60B" w14:textId="72722C83" w:rsidR="00A40BCC" w:rsidRPr="0082610F" w:rsidRDefault="00D727C0" w:rsidP="00EA4C7A">
            <w:pPr>
              <w:pStyle w:val="07TableText"/>
              <w:jc w:val="left"/>
            </w:pPr>
            <w:r>
              <w:t>S</w:t>
            </w:r>
            <w:r w:rsidR="00A40BCC" w:rsidRPr="0082610F">
              <w:t xml:space="preserve">ubtracted </w:t>
            </w:r>
            <w:r w:rsidR="008D7BB4" w:rsidRPr="0082610F">
              <w:t>initial length</w:t>
            </w:r>
            <w:r w:rsidR="00EA4C7A">
              <w:t xml:space="preserve"> (or 10cm)</w:t>
            </w:r>
            <w:r w:rsidR="008D7BB4" w:rsidRPr="006A37A5">
              <w:rPr>
                <w:vertAlign w:val="superscript"/>
              </w:rPr>
              <w:t xml:space="preserve"> </w:t>
            </w:r>
            <w:r w:rsidR="00A40BCC" w:rsidRPr="0082610F">
              <w:t xml:space="preserve">from </w:t>
            </w:r>
            <w:r w:rsidR="00EA4C7A">
              <w:t xml:space="preserve">stretched </w:t>
            </w:r>
            <w:r>
              <w:t>length.</w:t>
            </w:r>
          </w:p>
        </w:tc>
        <w:tc>
          <w:tcPr>
            <w:tcW w:w="2610" w:type="dxa"/>
          </w:tcPr>
          <w:p w14:paraId="1F1A6F09" w14:textId="77777777" w:rsidR="00A40BCC" w:rsidRPr="0082610F" w:rsidRDefault="00A40BCC" w:rsidP="00D204E9">
            <w:pPr>
              <w:pStyle w:val="07TableText"/>
              <w:jc w:val="left"/>
            </w:pPr>
          </w:p>
        </w:tc>
        <w:tc>
          <w:tcPr>
            <w:tcW w:w="900" w:type="dxa"/>
          </w:tcPr>
          <w:p w14:paraId="54227A58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49BC6626" w14:textId="77777777" w:rsidR="00A40BCC" w:rsidRPr="0082610F" w:rsidRDefault="00A40BCC" w:rsidP="00D204E9">
            <w:pPr>
              <w:pStyle w:val="07TableText"/>
            </w:pPr>
            <w:r w:rsidRPr="0082610F">
              <w:t>AO3</w:t>
            </w:r>
          </w:p>
          <w:p w14:paraId="5BA79406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2C81B440" w14:textId="77777777" w:rsidTr="00CC702F">
        <w:trPr>
          <w:cantSplit/>
        </w:trPr>
        <w:tc>
          <w:tcPr>
            <w:tcW w:w="1253" w:type="dxa"/>
          </w:tcPr>
          <w:p w14:paraId="1554FAA1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06.5</w:t>
            </w:r>
          </w:p>
        </w:tc>
        <w:tc>
          <w:tcPr>
            <w:tcW w:w="4500" w:type="dxa"/>
          </w:tcPr>
          <w:p w14:paraId="781FA49D" w14:textId="0D10830D" w:rsidR="00A40BCC" w:rsidRPr="0082610F" w:rsidRDefault="00D727C0" w:rsidP="00D727C0">
            <w:pPr>
              <w:pStyle w:val="07TableText"/>
              <w:jc w:val="left"/>
            </w:pPr>
            <w:r>
              <w:t>T</w:t>
            </w:r>
            <w:r w:rsidR="00A40BCC" w:rsidRPr="0082610F">
              <w:t>he strip snapped</w:t>
            </w:r>
            <w:r>
              <w:t>/</w:t>
            </w:r>
            <w:r w:rsidR="00A40BCC" w:rsidRPr="0082610F">
              <w:t>broke</w:t>
            </w:r>
            <w:r>
              <w:t>.</w:t>
            </w:r>
          </w:p>
        </w:tc>
        <w:tc>
          <w:tcPr>
            <w:tcW w:w="2610" w:type="dxa"/>
          </w:tcPr>
          <w:p w14:paraId="70FB08BA" w14:textId="2FCB1A77" w:rsidR="00A40BCC" w:rsidRPr="0082610F" w:rsidRDefault="00D727C0" w:rsidP="00D204E9">
            <w:pPr>
              <w:pStyle w:val="07TableText"/>
              <w:jc w:val="left"/>
            </w:pPr>
            <w:r>
              <w:t>A</w:t>
            </w:r>
            <w:r w:rsidR="002F4C67" w:rsidRPr="00864E25">
              <w:t>ccept</w:t>
            </w:r>
            <w:r w:rsidR="00A40BCC" w:rsidRPr="00716DB5">
              <w:t xml:space="preserve"> </w:t>
            </w:r>
            <w:r w:rsidR="00A40BCC" w:rsidRPr="0082610F">
              <w:t>any sensible reason</w:t>
            </w:r>
            <w:r>
              <w:t>.</w:t>
            </w:r>
          </w:p>
        </w:tc>
        <w:tc>
          <w:tcPr>
            <w:tcW w:w="900" w:type="dxa"/>
          </w:tcPr>
          <w:p w14:paraId="698AC4C6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0BABCDDA" w14:textId="77777777" w:rsidR="00A40BCC" w:rsidRPr="0082610F" w:rsidRDefault="00A40BCC" w:rsidP="00D204E9">
            <w:pPr>
              <w:pStyle w:val="07TableText"/>
            </w:pPr>
            <w:r w:rsidRPr="0082610F">
              <w:t>AO3</w:t>
            </w:r>
          </w:p>
          <w:p w14:paraId="5904E994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A40BCC" w:rsidRPr="0082610F" w14:paraId="13681CDB" w14:textId="77777777" w:rsidTr="00CC702F">
        <w:trPr>
          <w:cantSplit/>
        </w:trPr>
        <w:tc>
          <w:tcPr>
            <w:tcW w:w="1253" w:type="dxa"/>
          </w:tcPr>
          <w:p w14:paraId="06ECBACB" w14:textId="77777777" w:rsidR="00A40BCC" w:rsidRPr="007F6DBE" w:rsidRDefault="00A40BCC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06.6</w:t>
            </w:r>
          </w:p>
        </w:tc>
        <w:tc>
          <w:tcPr>
            <w:tcW w:w="4500" w:type="dxa"/>
          </w:tcPr>
          <w:p w14:paraId="42C6B26C" w14:textId="77777777" w:rsidR="00A40BCC" w:rsidRDefault="00A40BCC" w:rsidP="00562234">
            <w:pPr>
              <w:pStyle w:val="07TableText"/>
              <w:jc w:val="left"/>
            </w:pPr>
            <w:r w:rsidRPr="0082610F">
              <w:t>poly(ethene)</w:t>
            </w:r>
          </w:p>
          <w:p w14:paraId="5BB7A74F" w14:textId="0CCFAD43" w:rsidR="00A40BCC" w:rsidRPr="0082610F" w:rsidRDefault="00A40BCC" w:rsidP="008F1712">
            <w:pPr>
              <w:pStyle w:val="07TableText"/>
              <w:jc w:val="left"/>
            </w:pPr>
            <w:r w:rsidRPr="0082610F">
              <w:t>the graph</w:t>
            </w:r>
            <w:r w:rsidR="008F1712">
              <w:t>/</w:t>
            </w:r>
            <w:r w:rsidR="008D7BB4">
              <w:t>line</w:t>
            </w:r>
            <w:r w:rsidR="008F1712">
              <w:t>/</w:t>
            </w:r>
            <w:r w:rsidR="008D7BB4">
              <w:t>curve</w:t>
            </w:r>
            <w:r w:rsidRPr="0082610F">
              <w:t xml:space="preserve"> is steeper</w:t>
            </w:r>
            <w:r w:rsidR="008F1712">
              <w:t>/</w:t>
            </w:r>
            <w:r w:rsidRPr="0082610F">
              <w:t>rises more quickly</w:t>
            </w:r>
          </w:p>
        </w:tc>
        <w:tc>
          <w:tcPr>
            <w:tcW w:w="2610" w:type="dxa"/>
          </w:tcPr>
          <w:p w14:paraId="2F9A65E1" w14:textId="7328C86F" w:rsidR="00A40BCC" w:rsidRPr="0082610F" w:rsidRDefault="00D727C0" w:rsidP="00D727C0">
            <w:pPr>
              <w:pStyle w:val="07TableText"/>
              <w:jc w:val="left"/>
            </w:pPr>
            <w:r>
              <w:t>A</w:t>
            </w:r>
            <w:r w:rsidR="002F4C67" w:rsidRPr="00864E25">
              <w:t>ccept</w:t>
            </w:r>
            <w:r w:rsidR="00A40BCC" w:rsidRPr="0082610F">
              <w:t xml:space="preserve"> ‘the extensions increase sooner</w:t>
            </w:r>
            <w:r>
              <w:t>/</w:t>
            </w:r>
            <w:r w:rsidR="00A40BCC" w:rsidRPr="0082610F">
              <w:t>more quickly</w:t>
            </w:r>
            <w:r>
              <w:t>/</w:t>
            </w:r>
            <w:r w:rsidR="008D7BB4">
              <w:t>with less force</w:t>
            </w:r>
            <w:r w:rsidR="00A40BCC" w:rsidRPr="0082610F">
              <w:t>’</w:t>
            </w:r>
            <w:r>
              <w:t>.</w:t>
            </w:r>
          </w:p>
        </w:tc>
        <w:tc>
          <w:tcPr>
            <w:tcW w:w="900" w:type="dxa"/>
          </w:tcPr>
          <w:p w14:paraId="51433CF5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  <w:p w14:paraId="1B866324" w14:textId="77777777" w:rsidR="00A40BCC" w:rsidRPr="0082610F" w:rsidRDefault="00A40BCC" w:rsidP="00D204E9">
            <w:pPr>
              <w:pStyle w:val="07TableText"/>
            </w:pPr>
            <w:r w:rsidRPr="0082610F">
              <w:t>1</w:t>
            </w:r>
          </w:p>
        </w:tc>
        <w:tc>
          <w:tcPr>
            <w:tcW w:w="1170" w:type="dxa"/>
          </w:tcPr>
          <w:p w14:paraId="0D961148" w14:textId="77777777" w:rsidR="00A40BCC" w:rsidRPr="0082610F" w:rsidRDefault="00A40BCC" w:rsidP="00D204E9">
            <w:pPr>
              <w:pStyle w:val="07TableText"/>
            </w:pPr>
            <w:r w:rsidRPr="0082610F">
              <w:t>AO3</w:t>
            </w:r>
          </w:p>
          <w:p w14:paraId="5121A948" w14:textId="77777777" w:rsidR="00A40BCC" w:rsidRPr="0082610F" w:rsidRDefault="00A40BCC" w:rsidP="00D204E9">
            <w:pPr>
              <w:pStyle w:val="07TableText"/>
            </w:pPr>
            <w:r w:rsidRPr="0082610F">
              <w:t>C7.3.1</w:t>
            </w:r>
          </w:p>
        </w:tc>
      </w:tr>
      <w:tr w:rsidR="00EF35B4" w:rsidRPr="0082610F" w14:paraId="15F99BF3" w14:textId="77777777" w:rsidTr="00CC702F">
        <w:trPr>
          <w:cantSplit/>
        </w:trPr>
        <w:tc>
          <w:tcPr>
            <w:tcW w:w="1253" w:type="dxa"/>
            <w:vMerge w:val="restart"/>
          </w:tcPr>
          <w:p w14:paraId="1C27AE0A" w14:textId="77777777" w:rsidR="007346E3" w:rsidRPr="007F6DBE" w:rsidRDefault="007346E3" w:rsidP="001904DD">
            <w:pPr>
              <w:pStyle w:val="07TableText"/>
              <w:rPr>
                <w:b/>
              </w:rPr>
            </w:pPr>
            <w:r w:rsidRPr="007F6DBE">
              <w:rPr>
                <w:b/>
              </w:rPr>
              <w:t>07</w:t>
            </w:r>
          </w:p>
        </w:tc>
        <w:tc>
          <w:tcPr>
            <w:tcW w:w="7110" w:type="dxa"/>
            <w:gridSpan w:val="2"/>
          </w:tcPr>
          <w:p w14:paraId="394C7D1D" w14:textId="77777777" w:rsidR="007346E3" w:rsidRPr="0082610F" w:rsidRDefault="007346E3" w:rsidP="007F6DBE">
            <w:pPr>
              <w:pStyle w:val="07TableText"/>
              <w:jc w:val="left"/>
            </w:pPr>
            <w:r w:rsidRPr="00D204E9">
              <w:rPr>
                <w:b/>
              </w:rPr>
              <w:t>Level 3 (5–6 marks):</w:t>
            </w:r>
            <w:r w:rsidRPr="0082610F">
              <w:t xml:space="preserve"> There is a reasonably detailed description of the structure </w:t>
            </w:r>
            <w:r w:rsidRPr="008F1712">
              <w:rPr>
                <w:rStyle w:val="13Italic"/>
                <w:b/>
                <w:i w:val="0"/>
              </w:rPr>
              <w:t>and</w:t>
            </w:r>
            <w:r w:rsidRPr="0082610F">
              <w:t xml:space="preserve"> explanation of the importance</w:t>
            </w:r>
            <w:r>
              <w:t>.</w:t>
            </w:r>
          </w:p>
        </w:tc>
        <w:tc>
          <w:tcPr>
            <w:tcW w:w="900" w:type="dxa"/>
            <w:vMerge w:val="restart"/>
          </w:tcPr>
          <w:p w14:paraId="4668A650" w14:textId="77777777" w:rsidR="007346E3" w:rsidRPr="0082610F" w:rsidRDefault="007346E3" w:rsidP="00D204E9">
            <w:pPr>
              <w:pStyle w:val="07TableText"/>
            </w:pPr>
            <w:r w:rsidRPr="0082610F">
              <w:t>6</w:t>
            </w:r>
          </w:p>
        </w:tc>
        <w:tc>
          <w:tcPr>
            <w:tcW w:w="1170" w:type="dxa"/>
            <w:vMerge w:val="restart"/>
          </w:tcPr>
          <w:p w14:paraId="37C130AB" w14:textId="77777777" w:rsidR="007346E3" w:rsidRPr="0082610F" w:rsidRDefault="007346E3" w:rsidP="00D204E9">
            <w:pPr>
              <w:pStyle w:val="07TableText"/>
            </w:pPr>
            <w:r w:rsidRPr="0082610F">
              <w:t>AO1</w:t>
            </w:r>
            <w:r>
              <w:sym w:font="Symbol" w:char="F0B4"/>
            </w:r>
            <w:r w:rsidRPr="0082610F">
              <w:t>4</w:t>
            </w:r>
          </w:p>
          <w:p w14:paraId="0974CF4A" w14:textId="77777777" w:rsidR="007346E3" w:rsidRPr="0082610F" w:rsidRDefault="007346E3" w:rsidP="00D204E9">
            <w:pPr>
              <w:pStyle w:val="07TableText"/>
            </w:pPr>
            <w:r w:rsidRPr="0082610F">
              <w:t>AO2</w:t>
            </w:r>
            <w:r>
              <w:sym w:font="Symbol" w:char="F0B4"/>
            </w:r>
            <w:r w:rsidRPr="0082610F">
              <w:t>2</w:t>
            </w:r>
          </w:p>
          <w:p w14:paraId="61410214" w14:textId="77777777" w:rsidR="007346E3" w:rsidRPr="0082610F" w:rsidRDefault="007346E3" w:rsidP="00D204E9">
            <w:pPr>
              <w:pStyle w:val="07TableText"/>
            </w:pPr>
            <w:r w:rsidRPr="0082610F">
              <w:t>C7.3.4</w:t>
            </w:r>
          </w:p>
        </w:tc>
      </w:tr>
      <w:tr w:rsidR="00EF35B4" w:rsidRPr="0082610F" w14:paraId="33F38FB4" w14:textId="77777777" w:rsidTr="00CC702F">
        <w:trPr>
          <w:cantSplit/>
        </w:trPr>
        <w:tc>
          <w:tcPr>
            <w:tcW w:w="1253" w:type="dxa"/>
            <w:vMerge/>
          </w:tcPr>
          <w:p w14:paraId="23E07539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7110" w:type="dxa"/>
            <w:gridSpan w:val="2"/>
          </w:tcPr>
          <w:p w14:paraId="74FDCB2B" w14:textId="77777777" w:rsidR="007346E3" w:rsidRPr="0082610F" w:rsidRDefault="007346E3" w:rsidP="007F6DBE">
            <w:pPr>
              <w:pStyle w:val="07TableText"/>
              <w:jc w:val="left"/>
            </w:pPr>
            <w:r w:rsidRPr="00D204E9">
              <w:rPr>
                <w:b/>
              </w:rPr>
              <w:t>Level 2 (3–4 marks):</w:t>
            </w:r>
            <w:r w:rsidRPr="0082610F">
              <w:t xml:space="preserve"> There is a basic description of the structure </w:t>
            </w:r>
            <w:r w:rsidRPr="00FA479D">
              <w:rPr>
                <w:rStyle w:val="13Italic"/>
              </w:rPr>
              <w:t>and</w:t>
            </w:r>
            <w:r w:rsidRPr="0082610F">
              <w:t xml:space="preserve"> explanation of the importance.</w:t>
            </w:r>
          </w:p>
        </w:tc>
        <w:tc>
          <w:tcPr>
            <w:tcW w:w="900" w:type="dxa"/>
            <w:vMerge/>
          </w:tcPr>
          <w:p w14:paraId="47682B0E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1170" w:type="dxa"/>
            <w:vMerge/>
            <w:vAlign w:val="center"/>
          </w:tcPr>
          <w:p w14:paraId="02488A70" w14:textId="77777777" w:rsidR="007346E3" w:rsidRPr="0082610F" w:rsidRDefault="007346E3" w:rsidP="007F6DBE">
            <w:pPr>
              <w:pStyle w:val="07TableText"/>
            </w:pPr>
          </w:p>
        </w:tc>
      </w:tr>
      <w:tr w:rsidR="00EF35B4" w:rsidRPr="0082610F" w14:paraId="6803F731" w14:textId="77777777" w:rsidTr="00CC702F">
        <w:trPr>
          <w:cantSplit/>
        </w:trPr>
        <w:tc>
          <w:tcPr>
            <w:tcW w:w="1253" w:type="dxa"/>
            <w:vMerge/>
          </w:tcPr>
          <w:p w14:paraId="21DCBBE5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7110" w:type="dxa"/>
            <w:gridSpan w:val="2"/>
          </w:tcPr>
          <w:p w14:paraId="2C20FFF5" w14:textId="77777777" w:rsidR="007346E3" w:rsidRPr="0082610F" w:rsidRDefault="007346E3" w:rsidP="007F6DBE">
            <w:pPr>
              <w:pStyle w:val="07TableText"/>
              <w:jc w:val="left"/>
            </w:pPr>
            <w:r w:rsidRPr="00D204E9">
              <w:rPr>
                <w:b/>
              </w:rPr>
              <w:t>Level 1 (1–2 marks):</w:t>
            </w:r>
            <w:r w:rsidRPr="0082610F">
              <w:t xml:space="preserve"> There is a basic description of the structure </w:t>
            </w:r>
            <w:r w:rsidRPr="00FA479D">
              <w:rPr>
                <w:rStyle w:val="13Italic"/>
              </w:rPr>
              <w:t>or</w:t>
            </w:r>
            <w:r w:rsidRPr="0082610F">
              <w:t xml:space="preserve"> explanation of the importance.</w:t>
            </w:r>
          </w:p>
        </w:tc>
        <w:tc>
          <w:tcPr>
            <w:tcW w:w="900" w:type="dxa"/>
            <w:vMerge/>
          </w:tcPr>
          <w:p w14:paraId="09082396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1170" w:type="dxa"/>
            <w:vMerge/>
            <w:vAlign w:val="center"/>
          </w:tcPr>
          <w:p w14:paraId="1849F335" w14:textId="77777777" w:rsidR="007346E3" w:rsidRPr="0082610F" w:rsidRDefault="007346E3" w:rsidP="007F6DBE">
            <w:pPr>
              <w:pStyle w:val="07TableText"/>
            </w:pPr>
          </w:p>
        </w:tc>
      </w:tr>
      <w:tr w:rsidR="00EF35B4" w:rsidRPr="0082610F" w14:paraId="5FDF55BE" w14:textId="77777777" w:rsidTr="00CC702F">
        <w:trPr>
          <w:cantSplit/>
        </w:trPr>
        <w:tc>
          <w:tcPr>
            <w:tcW w:w="1253" w:type="dxa"/>
            <w:vMerge/>
          </w:tcPr>
          <w:p w14:paraId="7B2F02D1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7110" w:type="dxa"/>
            <w:gridSpan w:val="2"/>
          </w:tcPr>
          <w:p w14:paraId="558BFAF8" w14:textId="77777777" w:rsidR="007346E3" w:rsidRPr="0082610F" w:rsidRDefault="007346E3" w:rsidP="007F6DBE">
            <w:pPr>
              <w:pStyle w:val="07TableText"/>
              <w:jc w:val="left"/>
            </w:pPr>
            <w:r w:rsidRPr="00D204E9">
              <w:rPr>
                <w:b/>
              </w:rPr>
              <w:t>Level 0 (0 marks):</w:t>
            </w:r>
            <w:r w:rsidRPr="0082610F">
              <w:t xml:space="preserve"> No relevant content</w:t>
            </w:r>
            <w:r>
              <w:t>.</w:t>
            </w:r>
          </w:p>
        </w:tc>
        <w:tc>
          <w:tcPr>
            <w:tcW w:w="900" w:type="dxa"/>
            <w:vMerge/>
          </w:tcPr>
          <w:p w14:paraId="7627DD6C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1170" w:type="dxa"/>
            <w:vMerge/>
            <w:vAlign w:val="center"/>
          </w:tcPr>
          <w:p w14:paraId="72667690" w14:textId="77777777" w:rsidR="007346E3" w:rsidRPr="0082610F" w:rsidRDefault="007346E3" w:rsidP="007F6DBE">
            <w:pPr>
              <w:pStyle w:val="07TableText"/>
            </w:pPr>
          </w:p>
        </w:tc>
      </w:tr>
      <w:tr w:rsidR="007346E3" w:rsidRPr="0082610F" w14:paraId="5EAFFF75" w14:textId="77777777" w:rsidTr="00CC702F">
        <w:trPr>
          <w:cantSplit/>
        </w:trPr>
        <w:tc>
          <w:tcPr>
            <w:tcW w:w="1253" w:type="dxa"/>
            <w:vMerge/>
          </w:tcPr>
          <w:p w14:paraId="15E9355D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7110" w:type="dxa"/>
            <w:gridSpan w:val="2"/>
          </w:tcPr>
          <w:p w14:paraId="2EB0F45F" w14:textId="77777777" w:rsidR="007346E3" w:rsidRPr="007F6DBE" w:rsidRDefault="007346E3" w:rsidP="007F6DBE">
            <w:pPr>
              <w:pStyle w:val="07TableText"/>
              <w:jc w:val="left"/>
              <w:rPr>
                <w:b/>
              </w:rPr>
            </w:pPr>
            <w:r w:rsidRPr="007F6DBE">
              <w:rPr>
                <w:b/>
              </w:rPr>
              <w:t>Indicative content:</w:t>
            </w:r>
          </w:p>
          <w:p w14:paraId="559BB435" w14:textId="77777777" w:rsidR="007346E3" w:rsidRPr="007973BD" w:rsidRDefault="007346E3" w:rsidP="007F6DBE">
            <w:pPr>
              <w:pStyle w:val="07TableText"/>
              <w:jc w:val="left"/>
            </w:pPr>
            <w:r>
              <w:t>S</w:t>
            </w:r>
            <w:r w:rsidRPr="007973BD">
              <w:t>tructure:</w:t>
            </w:r>
          </w:p>
          <w:p w14:paraId="515D2AF9" w14:textId="77777777" w:rsidR="007346E3" w:rsidRPr="0082610F" w:rsidRDefault="007346E3" w:rsidP="00D204E9">
            <w:pPr>
              <w:pStyle w:val="08TableBulletList"/>
            </w:pPr>
            <w:r w:rsidRPr="0082610F">
              <w:t>large molecule</w:t>
            </w:r>
          </w:p>
          <w:p w14:paraId="7E466480" w14:textId="77777777" w:rsidR="007346E3" w:rsidRPr="0082610F" w:rsidRDefault="007346E3" w:rsidP="00D204E9">
            <w:pPr>
              <w:pStyle w:val="08TableBulletList"/>
            </w:pPr>
            <w:r w:rsidRPr="0082610F">
              <w:t>polymer</w:t>
            </w:r>
          </w:p>
          <w:p w14:paraId="6D8A7EBB" w14:textId="17E07EBE" w:rsidR="007346E3" w:rsidRPr="0082610F" w:rsidRDefault="007346E3" w:rsidP="00D204E9">
            <w:pPr>
              <w:pStyle w:val="08TableBulletList"/>
            </w:pPr>
            <w:r w:rsidRPr="0082610F">
              <w:t>helix</w:t>
            </w:r>
            <w:r w:rsidR="007148F7">
              <w:t>/</w:t>
            </w:r>
            <w:r w:rsidRPr="0082610F">
              <w:t>spiral</w:t>
            </w:r>
          </w:p>
          <w:p w14:paraId="752CAC10" w14:textId="17F0BB9E" w:rsidR="007346E3" w:rsidRPr="0082610F" w:rsidRDefault="007346E3" w:rsidP="00D204E9">
            <w:pPr>
              <w:pStyle w:val="08TableBulletList"/>
            </w:pPr>
            <w:r w:rsidRPr="0082610F">
              <w:t>double</w:t>
            </w:r>
            <w:r w:rsidR="007148F7">
              <w:t>/</w:t>
            </w:r>
            <w:r w:rsidRPr="0082610F">
              <w:t>two chains</w:t>
            </w:r>
          </w:p>
          <w:p w14:paraId="4DD1E3D0" w14:textId="77777777" w:rsidR="007346E3" w:rsidRPr="0082610F" w:rsidRDefault="007346E3" w:rsidP="00D204E9">
            <w:pPr>
              <w:pStyle w:val="08TableBulletList"/>
            </w:pPr>
            <w:r w:rsidRPr="0082610F">
              <w:t>four different monomers</w:t>
            </w:r>
          </w:p>
          <w:p w14:paraId="081D821A" w14:textId="77777777" w:rsidR="007346E3" w:rsidRDefault="007346E3" w:rsidP="00D204E9">
            <w:pPr>
              <w:pStyle w:val="08TableBulletList"/>
            </w:pPr>
            <w:r w:rsidRPr="0082610F">
              <w:t>nucleotides</w:t>
            </w:r>
          </w:p>
          <w:p w14:paraId="057F888D" w14:textId="08A63D14" w:rsidR="00834555" w:rsidRPr="0082610F" w:rsidRDefault="00834555" w:rsidP="00D204E9">
            <w:pPr>
              <w:pStyle w:val="08TableBulletList"/>
            </w:pPr>
            <w:r>
              <w:t>intermolecular forces</w:t>
            </w:r>
          </w:p>
          <w:p w14:paraId="6F14C342" w14:textId="77777777" w:rsidR="007346E3" w:rsidRPr="007973BD" w:rsidRDefault="007346E3" w:rsidP="007F6DBE">
            <w:pPr>
              <w:pStyle w:val="07TableText"/>
              <w:jc w:val="left"/>
            </w:pPr>
            <w:r>
              <w:t>I</w:t>
            </w:r>
            <w:r w:rsidRPr="007973BD">
              <w:t>mportance:</w:t>
            </w:r>
          </w:p>
          <w:p w14:paraId="0A93B470" w14:textId="77777777" w:rsidR="007346E3" w:rsidRPr="0082610F" w:rsidRDefault="007346E3" w:rsidP="00D204E9">
            <w:pPr>
              <w:pStyle w:val="08TableBulletList"/>
            </w:pPr>
            <w:r w:rsidRPr="0082610F">
              <w:t>essential for living things</w:t>
            </w:r>
          </w:p>
          <w:p w14:paraId="5F7DF118" w14:textId="6A88C118" w:rsidR="007346E3" w:rsidRPr="0082610F" w:rsidRDefault="007346E3" w:rsidP="00D204E9">
            <w:pPr>
              <w:pStyle w:val="08TableBulletList"/>
            </w:pPr>
            <w:r w:rsidRPr="0082610F">
              <w:t>genetic instructions</w:t>
            </w:r>
            <w:r w:rsidR="007148F7">
              <w:t>/</w:t>
            </w:r>
            <w:r w:rsidRPr="0082610F">
              <w:t>genes</w:t>
            </w:r>
          </w:p>
          <w:p w14:paraId="7D971FB3" w14:textId="7F428BD2" w:rsidR="007346E3" w:rsidRPr="0082610F" w:rsidRDefault="007346E3" w:rsidP="00D204E9">
            <w:pPr>
              <w:pStyle w:val="08TableBulletList"/>
            </w:pPr>
            <w:r w:rsidRPr="0082610F">
              <w:t>controls development</w:t>
            </w:r>
            <w:r w:rsidR="007148F7">
              <w:t>/</w:t>
            </w:r>
            <w:r w:rsidRPr="0082610F">
              <w:t>function</w:t>
            </w:r>
            <w:bookmarkStart w:id="0" w:name="Editing"/>
            <w:bookmarkEnd w:id="0"/>
          </w:p>
          <w:p w14:paraId="29A80B24" w14:textId="77777777" w:rsidR="007346E3" w:rsidRDefault="007346E3" w:rsidP="00D204E9">
            <w:pPr>
              <w:pStyle w:val="08TableBulletList"/>
            </w:pPr>
            <w:r w:rsidRPr="0082610F">
              <w:t>viruses</w:t>
            </w:r>
            <w:r>
              <w:t>.</w:t>
            </w:r>
          </w:p>
          <w:p w14:paraId="2EC03A52" w14:textId="77777777" w:rsidR="003C6C27" w:rsidRPr="0082610F" w:rsidRDefault="003C6C27" w:rsidP="00864E25">
            <w:pPr>
              <w:pStyle w:val="08TableBulletList"/>
              <w:numPr>
                <w:ilvl w:val="0"/>
                <w:numId w:val="0"/>
              </w:numPr>
              <w:rPr>
                <w:rFonts w:eastAsia="Times New Roman"/>
                <w:szCs w:val="20"/>
              </w:rPr>
            </w:pPr>
            <w:r w:rsidRPr="00CC16C5">
              <w:t>This indicative content is not exhaustive, other creditworthy responses should be awarded marks as appropriate.</w:t>
            </w:r>
          </w:p>
        </w:tc>
        <w:tc>
          <w:tcPr>
            <w:tcW w:w="900" w:type="dxa"/>
            <w:vMerge/>
          </w:tcPr>
          <w:p w14:paraId="1F8A3841" w14:textId="77777777" w:rsidR="007346E3" w:rsidRPr="0082610F" w:rsidRDefault="007346E3" w:rsidP="001904DD">
            <w:pPr>
              <w:pStyle w:val="07TableText"/>
            </w:pPr>
          </w:p>
        </w:tc>
        <w:tc>
          <w:tcPr>
            <w:tcW w:w="1170" w:type="dxa"/>
            <w:vMerge/>
            <w:vAlign w:val="center"/>
          </w:tcPr>
          <w:p w14:paraId="149CCEA3" w14:textId="77777777" w:rsidR="007346E3" w:rsidRPr="0082610F" w:rsidRDefault="007346E3" w:rsidP="007F6DBE">
            <w:pPr>
              <w:pStyle w:val="07TableText"/>
            </w:pPr>
          </w:p>
        </w:tc>
      </w:tr>
    </w:tbl>
    <w:p w14:paraId="20E806D8" w14:textId="77777777" w:rsidR="005527F2" w:rsidRDefault="005527F2" w:rsidP="005527F2">
      <w:pPr>
        <w:pStyle w:val="04TextLast"/>
      </w:pPr>
    </w:p>
    <w:sectPr w:rsidR="005527F2" w:rsidSect="00DA71DA">
      <w:headerReference w:type="default" r:id="rId14"/>
      <w:footerReference w:type="default" r:id="rId15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0E2F" w14:textId="77777777" w:rsidR="008D7BB4" w:rsidRDefault="008D7BB4">
      <w:r>
        <w:separator/>
      </w:r>
    </w:p>
    <w:p w14:paraId="77C1FAD6" w14:textId="77777777" w:rsidR="008D7BB4" w:rsidRDefault="008D7BB4"/>
    <w:p w14:paraId="67C0D4CF" w14:textId="77777777" w:rsidR="008D7BB4" w:rsidRDefault="008D7BB4"/>
  </w:endnote>
  <w:endnote w:type="continuationSeparator" w:id="0">
    <w:p w14:paraId="7C9281D6" w14:textId="77777777" w:rsidR="008D7BB4" w:rsidRDefault="008D7BB4">
      <w:r>
        <w:continuationSeparator/>
      </w:r>
    </w:p>
    <w:p w14:paraId="1B8BE043" w14:textId="77777777" w:rsidR="008D7BB4" w:rsidRDefault="008D7BB4"/>
    <w:p w14:paraId="60272502" w14:textId="77777777" w:rsidR="008D7BB4" w:rsidRDefault="008D7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A95D" w14:textId="77777777" w:rsidR="008D7BB4" w:rsidRDefault="008D7BB4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51AE99AB" wp14:editId="324A0FF0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4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340C8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3C554926" w14:textId="77777777" w:rsidR="008D7BB4" w:rsidRDefault="008D7BB4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9D4821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2EE41417" w14:textId="77777777" w:rsidR="008D7BB4" w:rsidRDefault="008D7BB4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919" w14:textId="77777777" w:rsidR="008D7BB4" w:rsidRDefault="008D7BB4">
      <w:r>
        <w:separator/>
      </w:r>
    </w:p>
    <w:p w14:paraId="2686ED0E" w14:textId="77777777" w:rsidR="008D7BB4" w:rsidRDefault="008D7BB4"/>
    <w:p w14:paraId="2140F29A" w14:textId="77777777" w:rsidR="008D7BB4" w:rsidRDefault="008D7BB4"/>
  </w:footnote>
  <w:footnote w:type="continuationSeparator" w:id="0">
    <w:p w14:paraId="659013E9" w14:textId="77777777" w:rsidR="008D7BB4" w:rsidRDefault="008D7BB4">
      <w:r>
        <w:continuationSeparator/>
      </w:r>
    </w:p>
    <w:p w14:paraId="6358BAB1" w14:textId="77777777" w:rsidR="008D7BB4" w:rsidRDefault="008D7BB4"/>
    <w:p w14:paraId="5DFF0B77" w14:textId="77777777" w:rsidR="008D7BB4" w:rsidRDefault="008D7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80C1" w14:textId="3169EA36" w:rsidR="008D7BB4" w:rsidRPr="00581F57" w:rsidRDefault="008D7BB4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484D19DE" wp14:editId="22731548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8CE058B" wp14:editId="21C3CC72">
              <wp:simplePos x="0" y="0"/>
              <wp:positionH relativeFrom="column">
                <wp:posOffset>4038600</wp:posOffset>
              </wp:positionH>
              <wp:positionV relativeFrom="page">
                <wp:posOffset>478790</wp:posOffset>
              </wp:positionV>
              <wp:extent cx="2057400" cy="502920"/>
              <wp:effectExtent l="0" t="0" r="0" b="0"/>
              <wp:wrapNone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23A5C" w14:textId="77777777" w:rsidR="008D7BB4" w:rsidRPr="00F94F1B" w:rsidRDefault="008D7BB4" w:rsidP="00BD6C03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C11 </w:t>
                          </w:r>
                          <w:r w:rsidRPr="004A11BE">
                            <w:rPr>
                              <w:b/>
                            </w:rPr>
                            <w:t>Polymers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E058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8pt;margin-top:37.7pt;width:162pt;height:3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" filled="f" stroked="f">
              <v:textbox inset=",7.2pt,,7.2pt">
                <w:txbxContent>
                  <w:p w14:paraId="5E523A5C" w14:textId="77777777" w:rsidR="008D7BB4" w:rsidRPr="00F94F1B" w:rsidRDefault="008D7BB4" w:rsidP="00BD6C03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 xml:space="preserve">C11 </w:t>
                    </w:r>
                    <w:r w:rsidRPr="004A11BE">
                      <w:rPr>
                        <w:b/>
                      </w:rPr>
                      <w:t>Polymers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6DF2284" w14:textId="68BCD4D1" w:rsidR="008D7BB4" w:rsidRPr="00714BC4" w:rsidRDefault="0099066B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1D4BA044" wp14:editId="12467623">
          <wp:simplePos x="0" y="0"/>
          <wp:positionH relativeFrom="column">
            <wp:posOffset>156845</wp:posOffset>
          </wp:positionH>
          <wp:positionV relativeFrom="paragraph">
            <wp:posOffset>401774</wp:posOffset>
          </wp:positionV>
          <wp:extent cx="6426926" cy="192945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BB4">
      <w:tab/>
    </w:r>
    <w:r w:rsidR="008D7BB4" w:rsidRPr="00B86E9A">
      <w:t xml:space="preserve">Exam-style </w:t>
    </w:r>
    <w:r w:rsidR="00D05888">
      <w:t>mark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126321">
    <w:abstractNumId w:val="5"/>
  </w:num>
  <w:num w:numId="2" w16cid:durableId="1898079579">
    <w:abstractNumId w:val="9"/>
  </w:num>
  <w:num w:numId="3" w16cid:durableId="944390188">
    <w:abstractNumId w:val="15"/>
  </w:num>
  <w:num w:numId="4" w16cid:durableId="488786815">
    <w:abstractNumId w:val="4"/>
  </w:num>
  <w:num w:numId="5" w16cid:durableId="1760832952">
    <w:abstractNumId w:val="6"/>
  </w:num>
  <w:num w:numId="6" w16cid:durableId="362294209">
    <w:abstractNumId w:val="16"/>
  </w:num>
  <w:num w:numId="7" w16cid:durableId="1452825569">
    <w:abstractNumId w:val="14"/>
  </w:num>
  <w:num w:numId="8" w16cid:durableId="1140077598">
    <w:abstractNumId w:val="1"/>
  </w:num>
  <w:num w:numId="9" w16cid:durableId="1113330817">
    <w:abstractNumId w:val="0"/>
  </w:num>
  <w:num w:numId="10" w16cid:durableId="1880894187">
    <w:abstractNumId w:val="6"/>
  </w:num>
  <w:num w:numId="11" w16cid:durableId="1203402992">
    <w:abstractNumId w:val="16"/>
  </w:num>
  <w:num w:numId="12" w16cid:durableId="47337159">
    <w:abstractNumId w:val="14"/>
  </w:num>
  <w:num w:numId="13" w16cid:durableId="5743658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233"/>
    <w:rsid w:val="00010A25"/>
    <w:rsid w:val="00012567"/>
    <w:rsid w:val="00012683"/>
    <w:rsid w:val="00016239"/>
    <w:rsid w:val="0003084A"/>
    <w:rsid w:val="00033754"/>
    <w:rsid w:val="0004378C"/>
    <w:rsid w:val="00046782"/>
    <w:rsid w:val="0005596D"/>
    <w:rsid w:val="00060706"/>
    <w:rsid w:val="00060E48"/>
    <w:rsid w:val="0006181F"/>
    <w:rsid w:val="00062697"/>
    <w:rsid w:val="000640C7"/>
    <w:rsid w:val="00070BC9"/>
    <w:rsid w:val="00070D40"/>
    <w:rsid w:val="000753C5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A681F"/>
    <w:rsid w:val="000D1C4B"/>
    <w:rsid w:val="000E2EF1"/>
    <w:rsid w:val="000E3632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82645"/>
    <w:rsid w:val="00186F8C"/>
    <w:rsid w:val="001904DD"/>
    <w:rsid w:val="001A24DD"/>
    <w:rsid w:val="001A3BF0"/>
    <w:rsid w:val="001A4712"/>
    <w:rsid w:val="001A6433"/>
    <w:rsid w:val="001B2346"/>
    <w:rsid w:val="001B2D9C"/>
    <w:rsid w:val="001B3CE5"/>
    <w:rsid w:val="001C1EB5"/>
    <w:rsid w:val="001C2100"/>
    <w:rsid w:val="001D07AB"/>
    <w:rsid w:val="001E13ED"/>
    <w:rsid w:val="001E1E22"/>
    <w:rsid w:val="001F3985"/>
    <w:rsid w:val="001F5E9C"/>
    <w:rsid w:val="001F63C2"/>
    <w:rsid w:val="002003EC"/>
    <w:rsid w:val="002079B2"/>
    <w:rsid w:val="0021429C"/>
    <w:rsid w:val="002177D8"/>
    <w:rsid w:val="00221CD9"/>
    <w:rsid w:val="00231315"/>
    <w:rsid w:val="00231D84"/>
    <w:rsid w:val="00235C7E"/>
    <w:rsid w:val="00241250"/>
    <w:rsid w:val="00241918"/>
    <w:rsid w:val="0025043D"/>
    <w:rsid w:val="00251D59"/>
    <w:rsid w:val="002521B9"/>
    <w:rsid w:val="002602FD"/>
    <w:rsid w:val="00261163"/>
    <w:rsid w:val="002622E7"/>
    <w:rsid w:val="00266FB3"/>
    <w:rsid w:val="00272806"/>
    <w:rsid w:val="002745DF"/>
    <w:rsid w:val="00275F11"/>
    <w:rsid w:val="00290DA5"/>
    <w:rsid w:val="00292F4A"/>
    <w:rsid w:val="002959EF"/>
    <w:rsid w:val="002A0A36"/>
    <w:rsid w:val="002B2C17"/>
    <w:rsid w:val="002B594C"/>
    <w:rsid w:val="002B5F76"/>
    <w:rsid w:val="002B69A0"/>
    <w:rsid w:val="002C1892"/>
    <w:rsid w:val="002C613F"/>
    <w:rsid w:val="002D575B"/>
    <w:rsid w:val="002D711D"/>
    <w:rsid w:val="002F0232"/>
    <w:rsid w:val="002F02EC"/>
    <w:rsid w:val="002F2F9B"/>
    <w:rsid w:val="002F4C67"/>
    <w:rsid w:val="002F4F68"/>
    <w:rsid w:val="00303E28"/>
    <w:rsid w:val="003059DC"/>
    <w:rsid w:val="00306ADD"/>
    <w:rsid w:val="0031031F"/>
    <w:rsid w:val="003134CD"/>
    <w:rsid w:val="00313632"/>
    <w:rsid w:val="00316010"/>
    <w:rsid w:val="00320EDD"/>
    <w:rsid w:val="00322AD6"/>
    <w:rsid w:val="00324ABA"/>
    <w:rsid w:val="00325428"/>
    <w:rsid w:val="00326564"/>
    <w:rsid w:val="00333AE9"/>
    <w:rsid w:val="00336877"/>
    <w:rsid w:val="00337AEC"/>
    <w:rsid w:val="00340B34"/>
    <w:rsid w:val="00341BC2"/>
    <w:rsid w:val="00341C45"/>
    <w:rsid w:val="00342884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905FF"/>
    <w:rsid w:val="00394953"/>
    <w:rsid w:val="003A0823"/>
    <w:rsid w:val="003A46C0"/>
    <w:rsid w:val="003A6A98"/>
    <w:rsid w:val="003B3A30"/>
    <w:rsid w:val="003C190D"/>
    <w:rsid w:val="003C6C27"/>
    <w:rsid w:val="003E2507"/>
    <w:rsid w:val="003E5162"/>
    <w:rsid w:val="003E556D"/>
    <w:rsid w:val="003E78A2"/>
    <w:rsid w:val="003F37CC"/>
    <w:rsid w:val="003F5BAB"/>
    <w:rsid w:val="0040136A"/>
    <w:rsid w:val="00410EF8"/>
    <w:rsid w:val="00412BB3"/>
    <w:rsid w:val="00413055"/>
    <w:rsid w:val="004131EF"/>
    <w:rsid w:val="00413387"/>
    <w:rsid w:val="00416452"/>
    <w:rsid w:val="0042244D"/>
    <w:rsid w:val="00424532"/>
    <w:rsid w:val="0042623E"/>
    <w:rsid w:val="00435ADD"/>
    <w:rsid w:val="00436868"/>
    <w:rsid w:val="004475CD"/>
    <w:rsid w:val="00450DA2"/>
    <w:rsid w:val="00457B55"/>
    <w:rsid w:val="004662DB"/>
    <w:rsid w:val="004665EF"/>
    <w:rsid w:val="004678A0"/>
    <w:rsid w:val="00470F73"/>
    <w:rsid w:val="00471B20"/>
    <w:rsid w:val="00472B0D"/>
    <w:rsid w:val="0047761D"/>
    <w:rsid w:val="0047770F"/>
    <w:rsid w:val="004777DA"/>
    <w:rsid w:val="00480021"/>
    <w:rsid w:val="004818B1"/>
    <w:rsid w:val="004A648C"/>
    <w:rsid w:val="004B0E34"/>
    <w:rsid w:val="004C0502"/>
    <w:rsid w:val="004C5E52"/>
    <w:rsid w:val="004D0151"/>
    <w:rsid w:val="004D0305"/>
    <w:rsid w:val="004D40F6"/>
    <w:rsid w:val="004E26CF"/>
    <w:rsid w:val="004E46DB"/>
    <w:rsid w:val="004F14E5"/>
    <w:rsid w:val="00501684"/>
    <w:rsid w:val="00501FFD"/>
    <w:rsid w:val="00506128"/>
    <w:rsid w:val="00506C5C"/>
    <w:rsid w:val="005104F9"/>
    <w:rsid w:val="00516CE0"/>
    <w:rsid w:val="005235ED"/>
    <w:rsid w:val="00530345"/>
    <w:rsid w:val="005372DB"/>
    <w:rsid w:val="00547F36"/>
    <w:rsid w:val="00551EB5"/>
    <w:rsid w:val="005527F2"/>
    <w:rsid w:val="00552CBE"/>
    <w:rsid w:val="00553FF0"/>
    <w:rsid w:val="00555FF5"/>
    <w:rsid w:val="00560174"/>
    <w:rsid w:val="0056223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152"/>
    <w:rsid w:val="005A5FEC"/>
    <w:rsid w:val="005B2031"/>
    <w:rsid w:val="005B32D2"/>
    <w:rsid w:val="005B5440"/>
    <w:rsid w:val="005C4ED0"/>
    <w:rsid w:val="005C5655"/>
    <w:rsid w:val="005D70A2"/>
    <w:rsid w:val="005F4B63"/>
    <w:rsid w:val="00603829"/>
    <w:rsid w:val="006047D0"/>
    <w:rsid w:val="006073D6"/>
    <w:rsid w:val="0061583F"/>
    <w:rsid w:val="00620A68"/>
    <w:rsid w:val="00622F31"/>
    <w:rsid w:val="0062370C"/>
    <w:rsid w:val="00637C6F"/>
    <w:rsid w:val="006462FE"/>
    <w:rsid w:val="00652903"/>
    <w:rsid w:val="00657D55"/>
    <w:rsid w:val="00657E8E"/>
    <w:rsid w:val="0066117D"/>
    <w:rsid w:val="00661184"/>
    <w:rsid w:val="00665F21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7A5"/>
    <w:rsid w:val="006A3A15"/>
    <w:rsid w:val="006A3B15"/>
    <w:rsid w:val="006A55A7"/>
    <w:rsid w:val="006A60A9"/>
    <w:rsid w:val="006C2675"/>
    <w:rsid w:val="006C6BD3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77C6"/>
    <w:rsid w:val="00701CBC"/>
    <w:rsid w:val="007148F7"/>
    <w:rsid w:val="00714BC4"/>
    <w:rsid w:val="00714D9B"/>
    <w:rsid w:val="0071545A"/>
    <w:rsid w:val="007166CA"/>
    <w:rsid w:val="00716DB5"/>
    <w:rsid w:val="007207E3"/>
    <w:rsid w:val="00724B4A"/>
    <w:rsid w:val="00725AAE"/>
    <w:rsid w:val="00725B02"/>
    <w:rsid w:val="007276CD"/>
    <w:rsid w:val="007346E3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6182A"/>
    <w:rsid w:val="00766056"/>
    <w:rsid w:val="007700FE"/>
    <w:rsid w:val="007712E6"/>
    <w:rsid w:val="0077278B"/>
    <w:rsid w:val="00773F5C"/>
    <w:rsid w:val="00774F1D"/>
    <w:rsid w:val="00790927"/>
    <w:rsid w:val="00791316"/>
    <w:rsid w:val="007973BD"/>
    <w:rsid w:val="00797C37"/>
    <w:rsid w:val="007A0307"/>
    <w:rsid w:val="007A1474"/>
    <w:rsid w:val="007A7150"/>
    <w:rsid w:val="007B59FF"/>
    <w:rsid w:val="007C4474"/>
    <w:rsid w:val="007C461D"/>
    <w:rsid w:val="007C4824"/>
    <w:rsid w:val="007D0BB1"/>
    <w:rsid w:val="007D1D34"/>
    <w:rsid w:val="007D403C"/>
    <w:rsid w:val="007E3A6F"/>
    <w:rsid w:val="007E59B7"/>
    <w:rsid w:val="007F0A4A"/>
    <w:rsid w:val="007F3BCB"/>
    <w:rsid w:val="007F3F8F"/>
    <w:rsid w:val="007F6DBE"/>
    <w:rsid w:val="0080592D"/>
    <w:rsid w:val="0081311A"/>
    <w:rsid w:val="00820BC5"/>
    <w:rsid w:val="00825616"/>
    <w:rsid w:val="0082734E"/>
    <w:rsid w:val="00831F1D"/>
    <w:rsid w:val="00832442"/>
    <w:rsid w:val="00834555"/>
    <w:rsid w:val="008400A2"/>
    <w:rsid w:val="008436BC"/>
    <w:rsid w:val="0084752D"/>
    <w:rsid w:val="00853F20"/>
    <w:rsid w:val="008559AA"/>
    <w:rsid w:val="00855CFF"/>
    <w:rsid w:val="00864E25"/>
    <w:rsid w:val="008710AE"/>
    <w:rsid w:val="00875DBC"/>
    <w:rsid w:val="00882182"/>
    <w:rsid w:val="0088598F"/>
    <w:rsid w:val="00890E2D"/>
    <w:rsid w:val="00891C30"/>
    <w:rsid w:val="008B17B7"/>
    <w:rsid w:val="008B2402"/>
    <w:rsid w:val="008B61B7"/>
    <w:rsid w:val="008D4D12"/>
    <w:rsid w:val="008D7269"/>
    <w:rsid w:val="008D7BB4"/>
    <w:rsid w:val="008E2DB8"/>
    <w:rsid w:val="008E5160"/>
    <w:rsid w:val="008E597F"/>
    <w:rsid w:val="008F1712"/>
    <w:rsid w:val="008F7594"/>
    <w:rsid w:val="00901E3C"/>
    <w:rsid w:val="0090218D"/>
    <w:rsid w:val="00906E4F"/>
    <w:rsid w:val="009070C4"/>
    <w:rsid w:val="00927DD6"/>
    <w:rsid w:val="00931457"/>
    <w:rsid w:val="009348BD"/>
    <w:rsid w:val="009355AF"/>
    <w:rsid w:val="0093672A"/>
    <w:rsid w:val="009368A8"/>
    <w:rsid w:val="00940123"/>
    <w:rsid w:val="00944766"/>
    <w:rsid w:val="00944896"/>
    <w:rsid w:val="00945FAD"/>
    <w:rsid w:val="00952A55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066B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7706"/>
    <w:rsid w:val="009C611B"/>
    <w:rsid w:val="009D0D5C"/>
    <w:rsid w:val="009D23B1"/>
    <w:rsid w:val="009D4821"/>
    <w:rsid w:val="009D5FE7"/>
    <w:rsid w:val="009E21B0"/>
    <w:rsid w:val="009E3DDC"/>
    <w:rsid w:val="009E6E09"/>
    <w:rsid w:val="009F5CA5"/>
    <w:rsid w:val="00A00F63"/>
    <w:rsid w:val="00A023DA"/>
    <w:rsid w:val="00A02F00"/>
    <w:rsid w:val="00A1487E"/>
    <w:rsid w:val="00A21E41"/>
    <w:rsid w:val="00A36002"/>
    <w:rsid w:val="00A408EF"/>
    <w:rsid w:val="00A40BCC"/>
    <w:rsid w:val="00A46D67"/>
    <w:rsid w:val="00A47865"/>
    <w:rsid w:val="00A526BF"/>
    <w:rsid w:val="00A62301"/>
    <w:rsid w:val="00A63BAC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7E0"/>
    <w:rsid w:val="00A96DF6"/>
    <w:rsid w:val="00AA577B"/>
    <w:rsid w:val="00AA6F92"/>
    <w:rsid w:val="00AB56F1"/>
    <w:rsid w:val="00AC408C"/>
    <w:rsid w:val="00AE37B1"/>
    <w:rsid w:val="00AE79BF"/>
    <w:rsid w:val="00B0193D"/>
    <w:rsid w:val="00B04605"/>
    <w:rsid w:val="00B170C7"/>
    <w:rsid w:val="00B23E0C"/>
    <w:rsid w:val="00B260D4"/>
    <w:rsid w:val="00B2773B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6C03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31BE"/>
    <w:rsid w:val="00C43674"/>
    <w:rsid w:val="00C43E07"/>
    <w:rsid w:val="00C47A1F"/>
    <w:rsid w:val="00C5307F"/>
    <w:rsid w:val="00C6576A"/>
    <w:rsid w:val="00C917B5"/>
    <w:rsid w:val="00C966F6"/>
    <w:rsid w:val="00C972EF"/>
    <w:rsid w:val="00C97832"/>
    <w:rsid w:val="00CA0467"/>
    <w:rsid w:val="00CA42D2"/>
    <w:rsid w:val="00CB3A4F"/>
    <w:rsid w:val="00CB40F4"/>
    <w:rsid w:val="00CB7436"/>
    <w:rsid w:val="00CB7C55"/>
    <w:rsid w:val="00CC5695"/>
    <w:rsid w:val="00CC702F"/>
    <w:rsid w:val="00CD5CD6"/>
    <w:rsid w:val="00CD6E76"/>
    <w:rsid w:val="00CE3B00"/>
    <w:rsid w:val="00CE3B15"/>
    <w:rsid w:val="00CE71F8"/>
    <w:rsid w:val="00CF25F5"/>
    <w:rsid w:val="00CF25FE"/>
    <w:rsid w:val="00CF443D"/>
    <w:rsid w:val="00D05888"/>
    <w:rsid w:val="00D07034"/>
    <w:rsid w:val="00D13EE7"/>
    <w:rsid w:val="00D14B21"/>
    <w:rsid w:val="00D15CCC"/>
    <w:rsid w:val="00D16772"/>
    <w:rsid w:val="00D200D1"/>
    <w:rsid w:val="00D204E9"/>
    <w:rsid w:val="00D2121A"/>
    <w:rsid w:val="00D232DC"/>
    <w:rsid w:val="00D25F99"/>
    <w:rsid w:val="00D31514"/>
    <w:rsid w:val="00D3433E"/>
    <w:rsid w:val="00D36075"/>
    <w:rsid w:val="00D36172"/>
    <w:rsid w:val="00D37DEF"/>
    <w:rsid w:val="00D40148"/>
    <w:rsid w:val="00D4381C"/>
    <w:rsid w:val="00D4475A"/>
    <w:rsid w:val="00D5210C"/>
    <w:rsid w:val="00D5458D"/>
    <w:rsid w:val="00D667AA"/>
    <w:rsid w:val="00D675B2"/>
    <w:rsid w:val="00D722D4"/>
    <w:rsid w:val="00D727C0"/>
    <w:rsid w:val="00D760E5"/>
    <w:rsid w:val="00D77D9B"/>
    <w:rsid w:val="00D83289"/>
    <w:rsid w:val="00D87F54"/>
    <w:rsid w:val="00D906C5"/>
    <w:rsid w:val="00D918AB"/>
    <w:rsid w:val="00DA71DA"/>
    <w:rsid w:val="00DB31D9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3406B"/>
    <w:rsid w:val="00E342BC"/>
    <w:rsid w:val="00E422BB"/>
    <w:rsid w:val="00E518C0"/>
    <w:rsid w:val="00E51AF3"/>
    <w:rsid w:val="00E53896"/>
    <w:rsid w:val="00E5467C"/>
    <w:rsid w:val="00E5625C"/>
    <w:rsid w:val="00E57A7A"/>
    <w:rsid w:val="00E63CFE"/>
    <w:rsid w:val="00E65E82"/>
    <w:rsid w:val="00E70848"/>
    <w:rsid w:val="00E76B67"/>
    <w:rsid w:val="00E774B0"/>
    <w:rsid w:val="00E808FF"/>
    <w:rsid w:val="00E87304"/>
    <w:rsid w:val="00E92080"/>
    <w:rsid w:val="00E93A52"/>
    <w:rsid w:val="00E955D7"/>
    <w:rsid w:val="00EA2B90"/>
    <w:rsid w:val="00EA4C7A"/>
    <w:rsid w:val="00EA6DC4"/>
    <w:rsid w:val="00EA7814"/>
    <w:rsid w:val="00EB24FD"/>
    <w:rsid w:val="00EB2F38"/>
    <w:rsid w:val="00EB3F6D"/>
    <w:rsid w:val="00EB57C7"/>
    <w:rsid w:val="00EB7284"/>
    <w:rsid w:val="00EC37B4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EF35B4"/>
    <w:rsid w:val="00F015C9"/>
    <w:rsid w:val="00F05B21"/>
    <w:rsid w:val="00F12E02"/>
    <w:rsid w:val="00F144EC"/>
    <w:rsid w:val="00F204B5"/>
    <w:rsid w:val="00F22AD8"/>
    <w:rsid w:val="00F30F93"/>
    <w:rsid w:val="00F32101"/>
    <w:rsid w:val="00F37EAB"/>
    <w:rsid w:val="00F40377"/>
    <w:rsid w:val="00F41433"/>
    <w:rsid w:val="00F45176"/>
    <w:rsid w:val="00F47DF7"/>
    <w:rsid w:val="00F73754"/>
    <w:rsid w:val="00F94F1B"/>
    <w:rsid w:val="00FA1C41"/>
    <w:rsid w:val="00FA2C5E"/>
    <w:rsid w:val="00FA479D"/>
    <w:rsid w:val="00FB0B97"/>
    <w:rsid w:val="00FB13B5"/>
    <w:rsid w:val="00FC363D"/>
    <w:rsid w:val="00FC6B43"/>
    <w:rsid w:val="00FC6FB7"/>
    <w:rsid w:val="00FC7D52"/>
    <w:rsid w:val="00FD1CC4"/>
    <w:rsid w:val="00FD2D81"/>
    <w:rsid w:val="00FD57A6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10302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A967E0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640C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40C7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E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E48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0E48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LinksUpToDate>false</LinksUpToDate>
  <CharactersWithSpaces>2039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2022-04-05T13:56:00Z</dcterms:created>
  <dcterms:modified xsi:type="dcterms:W3CDTF">2022-04-05T13:56:00Z</dcterms:modified>
</cp:coreProperties>
</file>