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4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B24AD9" w14:paraId="2087E32D" w14:textId="77777777" w:rsidTr="00440850">
        <w:trPr>
          <w:trHeight w:hRule="exact" w:val="288"/>
        </w:trPr>
        <w:tc>
          <w:tcPr>
            <w:tcW w:w="379" w:type="dxa"/>
            <w:shd w:val="clear" w:color="auto" w:fill="auto"/>
            <w:vAlign w:val="bottom"/>
          </w:tcPr>
          <w:p w14:paraId="2D7290AC" w14:textId="77777777" w:rsidR="00B24AD9" w:rsidRPr="00E03885" w:rsidRDefault="00B24AD9" w:rsidP="00440850">
            <w:pPr>
              <w:pStyle w:val="04Text"/>
              <w:jc w:val="center"/>
              <w:rPr>
                <w:b/>
              </w:rPr>
            </w:pPr>
            <w:r w:rsidRPr="00E03885">
              <w:rPr>
                <w:b/>
              </w:rPr>
              <w:t>0</w:t>
            </w:r>
          </w:p>
        </w:tc>
        <w:tc>
          <w:tcPr>
            <w:tcW w:w="379" w:type="dxa"/>
            <w:shd w:val="clear" w:color="auto" w:fill="auto"/>
            <w:vAlign w:val="bottom"/>
          </w:tcPr>
          <w:p w14:paraId="1F24E9A8" w14:textId="77777777" w:rsidR="00B24AD9" w:rsidRPr="00E03885" w:rsidRDefault="00B24AD9" w:rsidP="00440850">
            <w:pPr>
              <w:pStyle w:val="04Tex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3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66249D55" w14:textId="77777777" w:rsidR="00B24AD9" w:rsidRPr="00E03885" w:rsidRDefault="00B24AD9" w:rsidP="00440850">
            <w:pPr>
              <w:pStyle w:val="04Text"/>
              <w:jc w:val="center"/>
              <w:rPr>
                <w:b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B4B4C6" w14:textId="77777777" w:rsidR="00B24AD9" w:rsidRPr="009315CC" w:rsidRDefault="00B24AD9" w:rsidP="00440850">
            <w:pPr>
              <w:pStyle w:val="04Text"/>
              <w:jc w:val="center"/>
            </w:pPr>
          </w:p>
        </w:tc>
      </w:tr>
    </w:tbl>
    <w:p w14:paraId="32166B58" w14:textId="77777777" w:rsidR="00AF59AE" w:rsidRPr="004303A2" w:rsidRDefault="00AF59AE" w:rsidP="00AF59AE">
      <w:pPr>
        <w:pStyle w:val="04Text"/>
      </w:pPr>
      <w:r w:rsidRPr="004303A2">
        <w:t xml:space="preserve">A student uses chromatography to see if artificial food colourings are used in two soft drinks, </w:t>
      </w:r>
      <w:r w:rsidRPr="00C02373">
        <w:rPr>
          <w:b/>
        </w:rPr>
        <w:t>X</w:t>
      </w:r>
      <w:r w:rsidRPr="004303A2">
        <w:t xml:space="preserve"> and </w:t>
      </w:r>
      <w:r w:rsidRPr="00C02373">
        <w:rPr>
          <w:b/>
        </w:rPr>
        <w:t>Y</w:t>
      </w:r>
      <w:r w:rsidRPr="004303A2">
        <w:t>.</w:t>
      </w:r>
    </w:p>
    <w:p w14:paraId="2120DC72" w14:textId="77777777" w:rsidR="00AF59AE" w:rsidRDefault="00AF59AE" w:rsidP="00821E50">
      <w:pPr>
        <w:pStyle w:val="04Text"/>
        <w:ind w:left="1526"/>
      </w:pPr>
      <w:r w:rsidRPr="004303A2">
        <w:t>The results are shown on the chromatogram (</w:t>
      </w:r>
      <w:r w:rsidRPr="00C02373">
        <w:rPr>
          <w:b/>
        </w:rPr>
        <w:t>Figure 1</w:t>
      </w:r>
      <w:r w:rsidRPr="004303A2">
        <w:t>).</w:t>
      </w:r>
    </w:p>
    <w:p w14:paraId="2EBB9C70" w14:textId="77777777" w:rsidR="002935EA" w:rsidRPr="00C02373" w:rsidRDefault="002935EA" w:rsidP="00C52334">
      <w:pPr>
        <w:pStyle w:val="04Text"/>
        <w:spacing w:before="240" w:after="240"/>
        <w:ind w:right="0"/>
        <w:jc w:val="center"/>
        <w:rPr>
          <w:b/>
        </w:rPr>
      </w:pPr>
      <w:r w:rsidRPr="00C02373">
        <w:rPr>
          <w:b/>
        </w:rPr>
        <w:t>Figure 1</w:t>
      </w:r>
    </w:p>
    <w:p w14:paraId="04B5D437" w14:textId="77777777" w:rsidR="00AF59AE" w:rsidRPr="004303A2" w:rsidRDefault="00505475" w:rsidP="00023CA8">
      <w:pPr>
        <w:pStyle w:val="04Text"/>
        <w:spacing w:before="240"/>
        <w:ind w:right="0"/>
        <w:jc w:val="center"/>
      </w:pPr>
      <w:r>
        <w:rPr>
          <w:i/>
          <w:iCs/>
          <w:noProof/>
          <w:color w:val="FF0000"/>
          <w:lang w:eastAsia="en-GB"/>
        </w:rPr>
        <w:drawing>
          <wp:inline distT="0" distB="0" distL="0" distR="0" wp14:anchorId="16735888" wp14:editId="621811AD">
            <wp:extent cx="3389681" cy="2018386"/>
            <wp:effectExtent l="0" t="0" r="0" b="0"/>
            <wp:docPr id="29" name="Picture 2" descr="Layout Disk 1:01_Q2A Media:OUP:GCSE Kerboodle Worksheets:Design HO 03/17:z_Source:Priority 1 – 31st March:PNGs:AQA Chemistry C11-C15 ESQs:oxo_aqa16_c12cs_xq01_awfg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yout Disk 1:01_Q2A Media:OUP:GCSE Kerboodle Worksheets:Design HO 03/17:z_Source:Priority 1 – 31st March:PNGs:AQA Chemistry C11-C15 ESQs:oxo_aqa16_c12cs_xq01_awfg0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681" cy="2018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20CE30" w14:textId="4FFF83C9" w:rsidR="00AF59AE" w:rsidRDefault="00AF59AE" w:rsidP="00A0000A">
      <w:pPr>
        <w:pStyle w:val="04Text"/>
        <w:spacing w:before="240"/>
        <w:ind w:left="1526"/>
      </w:pPr>
      <w:r w:rsidRPr="004303A2">
        <w:t>Chromatography experiments must be set up correctly to obtain useful results.</w:t>
      </w:r>
      <w:r w:rsidR="005C3A1B">
        <w:br/>
      </w: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F70EFA" w14:paraId="5542B9F7" w14:textId="77777777" w:rsidTr="00B005F8">
        <w:trPr>
          <w:trHeight w:hRule="exact" w:val="288"/>
        </w:trPr>
        <w:tc>
          <w:tcPr>
            <w:tcW w:w="379" w:type="dxa"/>
            <w:shd w:val="clear" w:color="auto" w:fill="auto"/>
            <w:vAlign w:val="center"/>
          </w:tcPr>
          <w:p w14:paraId="0D92D8D0" w14:textId="77777777" w:rsidR="00F70EFA" w:rsidRPr="009315CC" w:rsidRDefault="00F70EFA" w:rsidP="00E93DB2">
            <w:pPr>
              <w:pStyle w:val="04TextLast"/>
              <w:jc w:val="center"/>
              <w:rPr>
                <w:b/>
              </w:rPr>
            </w:pPr>
            <w:bookmarkStart w:id="0" w:name="OLE_LINK1"/>
            <w:bookmarkStart w:id="1" w:name="OLE_LINK2"/>
            <w:r w:rsidRPr="009315CC">
              <w:rPr>
                <w:b/>
              </w:rPr>
              <w:t>0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55946114" w14:textId="77777777" w:rsidR="00F70EFA" w:rsidRPr="009315CC" w:rsidRDefault="000F41B3" w:rsidP="00E93DB2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5D1AFA" w14:textId="77777777" w:rsidR="00F70EFA" w:rsidRPr="009315CC" w:rsidRDefault="00F70EFA" w:rsidP="00E93DB2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66E0B312" w14:textId="77777777" w:rsidR="00F70EFA" w:rsidRPr="009315CC" w:rsidRDefault="00F70EFA" w:rsidP="00E93DB2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bookmarkEnd w:id="0"/>
    <w:bookmarkEnd w:id="1"/>
    <w:p w14:paraId="7BE51F4E" w14:textId="77777777" w:rsidR="00020369" w:rsidRDefault="00AF59AE" w:rsidP="00AF59AE">
      <w:pPr>
        <w:pStyle w:val="04Text"/>
      </w:pPr>
      <w:r w:rsidRPr="004303A2">
        <w:t xml:space="preserve">The student draws the start line in pencil. </w:t>
      </w:r>
    </w:p>
    <w:p w14:paraId="1FEEE6BA" w14:textId="3037C574" w:rsidR="00AF59AE" w:rsidRPr="004303A2" w:rsidRDefault="00AF59AE" w:rsidP="003C7F1F">
      <w:pPr>
        <w:pStyle w:val="04Text"/>
        <w:ind w:left="1530"/>
      </w:pPr>
      <w:r w:rsidRPr="004303A2">
        <w:t xml:space="preserve">Explain why. </w:t>
      </w:r>
    </w:p>
    <w:p w14:paraId="2B163CEC" w14:textId="77777777" w:rsidR="00C02373" w:rsidRDefault="00360C19" w:rsidP="009D40C6">
      <w:pPr>
        <w:pStyle w:val="14Line1st"/>
        <w:spacing w:before="360"/>
        <w:ind w:left="1512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506B037F" wp14:editId="3471FD53">
                <wp:extent cx="4572000" cy="0"/>
                <wp:effectExtent l="13335" t="10795" r="15240" b="17780"/>
                <wp:docPr id="39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52F7C8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  <w:r w:rsidR="00C02373">
        <w:tab/>
        <w:t>(</w:t>
      </w:r>
      <w:r w:rsidR="00C02373">
        <w:rPr>
          <w:i/>
        </w:rPr>
        <w:t>1</w:t>
      </w:r>
      <w:r w:rsidR="00C02373" w:rsidRPr="00707AA4">
        <w:rPr>
          <w:i/>
        </w:rPr>
        <w:t xml:space="preserve"> mark</w:t>
      </w:r>
      <w:r w:rsidR="00C02373">
        <w:t>)</w:t>
      </w:r>
    </w:p>
    <w:p w14:paraId="0F2BEAED" w14:textId="77777777" w:rsidR="00AF59AE" w:rsidRPr="00AF59AE" w:rsidRDefault="00AF59AE" w:rsidP="00097A00">
      <w:pPr>
        <w:spacing w:after="0"/>
        <w:rPr>
          <w:rStyle w:val="13Italic"/>
        </w:rPr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F70EFA" w14:paraId="71393BDF" w14:textId="77777777" w:rsidTr="00E93DB2">
        <w:trPr>
          <w:trHeight w:hRule="exact" w:val="288"/>
        </w:trPr>
        <w:tc>
          <w:tcPr>
            <w:tcW w:w="360" w:type="dxa"/>
            <w:shd w:val="clear" w:color="auto" w:fill="auto"/>
            <w:vAlign w:val="center"/>
          </w:tcPr>
          <w:p w14:paraId="22E03AA0" w14:textId="77777777" w:rsidR="00F70EFA" w:rsidRPr="009315CC" w:rsidRDefault="00F70EFA" w:rsidP="00E93DB2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t>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F35CC44" w14:textId="77777777" w:rsidR="00F70EFA" w:rsidRPr="009315CC" w:rsidRDefault="000F41B3" w:rsidP="00E93DB2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EA12C3" w14:textId="77777777" w:rsidR="00F70EFA" w:rsidRPr="009315CC" w:rsidRDefault="00F70EFA" w:rsidP="00E93DB2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7DE9650" w14:textId="77777777" w:rsidR="00F70EFA" w:rsidRPr="009315CC" w:rsidRDefault="00F70EFA" w:rsidP="00E93DB2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14:paraId="3BBADEC9" w14:textId="77777777" w:rsidR="00AF59AE" w:rsidRPr="004303A2" w:rsidRDefault="00AF59AE" w:rsidP="00AF59AE">
      <w:pPr>
        <w:pStyle w:val="04Text"/>
      </w:pPr>
      <w:r w:rsidRPr="004303A2">
        <w:t>Describe what would happen if the solvent level is above the start line at the beginning of the experiment.</w:t>
      </w:r>
    </w:p>
    <w:p w14:paraId="0B0199C4" w14:textId="77777777" w:rsidR="00C02373" w:rsidRDefault="00360C19" w:rsidP="009D40C6">
      <w:pPr>
        <w:pStyle w:val="14Line1st"/>
        <w:spacing w:before="360"/>
        <w:ind w:left="1512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141018FF" wp14:editId="489B98D2">
                <wp:extent cx="4572000" cy="0"/>
                <wp:effectExtent l="13335" t="18415" r="15240" b="10160"/>
                <wp:docPr id="38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46982376" id="Straight Arrow Connector 4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  <w:r w:rsidR="00C02373">
        <w:tab/>
        <w:t>(</w:t>
      </w:r>
      <w:r w:rsidR="00C02373">
        <w:rPr>
          <w:i/>
        </w:rPr>
        <w:t>1</w:t>
      </w:r>
      <w:r w:rsidR="00C02373" w:rsidRPr="00707AA4">
        <w:rPr>
          <w:i/>
        </w:rPr>
        <w:t xml:space="preserve"> mark</w:t>
      </w:r>
      <w:r w:rsidR="00C02373">
        <w:t>)</w:t>
      </w:r>
    </w:p>
    <w:p w14:paraId="5774B863" w14:textId="77777777" w:rsidR="00AF59AE" w:rsidRPr="00AF59AE" w:rsidRDefault="00AF59AE" w:rsidP="00C026B3">
      <w:pPr>
        <w:pStyle w:val="04TextLast"/>
        <w:rPr>
          <w:rStyle w:val="13Italic"/>
        </w:rPr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F70EFA" w14:paraId="36D7413A" w14:textId="77777777" w:rsidTr="00E93DB2">
        <w:trPr>
          <w:trHeight w:hRule="exact" w:val="288"/>
        </w:trPr>
        <w:tc>
          <w:tcPr>
            <w:tcW w:w="360" w:type="dxa"/>
            <w:shd w:val="clear" w:color="auto" w:fill="auto"/>
            <w:vAlign w:val="center"/>
          </w:tcPr>
          <w:p w14:paraId="33D2930B" w14:textId="77777777" w:rsidR="00F70EFA" w:rsidRPr="009315CC" w:rsidRDefault="00F70EFA" w:rsidP="00E93DB2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t>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05FE81C" w14:textId="77777777" w:rsidR="00F70EFA" w:rsidRPr="009315CC" w:rsidRDefault="000F41B3" w:rsidP="00E93DB2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584F37" w14:textId="77777777" w:rsidR="00F70EFA" w:rsidRPr="009315CC" w:rsidRDefault="00F70EFA" w:rsidP="00E93DB2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8E3D10A" w14:textId="77777777" w:rsidR="00F70EFA" w:rsidRPr="009315CC" w:rsidRDefault="00F70EFA" w:rsidP="00E93DB2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14:paraId="7AEE2AAE" w14:textId="77777777" w:rsidR="00AF59AE" w:rsidRPr="004303A2" w:rsidRDefault="00AF59AE" w:rsidP="00AF59AE">
      <w:pPr>
        <w:pStyle w:val="04Text"/>
      </w:pPr>
      <w:r w:rsidRPr="004303A2">
        <w:t xml:space="preserve">Use the chromatogram to draw conclusions about the colourings in drinks </w:t>
      </w:r>
      <w:r w:rsidRPr="00C02373">
        <w:rPr>
          <w:b/>
        </w:rPr>
        <w:t>X</w:t>
      </w:r>
      <w:r w:rsidRPr="004303A2">
        <w:t xml:space="preserve"> and </w:t>
      </w:r>
      <w:r w:rsidRPr="00C02373">
        <w:rPr>
          <w:b/>
        </w:rPr>
        <w:t>Y</w:t>
      </w:r>
      <w:r w:rsidRPr="004303A2">
        <w:t>.</w:t>
      </w:r>
    </w:p>
    <w:p w14:paraId="1DE84289" w14:textId="77777777" w:rsidR="00C02373" w:rsidRDefault="00360C19" w:rsidP="00C02373">
      <w:pPr>
        <w:pStyle w:val="14Line1st"/>
        <w:spacing w:before="360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1442943F" wp14:editId="593DF433">
                <wp:extent cx="4572000" cy="0"/>
                <wp:effectExtent l="12700" t="17145" r="15875" b="11430"/>
                <wp:docPr id="37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28ABB370" id="Straight Arrow Connector 20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724D35D8" w14:textId="77777777" w:rsidR="00C02373" w:rsidRPr="00D106CF" w:rsidRDefault="00360C19" w:rsidP="00C02373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38CE3506" wp14:editId="59D5019E">
                <wp:extent cx="4572000" cy="0"/>
                <wp:effectExtent l="12700" t="10795" r="15875" b="17780"/>
                <wp:docPr id="36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49176A0D" id="Straight Arrow Connector 19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17178287" w14:textId="77777777" w:rsidR="00C02373" w:rsidRDefault="00360C19" w:rsidP="00023CA8">
      <w:pPr>
        <w:pStyle w:val="14Line2nd"/>
        <w:spacing w:after="0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5BABED74" wp14:editId="6DC159EC">
                <wp:extent cx="4572000" cy="0"/>
                <wp:effectExtent l="12700" t="12700" r="15875" b="15875"/>
                <wp:docPr id="35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4E912FA5" id="Straight Arrow Connector 18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  <w:r w:rsidR="00C02373">
        <w:tab/>
        <w:t>(</w:t>
      </w:r>
      <w:r w:rsidR="00C02373">
        <w:rPr>
          <w:i/>
        </w:rPr>
        <w:t>3</w:t>
      </w:r>
      <w:r w:rsidR="00C02373" w:rsidRPr="00707AA4">
        <w:rPr>
          <w:i/>
        </w:rPr>
        <w:t xml:space="preserve"> mark</w:t>
      </w:r>
      <w:r w:rsidR="00C02373">
        <w:rPr>
          <w:i/>
        </w:rPr>
        <w:t>s</w:t>
      </w:r>
      <w:r w:rsidR="00C02373">
        <w:t>)</w:t>
      </w:r>
    </w:p>
    <w:p w14:paraId="7BF72D9C" w14:textId="77777777" w:rsidR="00AF59AE" w:rsidRPr="00AF59AE" w:rsidRDefault="00AF59AE" w:rsidP="00760CB3">
      <w:pPr>
        <w:pStyle w:val="04TextLast"/>
        <w:rPr>
          <w:rStyle w:val="13Italic"/>
        </w:rPr>
      </w:pPr>
    </w:p>
    <w:p w14:paraId="549DBF31" w14:textId="77777777" w:rsidR="000C2683" w:rsidRDefault="000C2683">
      <w:r>
        <w:br w:type="page"/>
      </w:r>
    </w:p>
    <w:tbl>
      <w:tblPr>
        <w:tblpPr w:leftFromText="180" w:rightFromText="180" w:vertAnchor="text" w:horzAnchor="margin" w:tblpY="-32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637CCC" w14:paraId="60A50348" w14:textId="77777777" w:rsidTr="00637CCC">
        <w:trPr>
          <w:trHeight w:hRule="exact" w:val="288"/>
        </w:trPr>
        <w:tc>
          <w:tcPr>
            <w:tcW w:w="379" w:type="dxa"/>
            <w:shd w:val="clear" w:color="auto" w:fill="auto"/>
            <w:vAlign w:val="center"/>
          </w:tcPr>
          <w:p w14:paraId="1EA0AE4F" w14:textId="77777777" w:rsidR="00637CCC" w:rsidRPr="009315CC" w:rsidRDefault="00637CCC" w:rsidP="00637CCC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lastRenderedPageBreak/>
              <w:t>0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154BC5A6" w14:textId="77777777" w:rsidR="00637CCC" w:rsidRPr="009315CC" w:rsidRDefault="00637CCC" w:rsidP="00637CCC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EA2695" w14:textId="77777777" w:rsidR="00637CCC" w:rsidRPr="009315CC" w:rsidRDefault="00637CCC" w:rsidP="00637CCC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2FD6DB3A" w14:textId="77777777" w:rsidR="00637CCC" w:rsidRPr="009315CC" w:rsidRDefault="00637CCC" w:rsidP="00637CCC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14:paraId="0CCE9867" w14:textId="3A758540" w:rsidR="00BC2E4D" w:rsidRDefault="00BC2E4D" w:rsidP="0049341E">
      <w:pPr>
        <w:pStyle w:val="04Text"/>
        <w:ind w:right="2528"/>
      </w:pPr>
      <w:r>
        <w:t>A</w:t>
      </w:r>
      <w:r w:rsidR="00AF59AE" w:rsidRPr="004303A2">
        <w:t xml:space="preserve">rtificial food colouring </w:t>
      </w:r>
      <w:r w:rsidR="00AF59AE" w:rsidRPr="00C02373">
        <w:rPr>
          <w:b/>
        </w:rPr>
        <w:t>A</w:t>
      </w:r>
      <w:r>
        <w:rPr>
          <w:b/>
        </w:rPr>
        <w:t xml:space="preserve"> </w:t>
      </w:r>
      <w:r w:rsidR="00AF59AE" w:rsidRPr="004303A2">
        <w:t xml:space="preserve">has an </w:t>
      </w:r>
      <w:r w:rsidR="00AF59AE" w:rsidRPr="001A3C7E">
        <w:rPr>
          <w:i/>
        </w:rPr>
        <w:t>R</w:t>
      </w:r>
      <w:r w:rsidR="00AF59AE" w:rsidRPr="00AF59AE">
        <w:rPr>
          <w:rStyle w:val="15Subscript"/>
        </w:rPr>
        <w:t>f</w:t>
      </w:r>
      <w:r w:rsidR="00AF59AE" w:rsidRPr="004303A2">
        <w:t xml:space="preserve"> value of 0.3</w:t>
      </w:r>
      <w:r>
        <w:t>0</w:t>
      </w:r>
      <w:r w:rsidR="00E05B92">
        <w:t xml:space="preserve">, and travels 4.6 </w:t>
      </w:r>
      <w:r>
        <w:t xml:space="preserve">cm up </w:t>
      </w:r>
      <w:r>
        <w:tab/>
        <w:t>the paper from the pencil start line.</w:t>
      </w:r>
    </w:p>
    <w:p w14:paraId="6CB97019" w14:textId="77777777" w:rsidR="00E05B92" w:rsidRDefault="00BC2E4D" w:rsidP="00637CCC">
      <w:pPr>
        <w:pStyle w:val="04Text"/>
        <w:ind w:right="1440"/>
      </w:pPr>
      <w:r>
        <w:tab/>
      </w:r>
      <w:r>
        <w:tab/>
      </w:r>
      <w:r>
        <w:tab/>
      </w:r>
      <w:r>
        <w:tab/>
        <w:t xml:space="preserve"> Calculate the distance that the solvent </w:t>
      </w:r>
      <w:r w:rsidR="00E05B92">
        <w:t>moved up the paper.</w:t>
      </w:r>
    </w:p>
    <w:p w14:paraId="210E5044" w14:textId="77777777" w:rsidR="00E05B92" w:rsidRDefault="00E05B92" w:rsidP="00637CCC">
      <w:pPr>
        <w:pStyle w:val="04Text"/>
        <w:ind w:right="1440"/>
      </w:pPr>
      <w:r>
        <w:tab/>
      </w:r>
      <w:r>
        <w:tab/>
      </w:r>
      <w:r>
        <w:tab/>
      </w:r>
      <w:r>
        <w:tab/>
        <w:t xml:space="preserve"> Give your answer to an appropriate number of significant figures.</w:t>
      </w:r>
    </w:p>
    <w:p w14:paraId="10ED7354" w14:textId="7B388D8D" w:rsidR="00AF59AE" w:rsidRDefault="00E05B92" w:rsidP="00D742A8">
      <w:pPr>
        <w:pStyle w:val="04Text"/>
        <w:spacing w:before="240"/>
        <w:ind w:left="1530" w:right="1440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7AC9E1BB" wp14:editId="2DE5A9E3">
                <wp:extent cx="4572000" cy="0"/>
                <wp:effectExtent l="13335" t="10160" r="15240" b="18415"/>
                <wp:docPr id="41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690951B2" id="Straight Arrow Connector 5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006E25FA" w14:textId="00D4B205" w:rsidR="00C02373" w:rsidRDefault="00D742A8" w:rsidP="00D742A8">
      <w:pPr>
        <w:pStyle w:val="04Text"/>
        <w:tabs>
          <w:tab w:val="clear" w:pos="10152"/>
          <w:tab w:val="left" w:pos="9180"/>
        </w:tabs>
        <w:spacing w:before="240"/>
        <w:ind w:left="1530" w:right="8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290D67EB" wp14:editId="02586570">
                <wp:extent cx="4572000" cy="0"/>
                <wp:effectExtent l="13335" t="10160" r="15240" b="18415"/>
                <wp:docPr id="34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3AF9D2DC" id="Straight Arrow Connector 5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  <w:r>
        <w:tab/>
      </w:r>
      <w:r w:rsidR="00C02373">
        <w:t>(</w:t>
      </w:r>
      <w:r w:rsidR="00E05B92">
        <w:rPr>
          <w:i/>
        </w:rPr>
        <w:t>2</w:t>
      </w:r>
      <w:r w:rsidR="00C02373" w:rsidRPr="00707AA4">
        <w:rPr>
          <w:i/>
        </w:rPr>
        <w:t xml:space="preserve"> mark</w:t>
      </w:r>
      <w:r w:rsidR="00E05B92">
        <w:rPr>
          <w:i/>
        </w:rPr>
        <w:t>s</w:t>
      </w:r>
      <w:r w:rsidR="00C02373">
        <w:t>)</w:t>
      </w:r>
    </w:p>
    <w:p w14:paraId="1CB38DBD" w14:textId="77777777" w:rsidR="00AF59AE" w:rsidRPr="006A796A" w:rsidRDefault="00AF59AE" w:rsidP="00C026B3">
      <w:pPr>
        <w:pStyle w:val="04TextLast"/>
        <w:rPr>
          <w:rStyle w:val="13Italic"/>
          <w:sz w:val="24"/>
          <w:szCs w:val="10"/>
        </w:rPr>
      </w:pPr>
    </w:p>
    <w:p w14:paraId="76485816" w14:textId="77777777" w:rsidR="00AF59AE" w:rsidRPr="00B005F8" w:rsidRDefault="00AF59AE" w:rsidP="00760CB3">
      <w:pPr>
        <w:pStyle w:val="04TextLast"/>
        <w:rPr>
          <w:rStyle w:val="13Italic"/>
          <w:sz w:val="10"/>
          <w:szCs w:val="10"/>
        </w:rPr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F70EFA" w14:paraId="0E3E0F92" w14:textId="77777777" w:rsidTr="00250CC5">
        <w:trPr>
          <w:trHeight w:hRule="exact" w:val="288"/>
        </w:trPr>
        <w:tc>
          <w:tcPr>
            <w:tcW w:w="360" w:type="dxa"/>
            <w:shd w:val="clear" w:color="auto" w:fill="auto"/>
            <w:vAlign w:val="bottom"/>
          </w:tcPr>
          <w:p w14:paraId="5068344F" w14:textId="77777777" w:rsidR="00F70EFA" w:rsidRPr="00E03885" w:rsidRDefault="00F70EFA" w:rsidP="00250CC5">
            <w:pPr>
              <w:pStyle w:val="04Text"/>
              <w:jc w:val="center"/>
              <w:rPr>
                <w:b/>
              </w:rPr>
            </w:pPr>
            <w:r w:rsidRPr="00E03885">
              <w:rPr>
                <w:b/>
              </w:rPr>
              <w:t>0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48AB9F54" w14:textId="77777777" w:rsidR="00F70EFA" w:rsidRPr="00E03885" w:rsidRDefault="000F41B3" w:rsidP="00250CC5">
            <w:pPr>
              <w:pStyle w:val="04Tex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B0C312E" w14:textId="77777777" w:rsidR="00F70EFA" w:rsidRPr="00E03885" w:rsidRDefault="00F70EFA" w:rsidP="00250CC5">
            <w:pPr>
              <w:pStyle w:val="04Text"/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C79F7C" w14:textId="77777777" w:rsidR="00F70EFA" w:rsidRPr="009315CC" w:rsidRDefault="00F70EFA" w:rsidP="00250CC5">
            <w:pPr>
              <w:pStyle w:val="04Text"/>
              <w:jc w:val="center"/>
            </w:pPr>
          </w:p>
        </w:tc>
      </w:tr>
    </w:tbl>
    <w:p w14:paraId="7DE81E5D" w14:textId="6EC3B3BB" w:rsidR="00AF59AE" w:rsidRPr="004303A2" w:rsidRDefault="00AF59AE" w:rsidP="00821E50">
      <w:pPr>
        <w:pStyle w:val="04Text"/>
        <w:ind w:left="1526"/>
      </w:pPr>
      <w:r w:rsidRPr="004303A2">
        <w:t xml:space="preserve">A group of students had four different colourless solutions in beakers </w:t>
      </w:r>
      <w:r w:rsidRPr="0068235F">
        <w:rPr>
          <w:b/>
        </w:rPr>
        <w:t>1</w:t>
      </w:r>
      <w:r w:rsidRPr="004303A2">
        <w:t xml:space="preserve">, </w:t>
      </w:r>
      <w:r w:rsidRPr="0068235F">
        <w:rPr>
          <w:b/>
        </w:rPr>
        <w:t>2</w:t>
      </w:r>
      <w:r w:rsidRPr="004303A2">
        <w:t xml:space="preserve">, </w:t>
      </w:r>
      <w:r w:rsidRPr="0068235F">
        <w:rPr>
          <w:b/>
        </w:rPr>
        <w:t>3</w:t>
      </w:r>
      <w:r w:rsidR="0068235F">
        <w:t>,</w:t>
      </w:r>
      <w:r w:rsidRPr="004303A2">
        <w:t xml:space="preserve"> and </w:t>
      </w:r>
      <w:r w:rsidRPr="0068235F">
        <w:rPr>
          <w:b/>
        </w:rPr>
        <w:t>4</w:t>
      </w:r>
      <w:r w:rsidRPr="004303A2">
        <w:t>.</w:t>
      </w:r>
    </w:p>
    <w:p w14:paraId="0FEF103F" w14:textId="783B75AF" w:rsidR="004706DD" w:rsidRDefault="00AF59AE" w:rsidP="00EB1FF2">
      <w:pPr>
        <w:pStyle w:val="04Text"/>
        <w:ind w:left="1526"/>
        <w:sectPr w:rsidR="004706DD" w:rsidSect="00B24AD9">
          <w:headerReference w:type="default" r:id="rId8"/>
          <w:footerReference w:type="default" r:id="rId9"/>
          <w:type w:val="continuous"/>
          <w:pgSz w:w="11906" w:h="16838"/>
          <w:pgMar w:top="3072" w:right="864" w:bottom="1224" w:left="864" w:header="648" w:footer="144" w:gutter="0"/>
          <w:cols w:space="708"/>
          <w:formProt w:val="0"/>
          <w:docGrid w:linePitch="360"/>
        </w:sectPr>
      </w:pPr>
      <w:r w:rsidRPr="004303A2">
        <w:t>The students knew that the solutions were</w:t>
      </w:r>
      <w:r w:rsidR="00EB1FF2">
        <w:t>:</w:t>
      </w:r>
    </w:p>
    <w:p w14:paraId="614EEEE4" w14:textId="77777777" w:rsidR="00AF59AE" w:rsidRPr="004303A2" w:rsidRDefault="00AF59AE" w:rsidP="003E6C05">
      <w:pPr>
        <w:pStyle w:val="05BulletList"/>
        <w:tabs>
          <w:tab w:val="clear" w:pos="720"/>
          <w:tab w:val="clear" w:pos="1080"/>
          <w:tab w:val="clear" w:pos="1440"/>
          <w:tab w:val="clear" w:pos="10152"/>
        </w:tabs>
        <w:ind w:right="55"/>
      </w:pPr>
      <w:r w:rsidRPr="004303A2">
        <w:t>sodium chloride</w:t>
      </w:r>
    </w:p>
    <w:p w14:paraId="5F3E0116" w14:textId="77777777" w:rsidR="005033D1" w:rsidRDefault="00AF59AE" w:rsidP="005033D1">
      <w:pPr>
        <w:pStyle w:val="05BulletList"/>
        <w:tabs>
          <w:tab w:val="clear" w:pos="720"/>
          <w:tab w:val="clear" w:pos="1080"/>
          <w:tab w:val="clear" w:pos="1440"/>
          <w:tab w:val="clear" w:pos="10152"/>
        </w:tabs>
        <w:ind w:right="55"/>
      </w:pPr>
      <w:r w:rsidRPr="004303A2">
        <w:t>sodium iodide</w:t>
      </w:r>
      <w:r w:rsidR="007D32CA">
        <w:t xml:space="preserve"> </w:t>
      </w:r>
    </w:p>
    <w:p w14:paraId="3789E0E0" w14:textId="68BC9D6E" w:rsidR="00AF59AE" w:rsidRPr="004303A2" w:rsidRDefault="00AF59AE" w:rsidP="005033D1">
      <w:pPr>
        <w:pStyle w:val="05BulletList"/>
        <w:tabs>
          <w:tab w:val="clear" w:pos="720"/>
          <w:tab w:val="clear" w:pos="1080"/>
          <w:tab w:val="clear" w:pos="1440"/>
          <w:tab w:val="clear" w:pos="10152"/>
        </w:tabs>
        <w:ind w:right="55"/>
      </w:pPr>
      <w:r w:rsidRPr="004303A2">
        <w:t>sodium carbonate</w:t>
      </w:r>
    </w:p>
    <w:p w14:paraId="645DCFAF" w14:textId="408A0F99" w:rsidR="004706DD" w:rsidRDefault="00EB1FF2" w:rsidP="00EB1FF2">
      <w:pPr>
        <w:pStyle w:val="05BulletList"/>
        <w:tabs>
          <w:tab w:val="clear" w:pos="720"/>
          <w:tab w:val="clear" w:pos="1080"/>
          <w:tab w:val="clear" w:pos="1440"/>
          <w:tab w:val="clear" w:pos="10152"/>
        </w:tabs>
        <w:spacing w:after="120"/>
        <w:ind w:right="55"/>
        <w:sectPr w:rsidR="004706DD" w:rsidSect="005033D1">
          <w:type w:val="continuous"/>
          <w:pgSz w:w="11906" w:h="16838"/>
          <w:pgMar w:top="3024" w:right="2726" w:bottom="1224" w:left="2430" w:header="648" w:footer="144" w:gutter="0"/>
          <w:cols w:space="270"/>
          <w:formProt w:val="0"/>
          <w:docGrid w:linePitch="360"/>
        </w:sectPr>
      </w:pPr>
      <w:r>
        <w:t>potassium carbonate.</w:t>
      </w:r>
    </w:p>
    <w:p w14:paraId="7DF566EE" w14:textId="77777777" w:rsidR="00AF59AE" w:rsidRPr="004303A2" w:rsidRDefault="00AF59AE" w:rsidP="00821E50">
      <w:pPr>
        <w:pStyle w:val="04Text"/>
        <w:ind w:left="1526"/>
      </w:pPr>
      <w:r w:rsidRPr="004303A2">
        <w:t xml:space="preserve">They did </w:t>
      </w:r>
      <w:r w:rsidRPr="0032139A">
        <w:rPr>
          <w:rStyle w:val="13Italic"/>
          <w:b/>
          <w:i w:val="0"/>
        </w:rPr>
        <w:t>not</w:t>
      </w:r>
      <w:r w:rsidRPr="004303A2">
        <w:t xml:space="preserve"> know which solution was in each beaker.</w:t>
      </w:r>
    </w:p>
    <w:p w14:paraId="4A7AAA0D" w14:textId="4974FF0D" w:rsidR="00AF59AE" w:rsidRPr="004303A2" w:rsidRDefault="00AF59AE" w:rsidP="00821E50">
      <w:pPr>
        <w:pStyle w:val="04Text"/>
        <w:ind w:left="1526"/>
      </w:pPr>
      <w:r w:rsidRPr="004303A2">
        <w:t xml:space="preserve">The teacher asked the </w:t>
      </w:r>
      <w:r w:rsidR="004B553C">
        <w:t>students</w:t>
      </w:r>
      <w:r w:rsidRPr="004303A2">
        <w:t xml:space="preserve"> to plan a method that could be used to identify each solution.</w:t>
      </w:r>
    </w:p>
    <w:p w14:paraId="5EDA9CA6" w14:textId="77777777" w:rsidR="00AF59AE" w:rsidRPr="004303A2" w:rsidRDefault="00AF59AE" w:rsidP="00821E50">
      <w:pPr>
        <w:pStyle w:val="04Text"/>
        <w:ind w:left="1526"/>
      </w:pPr>
      <w:r w:rsidRPr="004303A2">
        <w:t>She gave the students the following reagents to use:</w:t>
      </w:r>
    </w:p>
    <w:p w14:paraId="03B863AD" w14:textId="77777777" w:rsidR="003E6C05" w:rsidRDefault="003E6C05" w:rsidP="007D32CA">
      <w:pPr>
        <w:pStyle w:val="05BulletList"/>
        <w:ind w:left="1886"/>
        <w:sectPr w:rsidR="003E6C05" w:rsidSect="00670DF6">
          <w:type w:val="continuous"/>
          <w:pgSz w:w="11906" w:h="16838"/>
          <w:pgMar w:top="3024" w:right="864" w:bottom="1224" w:left="864" w:header="648" w:footer="144" w:gutter="0"/>
          <w:cols w:space="708"/>
          <w:formProt w:val="0"/>
          <w:docGrid w:linePitch="360"/>
        </w:sectPr>
      </w:pPr>
    </w:p>
    <w:p w14:paraId="53D48F61" w14:textId="77777777" w:rsidR="003E6C05" w:rsidRDefault="00AF59AE" w:rsidP="003E6C05">
      <w:pPr>
        <w:pStyle w:val="05BulletList"/>
        <w:tabs>
          <w:tab w:val="clear" w:pos="720"/>
          <w:tab w:val="clear" w:pos="1080"/>
          <w:tab w:val="clear" w:pos="1440"/>
          <w:tab w:val="clear" w:pos="10152"/>
        </w:tabs>
        <w:ind w:right="55"/>
      </w:pPr>
      <w:r w:rsidRPr="004303A2">
        <w:t>dilute nitric acid</w:t>
      </w:r>
      <w:r w:rsidR="007D32CA">
        <w:t xml:space="preserve">            </w:t>
      </w:r>
    </w:p>
    <w:p w14:paraId="783CCBA1" w14:textId="0AE6508A" w:rsidR="003E6C05" w:rsidRDefault="00AF59AE" w:rsidP="003E6C05">
      <w:pPr>
        <w:pStyle w:val="05BulletList"/>
        <w:tabs>
          <w:tab w:val="clear" w:pos="720"/>
          <w:tab w:val="clear" w:pos="1080"/>
          <w:tab w:val="clear" w:pos="1440"/>
          <w:tab w:val="clear" w:pos="10152"/>
        </w:tabs>
        <w:ind w:right="55"/>
        <w:sectPr w:rsidR="003E6C05" w:rsidSect="005033D1">
          <w:type w:val="continuous"/>
          <w:pgSz w:w="11906" w:h="16838"/>
          <w:pgMar w:top="3024" w:right="2726" w:bottom="1224" w:left="2430" w:header="648" w:footer="144" w:gutter="0"/>
          <w:cols w:space="270"/>
          <w:formProt w:val="0"/>
          <w:docGrid w:linePitch="360"/>
        </w:sectPr>
      </w:pPr>
      <w:r w:rsidRPr="004303A2">
        <w:t>silver nitra</w:t>
      </w:r>
      <w:r w:rsidR="005033D1">
        <w:t>te solution.</w:t>
      </w:r>
    </w:p>
    <w:p w14:paraId="0B650C82" w14:textId="77777777" w:rsidR="00AF59AE" w:rsidRPr="004303A2" w:rsidRDefault="00AF59AE" w:rsidP="004B553C">
      <w:pPr>
        <w:pStyle w:val="04Text"/>
        <w:spacing w:before="240"/>
        <w:ind w:left="1526" w:right="1440"/>
      </w:pPr>
      <w:r w:rsidRPr="004303A2">
        <w:t>Outline a method the students could use to identify the four solutions.</w:t>
      </w:r>
    </w:p>
    <w:p w14:paraId="3E9D82C3" w14:textId="77777777" w:rsidR="00AF59AE" w:rsidRPr="004303A2" w:rsidRDefault="00AF59AE" w:rsidP="00821E50">
      <w:pPr>
        <w:pStyle w:val="04Text"/>
        <w:ind w:left="1526"/>
      </w:pPr>
      <w:r w:rsidRPr="004303A2">
        <w:t>You should include the results of the tests you describe.</w:t>
      </w:r>
    </w:p>
    <w:p w14:paraId="3BAE3AC6" w14:textId="77777777" w:rsidR="00C02373" w:rsidRDefault="00360C19" w:rsidP="00C02373">
      <w:pPr>
        <w:pStyle w:val="14Line1st"/>
        <w:spacing w:before="360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5807D980" wp14:editId="402FDD6A">
                <wp:extent cx="4572000" cy="0"/>
                <wp:effectExtent l="12700" t="12065" r="15875" b="16510"/>
                <wp:docPr id="31" name="Straight Arrow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0F4219C5" id="Straight Arrow Connector 27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26117FCB" w14:textId="77777777" w:rsidR="00C02373" w:rsidRDefault="00360C19" w:rsidP="00C02373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074E0427" wp14:editId="5701FB12">
                <wp:extent cx="4572000" cy="0"/>
                <wp:effectExtent l="12700" t="14605" r="15875" b="13970"/>
                <wp:docPr id="30" name="Straight Arrow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6369B6BB" id="Straight Arrow Connector 26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08605BA0" w14:textId="77777777" w:rsidR="00C02373" w:rsidRDefault="00360C19" w:rsidP="00C02373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0209D682" wp14:editId="4E76DB18">
                <wp:extent cx="4572000" cy="0"/>
                <wp:effectExtent l="12700" t="17780" r="15875" b="10795"/>
                <wp:docPr id="28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48773478" id="Straight Arrow Connector 24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73A7CA89" w14:textId="77777777" w:rsidR="00C02373" w:rsidRDefault="00360C19" w:rsidP="00C02373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40C00575" wp14:editId="219E2CE7">
                <wp:extent cx="4572000" cy="0"/>
                <wp:effectExtent l="12700" t="10795" r="15875" b="17780"/>
                <wp:docPr id="27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4EEC715D" id="Straight Arrow Connector 23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0711D991" w14:textId="77777777" w:rsidR="00C02373" w:rsidRDefault="00360C19" w:rsidP="00C02373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4C2D53C3" wp14:editId="01F34260">
                <wp:extent cx="4572000" cy="0"/>
                <wp:effectExtent l="12700" t="13970" r="15875" b="14605"/>
                <wp:docPr id="26" name="Straight Arrow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4BD41DEB" id="Straight Arrow Connector 28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52D44373" w14:textId="77777777" w:rsidR="00C02373" w:rsidRDefault="00360C19" w:rsidP="00C02373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6C460AE1" wp14:editId="561C47CF">
                <wp:extent cx="4572000" cy="0"/>
                <wp:effectExtent l="12700" t="16510" r="15875" b="12065"/>
                <wp:docPr id="25" name="Straight Arrow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0A4D4EF3" id="Straight Arrow Connector 32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342C8053" w14:textId="77777777" w:rsidR="00C02373" w:rsidRDefault="00360C19" w:rsidP="00C02373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15FBBA86" wp14:editId="752F76DA">
                <wp:extent cx="4572000" cy="0"/>
                <wp:effectExtent l="12700" t="13970" r="15875" b="14605"/>
                <wp:docPr id="24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547FF506" id="Straight Arrow Connector 22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2A43B90F" w14:textId="77777777" w:rsidR="00C02373" w:rsidRDefault="00360C19" w:rsidP="00C02373">
      <w:pPr>
        <w:pStyle w:val="14Line2nd"/>
        <w:spacing w:after="0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38EF70AC" wp14:editId="54C24A7A">
                <wp:extent cx="4572000" cy="0"/>
                <wp:effectExtent l="12700" t="15875" r="15875" b="12700"/>
                <wp:docPr id="23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677084D7" id="Straight Arrow Connector 21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  <w:r w:rsidR="00C02373">
        <w:tab/>
        <w:t>(</w:t>
      </w:r>
      <w:r w:rsidR="00C02373">
        <w:rPr>
          <w:i/>
        </w:rPr>
        <w:t>6</w:t>
      </w:r>
      <w:r w:rsidR="00C02373" w:rsidRPr="00707AA4">
        <w:rPr>
          <w:i/>
        </w:rPr>
        <w:t xml:space="preserve"> mark</w:t>
      </w:r>
      <w:r w:rsidR="00C02373">
        <w:rPr>
          <w:i/>
        </w:rPr>
        <w:t>s</w:t>
      </w:r>
      <w:r w:rsidR="00C02373">
        <w:t>)</w:t>
      </w:r>
    </w:p>
    <w:p w14:paraId="031F442D" w14:textId="77777777" w:rsidR="00AF59AE" w:rsidRPr="00163E94" w:rsidRDefault="00AF59AE" w:rsidP="00B81F65">
      <w:pPr>
        <w:pStyle w:val="04Text"/>
        <w:ind w:right="0"/>
        <w:jc w:val="right"/>
        <w:rPr>
          <w:rStyle w:val="12Bold"/>
          <w:b w:val="0"/>
          <w:i/>
        </w:rPr>
      </w:pPr>
      <w:r w:rsidRPr="00163E94">
        <w:rPr>
          <w:rStyle w:val="12Bold"/>
          <w:b w:val="0"/>
          <w:i/>
        </w:rPr>
        <w:t>AQA, 2014</w:t>
      </w: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0F41B3" w14:paraId="4FA57B93" w14:textId="77777777" w:rsidTr="00250CC5">
        <w:trPr>
          <w:trHeight w:hRule="exact" w:val="288"/>
        </w:trPr>
        <w:tc>
          <w:tcPr>
            <w:tcW w:w="360" w:type="dxa"/>
            <w:shd w:val="clear" w:color="auto" w:fill="auto"/>
            <w:vAlign w:val="bottom"/>
          </w:tcPr>
          <w:p w14:paraId="61873003" w14:textId="77777777" w:rsidR="000F41B3" w:rsidRPr="00E03885" w:rsidRDefault="000F41B3" w:rsidP="00250CC5">
            <w:pPr>
              <w:pStyle w:val="04Text"/>
              <w:jc w:val="center"/>
              <w:rPr>
                <w:b/>
              </w:rPr>
            </w:pPr>
            <w:r w:rsidRPr="00E03885">
              <w:rPr>
                <w:b/>
              </w:rPr>
              <w:lastRenderedPageBreak/>
              <w:t>0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1A49CFBE" w14:textId="77777777" w:rsidR="000F41B3" w:rsidRPr="00E03885" w:rsidRDefault="000F41B3" w:rsidP="00250CC5">
            <w:pPr>
              <w:pStyle w:val="04Tex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CB35EAD" w14:textId="77777777" w:rsidR="000F41B3" w:rsidRPr="00E03885" w:rsidRDefault="000F41B3" w:rsidP="00250CC5">
            <w:pPr>
              <w:pStyle w:val="04Text"/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43E499" w14:textId="77777777" w:rsidR="000F41B3" w:rsidRPr="009315CC" w:rsidRDefault="000F41B3" w:rsidP="00250CC5">
            <w:pPr>
              <w:pStyle w:val="04Text"/>
              <w:jc w:val="center"/>
            </w:pPr>
          </w:p>
        </w:tc>
      </w:tr>
    </w:tbl>
    <w:p w14:paraId="1A82A6DF" w14:textId="77777777" w:rsidR="00C02373" w:rsidRDefault="000F41B3" w:rsidP="000F41B3">
      <w:pPr>
        <w:pStyle w:val="04TextLast"/>
        <w:spacing w:after="240"/>
        <w:ind w:left="1530"/>
      </w:pPr>
      <w:r>
        <w:t xml:space="preserve">A student is given a solution of an unknown compound. He adds dilute nitric acid and then silver nitrate solution to the unknown compound. He observes that a white precipitate is formed.  </w:t>
      </w: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0F41B3" w14:paraId="7AF5B3E3" w14:textId="77777777" w:rsidTr="00020369">
        <w:trPr>
          <w:trHeight w:hRule="exact" w:val="288"/>
        </w:trPr>
        <w:tc>
          <w:tcPr>
            <w:tcW w:w="360" w:type="dxa"/>
            <w:shd w:val="clear" w:color="auto" w:fill="auto"/>
            <w:vAlign w:val="center"/>
          </w:tcPr>
          <w:p w14:paraId="21488524" w14:textId="77777777" w:rsidR="000F41B3" w:rsidRPr="009315CC" w:rsidRDefault="000F41B3" w:rsidP="00020369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t>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6287E88" w14:textId="77777777" w:rsidR="000F41B3" w:rsidRPr="009315CC" w:rsidRDefault="000F41B3" w:rsidP="00020369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8B1A0D" w14:textId="77777777" w:rsidR="000F41B3" w:rsidRPr="009315CC" w:rsidRDefault="000F41B3" w:rsidP="00020369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7314E8" w14:textId="77777777" w:rsidR="000F41B3" w:rsidRPr="009315CC" w:rsidRDefault="000F41B3" w:rsidP="00020369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14:paraId="3F0300BA" w14:textId="77777777" w:rsidR="000F41B3" w:rsidRPr="004303A2" w:rsidRDefault="000F41B3" w:rsidP="000F41B3">
      <w:pPr>
        <w:pStyle w:val="04Text"/>
      </w:pPr>
      <w:r>
        <w:t xml:space="preserve">Name the negative ion found in the unknown compound. </w:t>
      </w:r>
    </w:p>
    <w:p w14:paraId="713FC3BF" w14:textId="77777777" w:rsidR="000F41B3" w:rsidRDefault="00360C19" w:rsidP="00D10602">
      <w:pPr>
        <w:pStyle w:val="14Line1st"/>
        <w:spacing w:before="360"/>
        <w:ind w:left="1512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3CB01BEA" wp14:editId="4B2BA192">
                <wp:extent cx="4572000" cy="0"/>
                <wp:effectExtent l="13335" t="11430" r="15240" b="17145"/>
                <wp:docPr id="22" name="Straight Arrow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7201BA94" id="Straight Arrow Connector 35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  <w:r w:rsidR="000F41B3">
        <w:tab/>
        <w:t>(</w:t>
      </w:r>
      <w:r w:rsidR="000F41B3">
        <w:rPr>
          <w:i/>
        </w:rPr>
        <w:t>1</w:t>
      </w:r>
      <w:r w:rsidR="000F41B3" w:rsidRPr="00707AA4">
        <w:rPr>
          <w:i/>
        </w:rPr>
        <w:t xml:space="preserve"> mark</w:t>
      </w:r>
      <w:r w:rsidR="000F41B3">
        <w:t>)</w:t>
      </w:r>
    </w:p>
    <w:p w14:paraId="364570F8" w14:textId="77777777" w:rsidR="000F41B3" w:rsidRDefault="000F41B3" w:rsidP="000F41B3">
      <w:pPr>
        <w:pStyle w:val="04TextLast"/>
        <w:ind w:left="1530"/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0F41B3" w14:paraId="5A6E08D0" w14:textId="77777777" w:rsidTr="00020369">
        <w:trPr>
          <w:trHeight w:hRule="exact" w:val="288"/>
        </w:trPr>
        <w:tc>
          <w:tcPr>
            <w:tcW w:w="360" w:type="dxa"/>
            <w:shd w:val="clear" w:color="auto" w:fill="auto"/>
            <w:vAlign w:val="center"/>
          </w:tcPr>
          <w:p w14:paraId="210BBA3B" w14:textId="77777777" w:rsidR="000F41B3" w:rsidRPr="009315CC" w:rsidRDefault="000F41B3" w:rsidP="00020369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t>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9F41EA2" w14:textId="77777777" w:rsidR="000F41B3" w:rsidRPr="009315CC" w:rsidRDefault="000F41B3" w:rsidP="00020369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480559" w14:textId="77777777" w:rsidR="000F41B3" w:rsidRPr="009315CC" w:rsidRDefault="000F41B3" w:rsidP="00020369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701C84D" w14:textId="77777777" w:rsidR="000F41B3" w:rsidRPr="009315CC" w:rsidRDefault="000F41B3" w:rsidP="00020369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14:paraId="4A550168" w14:textId="77777777" w:rsidR="000F41B3" w:rsidRDefault="000F41B3" w:rsidP="00760CB3">
      <w:pPr>
        <w:pStyle w:val="04TextLast"/>
      </w:pPr>
      <w:r>
        <w:t xml:space="preserve">Explain why a white precipitate is produced in this reaction. </w:t>
      </w:r>
    </w:p>
    <w:p w14:paraId="3A23D78F" w14:textId="77777777" w:rsidR="000F41B3" w:rsidRDefault="00360C19" w:rsidP="000F41B3">
      <w:pPr>
        <w:pStyle w:val="14Line1st"/>
        <w:spacing w:before="360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63E23567" wp14:editId="7827A8AD">
                <wp:extent cx="4572000" cy="0"/>
                <wp:effectExtent l="12700" t="11430" r="15875" b="17145"/>
                <wp:docPr id="21" name="Straight Arrow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6DDA5B49" id="Straight Arrow Connector 36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0C116E8E" w14:textId="77777777" w:rsidR="000F41B3" w:rsidRDefault="00360C19" w:rsidP="00D10602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247EE325" wp14:editId="32DCC44E">
                <wp:extent cx="4572000" cy="0"/>
                <wp:effectExtent l="12700" t="13335" r="15875" b="15240"/>
                <wp:docPr id="20" name="Straight Arrow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6BC86C22" id="Straight Arrow Connector 37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  <w:r w:rsidR="000F41B3">
        <w:tab/>
        <w:t>(</w:t>
      </w:r>
      <w:r w:rsidR="000F41B3">
        <w:rPr>
          <w:i/>
        </w:rPr>
        <w:t>2</w:t>
      </w:r>
      <w:r w:rsidR="000F41B3" w:rsidRPr="00707AA4">
        <w:rPr>
          <w:i/>
        </w:rPr>
        <w:t xml:space="preserve"> mark</w:t>
      </w:r>
      <w:r w:rsidR="000F41B3">
        <w:rPr>
          <w:i/>
        </w:rPr>
        <w:t>s</w:t>
      </w:r>
      <w:r w:rsidR="000F41B3">
        <w:t>)</w:t>
      </w:r>
    </w:p>
    <w:p w14:paraId="13CAFCC1" w14:textId="77777777" w:rsidR="000F41B3" w:rsidRDefault="000F41B3" w:rsidP="00760CB3">
      <w:pPr>
        <w:pStyle w:val="04TextLast"/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0F41B3" w14:paraId="2EBC101D" w14:textId="77777777" w:rsidTr="00020369">
        <w:trPr>
          <w:trHeight w:hRule="exact" w:val="288"/>
        </w:trPr>
        <w:tc>
          <w:tcPr>
            <w:tcW w:w="360" w:type="dxa"/>
            <w:shd w:val="clear" w:color="auto" w:fill="auto"/>
            <w:vAlign w:val="center"/>
          </w:tcPr>
          <w:p w14:paraId="6D4F304F" w14:textId="77777777" w:rsidR="000F41B3" w:rsidRPr="009315CC" w:rsidRDefault="000F41B3" w:rsidP="00020369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t>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1FD2962" w14:textId="77777777" w:rsidR="000F41B3" w:rsidRPr="009315CC" w:rsidRDefault="000F41B3" w:rsidP="00020369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29509F" w14:textId="77777777" w:rsidR="000F41B3" w:rsidRPr="009315CC" w:rsidRDefault="000F41B3" w:rsidP="00020369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406AA32" w14:textId="77777777" w:rsidR="000F41B3" w:rsidRPr="009315CC" w:rsidRDefault="000F41B3" w:rsidP="00020369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14:paraId="7FC2FB1A" w14:textId="77777777" w:rsidR="000F41B3" w:rsidRDefault="000F41B3" w:rsidP="000F41B3">
      <w:pPr>
        <w:pStyle w:val="04TextLast"/>
      </w:pPr>
      <w:r>
        <w:t xml:space="preserve">Describe a chemical test that a student could carry out to confirm that a compound contains carbonate ions. </w:t>
      </w:r>
    </w:p>
    <w:p w14:paraId="76281B17" w14:textId="77777777" w:rsidR="000F41B3" w:rsidRDefault="00360C19" w:rsidP="000F41B3">
      <w:pPr>
        <w:pStyle w:val="14Line1st"/>
        <w:spacing w:before="360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5A63B136" wp14:editId="3D924C65">
                <wp:extent cx="4572000" cy="0"/>
                <wp:effectExtent l="12700" t="12065" r="15875" b="16510"/>
                <wp:docPr id="19" name="Straight Arrow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5BD23CC3" id="Straight Arrow Connector 38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7BA42AED" w14:textId="77777777" w:rsidR="000F41B3" w:rsidRDefault="00360C19" w:rsidP="000F41B3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3089881F" wp14:editId="2737E767">
                <wp:extent cx="4572000" cy="0"/>
                <wp:effectExtent l="12700" t="15240" r="15875" b="13335"/>
                <wp:docPr id="18" name="Straight Arrow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57B4FDD4" id="Straight Arrow Connector 40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640FC3C0" w14:textId="77777777" w:rsidR="000F41B3" w:rsidRDefault="00360C19" w:rsidP="00D10602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26B5219A" wp14:editId="0DD6D9DB">
                <wp:extent cx="4572000" cy="0"/>
                <wp:effectExtent l="12700" t="17145" r="15875" b="11430"/>
                <wp:docPr id="17" name="Straight Arrow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5B6C5DC7" id="Straight Arrow Connector 39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  <w:r w:rsidR="000F41B3">
        <w:tab/>
        <w:t>(</w:t>
      </w:r>
      <w:r w:rsidR="000F41B3">
        <w:rPr>
          <w:i/>
        </w:rPr>
        <w:t>2</w:t>
      </w:r>
      <w:r w:rsidR="000F41B3" w:rsidRPr="00707AA4">
        <w:rPr>
          <w:i/>
        </w:rPr>
        <w:t xml:space="preserve"> mark</w:t>
      </w:r>
      <w:r w:rsidR="000F41B3">
        <w:rPr>
          <w:i/>
        </w:rPr>
        <w:t>s</w:t>
      </w:r>
      <w:r w:rsidR="000F41B3">
        <w:t>)</w:t>
      </w:r>
    </w:p>
    <w:p w14:paraId="4BD58E1E" w14:textId="77777777" w:rsidR="000F41B3" w:rsidRPr="004303A2" w:rsidRDefault="000F41B3" w:rsidP="00760CB3">
      <w:pPr>
        <w:pStyle w:val="04TextLast"/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F70EFA" w14:paraId="1421B37F" w14:textId="77777777" w:rsidTr="00D10602">
        <w:trPr>
          <w:trHeight w:hRule="exact" w:val="288"/>
        </w:trPr>
        <w:tc>
          <w:tcPr>
            <w:tcW w:w="360" w:type="dxa"/>
            <w:shd w:val="clear" w:color="auto" w:fill="auto"/>
            <w:vAlign w:val="bottom"/>
          </w:tcPr>
          <w:p w14:paraId="5AB9E7EB" w14:textId="77777777" w:rsidR="00F70EFA" w:rsidRPr="00E03885" w:rsidRDefault="00F70EFA" w:rsidP="00D10602">
            <w:pPr>
              <w:pStyle w:val="04Text"/>
              <w:jc w:val="center"/>
              <w:rPr>
                <w:b/>
              </w:rPr>
            </w:pPr>
            <w:r w:rsidRPr="00E03885">
              <w:rPr>
                <w:b/>
              </w:rPr>
              <w:t>0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2903061A" w14:textId="77777777" w:rsidR="00F70EFA" w:rsidRPr="00E03885" w:rsidRDefault="00F70EFA" w:rsidP="00D10602">
            <w:pPr>
              <w:pStyle w:val="04Tex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40DE437" w14:textId="77777777" w:rsidR="00F70EFA" w:rsidRPr="00E03885" w:rsidRDefault="00F70EFA" w:rsidP="00D10602">
            <w:pPr>
              <w:pStyle w:val="04Text"/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F90AD7" w14:textId="77777777" w:rsidR="00F70EFA" w:rsidRPr="009315CC" w:rsidRDefault="00F70EFA" w:rsidP="00D10602">
            <w:pPr>
              <w:pStyle w:val="04Text"/>
              <w:jc w:val="center"/>
            </w:pPr>
          </w:p>
        </w:tc>
      </w:tr>
    </w:tbl>
    <w:p w14:paraId="6BEFDD5C" w14:textId="222F3EC1" w:rsidR="00AF59AE" w:rsidRPr="004303A2" w:rsidRDefault="00AF59AE" w:rsidP="00AF59AE">
      <w:pPr>
        <w:pStyle w:val="04Text"/>
      </w:pPr>
      <w:r w:rsidRPr="004303A2">
        <w:t xml:space="preserve">A scientist wants to know what colour a rocket will burn on Bonfire </w:t>
      </w:r>
      <w:r w:rsidR="006B1A20">
        <w:t>N</w:t>
      </w:r>
      <w:r w:rsidRPr="004303A2">
        <w:t>ight.</w:t>
      </w:r>
    </w:p>
    <w:p w14:paraId="6C0C0489" w14:textId="77777777" w:rsidR="00AF59AE" w:rsidRPr="004303A2" w:rsidRDefault="00AF59AE" w:rsidP="005B45BB">
      <w:pPr>
        <w:pStyle w:val="04Text"/>
        <w:spacing w:after="60"/>
        <w:ind w:left="1526"/>
      </w:pPr>
      <w:r w:rsidRPr="004303A2">
        <w:t>She:</w:t>
      </w:r>
    </w:p>
    <w:p w14:paraId="2416EE30" w14:textId="02B247C0" w:rsidR="00AF59AE" w:rsidRPr="004303A2" w:rsidRDefault="00DD4A64" w:rsidP="00CA5F99">
      <w:pPr>
        <w:pStyle w:val="05BulletList"/>
        <w:numPr>
          <w:ilvl w:val="0"/>
          <w:numId w:val="23"/>
        </w:numPr>
        <w:tabs>
          <w:tab w:val="clear" w:pos="720"/>
          <w:tab w:val="left" w:pos="900"/>
          <w:tab w:val="left" w:pos="1890"/>
        </w:tabs>
        <w:ind w:left="1890" w:right="1988"/>
      </w:pPr>
      <w:r>
        <w:t>S</w:t>
      </w:r>
      <w:r w:rsidR="00AF59AE" w:rsidRPr="004303A2">
        <w:t>crapes</w:t>
      </w:r>
      <w:r w:rsidR="006D520F">
        <w:t xml:space="preserve"> off</w:t>
      </w:r>
      <w:r w:rsidR="00AF59AE" w:rsidRPr="004303A2">
        <w:t xml:space="preserve"> a little of the chemical mixture from inside the rocket</w:t>
      </w:r>
      <w:r>
        <w:t>.</w:t>
      </w:r>
    </w:p>
    <w:p w14:paraId="1EBC6901" w14:textId="22A56FB1" w:rsidR="00AF59AE" w:rsidRPr="004303A2" w:rsidRDefault="00DD4A64" w:rsidP="00DD4A64">
      <w:pPr>
        <w:pStyle w:val="05BulletList"/>
        <w:numPr>
          <w:ilvl w:val="0"/>
          <w:numId w:val="23"/>
        </w:numPr>
        <w:tabs>
          <w:tab w:val="clear" w:pos="720"/>
          <w:tab w:val="left" w:pos="1890"/>
        </w:tabs>
        <w:ind w:left="1530" w:firstLine="0"/>
      </w:pPr>
      <w:r>
        <w:t>U</w:t>
      </w:r>
      <w:r w:rsidR="00AF59AE" w:rsidRPr="004303A2">
        <w:t>ses a flame test on the mixture.</w:t>
      </w:r>
    </w:p>
    <w:p w14:paraId="6922740B" w14:textId="3E124626" w:rsidR="00BE4AA6" w:rsidRPr="004303A2" w:rsidRDefault="00AF59AE" w:rsidP="000709B6">
      <w:pPr>
        <w:pStyle w:val="04Text"/>
        <w:spacing w:before="240"/>
        <w:ind w:left="1526"/>
      </w:pPr>
      <w:r w:rsidRPr="004303A2">
        <w:t>An orange-red flame is produced.</w:t>
      </w: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F70EFA" w14:paraId="0DF4D626" w14:textId="77777777" w:rsidTr="00E93DB2">
        <w:trPr>
          <w:trHeight w:hRule="exact" w:val="288"/>
        </w:trPr>
        <w:tc>
          <w:tcPr>
            <w:tcW w:w="360" w:type="dxa"/>
            <w:shd w:val="clear" w:color="auto" w:fill="auto"/>
            <w:vAlign w:val="center"/>
          </w:tcPr>
          <w:p w14:paraId="69CAB84A" w14:textId="77777777" w:rsidR="00F70EFA" w:rsidRPr="009315CC" w:rsidRDefault="00F70EFA" w:rsidP="00E93DB2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t>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10CD71C" w14:textId="77777777" w:rsidR="00F70EFA" w:rsidRPr="009315CC" w:rsidRDefault="00F70EFA" w:rsidP="00E93DB2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A51A0D" w14:textId="77777777" w:rsidR="00F70EFA" w:rsidRPr="009315CC" w:rsidRDefault="00F70EFA" w:rsidP="00E93DB2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CE52622" w14:textId="77777777" w:rsidR="00F70EFA" w:rsidRPr="009315CC" w:rsidRDefault="00F70EFA" w:rsidP="00E93DB2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14:paraId="04C82396" w14:textId="01C11CB4" w:rsidR="00AF59AE" w:rsidRPr="004303A2" w:rsidRDefault="00AD689E" w:rsidP="00AF59AE">
      <w:pPr>
        <w:pStyle w:val="04Text"/>
      </w:pPr>
      <w:r>
        <w:t xml:space="preserve">Give the formula of the </w:t>
      </w:r>
      <w:r w:rsidR="00AF59AE" w:rsidRPr="004303A2">
        <w:t>metal ion</w:t>
      </w:r>
      <w:r>
        <w:t xml:space="preserve"> </w:t>
      </w:r>
      <w:r w:rsidR="00EE7A8B">
        <w:t>detected by the scientist.</w:t>
      </w:r>
    </w:p>
    <w:p w14:paraId="0D09D250" w14:textId="77777777" w:rsidR="00C02373" w:rsidRDefault="00360C19" w:rsidP="00023CA8">
      <w:pPr>
        <w:pStyle w:val="14Line1st"/>
        <w:spacing w:before="360" w:after="0"/>
        <w:ind w:left="1512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06704FEC" wp14:editId="1DB6CE67">
                <wp:extent cx="4572000" cy="0"/>
                <wp:effectExtent l="13335" t="16510" r="15240" b="12065"/>
                <wp:docPr id="1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27CBAA7A" id="Straight Arrow Connector 6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  <w:r w:rsidR="00C02373">
        <w:tab/>
        <w:t>(</w:t>
      </w:r>
      <w:r w:rsidR="00C02373">
        <w:rPr>
          <w:i/>
        </w:rPr>
        <w:t>1</w:t>
      </w:r>
      <w:r w:rsidR="00C02373" w:rsidRPr="00707AA4">
        <w:rPr>
          <w:i/>
        </w:rPr>
        <w:t xml:space="preserve"> mark</w:t>
      </w:r>
      <w:r w:rsidR="00C02373">
        <w:t>)</w:t>
      </w:r>
    </w:p>
    <w:p w14:paraId="4B2F6CD1" w14:textId="77777777" w:rsidR="005302B3" w:rsidRDefault="005302B3"/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F70EFA" w14:paraId="07B61FAF" w14:textId="77777777" w:rsidTr="005302B3">
        <w:trPr>
          <w:trHeight w:hRule="exact" w:val="288"/>
        </w:trPr>
        <w:tc>
          <w:tcPr>
            <w:tcW w:w="379" w:type="dxa"/>
            <w:shd w:val="clear" w:color="auto" w:fill="auto"/>
            <w:vAlign w:val="center"/>
          </w:tcPr>
          <w:p w14:paraId="756E71F4" w14:textId="77777777" w:rsidR="00F70EFA" w:rsidRPr="009315CC" w:rsidRDefault="00F70EFA" w:rsidP="00E93DB2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t>0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29168A4A" w14:textId="77777777" w:rsidR="00F70EFA" w:rsidRPr="009315CC" w:rsidRDefault="00F70EFA" w:rsidP="00E93DB2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C3FB0B" w14:textId="77777777" w:rsidR="00F70EFA" w:rsidRPr="009315CC" w:rsidRDefault="00F70EFA" w:rsidP="00E93DB2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5982BDBF" w14:textId="77777777" w:rsidR="00F70EFA" w:rsidRPr="009315CC" w:rsidRDefault="00F70EFA" w:rsidP="00E93DB2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14:paraId="70EA2123" w14:textId="5432BE01" w:rsidR="00AF59AE" w:rsidRDefault="002A7669" w:rsidP="00AF59AE">
      <w:pPr>
        <w:pStyle w:val="04Text"/>
      </w:pPr>
      <w:r>
        <w:t>Explain why</w:t>
      </w:r>
      <w:r w:rsidR="00AD689E">
        <w:t xml:space="preserve"> the scientist </w:t>
      </w:r>
      <w:r>
        <w:t>can</w:t>
      </w:r>
      <w:r w:rsidR="00413615">
        <w:t xml:space="preserve">not </w:t>
      </w:r>
      <w:r w:rsidR="00AD689E">
        <w:t>be certain that there is only one type of</w:t>
      </w:r>
      <w:r w:rsidR="00AF59AE" w:rsidRPr="004303A2">
        <w:t xml:space="preserve"> metal ion in the rocket</w:t>
      </w:r>
      <w:r w:rsidR="0059482D">
        <w:t xml:space="preserve"> chemicals.</w:t>
      </w:r>
    </w:p>
    <w:p w14:paraId="45248FEA" w14:textId="77777777" w:rsidR="00C02373" w:rsidRDefault="00360C19" w:rsidP="00C02373">
      <w:pPr>
        <w:pStyle w:val="14Line1st"/>
        <w:spacing w:before="360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09190BB4" wp14:editId="20E2BA68">
                <wp:extent cx="4572000" cy="0"/>
                <wp:effectExtent l="12700" t="15240" r="15875" b="13335"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367DCDB2" id="Straight Arrow Connector 15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13184ADD" w14:textId="000C8C35" w:rsidR="00B005F8" w:rsidRDefault="00360C19" w:rsidP="000709B6">
      <w:pPr>
        <w:tabs>
          <w:tab w:val="left" w:pos="9180"/>
        </w:tabs>
        <w:ind w:left="1530" w:right="-172"/>
      </w:pPr>
      <w:r>
        <w:rPr>
          <w:rFonts w:cs="Arial"/>
          <w:noProof/>
          <w:position w:val="-6"/>
          <w:szCs w:val="22"/>
          <w:lang w:eastAsia="en-GB"/>
        </w:rPr>
        <mc:AlternateContent>
          <mc:Choice Requires="wps">
            <w:drawing>
              <wp:inline distT="0" distB="0" distL="0" distR="0" wp14:anchorId="3515DC3B" wp14:editId="22AEA2F8">
                <wp:extent cx="4572000" cy="0"/>
                <wp:effectExtent l="12700" t="12700" r="15875" b="15875"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45B1490B" id="Straight Arrow Connector 14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  <w:r w:rsidR="00C02373">
        <w:tab/>
      </w:r>
      <w:r w:rsidR="00ED375C">
        <w:tab/>
      </w:r>
      <w:r w:rsidR="00C02373">
        <w:t>(</w:t>
      </w:r>
      <w:r w:rsidR="00ED375C">
        <w:rPr>
          <w:i/>
        </w:rPr>
        <w:t>1</w:t>
      </w:r>
      <w:r w:rsidR="00C02373" w:rsidRPr="00707AA4">
        <w:rPr>
          <w:i/>
        </w:rPr>
        <w:t xml:space="preserve"> mark</w:t>
      </w:r>
      <w:r w:rsidR="000709B6">
        <w:t>)</w:t>
      </w:r>
    </w:p>
    <w:p w14:paraId="7FE1017E" w14:textId="77777777" w:rsidR="00413615" w:rsidRPr="000709B6" w:rsidRDefault="00413615" w:rsidP="000709B6">
      <w:pPr>
        <w:tabs>
          <w:tab w:val="left" w:pos="9180"/>
        </w:tabs>
        <w:ind w:left="1530" w:right="-172"/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F70EFA" w14:paraId="6A7AEC9D" w14:textId="77777777" w:rsidTr="00254947">
        <w:trPr>
          <w:trHeight w:hRule="exact" w:val="288"/>
        </w:trPr>
        <w:tc>
          <w:tcPr>
            <w:tcW w:w="379" w:type="dxa"/>
            <w:shd w:val="clear" w:color="auto" w:fill="auto"/>
            <w:vAlign w:val="center"/>
          </w:tcPr>
          <w:p w14:paraId="25FCC226" w14:textId="77777777" w:rsidR="00F70EFA" w:rsidRPr="009315CC" w:rsidRDefault="00F70EFA" w:rsidP="00E93DB2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lastRenderedPageBreak/>
              <w:t>0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6CB0F8AE" w14:textId="77777777" w:rsidR="00F70EFA" w:rsidRPr="009315CC" w:rsidRDefault="00F70EFA" w:rsidP="00E93DB2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4112FC" w14:textId="77777777" w:rsidR="00F70EFA" w:rsidRPr="009315CC" w:rsidRDefault="00F70EFA" w:rsidP="00E93DB2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47823D6A" w14:textId="77777777" w:rsidR="00F70EFA" w:rsidRPr="009315CC" w:rsidRDefault="00F70EFA" w:rsidP="00E93DB2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14:paraId="08D42C77" w14:textId="012A51E8" w:rsidR="00AF59AE" w:rsidRPr="004303A2" w:rsidRDefault="00AF59AE" w:rsidP="00CC4033">
      <w:pPr>
        <w:pStyle w:val="04Text"/>
        <w:ind w:left="1526" w:hanging="1526"/>
      </w:pPr>
      <w:r w:rsidRPr="004303A2">
        <w:t>The following morning, the scientist finds a used rocket in the street. She wonders if she can tell what colour it had burned.</w:t>
      </w:r>
    </w:p>
    <w:p w14:paraId="4EBA7426" w14:textId="77777777" w:rsidR="00AF59AE" w:rsidRPr="004303A2" w:rsidRDefault="00AF59AE" w:rsidP="00821E50">
      <w:pPr>
        <w:pStyle w:val="04Text"/>
        <w:ind w:left="1526"/>
      </w:pPr>
      <w:r w:rsidRPr="004303A2">
        <w:t>She uses a flame test on the residue from the inside of the rocket. No flame colour is produced.</w:t>
      </w:r>
    </w:p>
    <w:p w14:paraId="6206A201" w14:textId="77777777" w:rsidR="00AF59AE" w:rsidRPr="004303A2" w:rsidRDefault="005302B3" w:rsidP="00821E50">
      <w:pPr>
        <w:pStyle w:val="04Text"/>
        <w:ind w:left="1526"/>
      </w:pPr>
      <w:r>
        <w:t>Suggest</w:t>
      </w:r>
      <w:r w:rsidR="00AF59AE" w:rsidRPr="004303A2">
        <w:t xml:space="preserve"> why no flame colour is produced.</w:t>
      </w:r>
    </w:p>
    <w:p w14:paraId="3381F627" w14:textId="77777777" w:rsidR="00C02373" w:rsidRDefault="00360C19" w:rsidP="00C30758">
      <w:pPr>
        <w:pStyle w:val="14Line1st"/>
        <w:spacing w:before="360"/>
        <w:ind w:left="1512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20AECE46" wp14:editId="6D2C2686">
                <wp:extent cx="4572000" cy="0"/>
                <wp:effectExtent l="13335" t="16510" r="15240" b="12065"/>
                <wp:docPr id="13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7FBF6867" id="Straight Arrow Connector 7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  <w:r w:rsidR="00C02373">
        <w:tab/>
        <w:t>(</w:t>
      </w:r>
      <w:r w:rsidR="00C02373">
        <w:rPr>
          <w:i/>
        </w:rPr>
        <w:t>1</w:t>
      </w:r>
      <w:r w:rsidR="00C02373" w:rsidRPr="00707AA4">
        <w:rPr>
          <w:i/>
        </w:rPr>
        <w:t xml:space="preserve"> mark</w:t>
      </w:r>
      <w:r w:rsidR="00C02373">
        <w:t>)</w:t>
      </w:r>
    </w:p>
    <w:p w14:paraId="1BCCFE54" w14:textId="77777777" w:rsidR="00AF59AE" w:rsidRPr="00AF59AE" w:rsidRDefault="00AF59AE" w:rsidP="00C026B3">
      <w:pPr>
        <w:pStyle w:val="04TextLast"/>
        <w:rPr>
          <w:rStyle w:val="13Italic"/>
        </w:rPr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F70EFA" w14:paraId="570B90EF" w14:textId="77777777" w:rsidTr="00E93DB2">
        <w:trPr>
          <w:trHeight w:hRule="exact" w:val="288"/>
        </w:trPr>
        <w:tc>
          <w:tcPr>
            <w:tcW w:w="360" w:type="dxa"/>
            <w:shd w:val="clear" w:color="auto" w:fill="auto"/>
            <w:vAlign w:val="center"/>
          </w:tcPr>
          <w:p w14:paraId="22458CEC" w14:textId="77777777" w:rsidR="00F70EFA" w:rsidRPr="009315CC" w:rsidRDefault="00F70EFA" w:rsidP="00E93DB2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t>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3BFA3F" w14:textId="77777777" w:rsidR="00F70EFA" w:rsidRPr="009315CC" w:rsidRDefault="00F70EFA" w:rsidP="00E93DB2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FC2BC9" w14:textId="77777777" w:rsidR="00F70EFA" w:rsidRPr="009315CC" w:rsidRDefault="00F70EFA" w:rsidP="00E93DB2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928A33F" w14:textId="77777777" w:rsidR="00F70EFA" w:rsidRPr="009315CC" w:rsidRDefault="00181E4A" w:rsidP="00E93DB2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14:paraId="71C413FC" w14:textId="22489624" w:rsidR="00AF59AE" w:rsidRPr="004303A2" w:rsidRDefault="00AF59AE" w:rsidP="00C30758">
      <w:pPr>
        <w:pStyle w:val="04Text"/>
        <w:ind w:left="1526" w:firstLine="4"/>
      </w:pPr>
      <w:r w:rsidRPr="004303A2">
        <w:t>The scientist then uses an instrumental method</w:t>
      </w:r>
      <w:r w:rsidR="00C30758">
        <w:t xml:space="preserve"> to test the rocket</w:t>
      </w:r>
      <w:r w:rsidRPr="004303A2">
        <w:t>, and finds that there are mainly copper ions as well as a tiny number of lithium ions in the firework residues.</w:t>
      </w:r>
    </w:p>
    <w:p w14:paraId="0A3FB1B9" w14:textId="7DB1EE20" w:rsidR="00AF59AE" w:rsidRPr="004303A2" w:rsidRDefault="00AF59AE" w:rsidP="00821E50">
      <w:pPr>
        <w:pStyle w:val="04Text"/>
        <w:ind w:left="1526"/>
      </w:pPr>
      <w:r w:rsidRPr="004303A2">
        <w:t xml:space="preserve">Name </w:t>
      </w:r>
      <w:r w:rsidR="002E70F6">
        <w:t>the instrumental method she used</w:t>
      </w:r>
      <w:r w:rsidRPr="004303A2">
        <w:t>.</w:t>
      </w:r>
    </w:p>
    <w:p w14:paraId="4891AD65" w14:textId="77777777" w:rsidR="00C02373" w:rsidRDefault="00360C19" w:rsidP="00C30758">
      <w:pPr>
        <w:pStyle w:val="14Line1st"/>
        <w:spacing w:before="360"/>
        <w:ind w:left="1512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51CECD60" wp14:editId="05A9CEE5">
                <wp:extent cx="4572000" cy="0"/>
                <wp:effectExtent l="13335" t="12065" r="15240" b="16510"/>
                <wp:docPr id="12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545DF633" id="Straight Arrow Connector 8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  <w:r w:rsidR="00C02373">
        <w:tab/>
        <w:t>(</w:t>
      </w:r>
      <w:r w:rsidR="00C02373">
        <w:rPr>
          <w:i/>
        </w:rPr>
        <w:t>1</w:t>
      </w:r>
      <w:r w:rsidR="00C02373" w:rsidRPr="00707AA4">
        <w:rPr>
          <w:i/>
        </w:rPr>
        <w:t xml:space="preserve"> mark</w:t>
      </w:r>
      <w:r w:rsidR="00C02373">
        <w:t>)</w:t>
      </w:r>
    </w:p>
    <w:p w14:paraId="17B5D575" w14:textId="77777777" w:rsidR="00AF59AE" w:rsidRPr="00AF59AE" w:rsidRDefault="00AF59AE" w:rsidP="00C026B3">
      <w:pPr>
        <w:pStyle w:val="04TextLast"/>
        <w:rPr>
          <w:rStyle w:val="13Italic"/>
        </w:rPr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F70EFA" w14:paraId="3B8C4101" w14:textId="77777777" w:rsidTr="00E93DB2">
        <w:trPr>
          <w:trHeight w:hRule="exact" w:val="288"/>
        </w:trPr>
        <w:tc>
          <w:tcPr>
            <w:tcW w:w="360" w:type="dxa"/>
            <w:shd w:val="clear" w:color="auto" w:fill="auto"/>
            <w:vAlign w:val="center"/>
          </w:tcPr>
          <w:p w14:paraId="35CAB435" w14:textId="77777777" w:rsidR="00F70EFA" w:rsidRPr="009315CC" w:rsidRDefault="00F70EFA" w:rsidP="00E93DB2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t>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C7032C4" w14:textId="77777777" w:rsidR="00F70EFA" w:rsidRPr="009315CC" w:rsidRDefault="00F70EFA" w:rsidP="00E93DB2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58570E" w14:textId="77777777" w:rsidR="00F70EFA" w:rsidRPr="009315CC" w:rsidRDefault="00F70EFA" w:rsidP="00E93DB2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310835C" w14:textId="77777777" w:rsidR="00F70EFA" w:rsidRPr="009315CC" w:rsidRDefault="00181E4A" w:rsidP="00E93DB2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14:paraId="0EA6A260" w14:textId="77777777" w:rsidR="00AF59AE" w:rsidRPr="004303A2" w:rsidRDefault="00AF59AE" w:rsidP="00AF59AE">
      <w:pPr>
        <w:pStyle w:val="04Text"/>
      </w:pPr>
      <w:r w:rsidRPr="004303A2">
        <w:t xml:space="preserve">Explain why the scientist can detect copper </w:t>
      </w:r>
      <w:r w:rsidRPr="005302B3">
        <w:rPr>
          <w:rStyle w:val="13Italic"/>
          <w:b/>
          <w:i w:val="0"/>
        </w:rPr>
        <w:t>and</w:t>
      </w:r>
      <w:r w:rsidRPr="004303A2">
        <w:t xml:space="preserve"> lithium ions with the instrumental method but no</w:t>
      </w:r>
      <w:r w:rsidR="005302B3">
        <w:t>t</w:t>
      </w:r>
      <w:r w:rsidRPr="004303A2">
        <w:t xml:space="preserve"> with the flame test.</w:t>
      </w:r>
    </w:p>
    <w:p w14:paraId="29AFFCA4" w14:textId="77777777" w:rsidR="00C02373" w:rsidRDefault="00360C19" w:rsidP="00C02373">
      <w:pPr>
        <w:pStyle w:val="14Line1st"/>
        <w:spacing w:before="360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5E72D3B3" wp14:editId="76304FD1">
                <wp:extent cx="4572000" cy="0"/>
                <wp:effectExtent l="12700" t="10795" r="15875" b="17780"/>
                <wp:docPr id="11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4AE3AB40" id="Straight Arrow Connector 13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5F7BE928" w14:textId="77777777" w:rsidR="00C02373" w:rsidRDefault="00360C19" w:rsidP="005E667F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3673044E" wp14:editId="7578F614">
                <wp:extent cx="4572000" cy="0"/>
                <wp:effectExtent l="12700" t="12700" r="15875" b="15875"/>
                <wp:docPr id="10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66D7F599" id="Straight Arrow Connector 12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  <w:r w:rsidR="00C02373">
        <w:tab/>
        <w:t>(</w:t>
      </w:r>
      <w:r w:rsidR="00C02373">
        <w:rPr>
          <w:i/>
        </w:rPr>
        <w:t>2</w:t>
      </w:r>
      <w:r w:rsidR="00C02373" w:rsidRPr="00707AA4">
        <w:rPr>
          <w:i/>
        </w:rPr>
        <w:t xml:space="preserve"> mark</w:t>
      </w:r>
      <w:r w:rsidR="00C02373">
        <w:rPr>
          <w:i/>
        </w:rPr>
        <w:t>s</w:t>
      </w:r>
      <w:r w:rsidR="00C02373">
        <w:t>)</w:t>
      </w:r>
    </w:p>
    <w:p w14:paraId="2FAC8B9C" w14:textId="77777777" w:rsidR="00AF59AE" w:rsidRPr="00AF59AE" w:rsidRDefault="00AF59AE" w:rsidP="00760CB3">
      <w:pPr>
        <w:pStyle w:val="04TextLast"/>
        <w:rPr>
          <w:rStyle w:val="13Italic"/>
        </w:rPr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F70EFA" w14:paraId="3D95722E" w14:textId="77777777" w:rsidTr="00E93DB2">
        <w:trPr>
          <w:trHeight w:hRule="exact" w:val="288"/>
        </w:trPr>
        <w:tc>
          <w:tcPr>
            <w:tcW w:w="360" w:type="dxa"/>
            <w:shd w:val="clear" w:color="auto" w:fill="auto"/>
            <w:vAlign w:val="center"/>
          </w:tcPr>
          <w:p w14:paraId="09749E9E" w14:textId="77777777" w:rsidR="00F70EFA" w:rsidRPr="009315CC" w:rsidRDefault="00F70EFA" w:rsidP="00E93DB2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t>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9F5B6B0" w14:textId="77777777" w:rsidR="00F70EFA" w:rsidRPr="009315CC" w:rsidRDefault="00F70EFA" w:rsidP="00E93DB2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6E6CFB" w14:textId="77777777" w:rsidR="00F70EFA" w:rsidRPr="009315CC" w:rsidRDefault="00F70EFA" w:rsidP="00E93DB2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157BA5E" w14:textId="77777777" w:rsidR="00F70EFA" w:rsidRPr="009315CC" w:rsidRDefault="00181E4A" w:rsidP="00E93DB2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</w:tbl>
    <w:p w14:paraId="294A13DF" w14:textId="7F0801DC" w:rsidR="00AF59AE" w:rsidRPr="004303A2" w:rsidRDefault="00AF59AE" w:rsidP="00AF59AE">
      <w:pPr>
        <w:pStyle w:val="04Text"/>
      </w:pPr>
      <w:r w:rsidRPr="004303A2">
        <w:t xml:space="preserve">Suggest what colour the second rocket burned on Bonfire </w:t>
      </w:r>
      <w:r w:rsidR="001B6387">
        <w:t>N</w:t>
      </w:r>
      <w:r w:rsidRPr="004303A2">
        <w:t>ight.</w:t>
      </w:r>
    </w:p>
    <w:p w14:paraId="19E91E97" w14:textId="77777777" w:rsidR="00C02373" w:rsidRDefault="00360C19" w:rsidP="005E667F">
      <w:pPr>
        <w:pStyle w:val="14Line1st"/>
        <w:spacing w:before="360"/>
        <w:ind w:left="1512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3C8563FD" wp14:editId="6459AB2A">
                <wp:extent cx="4572000" cy="0"/>
                <wp:effectExtent l="13335" t="12065" r="15240" b="16510"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4876061B" id="Straight Arrow Connector 9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  <w:r w:rsidR="00C02373">
        <w:tab/>
        <w:t>(</w:t>
      </w:r>
      <w:r w:rsidR="00C02373">
        <w:rPr>
          <w:i/>
        </w:rPr>
        <w:t>1</w:t>
      </w:r>
      <w:r w:rsidR="00C02373" w:rsidRPr="00707AA4">
        <w:rPr>
          <w:i/>
        </w:rPr>
        <w:t xml:space="preserve"> mark</w:t>
      </w:r>
      <w:r w:rsidR="00C02373">
        <w:t>)</w:t>
      </w:r>
    </w:p>
    <w:p w14:paraId="1F4752C3" w14:textId="77777777" w:rsidR="00AF59AE" w:rsidRPr="00AF59AE" w:rsidRDefault="00AF59AE" w:rsidP="00097A00">
      <w:pPr>
        <w:spacing w:after="0"/>
        <w:rPr>
          <w:rStyle w:val="13Italic"/>
        </w:rPr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F70EFA" w14:paraId="0E229533" w14:textId="77777777" w:rsidTr="00E93DB2">
        <w:trPr>
          <w:trHeight w:hRule="exact" w:val="288"/>
        </w:trPr>
        <w:tc>
          <w:tcPr>
            <w:tcW w:w="360" w:type="dxa"/>
            <w:shd w:val="clear" w:color="auto" w:fill="auto"/>
            <w:vAlign w:val="center"/>
          </w:tcPr>
          <w:p w14:paraId="0E3EB665" w14:textId="77777777" w:rsidR="00F70EFA" w:rsidRPr="009315CC" w:rsidRDefault="00F70EFA" w:rsidP="00E93DB2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t>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6E7F2F9" w14:textId="77777777" w:rsidR="00F70EFA" w:rsidRPr="009315CC" w:rsidRDefault="00F70EFA" w:rsidP="00E93DB2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60E95C" w14:textId="77777777" w:rsidR="00F70EFA" w:rsidRPr="009315CC" w:rsidRDefault="00F70EFA" w:rsidP="00E93DB2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FE56363" w14:textId="77777777" w:rsidR="00F70EFA" w:rsidRPr="009315CC" w:rsidRDefault="00181E4A" w:rsidP="00E93DB2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</w:tbl>
    <w:p w14:paraId="5FC27CE6" w14:textId="77777777" w:rsidR="00AF59AE" w:rsidRPr="004303A2" w:rsidRDefault="00AF59AE" w:rsidP="00CC4033">
      <w:pPr>
        <w:pStyle w:val="04Text"/>
        <w:ind w:left="1526" w:hanging="1526"/>
      </w:pPr>
      <w:r w:rsidRPr="004303A2">
        <w:t>The scientist contacts the firework makers to find out what is in the rockets. She is told that each rocket contains a useful mixture of chemicals.</w:t>
      </w:r>
      <w:r w:rsidR="00513B66">
        <w:t xml:space="preserve"> </w:t>
      </w:r>
      <w:bookmarkStart w:id="2" w:name="Editing"/>
      <w:bookmarkEnd w:id="2"/>
    </w:p>
    <w:p w14:paraId="433E664F" w14:textId="77777777" w:rsidR="00AF59AE" w:rsidRPr="00D23B5E" w:rsidRDefault="00AF59AE" w:rsidP="001B6387">
      <w:pPr>
        <w:pStyle w:val="04Text"/>
        <w:ind w:right="8"/>
        <w:jc w:val="center"/>
        <w:rPr>
          <w:b/>
        </w:rPr>
      </w:pPr>
      <w:r w:rsidRPr="00D23B5E">
        <w:rPr>
          <w:b/>
        </w:rPr>
        <w:t xml:space="preserve">Table </w:t>
      </w:r>
      <w:r w:rsidR="00513B66">
        <w:rPr>
          <w:b/>
        </w:rPr>
        <w:t>1</w:t>
      </w:r>
    </w:p>
    <w:tbl>
      <w:tblPr>
        <w:tblStyle w:val="TableGrid"/>
        <w:tblW w:w="7596" w:type="dxa"/>
        <w:tblInd w:w="1642" w:type="dxa"/>
        <w:tblBorders>
          <w:top w:val="single" w:sz="4" w:space="0" w:color="D86916"/>
          <w:left w:val="single" w:sz="4" w:space="0" w:color="D86916"/>
          <w:bottom w:val="single" w:sz="4" w:space="0" w:color="D86916"/>
          <w:right w:val="single" w:sz="4" w:space="0" w:color="D86916"/>
          <w:insideH w:val="single" w:sz="4" w:space="0" w:color="D86916"/>
          <w:insideV w:val="single" w:sz="4" w:space="0" w:color="D86916"/>
        </w:tblBorders>
        <w:tblLook w:val="04A0" w:firstRow="1" w:lastRow="0" w:firstColumn="1" w:lastColumn="0" w:noHBand="0" w:noVBand="1"/>
      </w:tblPr>
      <w:tblGrid>
        <w:gridCol w:w="2147"/>
        <w:gridCol w:w="1821"/>
        <w:gridCol w:w="3628"/>
      </w:tblGrid>
      <w:tr w:rsidR="00AF59AE" w:rsidRPr="004303A2" w14:paraId="09B64E12" w14:textId="77777777" w:rsidTr="00953B10">
        <w:tc>
          <w:tcPr>
            <w:tcW w:w="2147" w:type="dxa"/>
            <w:shd w:val="clear" w:color="auto" w:fill="F7E1D0"/>
            <w:vAlign w:val="center"/>
          </w:tcPr>
          <w:p w14:paraId="4BE7CDF9" w14:textId="77777777" w:rsidR="00AF59AE" w:rsidRPr="00D23B5E" w:rsidRDefault="00AF59AE" w:rsidP="00D23B5E">
            <w:pPr>
              <w:pStyle w:val="07TableText"/>
              <w:rPr>
                <w:rStyle w:val="12Bold"/>
              </w:rPr>
            </w:pPr>
            <w:r w:rsidRPr="00D23B5E">
              <w:rPr>
                <w:rStyle w:val="12Bold"/>
              </w:rPr>
              <w:t>Type of chemical</w:t>
            </w:r>
          </w:p>
        </w:tc>
        <w:tc>
          <w:tcPr>
            <w:tcW w:w="1821" w:type="dxa"/>
            <w:shd w:val="clear" w:color="auto" w:fill="F7E1D0"/>
            <w:vAlign w:val="center"/>
          </w:tcPr>
          <w:p w14:paraId="16D5AB2B" w14:textId="77777777" w:rsidR="00AF59AE" w:rsidRPr="00D23B5E" w:rsidRDefault="00AF59AE" w:rsidP="004642A4">
            <w:pPr>
              <w:pStyle w:val="07TableText"/>
              <w:rPr>
                <w:rStyle w:val="12Bold"/>
              </w:rPr>
            </w:pPr>
            <w:r w:rsidRPr="00D23B5E">
              <w:rPr>
                <w:rStyle w:val="12Bold"/>
              </w:rPr>
              <w:t>Mass in g</w:t>
            </w:r>
          </w:p>
        </w:tc>
        <w:tc>
          <w:tcPr>
            <w:tcW w:w="3628" w:type="dxa"/>
            <w:shd w:val="clear" w:color="auto" w:fill="F7E1D0"/>
            <w:vAlign w:val="center"/>
          </w:tcPr>
          <w:p w14:paraId="1E143EB4" w14:textId="77777777" w:rsidR="00AF59AE" w:rsidRPr="00D23B5E" w:rsidRDefault="00AF59AE" w:rsidP="00D23B5E">
            <w:pPr>
              <w:pStyle w:val="07TableText"/>
              <w:rPr>
                <w:rStyle w:val="12Bold"/>
              </w:rPr>
            </w:pPr>
            <w:r w:rsidRPr="00D23B5E">
              <w:rPr>
                <w:rStyle w:val="12Bold"/>
              </w:rPr>
              <w:t>Purpose</w:t>
            </w:r>
          </w:p>
        </w:tc>
      </w:tr>
      <w:tr w:rsidR="00AF59AE" w:rsidRPr="004303A2" w14:paraId="5D5C8AE2" w14:textId="77777777" w:rsidTr="00953B10">
        <w:tc>
          <w:tcPr>
            <w:tcW w:w="2147" w:type="dxa"/>
            <w:shd w:val="clear" w:color="auto" w:fill="auto"/>
            <w:vAlign w:val="center"/>
          </w:tcPr>
          <w:p w14:paraId="31DDB160" w14:textId="77777777" w:rsidR="00AF59AE" w:rsidRPr="004303A2" w:rsidRDefault="00AF59AE" w:rsidP="004706DD">
            <w:pPr>
              <w:pStyle w:val="07TableText"/>
              <w:jc w:val="left"/>
            </w:pPr>
            <w:r w:rsidRPr="004303A2">
              <w:t>propellant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20EA897E" w14:textId="77777777" w:rsidR="00AF59AE" w:rsidRPr="004303A2" w:rsidRDefault="00AF59AE" w:rsidP="00953B10">
            <w:pPr>
              <w:pStyle w:val="07TableText"/>
            </w:pPr>
            <w:r w:rsidRPr="004303A2">
              <w:t>20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60A9638A" w14:textId="77777777" w:rsidR="00AF59AE" w:rsidRPr="004303A2" w:rsidRDefault="00AF59AE" w:rsidP="004706DD">
            <w:pPr>
              <w:pStyle w:val="07TableText"/>
              <w:jc w:val="left"/>
            </w:pPr>
            <w:r w:rsidRPr="004303A2">
              <w:t>chemical that acts as the fuel</w:t>
            </w:r>
          </w:p>
        </w:tc>
      </w:tr>
      <w:tr w:rsidR="00AF59AE" w:rsidRPr="004303A2" w14:paraId="6173EAA7" w14:textId="77777777" w:rsidTr="00953B10">
        <w:tc>
          <w:tcPr>
            <w:tcW w:w="2147" w:type="dxa"/>
            <w:shd w:val="clear" w:color="auto" w:fill="auto"/>
            <w:vAlign w:val="center"/>
          </w:tcPr>
          <w:p w14:paraId="4248F391" w14:textId="77777777" w:rsidR="00AF59AE" w:rsidRPr="004303A2" w:rsidRDefault="00AF59AE" w:rsidP="004706DD">
            <w:pPr>
              <w:pStyle w:val="07TableText"/>
              <w:jc w:val="left"/>
            </w:pPr>
            <w:r w:rsidRPr="004303A2">
              <w:t>oxidising agent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03B4D7FF" w14:textId="77777777" w:rsidR="00AF59AE" w:rsidRPr="004303A2" w:rsidRDefault="00AF59AE" w:rsidP="00953B10">
            <w:pPr>
              <w:pStyle w:val="07TableText"/>
            </w:pPr>
            <w:r w:rsidRPr="004303A2">
              <w:t>16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4BCF0EB4" w14:textId="77777777" w:rsidR="00AF59AE" w:rsidRPr="004303A2" w:rsidRDefault="00AF59AE" w:rsidP="004706DD">
            <w:pPr>
              <w:pStyle w:val="07TableText"/>
              <w:jc w:val="left"/>
            </w:pPr>
            <w:r w:rsidRPr="004303A2">
              <w:t>chemical that makes the fuel burn</w:t>
            </w:r>
          </w:p>
        </w:tc>
      </w:tr>
      <w:tr w:rsidR="00AF59AE" w:rsidRPr="004303A2" w14:paraId="1D9C70E1" w14:textId="77777777" w:rsidTr="00953B10">
        <w:tc>
          <w:tcPr>
            <w:tcW w:w="2147" w:type="dxa"/>
            <w:shd w:val="clear" w:color="auto" w:fill="auto"/>
            <w:vAlign w:val="center"/>
          </w:tcPr>
          <w:p w14:paraId="36FDEBA6" w14:textId="77777777" w:rsidR="00AF59AE" w:rsidRPr="004303A2" w:rsidRDefault="00AF59AE" w:rsidP="004706DD">
            <w:pPr>
              <w:pStyle w:val="07TableText"/>
              <w:jc w:val="left"/>
            </w:pPr>
            <w:r w:rsidRPr="004303A2">
              <w:t>metal salts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4646171F" w14:textId="274445C2" w:rsidR="00AF59AE" w:rsidRPr="004303A2" w:rsidRDefault="00AF59AE" w:rsidP="00953B10">
            <w:pPr>
              <w:pStyle w:val="07TableText"/>
            </w:pPr>
            <w:r w:rsidRPr="004303A2">
              <w:t>4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09F1D59C" w14:textId="77777777" w:rsidR="00AF59AE" w:rsidRPr="004303A2" w:rsidRDefault="00AF59AE" w:rsidP="004706DD">
            <w:pPr>
              <w:pStyle w:val="07TableText"/>
              <w:jc w:val="left"/>
            </w:pPr>
            <w:r w:rsidRPr="004303A2">
              <w:t>chemicals that give colour</w:t>
            </w:r>
          </w:p>
        </w:tc>
      </w:tr>
    </w:tbl>
    <w:p w14:paraId="15A32BDA" w14:textId="77777777" w:rsidR="00D23B5E" w:rsidRDefault="00D23B5E" w:rsidP="00760CB3">
      <w:pPr>
        <w:pStyle w:val="04TextLast"/>
      </w:pPr>
    </w:p>
    <w:p w14:paraId="2FD601F1" w14:textId="77777777" w:rsidR="00AF59AE" w:rsidRPr="004303A2" w:rsidRDefault="00AF59AE" w:rsidP="00821E50">
      <w:pPr>
        <w:pStyle w:val="04Text"/>
        <w:ind w:left="1526"/>
      </w:pPr>
      <w:r w:rsidRPr="004303A2">
        <w:t>What name is given to a useful mixture like the rocket chemicals?</w:t>
      </w:r>
    </w:p>
    <w:p w14:paraId="544B6B84" w14:textId="72B5CD3D" w:rsidR="00513B66" w:rsidRPr="00922AD5" w:rsidRDefault="00360C19" w:rsidP="00922AD5">
      <w:pPr>
        <w:pStyle w:val="14Line1st"/>
        <w:spacing w:before="360" w:after="0"/>
        <w:ind w:left="1512"/>
        <w:rPr>
          <w:rStyle w:val="13Italic"/>
          <w:i w:val="0"/>
          <w:iCs w:val="0"/>
        </w:rPr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5F084452" wp14:editId="5B31E45D">
                <wp:extent cx="4572000" cy="0"/>
                <wp:effectExtent l="13335" t="12700" r="15240" b="15875"/>
                <wp:docPr id="8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36312E4F" id="Straight Arrow Connector 10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  <w:r w:rsidR="00C02373">
        <w:tab/>
        <w:t>(</w:t>
      </w:r>
      <w:r w:rsidR="00C02373">
        <w:rPr>
          <w:i/>
        </w:rPr>
        <w:t>1</w:t>
      </w:r>
      <w:r w:rsidR="00C02373" w:rsidRPr="00707AA4">
        <w:rPr>
          <w:i/>
        </w:rPr>
        <w:t xml:space="preserve"> mark</w:t>
      </w:r>
      <w:r w:rsidR="00C02373">
        <w:t>)</w:t>
      </w: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F70EFA" w14:paraId="716A190A" w14:textId="77777777" w:rsidTr="00E93DB2">
        <w:trPr>
          <w:trHeight w:hRule="exact" w:val="288"/>
        </w:trPr>
        <w:tc>
          <w:tcPr>
            <w:tcW w:w="360" w:type="dxa"/>
            <w:shd w:val="clear" w:color="auto" w:fill="auto"/>
            <w:vAlign w:val="center"/>
          </w:tcPr>
          <w:p w14:paraId="6C689026" w14:textId="77777777" w:rsidR="00F70EFA" w:rsidRPr="009315CC" w:rsidRDefault="00F70EFA" w:rsidP="00E93DB2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lastRenderedPageBreak/>
              <w:t>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26F02E9" w14:textId="77777777" w:rsidR="00F70EFA" w:rsidRPr="009315CC" w:rsidRDefault="00F70EFA" w:rsidP="00E93DB2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CF56EB" w14:textId="77777777" w:rsidR="00F70EFA" w:rsidRPr="009315CC" w:rsidRDefault="00F70EFA" w:rsidP="00E93DB2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8467101" w14:textId="77777777" w:rsidR="00F70EFA" w:rsidRPr="009315CC" w:rsidRDefault="00181E4A" w:rsidP="00E93DB2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</w:tbl>
    <w:p w14:paraId="0E4F8122" w14:textId="77777777" w:rsidR="00AF59AE" w:rsidRPr="004303A2" w:rsidRDefault="00AF59AE" w:rsidP="00AF59AE">
      <w:pPr>
        <w:pStyle w:val="04Text"/>
      </w:pPr>
      <w:r w:rsidRPr="004303A2">
        <w:t xml:space="preserve">Suggest what might happen if the makers </w:t>
      </w:r>
      <w:r w:rsidR="00A20824">
        <w:t xml:space="preserve">accidently </w:t>
      </w:r>
      <w:r w:rsidRPr="004303A2">
        <w:t>change</w:t>
      </w:r>
      <w:r w:rsidR="00A20824">
        <w:t>d</w:t>
      </w:r>
      <w:r w:rsidRPr="004303A2">
        <w:t xml:space="preserve"> the proportions o</w:t>
      </w:r>
      <w:r w:rsidR="00D23B5E">
        <w:t>f the chemicals in the mixture.</w:t>
      </w:r>
    </w:p>
    <w:p w14:paraId="1B19A96E" w14:textId="77777777" w:rsidR="00C02373" w:rsidRDefault="00360C19" w:rsidP="00C02373">
      <w:pPr>
        <w:pStyle w:val="14Line1st"/>
        <w:spacing w:before="360"/>
        <w:ind w:left="1512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2412B72D" wp14:editId="7D0A08B1">
                <wp:extent cx="4572000" cy="0"/>
                <wp:effectExtent l="13335" t="9525" r="15240" b="9525"/>
                <wp:docPr id="7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39981C0A" id="Straight Arrow Connector 11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  <w:r w:rsidR="00C02373">
        <w:tab/>
        <w:t>(</w:t>
      </w:r>
      <w:r w:rsidR="00C02373">
        <w:rPr>
          <w:i/>
        </w:rPr>
        <w:t>1</w:t>
      </w:r>
      <w:r w:rsidR="00C02373" w:rsidRPr="00707AA4">
        <w:rPr>
          <w:i/>
        </w:rPr>
        <w:t xml:space="preserve"> mark</w:t>
      </w:r>
      <w:r w:rsidR="00C02373">
        <w:t>)</w:t>
      </w:r>
    </w:p>
    <w:p w14:paraId="42859DA7" w14:textId="77777777" w:rsidR="00AF59AE" w:rsidRPr="004303A2" w:rsidRDefault="00AF59AE" w:rsidP="00C026B3">
      <w:pPr>
        <w:pStyle w:val="04TextLast"/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F70EFA" w14:paraId="294AC630" w14:textId="77777777" w:rsidTr="001F7A98">
        <w:trPr>
          <w:trHeight w:hRule="exact" w:val="288"/>
        </w:trPr>
        <w:tc>
          <w:tcPr>
            <w:tcW w:w="360" w:type="dxa"/>
            <w:shd w:val="clear" w:color="auto" w:fill="auto"/>
            <w:vAlign w:val="bottom"/>
          </w:tcPr>
          <w:p w14:paraId="1AFDEE74" w14:textId="77777777" w:rsidR="00F70EFA" w:rsidRPr="00E03885" w:rsidRDefault="00F70EFA" w:rsidP="001F7A98">
            <w:pPr>
              <w:pStyle w:val="04Text"/>
              <w:jc w:val="center"/>
              <w:rPr>
                <w:b/>
              </w:rPr>
            </w:pPr>
            <w:r w:rsidRPr="00E03885">
              <w:rPr>
                <w:b/>
              </w:rPr>
              <w:t>0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1AB1A95E" w14:textId="77777777" w:rsidR="00F70EFA" w:rsidRPr="00E03885" w:rsidRDefault="006E0F5B" w:rsidP="001F7A98">
            <w:pPr>
              <w:pStyle w:val="04Text"/>
              <w:jc w:val="center"/>
              <w:rPr>
                <w:b/>
              </w:rPr>
            </w:pPr>
            <w:r w:rsidRPr="00B81F65">
              <w:rPr>
                <w:b/>
              </w:rPr>
              <w:t>5</w:t>
            </w:r>
          </w:p>
        </w:tc>
        <w:tc>
          <w:tcPr>
            <w:tcW w:w="28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CBB2ABB" w14:textId="77777777" w:rsidR="00F70EFA" w:rsidRPr="00E03885" w:rsidRDefault="00F70EFA" w:rsidP="001F7A98">
            <w:pPr>
              <w:pStyle w:val="04Text"/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630886" w14:textId="77777777" w:rsidR="00F70EFA" w:rsidRPr="009315CC" w:rsidRDefault="00F70EFA" w:rsidP="001F7A98">
            <w:pPr>
              <w:pStyle w:val="04Text"/>
              <w:jc w:val="center"/>
            </w:pPr>
          </w:p>
        </w:tc>
      </w:tr>
    </w:tbl>
    <w:p w14:paraId="34A1DA2F" w14:textId="77777777" w:rsidR="00AF59AE" w:rsidRPr="004303A2" w:rsidRDefault="00AF59AE" w:rsidP="00AF59AE">
      <w:pPr>
        <w:pStyle w:val="04Text"/>
      </w:pPr>
      <w:r w:rsidRPr="004303A2">
        <w:t xml:space="preserve">A student has solutions of three unknown ionic compounds, </w:t>
      </w:r>
      <w:r w:rsidRPr="00FA52ED">
        <w:rPr>
          <w:b/>
        </w:rPr>
        <w:t>A</w:t>
      </w:r>
      <w:r w:rsidRPr="004303A2">
        <w:t xml:space="preserve">, </w:t>
      </w:r>
      <w:r w:rsidRPr="00FA52ED">
        <w:rPr>
          <w:b/>
        </w:rPr>
        <w:t>B</w:t>
      </w:r>
      <w:r w:rsidRPr="004303A2">
        <w:t xml:space="preserve"> and </w:t>
      </w:r>
      <w:r w:rsidRPr="00FA52ED">
        <w:rPr>
          <w:b/>
        </w:rPr>
        <w:t>C</w:t>
      </w:r>
      <w:r w:rsidRPr="004303A2">
        <w:t>.</w:t>
      </w:r>
    </w:p>
    <w:p w14:paraId="403C0023" w14:textId="77777777" w:rsidR="00AF59AE" w:rsidRPr="004303A2" w:rsidRDefault="00AF59AE" w:rsidP="00821E50">
      <w:pPr>
        <w:pStyle w:val="04Text"/>
        <w:ind w:left="1526"/>
      </w:pPr>
      <w:r w:rsidRPr="004303A2">
        <w:t>He uses chemical tests to identify them.</w:t>
      </w:r>
    </w:p>
    <w:p w14:paraId="58DE07FE" w14:textId="77777777" w:rsidR="00AF59AE" w:rsidRPr="004303A2" w:rsidRDefault="00AF59AE" w:rsidP="00821E50">
      <w:pPr>
        <w:pStyle w:val="04Text"/>
        <w:ind w:left="1526"/>
      </w:pPr>
      <w:r w:rsidRPr="00FA52ED">
        <w:rPr>
          <w:b/>
        </w:rPr>
        <w:t xml:space="preserve">Table </w:t>
      </w:r>
      <w:r w:rsidR="00513B66">
        <w:rPr>
          <w:b/>
        </w:rPr>
        <w:t>2</w:t>
      </w:r>
      <w:r w:rsidR="00513B66" w:rsidRPr="004303A2">
        <w:t xml:space="preserve"> </w:t>
      </w:r>
      <w:r w:rsidRPr="004303A2">
        <w:t>contains their results.</w:t>
      </w:r>
    </w:p>
    <w:p w14:paraId="58E58DD6" w14:textId="148A709C" w:rsidR="00AF59AE" w:rsidRPr="00D23B5E" w:rsidRDefault="00B43409" w:rsidP="00B43409">
      <w:pPr>
        <w:pStyle w:val="04Text"/>
        <w:tabs>
          <w:tab w:val="left" w:pos="5130"/>
          <w:tab w:val="left" w:pos="9450"/>
        </w:tabs>
        <w:ind w:right="8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F59AE" w:rsidRPr="00D23B5E">
        <w:rPr>
          <w:b/>
        </w:rPr>
        <w:t xml:space="preserve">Table </w:t>
      </w:r>
      <w:r w:rsidR="00513B66">
        <w:rPr>
          <w:b/>
        </w:rPr>
        <w:t>2</w:t>
      </w:r>
    </w:p>
    <w:tbl>
      <w:tblPr>
        <w:tblStyle w:val="TableGrid"/>
        <w:tblW w:w="8366" w:type="dxa"/>
        <w:tblInd w:w="1642" w:type="dxa"/>
        <w:tblBorders>
          <w:top w:val="single" w:sz="4" w:space="0" w:color="D86916"/>
          <w:left w:val="single" w:sz="4" w:space="0" w:color="D86916"/>
          <w:bottom w:val="single" w:sz="4" w:space="0" w:color="D86916"/>
          <w:right w:val="single" w:sz="4" w:space="0" w:color="D86916"/>
          <w:insideH w:val="single" w:sz="4" w:space="0" w:color="D86916"/>
          <w:insideV w:val="single" w:sz="4" w:space="0" w:color="D86916"/>
        </w:tblBorders>
        <w:tblLayout w:type="fixed"/>
        <w:tblLook w:val="04A0" w:firstRow="1" w:lastRow="0" w:firstColumn="1" w:lastColumn="0" w:noHBand="0" w:noVBand="1"/>
      </w:tblPr>
      <w:tblGrid>
        <w:gridCol w:w="1377"/>
        <w:gridCol w:w="1049"/>
        <w:gridCol w:w="1350"/>
        <w:gridCol w:w="1710"/>
        <w:gridCol w:w="1620"/>
        <w:gridCol w:w="1260"/>
      </w:tblGrid>
      <w:tr w:rsidR="00AF59AE" w:rsidRPr="004303A2" w14:paraId="796D9027" w14:textId="77777777" w:rsidTr="00C34226">
        <w:tc>
          <w:tcPr>
            <w:tcW w:w="1377" w:type="dxa"/>
            <w:vMerge w:val="restart"/>
            <w:shd w:val="clear" w:color="auto" w:fill="F7E1D0"/>
            <w:vAlign w:val="center"/>
          </w:tcPr>
          <w:p w14:paraId="797F4087" w14:textId="77777777" w:rsidR="00AF59AE" w:rsidRPr="00D23B5E" w:rsidRDefault="00AF59AE" w:rsidP="00D23B5E">
            <w:pPr>
              <w:pStyle w:val="07TableText"/>
              <w:rPr>
                <w:rStyle w:val="12Bold"/>
              </w:rPr>
            </w:pPr>
            <w:r w:rsidRPr="00D23B5E">
              <w:rPr>
                <w:rStyle w:val="12Bold"/>
              </w:rPr>
              <w:t>Compound</w:t>
            </w:r>
          </w:p>
        </w:tc>
        <w:tc>
          <w:tcPr>
            <w:tcW w:w="6989" w:type="dxa"/>
            <w:gridSpan w:val="5"/>
            <w:shd w:val="clear" w:color="auto" w:fill="F7E1D0"/>
            <w:vAlign w:val="center"/>
          </w:tcPr>
          <w:p w14:paraId="21DB6990" w14:textId="77777777" w:rsidR="00AF59AE" w:rsidRPr="00D23B5E" w:rsidRDefault="00AF59AE" w:rsidP="00D23B5E">
            <w:pPr>
              <w:pStyle w:val="07TableText"/>
              <w:rPr>
                <w:rStyle w:val="12Bold"/>
              </w:rPr>
            </w:pPr>
            <w:r w:rsidRPr="00D23B5E">
              <w:rPr>
                <w:rStyle w:val="12Bold"/>
              </w:rPr>
              <w:t>Test</w:t>
            </w:r>
          </w:p>
        </w:tc>
      </w:tr>
      <w:tr w:rsidR="00C34226" w:rsidRPr="004303A2" w14:paraId="4FD0A0DD" w14:textId="77777777" w:rsidTr="00C34226">
        <w:tc>
          <w:tcPr>
            <w:tcW w:w="1377" w:type="dxa"/>
            <w:vMerge/>
            <w:shd w:val="clear" w:color="auto" w:fill="F7E1D0"/>
            <w:vAlign w:val="center"/>
          </w:tcPr>
          <w:p w14:paraId="7B401602" w14:textId="77777777" w:rsidR="00AF59AE" w:rsidRPr="004303A2" w:rsidRDefault="00AF59AE" w:rsidP="00D23B5E">
            <w:pPr>
              <w:pStyle w:val="07TableText"/>
            </w:pPr>
          </w:p>
        </w:tc>
        <w:tc>
          <w:tcPr>
            <w:tcW w:w="1049" w:type="dxa"/>
            <w:shd w:val="clear" w:color="auto" w:fill="F7E1D0"/>
            <w:vAlign w:val="center"/>
          </w:tcPr>
          <w:p w14:paraId="64995604" w14:textId="512BE258" w:rsidR="00AF59AE" w:rsidRPr="00F91A69" w:rsidRDefault="00956FFC" w:rsidP="00F91A69">
            <w:pPr>
              <w:pStyle w:val="07TableText"/>
              <w:rPr>
                <w:rStyle w:val="12Bold"/>
              </w:rPr>
            </w:pPr>
            <w:r>
              <w:rPr>
                <w:rStyle w:val="12Bold"/>
              </w:rPr>
              <w:t>F</w:t>
            </w:r>
            <w:r w:rsidR="004642A4" w:rsidRPr="00F91A69">
              <w:rPr>
                <w:rStyle w:val="12Bold"/>
              </w:rPr>
              <w:t xml:space="preserve">lame </w:t>
            </w:r>
            <w:r w:rsidR="00AF59AE" w:rsidRPr="00F91A69">
              <w:rPr>
                <w:rStyle w:val="12Bold"/>
              </w:rPr>
              <w:t>test</w:t>
            </w:r>
          </w:p>
        </w:tc>
        <w:tc>
          <w:tcPr>
            <w:tcW w:w="1350" w:type="dxa"/>
            <w:shd w:val="clear" w:color="auto" w:fill="F7E1D0"/>
            <w:vAlign w:val="center"/>
          </w:tcPr>
          <w:p w14:paraId="6985CB11" w14:textId="4CFA4D66" w:rsidR="00AF59AE" w:rsidRPr="00F91A69" w:rsidRDefault="00956FFC" w:rsidP="00F91A69">
            <w:pPr>
              <w:pStyle w:val="07TableText"/>
              <w:rPr>
                <w:rStyle w:val="12Bold"/>
              </w:rPr>
            </w:pPr>
            <w:r>
              <w:rPr>
                <w:rStyle w:val="12Bold"/>
              </w:rPr>
              <w:t>A</w:t>
            </w:r>
            <w:r w:rsidR="004642A4" w:rsidRPr="00F91A69">
              <w:rPr>
                <w:rStyle w:val="12Bold"/>
              </w:rPr>
              <w:t xml:space="preserve">dd </w:t>
            </w:r>
            <w:r w:rsidR="00AF59AE" w:rsidRPr="00F91A69">
              <w:rPr>
                <w:rStyle w:val="12Bold"/>
              </w:rPr>
              <w:t>sodium hydroxide solution</w:t>
            </w:r>
          </w:p>
        </w:tc>
        <w:tc>
          <w:tcPr>
            <w:tcW w:w="1710" w:type="dxa"/>
            <w:shd w:val="clear" w:color="auto" w:fill="F7E1D0"/>
            <w:vAlign w:val="center"/>
          </w:tcPr>
          <w:p w14:paraId="4CCC2F6E" w14:textId="08E07D5A" w:rsidR="00AF59AE" w:rsidRPr="00F91A69" w:rsidRDefault="00956FFC" w:rsidP="00F91A69">
            <w:pPr>
              <w:pStyle w:val="07TableText"/>
              <w:rPr>
                <w:rStyle w:val="12Bold"/>
              </w:rPr>
            </w:pPr>
            <w:r>
              <w:rPr>
                <w:rStyle w:val="12Bold"/>
              </w:rPr>
              <w:t>A</w:t>
            </w:r>
            <w:r w:rsidR="004642A4" w:rsidRPr="00F91A69">
              <w:rPr>
                <w:rStyle w:val="12Bold"/>
              </w:rPr>
              <w:t xml:space="preserve">dd </w:t>
            </w:r>
            <w:r w:rsidR="00AF59AE" w:rsidRPr="00F91A69">
              <w:rPr>
                <w:rStyle w:val="12Bold"/>
              </w:rPr>
              <w:t>hydrochloric acid</w:t>
            </w:r>
          </w:p>
        </w:tc>
        <w:tc>
          <w:tcPr>
            <w:tcW w:w="1620" w:type="dxa"/>
            <w:shd w:val="clear" w:color="auto" w:fill="F7E1D0"/>
            <w:vAlign w:val="center"/>
          </w:tcPr>
          <w:p w14:paraId="50446A26" w14:textId="058FDD21" w:rsidR="00AF59AE" w:rsidRPr="00F91A69" w:rsidRDefault="00956FFC" w:rsidP="00F91A69">
            <w:pPr>
              <w:pStyle w:val="07TableText"/>
              <w:rPr>
                <w:rStyle w:val="12Bold"/>
              </w:rPr>
            </w:pPr>
            <w:r>
              <w:rPr>
                <w:rStyle w:val="12Bold"/>
              </w:rPr>
              <w:t>A</w:t>
            </w:r>
            <w:r w:rsidR="004642A4" w:rsidRPr="00F91A69">
              <w:rPr>
                <w:rStyle w:val="12Bold"/>
              </w:rPr>
              <w:t xml:space="preserve">dd </w:t>
            </w:r>
            <w:r w:rsidR="00AF59AE" w:rsidRPr="00F91A69">
              <w:rPr>
                <w:rStyle w:val="12Bold"/>
              </w:rPr>
              <w:t>hydrochloric acid and barium chloride solution</w:t>
            </w:r>
          </w:p>
        </w:tc>
        <w:tc>
          <w:tcPr>
            <w:tcW w:w="1260" w:type="dxa"/>
            <w:shd w:val="clear" w:color="auto" w:fill="F7E1D0"/>
            <w:vAlign w:val="center"/>
          </w:tcPr>
          <w:p w14:paraId="6BA90FD0" w14:textId="272D6989" w:rsidR="00AF59AE" w:rsidRPr="00F91A69" w:rsidRDefault="00956FFC" w:rsidP="00F91A69">
            <w:pPr>
              <w:pStyle w:val="07TableText"/>
              <w:rPr>
                <w:rStyle w:val="12Bold"/>
              </w:rPr>
            </w:pPr>
            <w:r>
              <w:rPr>
                <w:rStyle w:val="12Bold"/>
              </w:rPr>
              <w:t>A</w:t>
            </w:r>
            <w:r w:rsidR="004642A4" w:rsidRPr="00F91A69">
              <w:rPr>
                <w:rStyle w:val="12Bold"/>
              </w:rPr>
              <w:t xml:space="preserve">dd </w:t>
            </w:r>
            <w:r w:rsidR="00AF59AE" w:rsidRPr="00F91A69">
              <w:rPr>
                <w:rStyle w:val="12Bold"/>
              </w:rPr>
              <w:t>nitric acid and silver nitrate solution</w:t>
            </w:r>
          </w:p>
        </w:tc>
      </w:tr>
      <w:tr w:rsidR="00C34226" w:rsidRPr="004303A2" w14:paraId="3DD7597C" w14:textId="77777777" w:rsidTr="00C34226">
        <w:tc>
          <w:tcPr>
            <w:tcW w:w="1377" w:type="dxa"/>
            <w:shd w:val="clear" w:color="auto" w:fill="auto"/>
            <w:vAlign w:val="center"/>
          </w:tcPr>
          <w:p w14:paraId="11B81355" w14:textId="77777777" w:rsidR="00AF59AE" w:rsidRPr="00F91A69" w:rsidRDefault="00AF59AE" w:rsidP="004706DD">
            <w:pPr>
              <w:pStyle w:val="07TableText"/>
              <w:jc w:val="left"/>
              <w:rPr>
                <w:b/>
              </w:rPr>
            </w:pPr>
            <w:r w:rsidRPr="00F91A69">
              <w:rPr>
                <w:b/>
              </w:rPr>
              <w:t>A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DCA5D92" w14:textId="77777777" w:rsidR="00AF59AE" w:rsidRPr="004303A2" w:rsidRDefault="00AF59AE" w:rsidP="004706DD">
            <w:pPr>
              <w:pStyle w:val="07TableText"/>
              <w:jc w:val="left"/>
            </w:pPr>
            <w:r w:rsidRPr="004303A2">
              <w:t>crimson flame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774A4FF" w14:textId="77777777" w:rsidR="00AF59AE" w:rsidRPr="004303A2" w:rsidRDefault="00AF59AE" w:rsidP="004706DD">
            <w:pPr>
              <w:pStyle w:val="07TableText"/>
              <w:jc w:val="left"/>
            </w:pPr>
            <w:r w:rsidRPr="004303A2">
              <w:t>no precipitate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0EAA740" w14:textId="77777777" w:rsidR="00AF59AE" w:rsidRPr="004303A2" w:rsidRDefault="00AF59AE" w:rsidP="004706DD">
            <w:pPr>
              <w:pStyle w:val="07TableText"/>
              <w:jc w:val="left"/>
            </w:pPr>
            <w:r w:rsidRPr="004303A2">
              <w:t>carbon dioxide formed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51F0936" w14:textId="77777777" w:rsidR="00AF59AE" w:rsidRPr="004303A2" w:rsidRDefault="00AF59AE" w:rsidP="004706DD">
            <w:pPr>
              <w:pStyle w:val="07TableText"/>
              <w:jc w:val="left"/>
            </w:pPr>
            <w:r w:rsidRPr="004303A2">
              <w:t>no precipitate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2B1109E" w14:textId="77777777" w:rsidR="00AF59AE" w:rsidRPr="004303A2" w:rsidRDefault="00AF59AE" w:rsidP="004706DD">
            <w:pPr>
              <w:pStyle w:val="07TableText"/>
              <w:jc w:val="left"/>
            </w:pPr>
            <w:r w:rsidRPr="004303A2">
              <w:t>no precipitate</w:t>
            </w:r>
          </w:p>
        </w:tc>
      </w:tr>
      <w:tr w:rsidR="00C34226" w:rsidRPr="004303A2" w14:paraId="7E22D5FD" w14:textId="77777777" w:rsidTr="00C34226">
        <w:tc>
          <w:tcPr>
            <w:tcW w:w="1377" w:type="dxa"/>
            <w:shd w:val="clear" w:color="auto" w:fill="auto"/>
            <w:vAlign w:val="center"/>
          </w:tcPr>
          <w:p w14:paraId="0990CCF5" w14:textId="77777777" w:rsidR="00AF59AE" w:rsidRPr="00F91A69" w:rsidRDefault="00AF59AE" w:rsidP="004706DD">
            <w:pPr>
              <w:pStyle w:val="07TableText"/>
              <w:jc w:val="left"/>
              <w:rPr>
                <w:b/>
              </w:rPr>
            </w:pPr>
            <w:r w:rsidRPr="00F91A69">
              <w:rPr>
                <w:b/>
              </w:rPr>
              <w:t>B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13137D7E" w14:textId="77777777" w:rsidR="00AF59AE" w:rsidRPr="004303A2" w:rsidRDefault="00AF59AE" w:rsidP="004706DD">
            <w:pPr>
              <w:pStyle w:val="07TableText"/>
              <w:jc w:val="left"/>
            </w:pPr>
            <w:r w:rsidRPr="004303A2">
              <w:t>no colour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DC1FDDF" w14:textId="77777777" w:rsidR="00AF59AE" w:rsidRPr="004303A2" w:rsidRDefault="00AF59AE" w:rsidP="004706DD">
            <w:pPr>
              <w:pStyle w:val="07TableText"/>
              <w:jc w:val="left"/>
            </w:pPr>
            <w:r w:rsidRPr="004303A2">
              <w:t>brown precipitate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6354F92" w14:textId="77777777" w:rsidR="00AF59AE" w:rsidRPr="004303A2" w:rsidRDefault="00AF59AE" w:rsidP="004706DD">
            <w:pPr>
              <w:pStyle w:val="07TableText"/>
              <w:jc w:val="left"/>
            </w:pPr>
            <w:r w:rsidRPr="004303A2">
              <w:t>no reaction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63A5BC0" w14:textId="77777777" w:rsidR="00AF59AE" w:rsidRPr="004303A2" w:rsidRDefault="00AF59AE" w:rsidP="004706DD">
            <w:pPr>
              <w:pStyle w:val="07TableText"/>
              <w:jc w:val="left"/>
            </w:pPr>
            <w:r w:rsidRPr="004303A2">
              <w:t>no precipitate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7DE81B6" w14:textId="77777777" w:rsidR="00AF59AE" w:rsidRPr="004303A2" w:rsidRDefault="00AF59AE" w:rsidP="004706DD">
            <w:pPr>
              <w:pStyle w:val="07TableText"/>
              <w:jc w:val="left"/>
            </w:pPr>
            <w:r w:rsidRPr="004303A2">
              <w:t>cream precipitate</w:t>
            </w:r>
          </w:p>
        </w:tc>
      </w:tr>
      <w:tr w:rsidR="00C34226" w:rsidRPr="004303A2" w14:paraId="4F53CE61" w14:textId="77777777" w:rsidTr="00C34226">
        <w:tc>
          <w:tcPr>
            <w:tcW w:w="1377" w:type="dxa"/>
            <w:shd w:val="clear" w:color="auto" w:fill="auto"/>
            <w:vAlign w:val="center"/>
          </w:tcPr>
          <w:p w14:paraId="197857EE" w14:textId="77777777" w:rsidR="00AF59AE" w:rsidRPr="00F91A69" w:rsidRDefault="00AF59AE" w:rsidP="004706DD">
            <w:pPr>
              <w:pStyle w:val="07TableText"/>
              <w:jc w:val="left"/>
              <w:rPr>
                <w:b/>
              </w:rPr>
            </w:pPr>
            <w:r w:rsidRPr="00F91A69">
              <w:rPr>
                <w:b/>
              </w:rPr>
              <w:t>C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8D1F33E" w14:textId="77777777" w:rsidR="00AF59AE" w:rsidRPr="004303A2" w:rsidRDefault="00AF59AE" w:rsidP="004706DD">
            <w:pPr>
              <w:pStyle w:val="07TableText"/>
              <w:jc w:val="left"/>
            </w:pPr>
            <w:r w:rsidRPr="004303A2">
              <w:t>no colour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96D6AB0" w14:textId="77777777" w:rsidR="00AF59AE" w:rsidRPr="004303A2" w:rsidRDefault="00AF59AE" w:rsidP="004706DD">
            <w:pPr>
              <w:pStyle w:val="07TableText"/>
              <w:jc w:val="left"/>
            </w:pPr>
            <w:r w:rsidRPr="004303A2">
              <w:t>green precipitate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5A2C19F" w14:textId="77777777" w:rsidR="00AF59AE" w:rsidRPr="004303A2" w:rsidRDefault="00AF59AE" w:rsidP="004706DD">
            <w:pPr>
              <w:pStyle w:val="07TableText"/>
              <w:jc w:val="left"/>
            </w:pPr>
            <w:r w:rsidRPr="004303A2">
              <w:t>no reaction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FEAC8E0" w14:textId="77777777" w:rsidR="00AF59AE" w:rsidRPr="004303A2" w:rsidRDefault="00AF59AE" w:rsidP="004706DD">
            <w:pPr>
              <w:pStyle w:val="07TableText"/>
              <w:jc w:val="left"/>
            </w:pPr>
            <w:r w:rsidRPr="004303A2">
              <w:t>white precipitate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D292A98" w14:textId="77777777" w:rsidR="00AF59AE" w:rsidRPr="004303A2" w:rsidRDefault="00AF59AE" w:rsidP="004706DD">
            <w:pPr>
              <w:pStyle w:val="07TableText"/>
              <w:jc w:val="left"/>
            </w:pPr>
            <w:r w:rsidRPr="004303A2">
              <w:t>no precipitate</w:t>
            </w:r>
          </w:p>
        </w:tc>
      </w:tr>
    </w:tbl>
    <w:p w14:paraId="5D212BD0" w14:textId="77777777" w:rsidR="00AF59AE" w:rsidRPr="004303A2" w:rsidRDefault="00AF59AE" w:rsidP="00760CB3">
      <w:pPr>
        <w:pStyle w:val="04TextLast"/>
      </w:pPr>
    </w:p>
    <w:p w14:paraId="5C9ABCD4" w14:textId="41272BC6" w:rsidR="00AF59AE" w:rsidRDefault="00AF59AE" w:rsidP="00821E50">
      <w:pPr>
        <w:pStyle w:val="04Text"/>
        <w:ind w:left="1526"/>
      </w:pPr>
      <w:r w:rsidRPr="004303A2">
        <w:t xml:space="preserve">Name the two ions in compounds </w:t>
      </w:r>
      <w:r w:rsidRPr="007F4368">
        <w:rPr>
          <w:b/>
        </w:rPr>
        <w:t>A</w:t>
      </w:r>
      <w:r w:rsidRPr="004303A2">
        <w:t xml:space="preserve">, </w:t>
      </w:r>
      <w:r w:rsidRPr="007F4368">
        <w:rPr>
          <w:b/>
        </w:rPr>
        <w:t>B</w:t>
      </w:r>
      <w:r w:rsidR="007F4368">
        <w:t>,</w:t>
      </w:r>
      <w:r w:rsidRPr="004303A2">
        <w:t xml:space="preserve"> and </w:t>
      </w:r>
      <w:r w:rsidRPr="007F4368">
        <w:rPr>
          <w:b/>
        </w:rPr>
        <w:t>C</w:t>
      </w:r>
      <w:r w:rsidRPr="004303A2">
        <w:t>.</w:t>
      </w:r>
    </w:p>
    <w:p w14:paraId="374AEAEE" w14:textId="77777777" w:rsidR="006E0F5B" w:rsidRPr="00D8178D" w:rsidRDefault="006E0F5B" w:rsidP="006E0F5B">
      <w:pPr>
        <w:pStyle w:val="14Line1st"/>
        <w:tabs>
          <w:tab w:val="left" w:pos="1886"/>
        </w:tabs>
        <w:spacing w:before="360"/>
        <w:ind w:left="1526"/>
        <w:rPr>
          <w:position w:val="-6"/>
        </w:rPr>
      </w:pPr>
      <w:r w:rsidRPr="00836DDB">
        <w:rPr>
          <w:rStyle w:val="12Bold"/>
        </w:rPr>
        <w:t>A</w:t>
      </w:r>
      <w:r w:rsidRPr="00836DDB">
        <w:rPr>
          <w:color w:val="D86916"/>
        </w:rPr>
        <w:tab/>
      </w:r>
      <w:r w:rsidR="00360C19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04FC7C38" wp14:editId="65362504">
                <wp:extent cx="4343400" cy="0"/>
                <wp:effectExtent l="12700" t="11430" r="15875" b="17145"/>
                <wp:docPr id="6" name="Straight Arrow Connecto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2B023715" id="Straight Arrow Connector 48" o:spid="_x0000_s1026" type="#_x0000_t32" style="width:342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" strokeweight="1.5pt">
                <v:stroke dashstyle="1 1"/>
                <w10:anchorlock/>
              </v:shape>
            </w:pict>
          </mc:Fallback>
        </mc:AlternateContent>
      </w:r>
    </w:p>
    <w:p w14:paraId="5023851A" w14:textId="77777777" w:rsidR="006E0F5B" w:rsidRPr="00D8178D" w:rsidRDefault="006E0F5B" w:rsidP="00B81F65">
      <w:pPr>
        <w:pStyle w:val="14Line2nd"/>
        <w:tabs>
          <w:tab w:val="left" w:pos="1886"/>
        </w:tabs>
        <w:spacing w:before="120"/>
        <w:ind w:left="1526"/>
        <w:rPr>
          <w:position w:val="-6"/>
        </w:rPr>
      </w:pPr>
      <w:r w:rsidRPr="00836DDB">
        <w:rPr>
          <w:rStyle w:val="12Bold"/>
        </w:rPr>
        <w:t>B</w:t>
      </w:r>
      <w:r w:rsidRPr="00836DDB">
        <w:rPr>
          <w:color w:val="D86916"/>
        </w:rPr>
        <w:tab/>
      </w:r>
      <w:r w:rsidR="00360C19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6936FEE4" wp14:editId="7DDD5501">
                <wp:extent cx="4343400" cy="0"/>
                <wp:effectExtent l="12700" t="13335" r="15875" b="15240"/>
                <wp:docPr id="5" name="Straight Arrow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3D01D9AA" id="Straight Arrow Connector 46" o:spid="_x0000_s1026" type="#_x0000_t32" style="width:342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" strokeweight="1.5pt">
                <v:stroke dashstyle="1 1"/>
                <w10:anchorlock/>
              </v:shape>
            </w:pict>
          </mc:Fallback>
        </mc:AlternateContent>
      </w:r>
    </w:p>
    <w:p w14:paraId="7DB60BB6" w14:textId="77777777" w:rsidR="006E0F5B" w:rsidRPr="00D8178D" w:rsidRDefault="006E0F5B" w:rsidP="00B81F65">
      <w:pPr>
        <w:pStyle w:val="14Line2nd"/>
        <w:tabs>
          <w:tab w:val="left" w:pos="1886"/>
        </w:tabs>
        <w:spacing w:before="120"/>
        <w:ind w:left="1526"/>
        <w:rPr>
          <w:position w:val="-6"/>
        </w:rPr>
      </w:pPr>
      <w:r w:rsidRPr="00836DDB">
        <w:rPr>
          <w:rStyle w:val="12Bold"/>
        </w:rPr>
        <w:t>C</w:t>
      </w:r>
      <w:r>
        <w:tab/>
      </w:r>
      <w:r w:rsidR="00360C19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2F1301F3" wp14:editId="073E810D">
                <wp:extent cx="4343400" cy="0"/>
                <wp:effectExtent l="12700" t="15240" r="15875" b="13335"/>
                <wp:docPr id="4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68E32FBF" id="Straight Arrow Connector 25" o:spid="_x0000_s1026" type="#_x0000_t32" style="width:342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" strokeweight="1.5pt">
                <v:stroke dashstyle="1 1"/>
                <w10:anchorlock/>
              </v:shape>
            </w:pict>
          </mc:Fallback>
        </mc:AlternateContent>
      </w:r>
      <w:r>
        <w:tab/>
        <w:t>(</w:t>
      </w:r>
      <w:r w:rsidRPr="00D86340">
        <w:rPr>
          <w:i/>
        </w:rPr>
        <w:t>3 marks</w:t>
      </w:r>
      <w:r>
        <w:t>)</w:t>
      </w:r>
    </w:p>
    <w:sectPr w:rsidR="006E0F5B" w:rsidRPr="00D8178D" w:rsidSect="00670DF6">
      <w:type w:val="continuous"/>
      <w:pgSz w:w="11906" w:h="16838"/>
      <w:pgMar w:top="3024" w:right="864" w:bottom="1224" w:left="864" w:header="648" w:footer="14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35A25" w14:textId="77777777" w:rsidR="00D111BC" w:rsidRDefault="00D111BC">
      <w:r>
        <w:separator/>
      </w:r>
    </w:p>
    <w:p w14:paraId="4E3618EE" w14:textId="77777777" w:rsidR="00D111BC" w:rsidRDefault="00D111BC"/>
    <w:p w14:paraId="0C6733FD" w14:textId="77777777" w:rsidR="00D111BC" w:rsidRDefault="00D111BC"/>
  </w:endnote>
  <w:endnote w:type="continuationSeparator" w:id="0">
    <w:p w14:paraId="7852D477" w14:textId="77777777" w:rsidR="00D111BC" w:rsidRDefault="00D111BC">
      <w:r>
        <w:continuationSeparator/>
      </w:r>
    </w:p>
    <w:p w14:paraId="1CADCAC0" w14:textId="77777777" w:rsidR="00D111BC" w:rsidRDefault="00D111BC"/>
    <w:p w14:paraId="5247E26B" w14:textId="77777777" w:rsidR="00D111BC" w:rsidRDefault="00D111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Dingbats">
    <w:altName w:val="Wingdings 2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UP2 Argo Light">
    <w:altName w:val="Times New Roman"/>
    <w:charset w:val="00"/>
    <w:family w:val="auto"/>
    <w:pitch w:val="variable"/>
    <w:sig w:usb0="00000001" w:usb1="000078F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Lola ExtraBold">
    <w:altName w:val="Times New Roman"/>
    <w:charset w:val="00"/>
    <w:family w:val="auto"/>
    <w:pitch w:val="variable"/>
    <w:sig w:usb0="00000001" w:usb1="4000204A" w:usb2="00000000" w:usb3="00000000" w:csb0="0000009B" w:csb1="00000000"/>
  </w:font>
  <w:font w:name="FS Lola Bold">
    <w:altName w:val="Impact"/>
    <w:charset w:val="00"/>
    <w:family w:val="auto"/>
    <w:pitch w:val="variable"/>
    <w:sig w:usb0="00000001" w:usb1="4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97E98" w14:textId="77777777" w:rsidR="002A310D" w:rsidRDefault="002A310D" w:rsidP="00CF25F5">
    <w:pPr>
      <w:pStyle w:val="11Footer"/>
    </w:pPr>
    <w:r>
      <w:rPr>
        <w:lang w:val="en-GB" w:eastAsia="en-GB"/>
      </w:rPr>
      <mc:AlternateContent>
        <mc:Choice Requires="wps">
          <w:drawing>
            <wp:anchor distT="4294967295" distB="4294967295" distL="114300" distR="114300" simplePos="0" relativeHeight="251657728" behindDoc="1" locked="0" layoutInCell="1" allowOverlap="1" wp14:anchorId="4F5C8C9B" wp14:editId="2C8AF7CB">
              <wp:simplePos x="0" y="0"/>
              <wp:positionH relativeFrom="column">
                <wp:posOffset>-16510</wp:posOffset>
              </wp:positionH>
              <wp:positionV relativeFrom="paragraph">
                <wp:posOffset>-54611</wp:posOffset>
              </wp:positionV>
              <wp:extent cx="6492240" cy="0"/>
              <wp:effectExtent l="0" t="0" r="22860" b="19050"/>
              <wp:wrapNone/>
              <wp:docPr id="2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D8691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EAC5DC" id="Line 29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pt,-4.3pt" to="509.9pt,-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" strokecolor="#d86916"/>
          </w:pict>
        </mc:Fallback>
      </mc:AlternateContent>
    </w:r>
    <w:r>
      <w:t xml:space="preserve">© Oxford University Press 2017     </w:t>
    </w:r>
    <w:hyperlink r:id="rId1" w:history="1">
      <w:r>
        <w:t>www.oxfordsecondary.co.uk/acknowledgements</w:t>
      </w:r>
    </w:hyperlink>
  </w:p>
  <w:p w14:paraId="6B6A8A6C" w14:textId="77777777" w:rsidR="002A310D" w:rsidRDefault="002A310D" w:rsidP="00B63A5D">
    <w:pPr>
      <w:pStyle w:val="11Footer"/>
    </w:pPr>
    <w:r w:rsidRPr="00AA162B">
      <w:t>This resource sheet may have been changed from the original</w:t>
    </w:r>
    <w:r>
      <w:t>.</w:t>
    </w:r>
    <w:r>
      <w:tab/>
    </w:r>
    <w:r w:rsidRPr="001749F3">
      <w:rPr>
        <w:rFonts w:ascii="FS Lola Bold" w:hAnsi="FS Lola Bold"/>
        <w:sz w:val="28"/>
        <w:szCs w:val="28"/>
      </w:rPr>
      <w:fldChar w:fldCharType="begin"/>
    </w:r>
    <w:r w:rsidRPr="001749F3">
      <w:rPr>
        <w:rFonts w:ascii="FS Lola Bold" w:hAnsi="FS Lola Bold"/>
        <w:sz w:val="28"/>
        <w:szCs w:val="28"/>
      </w:rPr>
      <w:instrText xml:space="preserve"> PAGE </w:instrText>
    </w:r>
    <w:r w:rsidRPr="001749F3">
      <w:rPr>
        <w:rFonts w:ascii="FS Lola Bold" w:hAnsi="FS Lola Bold"/>
        <w:sz w:val="28"/>
        <w:szCs w:val="28"/>
      </w:rPr>
      <w:fldChar w:fldCharType="separate"/>
    </w:r>
    <w:r w:rsidR="00651A02">
      <w:rPr>
        <w:rFonts w:ascii="FS Lola Bold" w:hAnsi="FS Lola Bold"/>
        <w:sz w:val="28"/>
        <w:szCs w:val="28"/>
      </w:rPr>
      <w:t>2</w:t>
    </w:r>
    <w:r w:rsidRPr="001749F3">
      <w:rPr>
        <w:rFonts w:ascii="FS Lola Bold" w:hAnsi="FS Lola Bold"/>
        <w:sz w:val="28"/>
        <w:szCs w:val="28"/>
      </w:rPr>
      <w:fldChar w:fldCharType="end"/>
    </w:r>
  </w:p>
  <w:p w14:paraId="714D3F27" w14:textId="77777777" w:rsidR="002A310D" w:rsidRDefault="002A310D" w:rsidP="00B63A5D">
    <w:pPr>
      <w:pStyle w:val="11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B958F" w14:textId="77777777" w:rsidR="00D111BC" w:rsidRDefault="00D111BC">
      <w:r>
        <w:separator/>
      </w:r>
    </w:p>
    <w:p w14:paraId="26059286" w14:textId="77777777" w:rsidR="00D111BC" w:rsidRDefault="00D111BC"/>
    <w:p w14:paraId="3ED2F705" w14:textId="77777777" w:rsidR="00D111BC" w:rsidRDefault="00D111BC"/>
  </w:footnote>
  <w:footnote w:type="continuationSeparator" w:id="0">
    <w:p w14:paraId="51AE987C" w14:textId="77777777" w:rsidR="00D111BC" w:rsidRDefault="00D111BC">
      <w:r>
        <w:continuationSeparator/>
      </w:r>
    </w:p>
    <w:p w14:paraId="321CBA25" w14:textId="77777777" w:rsidR="00D111BC" w:rsidRDefault="00D111BC"/>
    <w:p w14:paraId="131DE2E7" w14:textId="77777777" w:rsidR="00D111BC" w:rsidRDefault="00D111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15E5A" w14:textId="37479633" w:rsidR="002A310D" w:rsidRPr="00581F57" w:rsidRDefault="002A310D" w:rsidP="00581F57">
    <w:pPr>
      <w:pStyle w:val="00PageHeader"/>
    </w:pPr>
    <w:r>
      <w:rPr>
        <w:rFonts w:ascii="FS Lola ExtraBold" w:hAnsi="FS Lola ExtraBold"/>
        <w:lang w:eastAsia="en-GB"/>
      </w:rPr>
      <mc:AlternateContent>
        <mc:Choice Requires="wps">
          <w:drawing>
            <wp:anchor distT="0" distB="0" distL="114300" distR="114300" simplePos="0" relativeHeight="251659776" behindDoc="1" locked="1" layoutInCell="1" allowOverlap="1" wp14:anchorId="61F39D6A" wp14:editId="669484E9">
              <wp:simplePos x="0" y="0"/>
              <wp:positionH relativeFrom="column">
                <wp:posOffset>3971925</wp:posOffset>
              </wp:positionH>
              <wp:positionV relativeFrom="page">
                <wp:posOffset>367665</wp:posOffset>
              </wp:positionV>
              <wp:extent cx="2057400" cy="812800"/>
              <wp:effectExtent l="0" t="0" r="0" b="0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81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0E648" w14:textId="77777777" w:rsidR="002A310D" w:rsidRPr="00F94F1B" w:rsidRDefault="002A310D" w:rsidP="00F745EF">
                          <w:pPr>
                            <w:pStyle w:val="00TopicNo"/>
                            <w:jc w:val="right"/>
                          </w:pPr>
                          <w:r w:rsidRPr="00037E59">
                            <w:rPr>
                              <w:b/>
                            </w:rPr>
                            <w:t>C12 Chemical analysis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F39D6A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312.75pt;margin-top:28.95pt;width:162pt;height:64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" filled="f" stroked="f">
              <v:textbox inset=",7.2pt,,7.2pt">
                <w:txbxContent>
                  <w:p w14:paraId="6A50E648" w14:textId="77777777" w:rsidR="002A310D" w:rsidRPr="00F94F1B" w:rsidRDefault="002A310D" w:rsidP="00F745EF">
                    <w:pPr>
                      <w:pStyle w:val="00TopicNo"/>
                      <w:jc w:val="right"/>
                    </w:pPr>
                    <w:r w:rsidRPr="00037E59">
                      <w:rPr>
                        <w:b/>
                      </w:rPr>
                      <w:t>C12 Chemical analysis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rFonts w:ascii="FS Lola ExtraBold" w:hAnsi="FS Lola ExtraBold"/>
        <w:lang w:eastAsia="en-GB"/>
      </w:rPr>
      <w:drawing>
        <wp:anchor distT="0" distB="0" distL="114300" distR="114300" simplePos="0" relativeHeight="251655679" behindDoc="1" locked="0" layoutInCell="1" allowOverlap="1" wp14:anchorId="22F74716" wp14:editId="036EDE8D">
          <wp:simplePos x="0" y="0"/>
          <wp:positionH relativeFrom="column">
            <wp:posOffset>-987425</wp:posOffset>
          </wp:positionH>
          <wp:positionV relativeFrom="paragraph">
            <wp:posOffset>-814070</wp:posOffset>
          </wp:positionV>
          <wp:extent cx="8737600" cy="1744345"/>
          <wp:effectExtent l="0" t="0" r="0" b="8255"/>
          <wp:wrapNone/>
          <wp:docPr id="40" name="Picture 40" descr="AQA Chemistry GCSE Workshee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AQA Chemistry GCSE Workshee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7600" cy="174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46D80BC" w14:textId="77777777" w:rsidR="002A310D" w:rsidRPr="00581F57" w:rsidRDefault="002A310D" w:rsidP="00581F57">
    <w:pPr>
      <w:pStyle w:val="00PageSubhead"/>
    </w:pPr>
    <w:r>
      <w:tab/>
    </w:r>
    <w:r w:rsidRPr="0065780B">
      <w:t>Exam-style questions</w:t>
    </w:r>
  </w:p>
  <w:p w14:paraId="47F05E33" w14:textId="769DFE20" w:rsidR="002A310D" w:rsidRPr="00714BC4" w:rsidRDefault="00651A02" w:rsidP="00A00F63">
    <w:pPr>
      <w:pStyle w:val="00Name"/>
      <w:framePr w:hSpace="0" w:vSpace="0" w:wrap="auto" w:vAnchor="margin" w:yAlign="inline"/>
    </w:pPr>
    <w:r>
      <w:rPr>
        <w:rFonts w:ascii="Times New Roman" w:hAnsi="Times New Roman"/>
        <w:noProof/>
        <w:lang w:eastAsia="en-GB"/>
      </w:rPr>
      <w:drawing>
        <wp:anchor distT="0" distB="0" distL="114300" distR="114300" simplePos="0" relativeHeight="251661824" behindDoc="1" locked="0" layoutInCell="1" allowOverlap="1" wp14:anchorId="6EAB1CE7" wp14:editId="6888786C">
          <wp:simplePos x="0" y="0"/>
          <wp:positionH relativeFrom="column">
            <wp:posOffset>-13335</wp:posOffset>
          </wp:positionH>
          <wp:positionV relativeFrom="paragraph">
            <wp:posOffset>333263</wp:posOffset>
          </wp:positionV>
          <wp:extent cx="6595110" cy="188595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5110" cy="188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310D" w:rsidRPr="00714BC4">
      <w:t>Name</w:t>
    </w:r>
    <w:r w:rsidR="002A310D" w:rsidRPr="00714BC4">
      <w:tab/>
    </w:r>
    <w:r w:rsidR="002A310D" w:rsidRPr="00714BC4">
      <w:tab/>
      <w:t>Class</w:t>
    </w:r>
    <w:r w:rsidR="002A310D" w:rsidRPr="00714BC4">
      <w:tab/>
    </w:r>
    <w:r w:rsidR="002A310D" w:rsidRPr="00714BC4">
      <w:tab/>
      <w:t>Date</w:t>
    </w:r>
    <w:r w:rsidR="002A310D" w:rsidRPr="00714BC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A4A18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775430"/>
    <w:multiLevelType w:val="hybridMultilevel"/>
    <w:tmpl w:val="DA42D426"/>
    <w:lvl w:ilvl="0" w:tplc="2EBE9AC2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D869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1655A"/>
    <w:multiLevelType w:val="hybridMultilevel"/>
    <w:tmpl w:val="470E49E0"/>
    <w:lvl w:ilvl="0" w:tplc="6DFE3F14">
      <w:start w:val="1"/>
      <w:numFmt w:val="bullet"/>
      <w:pStyle w:val="06SubBulletListLast"/>
      <w:lvlText w:val=""/>
      <w:lvlJc w:val="left"/>
      <w:pPr>
        <w:ind w:left="720" w:hanging="360"/>
      </w:pPr>
      <w:rPr>
        <w:rFonts w:ascii="Zapf Dingbats" w:hAnsi="Zapf Dingbats" w:hint="default"/>
        <w:color w:val="D86916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32393"/>
    <w:multiLevelType w:val="multilevel"/>
    <w:tmpl w:val="864ECD6A"/>
    <w:name w:val="LetterList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hint="default"/>
        <w:b/>
        <w:i w:val="0"/>
      </w:r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4"/>
      </w:pPr>
      <w:rPr>
        <w:rFonts w:hint="default"/>
        <w:b/>
        <w:i w:val="0"/>
      </w:rPr>
    </w:lvl>
    <w:lvl w:ilvl="2">
      <w:start w:val="1"/>
      <w:numFmt w:val="bullet"/>
      <w:lvlRestart w:val="0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32802355"/>
    <w:multiLevelType w:val="multilevel"/>
    <w:tmpl w:val="1C3C733C"/>
    <w:name w:val="BulletList"/>
    <w:lvl w:ilvl="0">
      <w:start w:val="1"/>
      <w:numFmt w:val="bullet"/>
      <w:lvlRestart w:val="0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bullet"/>
      <w:lvlRestart w:val="0"/>
      <w:lvlText w:val=""/>
      <w:lvlJc w:val="left"/>
      <w:pPr>
        <w:tabs>
          <w:tab w:val="num" w:pos="0"/>
        </w:tabs>
        <w:ind w:left="567" w:hanging="284"/>
      </w:pPr>
      <w:rPr>
        <w:rFonts w:ascii="Wingdings" w:hAnsi="Wingdings" w:hint="default"/>
      </w:rPr>
    </w:lvl>
    <w:lvl w:ilvl="2">
      <w:start w:val="1"/>
      <w:numFmt w:val="lowerRoman"/>
      <w:lvlText w:val="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40C7070"/>
    <w:multiLevelType w:val="multilevel"/>
    <w:tmpl w:val="70308224"/>
    <w:lvl w:ilvl="0">
      <w:start w:val="1"/>
      <w:numFmt w:val="decimal"/>
      <w:pStyle w:val="09NumberList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color w:val="D86916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  <w:color w:val="D86916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i w:val="0"/>
        <w:iCs w:val="0"/>
        <w:color w:val="D86916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36FF09FE"/>
    <w:multiLevelType w:val="hybridMultilevel"/>
    <w:tmpl w:val="0BD2CFEA"/>
    <w:lvl w:ilvl="0" w:tplc="2C1A53DA">
      <w:start w:val="1"/>
      <w:numFmt w:val="bullet"/>
      <w:pStyle w:val="03BoxBullet"/>
      <w:lvlText w:val=""/>
      <w:lvlJc w:val="left"/>
      <w:pPr>
        <w:ind w:left="461" w:hanging="360"/>
      </w:pPr>
      <w:rPr>
        <w:rFonts w:ascii="Symbol" w:hAnsi="Symbol" w:hint="default"/>
        <w:color w:val="D869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F62B9"/>
    <w:multiLevelType w:val="hybridMultilevel"/>
    <w:tmpl w:val="787E1D5E"/>
    <w:lvl w:ilvl="0" w:tplc="13E822B0">
      <w:start w:val="1"/>
      <w:numFmt w:val="bullet"/>
      <w:pStyle w:val="05BulletList"/>
      <w:lvlText w:val=""/>
      <w:lvlJc w:val="left"/>
      <w:pPr>
        <w:ind w:left="360" w:hanging="360"/>
      </w:pPr>
      <w:rPr>
        <w:rFonts w:ascii="Symbol" w:hAnsi="Symbol" w:hint="default"/>
        <w:color w:val="D869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445D03"/>
    <w:multiLevelType w:val="hybridMultilevel"/>
    <w:tmpl w:val="F66E72EC"/>
    <w:name w:val="BulletList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8F732E"/>
    <w:multiLevelType w:val="multilevel"/>
    <w:tmpl w:val="E1FAEAFC"/>
    <w:name w:val="RomLetterList"/>
    <w:lvl w:ilvl="0">
      <w:start w:val="1"/>
      <w:numFmt w:val="lowerRoman"/>
      <w:lvlText w:val="%1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4"/>
      </w:pPr>
    </w:lvl>
    <w:lvl w:ilvl="2">
      <w:start w:val="1"/>
      <w:numFmt w:val="bullet"/>
      <w:lvlRestart w:val="0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52A83F05"/>
    <w:multiLevelType w:val="hybridMultilevel"/>
    <w:tmpl w:val="F61AD7DA"/>
    <w:lvl w:ilvl="0" w:tplc="94FC30F0">
      <w:start w:val="1"/>
      <w:numFmt w:val="bullet"/>
      <w:pStyle w:val="03BoxBulletLast"/>
      <w:lvlText w:val=""/>
      <w:lvlJc w:val="left"/>
      <w:pPr>
        <w:ind w:left="461" w:hanging="360"/>
      </w:pPr>
      <w:rPr>
        <w:rFonts w:ascii="Symbol" w:hAnsi="Symbol" w:hint="default"/>
        <w:color w:val="D869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287EF4"/>
    <w:multiLevelType w:val="multilevel"/>
    <w:tmpl w:val="BECE6AE4"/>
    <w:name w:val="BulletList"/>
    <w:lvl w:ilvl="0">
      <w:start w:val="1"/>
      <w:numFmt w:val="bullet"/>
      <w:lvlRestart w:val="0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bullet"/>
      <w:lvlRestart w:val="0"/>
      <w:lvlText w:val=""/>
      <w:lvlJc w:val="left"/>
      <w:pPr>
        <w:tabs>
          <w:tab w:val="num" w:pos="0"/>
        </w:tabs>
        <w:ind w:left="567" w:hanging="284"/>
      </w:pPr>
      <w:rPr>
        <w:rFonts w:ascii="Wingdings" w:hAnsi="Wingdings" w:hint="default"/>
      </w:rPr>
    </w:lvl>
    <w:lvl w:ilvl="2">
      <w:start w:val="1"/>
      <w:numFmt w:val="lowerRoman"/>
      <w:lvlText w:val="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5850503A"/>
    <w:multiLevelType w:val="hybridMultilevel"/>
    <w:tmpl w:val="0FBCFC68"/>
    <w:name w:val="BulletList3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B081D80"/>
    <w:multiLevelType w:val="multilevel"/>
    <w:tmpl w:val="F2843342"/>
    <w:name w:val="RomLetterList"/>
    <w:lvl w:ilvl="0">
      <w:start w:val="1"/>
      <w:numFmt w:val="lowerRoman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624"/>
        </w:tabs>
        <w:ind w:left="624" w:hanging="284"/>
      </w:pPr>
      <w:rPr>
        <w:rFonts w:hint="default"/>
        <w:b/>
        <w:i w:val="0"/>
      </w:rPr>
    </w:lvl>
    <w:lvl w:ilvl="2">
      <w:start w:val="1"/>
      <w:numFmt w:val="bullet"/>
      <w:lvlRestart w:val="0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6387754B"/>
    <w:multiLevelType w:val="multilevel"/>
    <w:tmpl w:val="A2E01330"/>
    <w:name w:val="LetterList"/>
    <w:lvl w:ilvl="0">
      <w:start w:val="1"/>
      <w:numFmt w:val="lowerLetter"/>
      <w:lvlText w:val="%1"/>
      <w:lvlJc w:val="left"/>
      <w:pPr>
        <w:tabs>
          <w:tab w:val="num" w:pos="283"/>
        </w:tabs>
        <w:ind w:left="283" w:hanging="283"/>
      </w:p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4"/>
      </w:pPr>
    </w:lvl>
    <w:lvl w:ilvl="2">
      <w:start w:val="1"/>
      <w:numFmt w:val="bullet"/>
      <w:lvlRestart w:val="0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6F586164"/>
    <w:multiLevelType w:val="hybridMultilevel"/>
    <w:tmpl w:val="4BBCC00C"/>
    <w:lvl w:ilvl="0" w:tplc="7A5A5278">
      <w:start w:val="1"/>
      <w:numFmt w:val="bullet"/>
      <w:pStyle w:val="06SubBulletList"/>
      <w:lvlText w:val=""/>
      <w:lvlJc w:val="left"/>
      <w:pPr>
        <w:ind w:left="720" w:hanging="360"/>
      </w:pPr>
      <w:rPr>
        <w:rFonts w:ascii="Zapf Dingbats" w:hAnsi="Zapf Dingbats" w:hint="default"/>
        <w:color w:val="D86916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C66E93"/>
    <w:multiLevelType w:val="hybridMultilevel"/>
    <w:tmpl w:val="84AC5DE4"/>
    <w:lvl w:ilvl="0" w:tplc="DAAA659C">
      <w:start w:val="1"/>
      <w:numFmt w:val="bullet"/>
      <w:pStyle w:val="08TableBulletList"/>
      <w:lvlText w:val=""/>
      <w:lvlJc w:val="left"/>
      <w:pPr>
        <w:ind w:left="360" w:hanging="360"/>
      </w:pPr>
      <w:rPr>
        <w:rFonts w:ascii="Symbol" w:hAnsi="Symbol" w:hint="default"/>
        <w:color w:val="D869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6D6794"/>
    <w:multiLevelType w:val="hybridMultilevel"/>
    <w:tmpl w:val="BAD40AB2"/>
    <w:lvl w:ilvl="0" w:tplc="7E6A3488">
      <w:start w:val="1"/>
      <w:numFmt w:val="bullet"/>
      <w:pStyle w:val="05BulletListLast"/>
      <w:lvlText w:val=""/>
      <w:lvlJc w:val="left"/>
      <w:pPr>
        <w:ind w:left="360" w:hanging="360"/>
      </w:pPr>
      <w:rPr>
        <w:rFonts w:ascii="Symbol" w:hAnsi="Symbol" w:hint="default"/>
        <w:color w:val="D869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055562">
    <w:abstractNumId w:val="6"/>
  </w:num>
  <w:num w:numId="2" w16cid:durableId="957948494">
    <w:abstractNumId w:val="10"/>
  </w:num>
  <w:num w:numId="3" w16cid:durableId="399138229">
    <w:abstractNumId w:val="7"/>
  </w:num>
  <w:num w:numId="4" w16cid:durableId="2074040876">
    <w:abstractNumId w:val="17"/>
  </w:num>
  <w:num w:numId="5" w16cid:durableId="545526280">
    <w:abstractNumId w:val="15"/>
  </w:num>
  <w:num w:numId="6" w16cid:durableId="275253072">
    <w:abstractNumId w:val="2"/>
  </w:num>
  <w:num w:numId="7" w16cid:durableId="1422679134">
    <w:abstractNumId w:val="16"/>
  </w:num>
  <w:num w:numId="8" w16cid:durableId="1288315397">
    <w:abstractNumId w:val="5"/>
  </w:num>
  <w:num w:numId="9" w16cid:durableId="20956627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32786807">
    <w:abstractNumId w:val="0"/>
  </w:num>
  <w:num w:numId="11" w16cid:durableId="1388332674">
    <w:abstractNumId w:val="7"/>
  </w:num>
  <w:num w:numId="12" w16cid:durableId="44988666">
    <w:abstractNumId w:val="17"/>
  </w:num>
  <w:num w:numId="13" w16cid:durableId="601299245">
    <w:abstractNumId w:val="15"/>
  </w:num>
  <w:num w:numId="14" w16cid:durableId="1269463423">
    <w:abstractNumId w:val="2"/>
  </w:num>
  <w:num w:numId="15" w16cid:durableId="1756439603">
    <w:abstractNumId w:val="7"/>
  </w:num>
  <w:num w:numId="16" w16cid:durableId="1257784985">
    <w:abstractNumId w:val="17"/>
  </w:num>
  <w:num w:numId="17" w16cid:durableId="641741129">
    <w:abstractNumId w:val="15"/>
  </w:num>
  <w:num w:numId="18" w16cid:durableId="1750076962">
    <w:abstractNumId w:val="2"/>
  </w:num>
  <w:num w:numId="19" w16cid:durableId="1685014305">
    <w:abstractNumId w:val="7"/>
  </w:num>
  <w:num w:numId="20" w16cid:durableId="853114309">
    <w:abstractNumId w:val="17"/>
  </w:num>
  <w:num w:numId="21" w16cid:durableId="500853316">
    <w:abstractNumId w:val="15"/>
  </w:num>
  <w:num w:numId="22" w16cid:durableId="90979298">
    <w:abstractNumId w:val="2"/>
  </w:num>
  <w:num w:numId="23" w16cid:durableId="877204423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>
      <o:colormru v:ext="edit" colors="#89b8e1,#48173b,#56174c,#00812f,#d86916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76F5"/>
    <w:rsid w:val="000003D0"/>
    <w:rsid w:val="00004A94"/>
    <w:rsid w:val="00006A48"/>
    <w:rsid w:val="00007D3F"/>
    <w:rsid w:val="00014A63"/>
    <w:rsid w:val="00020369"/>
    <w:rsid w:val="00023CA8"/>
    <w:rsid w:val="00032247"/>
    <w:rsid w:val="00033754"/>
    <w:rsid w:val="000365CE"/>
    <w:rsid w:val="00037E59"/>
    <w:rsid w:val="00046782"/>
    <w:rsid w:val="000547F6"/>
    <w:rsid w:val="000562F2"/>
    <w:rsid w:val="0006181F"/>
    <w:rsid w:val="0006744F"/>
    <w:rsid w:val="00067E4B"/>
    <w:rsid w:val="00070330"/>
    <w:rsid w:val="000709B6"/>
    <w:rsid w:val="00070D40"/>
    <w:rsid w:val="00073EB8"/>
    <w:rsid w:val="00076713"/>
    <w:rsid w:val="0008207B"/>
    <w:rsid w:val="00083BC8"/>
    <w:rsid w:val="00084F9A"/>
    <w:rsid w:val="00094405"/>
    <w:rsid w:val="00097A00"/>
    <w:rsid w:val="00097EC4"/>
    <w:rsid w:val="000A09BD"/>
    <w:rsid w:val="000A2E6A"/>
    <w:rsid w:val="000A39A6"/>
    <w:rsid w:val="000B6A28"/>
    <w:rsid w:val="000B7B23"/>
    <w:rsid w:val="000C2683"/>
    <w:rsid w:val="000D0B74"/>
    <w:rsid w:val="000D1001"/>
    <w:rsid w:val="000D1C4B"/>
    <w:rsid w:val="000D6177"/>
    <w:rsid w:val="000D67E8"/>
    <w:rsid w:val="000E14FD"/>
    <w:rsid w:val="000F41B3"/>
    <w:rsid w:val="000F66EE"/>
    <w:rsid w:val="00101CD3"/>
    <w:rsid w:val="00105BC8"/>
    <w:rsid w:val="0010600F"/>
    <w:rsid w:val="0010641F"/>
    <w:rsid w:val="00110CBA"/>
    <w:rsid w:val="001161A3"/>
    <w:rsid w:val="00117720"/>
    <w:rsid w:val="0011798C"/>
    <w:rsid w:val="00120A65"/>
    <w:rsid w:val="0012212F"/>
    <w:rsid w:val="00123C20"/>
    <w:rsid w:val="00123C32"/>
    <w:rsid w:val="001256FE"/>
    <w:rsid w:val="001306B1"/>
    <w:rsid w:val="00131049"/>
    <w:rsid w:val="00132779"/>
    <w:rsid w:val="00133613"/>
    <w:rsid w:val="00134056"/>
    <w:rsid w:val="001348E7"/>
    <w:rsid w:val="00135F77"/>
    <w:rsid w:val="00136866"/>
    <w:rsid w:val="00142228"/>
    <w:rsid w:val="00145106"/>
    <w:rsid w:val="001455B0"/>
    <w:rsid w:val="0015000F"/>
    <w:rsid w:val="0015466B"/>
    <w:rsid w:val="00155842"/>
    <w:rsid w:val="00163ABA"/>
    <w:rsid w:val="00163E94"/>
    <w:rsid w:val="001749F3"/>
    <w:rsid w:val="00175BB3"/>
    <w:rsid w:val="001776DE"/>
    <w:rsid w:val="00181E4A"/>
    <w:rsid w:val="001847BB"/>
    <w:rsid w:val="00197ED2"/>
    <w:rsid w:val="001A3AE6"/>
    <w:rsid w:val="001A3C7E"/>
    <w:rsid w:val="001A5227"/>
    <w:rsid w:val="001B6387"/>
    <w:rsid w:val="001C6FF4"/>
    <w:rsid w:val="001F0945"/>
    <w:rsid w:val="001F63C2"/>
    <w:rsid w:val="001F7A98"/>
    <w:rsid w:val="002003EC"/>
    <w:rsid w:val="00215B90"/>
    <w:rsid w:val="002212CF"/>
    <w:rsid w:val="00231315"/>
    <w:rsid w:val="00231D84"/>
    <w:rsid w:val="00233164"/>
    <w:rsid w:val="00234123"/>
    <w:rsid w:val="00235C7E"/>
    <w:rsid w:val="00241250"/>
    <w:rsid w:val="00241918"/>
    <w:rsid w:val="00243770"/>
    <w:rsid w:val="00244556"/>
    <w:rsid w:val="002473F0"/>
    <w:rsid w:val="00250CC5"/>
    <w:rsid w:val="002521B9"/>
    <w:rsid w:val="002531A3"/>
    <w:rsid w:val="00254947"/>
    <w:rsid w:val="002567E4"/>
    <w:rsid w:val="00261302"/>
    <w:rsid w:val="00266FB3"/>
    <w:rsid w:val="00271E49"/>
    <w:rsid w:val="00271E75"/>
    <w:rsid w:val="002745DF"/>
    <w:rsid w:val="00280FD2"/>
    <w:rsid w:val="00284EE9"/>
    <w:rsid w:val="00292E52"/>
    <w:rsid w:val="00292F4A"/>
    <w:rsid w:val="002935EA"/>
    <w:rsid w:val="002959EF"/>
    <w:rsid w:val="00295B78"/>
    <w:rsid w:val="002A0A36"/>
    <w:rsid w:val="002A30A7"/>
    <w:rsid w:val="002A310D"/>
    <w:rsid w:val="002A3815"/>
    <w:rsid w:val="002A7669"/>
    <w:rsid w:val="002B04BA"/>
    <w:rsid w:val="002B57F9"/>
    <w:rsid w:val="002B69A0"/>
    <w:rsid w:val="002C560F"/>
    <w:rsid w:val="002C613F"/>
    <w:rsid w:val="002D575B"/>
    <w:rsid w:val="002D711D"/>
    <w:rsid w:val="002E70F6"/>
    <w:rsid w:val="002F0E6D"/>
    <w:rsid w:val="003009AB"/>
    <w:rsid w:val="00300FCC"/>
    <w:rsid w:val="00303EC5"/>
    <w:rsid w:val="00304E66"/>
    <w:rsid w:val="00306ADD"/>
    <w:rsid w:val="00310168"/>
    <w:rsid w:val="003134CD"/>
    <w:rsid w:val="0032139A"/>
    <w:rsid w:val="00322AD6"/>
    <w:rsid w:val="00326821"/>
    <w:rsid w:val="00327E08"/>
    <w:rsid w:val="003321A6"/>
    <w:rsid w:val="00333AE9"/>
    <w:rsid w:val="003346E9"/>
    <w:rsid w:val="00341C45"/>
    <w:rsid w:val="003442D9"/>
    <w:rsid w:val="003509C8"/>
    <w:rsid w:val="00357C35"/>
    <w:rsid w:val="00360C19"/>
    <w:rsid w:val="00363A4D"/>
    <w:rsid w:val="0037040F"/>
    <w:rsid w:val="00370E23"/>
    <w:rsid w:val="00371024"/>
    <w:rsid w:val="00371111"/>
    <w:rsid w:val="00371F49"/>
    <w:rsid w:val="00375E12"/>
    <w:rsid w:val="003761F3"/>
    <w:rsid w:val="00376557"/>
    <w:rsid w:val="00376AA2"/>
    <w:rsid w:val="0038319E"/>
    <w:rsid w:val="00385065"/>
    <w:rsid w:val="003905FF"/>
    <w:rsid w:val="003963F9"/>
    <w:rsid w:val="003A46C0"/>
    <w:rsid w:val="003A6A98"/>
    <w:rsid w:val="003B6776"/>
    <w:rsid w:val="003C1DFF"/>
    <w:rsid w:val="003C7D6D"/>
    <w:rsid w:val="003C7F1F"/>
    <w:rsid w:val="003D203E"/>
    <w:rsid w:val="003D239E"/>
    <w:rsid w:val="003D6F3D"/>
    <w:rsid w:val="003E17DE"/>
    <w:rsid w:val="003E2507"/>
    <w:rsid w:val="003E6C05"/>
    <w:rsid w:val="003F598B"/>
    <w:rsid w:val="003F5BAB"/>
    <w:rsid w:val="003F7DC0"/>
    <w:rsid w:val="00410EF8"/>
    <w:rsid w:val="0041265C"/>
    <w:rsid w:val="00412BB3"/>
    <w:rsid w:val="00413615"/>
    <w:rsid w:val="00417A60"/>
    <w:rsid w:val="00425972"/>
    <w:rsid w:val="0042623E"/>
    <w:rsid w:val="00430F3C"/>
    <w:rsid w:val="00440850"/>
    <w:rsid w:val="00450DA2"/>
    <w:rsid w:val="00453F4D"/>
    <w:rsid w:val="004642A4"/>
    <w:rsid w:val="004706DD"/>
    <w:rsid w:val="00472B0D"/>
    <w:rsid w:val="00480021"/>
    <w:rsid w:val="004818B1"/>
    <w:rsid w:val="004859EF"/>
    <w:rsid w:val="00487872"/>
    <w:rsid w:val="0049341E"/>
    <w:rsid w:val="004A253A"/>
    <w:rsid w:val="004B0E34"/>
    <w:rsid w:val="004B535A"/>
    <w:rsid w:val="004B553C"/>
    <w:rsid w:val="004C08B6"/>
    <w:rsid w:val="004D40F6"/>
    <w:rsid w:val="004D6C87"/>
    <w:rsid w:val="004E26CF"/>
    <w:rsid w:val="004E3707"/>
    <w:rsid w:val="004E6C53"/>
    <w:rsid w:val="004F7613"/>
    <w:rsid w:val="00501FFD"/>
    <w:rsid w:val="0050220F"/>
    <w:rsid w:val="005033D1"/>
    <w:rsid w:val="00505475"/>
    <w:rsid w:val="00510D53"/>
    <w:rsid w:val="0051324C"/>
    <w:rsid w:val="00513B66"/>
    <w:rsid w:val="00514477"/>
    <w:rsid w:val="00520D08"/>
    <w:rsid w:val="005235ED"/>
    <w:rsid w:val="005302B3"/>
    <w:rsid w:val="00532637"/>
    <w:rsid w:val="005353DC"/>
    <w:rsid w:val="005372DB"/>
    <w:rsid w:val="00544B09"/>
    <w:rsid w:val="00551EB5"/>
    <w:rsid w:val="00555FF5"/>
    <w:rsid w:val="0056344F"/>
    <w:rsid w:val="00564EA7"/>
    <w:rsid w:val="005655BD"/>
    <w:rsid w:val="00566085"/>
    <w:rsid w:val="00576CA6"/>
    <w:rsid w:val="00577FCD"/>
    <w:rsid w:val="005809FB"/>
    <w:rsid w:val="00581F57"/>
    <w:rsid w:val="00583FD6"/>
    <w:rsid w:val="0058437A"/>
    <w:rsid w:val="00584BE4"/>
    <w:rsid w:val="00585009"/>
    <w:rsid w:val="00586282"/>
    <w:rsid w:val="00587094"/>
    <w:rsid w:val="00587162"/>
    <w:rsid w:val="00587FBD"/>
    <w:rsid w:val="005906D5"/>
    <w:rsid w:val="00594559"/>
    <w:rsid w:val="0059482D"/>
    <w:rsid w:val="00594EE4"/>
    <w:rsid w:val="005B3B26"/>
    <w:rsid w:val="005B3F14"/>
    <w:rsid w:val="005B45BB"/>
    <w:rsid w:val="005C3A1B"/>
    <w:rsid w:val="005D3818"/>
    <w:rsid w:val="005D3CD1"/>
    <w:rsid w:val="005D6034"/>
    <w:rsid w:val="005E667F"/>
    <w:rsid w:val="00602154"/>
    <w:rsid w:val="006047D0"/>
    <w:rsid w:val="006073D6"/>
    <w:rsid w:val="0061583F"/>
    <w:rsid w:val="00622A7F"/>
    <w:rsid w:val="00622F31"/>
    <w:rsid w:val="00633EA9"/>
    <w:rsid w:val="00637202"/>
    <w:rsid w:val="00637C6F"/>
    <w:rsid w:val="00637CCC"/>
    <w:rsid w:val="006405C6"/>
    <w:rsid w:val="00644920"/>
    <w:rsid w:val="006468C4"/>
    <w:rsid w:val="00651A02"/>
    <w:rsid w:val="00657D55"/>
    <w:rsid w:val="00657E8E"/>
    <w:rsid w:val="00663BDB"/>
    <w:rsid w:val="00670DF6"/>
    <w:rsid w:val="00675A76"/>
    <w:rsid w:val="00680C2D"/>
    <w:rsid w:val="0068123F"/>
    <w:rsid w:val="00682149"/>
    <w:rsid w:val="0068235F"/>
    <w:rsid w:val="0069289F"/>
    <w:rsid w:val="00694EBF"/>
    <w:rsid w:val="0069690C"/>
    <w:rsid w:val="00696AF6"/>
    <w:rsid w:val="00696C64"/>
    <w:rsid w:val="006A3A15"/>
    <w:rsid w:val="006A60A9"/>
    <w:rsid w:val="006A796A"/>
    <w:rsid w:val="006B0197"/>
    <w:rsid w:val="006B1A20"/>
    <w:rsid w:val="006B45AF"/>
    <w:rsid w:val="006C2675"/>
    <w:rsid w:val="006C3B63"/>
    <w:rsid w:val="006C7BEB"/>
    <w:rsid w:val="006D1532"/>
    <w:rsid w:val="006D40B6"/>
    <w:rsid w:val="006D520F"/>
    <w:rsid w:val="006D7049"/>
    <w:rsid w:val="006E0282"/>
    <w:rsid w:val="006E0F5B"/>
    <w:rsid w:val="006F0500"/>
    <w:rsid w:val="006F0907"/>
    <w:rsid w:val="006F0D46"/>
    <w:rsid w:val="006F3B38"/>
    <w:rsid w:val="006F405D"/>
    <w:rsid w:val="006F5B8F"/>
    <w:rsid w:val="00703E67"/>
    <w:rsid w:val="007132D8"/>
    <w:rsid w:val="00714BC4"/>
    <w:rsid w:val="00714D9B"/>
    <w:rsid w:val="007150C1"/>
    <w:rsid w:val="0071545A"/>
    <w:rsid w:val="007166CA"/>
    <w:rsid w:val="007207E3"/>
    <w:rsid w:val="00725B02"/>
    <w:rsid w:val="007276CD"/>
    <w:rsid w:val="007278A9"/>
    <w:rsid w:val="007351EA"/>
    <w:rsid w:val="007413F4"/>
    <w:rsid w:val="0074251D"/>
    <w:rsid w:val="00742956"/>
    <w:rsid w:val="00744E61"/>
    <w:rsid w:val="00750659"/>
    <w:rsid w:val="00751115"/>
    <w:rsid w:val="007515D2"/>
    <w:rsid w:val="00752B1C"/>
    <w:rsid w:val="00754D1D"/>
    <w:rsid w:val="00755601"/>
    <w:rsid w:val="00756DB3"/>
    <w:rsid w:val="00760CB3"/>
    <w:rsid w:val="007712E6"/>
    <w:rsid w:val="00773F5C"/>
    <w:rsid w:val="00777FAB"/>
    <w:rsid w:val="007802A0"/>
    <w:rsid w:val="0078264B"/>
    <w:rsid w:val="00790927"/>
    <w:rsid w:val="00791316"/>
    <w:rsid w:val="00794063"/>
    <w:rsid w:val="0079453E"/>
    <w:rsid w:val="007A1474"/>
    <w:rsid w:val="007A4903"/>
    <w:rsid w:val="007A7150"/>
    <w:rsid w:val="007A77AE"/>
    <w:rsid w:val="007B59FF"/>
    <w:rsid w:val="007B5C17"/>
    <w:rsid w:val="007B7BF4"/>
    <w:rsid w:val="007C4474"/>
    <w:rsid w:val="007C4824"/>
    <w:rsid w:val="007C6742"/>
    <w:rsid w:val="007C7BD7"/>
    <w:rsid w:val="007D0BB1"/>
    <w:rsid w:val="007D1632"/>
    <w:rsid w:val="007D32CA"/>
    <w:rsid w:val="007E0422"/>
    <w:rsid w:val="007E59B7"/>
    <w:rsid w:val="007F0A4A"/>
    <w:rsid w:val="007F0AA5"/>
    <w:rsid w:val="007F3BCB"/>
    <w:rsid w:val="007F3F8F"/>
    <w:rsid w:val="007F4368"/>
    <w:rsid w:val="008006FA"/>
    <w:rsid w:val="00803853"/>
    <w:rsid w:val="0080592D"/>
    <w:rsid w:val="00816FC5"/>
    <w:rsid w:val="00820BC5"/>
    <w:rsid w:val="00821E50"/>
    <w:rsid w:val="00825148"/>
    <w:rsid w:val="00825ABD"/>
    <w:rsid w:val="0082734E"/>
    <w:rsid w:val="00830A23"/>
    <w:rsid w:val="00831FE1"/>
    <w:rsid w:val="008321D7"/>
    <w:rsid w:val="008338A6"/>
    <w:rsid w:val="00836DDB"/>
    <w:rsid w:val="008559AA"/>
    <w:rsid w:val="00855B57"/>
    <w:rsid w:val="00855CFF"/>
    <w:rsid w:val="00856601"/>
    <w:rsid w:val="008566A9"/>
    <w:rsid w:val="008672A5"/>
    <w:rsid w:val="008723C6"/>
    <w:rsid w:val="00875DBC"/>
    <w:rsid w:val="0087718E"/>
    <w:rsid w:val="00881209"/>
    <w:rsid w:val="00882182"/>
    <w:rsid w:val="00890E2D"/>
    <w:rsid w:val="008A1DC0"/>
    <w:rsid w:val="008B2402"/>
    <w:rsid w:val="008B61B7"/>
    <w:rsid w:val="008C367B"/>
    <w:rsid w:val="008D2B4B"/>
    <w:rsid w:val="008D4D12"/>
    <w:rsid w:val="008D7269"/>
    <w:rsid w:val="008E597F"/>
    <w:rsid w:val="00900781"/>
    <w:rsid w:val="00906E4F"/>
    <w:rsid w:val="00906EF3"/>
    <w:rsid w:val="00915687"/>
    <w:rsid w:val="00916738"/>
    <w:rsid w:val="00922AD5"/>
    <w:rsid w:val="00927DD6"/>
    <w:rsid w:val="009348BD"/>
    <w:rsid w:val="009368A8"/>
    <w:rsid w:val="00940123"/>
    <w:rsid w:val="00944896"/>
    <w:rsid w:val="00945FAD"/>
    <w:rsid w:val="00947BEA"/>
    <w:rsid w:val="00951769"/>
    <w:rsid w:val="00953B10"/>
    <w:rsid w:val="00956FFC"/>
    <w:rsid w:val="0096187F"/>
    <w:rsid w:val="00961FD3"/>
    <w:rsid w:val="00962542"/>
    <w:rsid w:val="00962D4E"/>
    <w:rsid w:val="009650ED"/>
    <w:rsid w:val="009727BB"/>
    <w:rsid w:val="00972ED9"/>
    <w:rsid w:val="00976274"/>
    <w:rsid w:val="00977F95"/>
    <w:rsid w:val="0098145B"/>
    <w:rsid w:val="00982141"/>
    <w:rsid w:val="009833D9"/>
    <w:rsid w:val="0098371D"/>
    <w:rsid w:val="00986A8B"/>
    <w:rsid w:val="009870C6"/>
    <w:rsid w:val="009963E1"/>
    <w:rsid w:val="009974B9"/>
    <w:rsid w:val="009A390A"/>
    <w:rsid w:val="009B0FCE"/>
    <w:rsid w:val="009B2F95"/>
    <w:rsid w:val="009B7706"/>
    <w:rsid w:val="009D0CF5"/>
    <w:rsid w:val="009D0D5C"/>
    <w:rsid w:val="009D23B1"/>
    <w:rsid w:val="009D2ED8"/>
    <w:rsid w:val="009D40C6"/>
    <w:rsid w:val="009E00B2"/>
    <w:rsid w:val="009E3DDC"/>
    <w:rsid w:val="009E5ED7"/>
    <w:rsid w:val="009E6E09"/>
    <w:rsid w:val="009E7C74"/>
    <w:rsid w:val="00A0000A"/>
    <w:rsid w:val="00A00F63"/>
    <w:rsid w:val="00A023DA"/>
    <w:rsid w:val="00A04498"/>
    <w:rsid w:val="00A102F1"/>
    <w:rsid w:val="00A1487E"/>
    <w:rsid w:val="00A20824"/>
    <w:rsid w:val="00A219AC"/>
    <w:rsid w:val="00A21E41"/>
    <w:rsid w:val="00A23A50"/>
    <w:rsid w:val="00A31A96"/>
    <w:rsid w:val="00A36F29"/>
    <w:rsid w:val="00A37071"/>
    <w:rsid w:val="00A408EF"/>
    <w:rsid w:val="00A47865"/>
    <w:rsid w:val="00A526BF"/>
    <w:rsid w:val="00A60A98"/>
    <w:rsid w:val="00A64819"/>
    <w:rsid w:val="00A772BB"/>
    <w:rsid w:val="00A80A63"/>
    <w:rsid w:val="00A81E52"/>
    <w:rsid w:val="00A8691A"/>
    <w:rsid w:val="00A930C8"/>
    <w:rsid w:val="00A949E8"/>
    <w:rsid w:val="00A957A5"/>
    <w:rsid w:val="00A96DF6"/>
    <w:rsid w:val="00AA577B"/>
    <w:rsid w:val="00AB50E9"/>
    <w:rsid w:val="00AB56F1"/>
    <w:rsid w:val="00AB72AB"/>
    <w:rsid w:val="00AC09E1"/>
    <w:rsid w:val="00AC3BAF"/>
    <w:rsid w:val="00AC408C"/>
    <w:rsid w:val="00AD3E9A"/>
    <w:rsid w:val="00AD689E"/>
    <w:rsid w:val="00AE5671"/>
    <w:rsid w:val="00AF201E"/>
    <w:rsid w:val="00AF59AE"/>
    <w:rsid w:val="00AF5B9C"/>
    <w:rsid w:val="00AF63C3"/>
    <w:rsid w:val="00B001C3"/>
    <w:rsid w:val="00B005F8"/>
    <w:rsid w:val="00B04605"/>
    <w:rsid w:val="00B11324"/>
    <w:rsid w:val="00B1159A"/>
    <w:rsid w:val="00B21673"/>
    <w:rsid w:val="00B24851"/>
    <w:rsid w:val="00B24AD9"/>
    <w:rsid w:val="00B27D59"/>
    <w:rsid w:val="00B30B8F"/>
    <w:rsid w:val="00B33530"/>
    <w:rsid w:val="00B3500D"/>
    <w:rsid w:val="00B350E9"/>
    <w:rsid w:val="00B43409"/>
    <w:rsid w:val="00B47F44"/>
    <w:rsid w:val="00B52025"/>
    <w:rsid w:val="00B60CDF"/>
    <w:rsid w:val="00B62997"/>
    <w:rsid w:val="00B633F0"/>
    <w:rsid w:val="00B63A5D"/>
    <w:rsid w:val="00B6516C"/>
    <w:rsid w:val="00B7115A"/>
    <w:rsid w:val="00B75F88"/>
    <w:rsid w:val="00B81F65"/>
    <w:rsid w:val="00B82815"/>
    <w:rsid w:val="00B84068"/>
    <w:rsid w:val="00B908D9"/>
    <w:rsid w:val="00B911D9"/>
    <w:rsid w:val="00B93C8C"/>
    <w:rsid w:val="00B958D1"/>
    <w:rsid w:val="00BA62FA"/>
    <w:rsid w:val="00BB0817"/>
    <w:rsid w:val="00BB77A1"/>
    <w:rsid w:val="00BC0E1D"/>
    <w:rsid w:val="00BC2E4D"/>
    <w:rsid w:val="00BC37A5"/>
    <w:rsid w:val="00BC5A84"/>
    <w:rsid w:val="00BC76F5"/>
    <w:rsid w:val="00BD38AE"/>
    <w:rsid w:val="00BE4AA6"/>
    <w:rsid w:val="00BF2DF7"/>
    <w:rsid w:val="00C000E7"/>
    <w:rsid w:val="00C02373"/>
    <w:rsid w:val="00C026B3"/>
    <w:rsid w:val="00C02D2C"/>
    <w:rsid w:val="00C06384"/>
    <w:rsid w:val="00C109E8"/>
    <w:rsid w:val="00C205BE"/>
    <w:rsid w:val="00C2375F"/>
    <w:rsid w:val="00C23E47"/>
    <w:rsid w:val="00C30579"/>
    <w:rsid w:val="00C30758"/>
    <w:rsid w:val="00C31FC9"/>
    <w:rsid w:val="00C3282B"/>
    <w:rsid w:val="00C34226"/>
    <w:rsid w:val="00C3427A"/>
    <w:rsid w:val="00C34980"/>
    <w:rsid w:val="00C47A34"/>
    <w:rsid w:val="00C47D55"/>
    <w:rsid w:val="00C52334"/>
    <w:rsid w:val="00C63009"/>
    <w:rsid w:val="00C63056"/>
    <w:rsid w:val="00C73312"/>
    <w:rsid w:val="00C747C6"/>
    <w:rsid w:val="00C77903"/>
    <w:rsid w:val="00C846C9"/>
    <w:rsid w:val="00C97832"/>
    <w:rsid w:val="00CA129E"/>
    <w:rsid w:val="00CA42D2"/>
    <w:rsid w:val="00CA59DA"/>
    <w:rsid w:val="00CA5F99"/>
    <w:rsid w:val="00CA65A9"/>
    <w:rsid w:val="00CB3A4F"/>
    <w:rsid w:val="00CB40F4"/>
    <w:rsid w:val="00CB614B"/>
    <w:rsid w:val="00CB7C55"/>
    <w:rsid w:val="00CC4033"/>
    <w:rsid w:val="00CC5695"/>
    <w:rsid w:val="00CD25D6"/>
    <w:rsid w:val="00CD3308"/>
    <w:rsid w:val="00CD5CD6"/>
    <w:rsid w:val="00CE42AA"/>
    <w:rsid w:val="00CE71F8"/>
    <w:rsid w:val="00CF05B4"/>
    <w:rsid w:val="00CF25F5"/>
    <w:rsid w:val="00CF25FE"/>
    <w:rsid w:val="00CF4C74"/>
    <w:rsid w:val="00D06A3B"/>
    <w:rsid w:val="00D07034"/>
    <w:rsid w:val="00D104C7"/>
    <w:rsid w:val="00D10602"/>
    <w:rsid w:val="00D111BC"/>
    <w:rsid w:val="00D11334"/>
    <w:rsid w:val="00D12578"/>
    <w:rsid w:val="00D165CF"/>
    <w:rsid w:val="00D21429"/>
    <w:rsid w:val="00D23B5E"/>
    <w:rsid w:val="00D36075"/>
    <w:rsid w:val="00D40148"/>
    <w:rsid w:val="00D4381C"/>
    <w:rsid w:val="00D4475A"/>
    <w:rsid w:val="00D4783F"/>
    <w:rsid w:val="00D62495"/>
    <w:rsid w:val="00D675B2"/>
    <w:rsid w:val="00D722D4"/>
    <w:rsid w:val="00D742A8"/>
    <w:rsid w:val="00D760E5"/>
    <w:rsid w:val="00D83289"/>
    <w:rsid w:val="00D83726"/>
    <w:rsid w:val="00D86340"/>
    <w:rsid w:val="00D906C5"/>
    <w:rsid w:val="00D93D2F"/>
    <w:rsid w:val="00D96C94"/>
    <w:rsid w:val="00DB7DF9"/>
    <w:rsid w:val="00DC1120"/>
    <w:rsid w:val="00DC51F4"/>
    <w:rsid w:val="00DC606D"/>
    <w:rsid w:val="00DC6A93"/>
    <w:rsid w:val="00DD3599"/>
    <w:rsid w:val="00DD3642"/>
    <w:rsid w:val="00DD3970"/>
    <w:rsid w:val="00DD4A64"/>
    <w:rsid w:val="00DD7A81"/>
    <w:rsid w:val="00DE115A"/>
    <w:rsid w:val="00DE3B3A"/>
    <w:rsid w:val="00DE7654"/>
    <w:rsid w:val="00DE7C70"/>
    <w:rsid w:val="00DF172B"/>
    <w:rsid w:val="00DF196A"/>
    <w:rsid w:val="00DF40AE"/>
    <w:rsid w:val="00DF6BC9"/>
    <w:rsid w:val="00E00244"/>
    <w:rsid w:val="00E05B92"/>
    <w:rsid w:val="00E151B8"/>
    <w:rsid w:val="00E2089E"/>
    <w:rsid w:val="00E21174"/>
    <w:rsid w:val="00E2442C"/>
    <w:rsid w:val="00E24EDA"/>
    <w:rsid w:val="00E30715"/>
    <w:rsid w:val="00E3169E"/>
    <w:rsid w:val="00E33569"/>
    <w:rsid w:val="00E51AF3"/>
    <w:rsid w:val="00E5601C"/>
    <w:rsid w:val="00E5625C"/>
    <w:rsid w:val="00E61C79"/>
    <w:rsid w:val="00E63CFE"/>
    <w:rsid w:val="00E662F4"/>
    <w:rsid w:val="00E8203C"/>
    <w:rsid w:val="00E834C7"/>
    <w:rsid w:val="00E84E0A"/>
    <w:rsid w:val="00E87304"/>
    <w:rsid w:val="00E92080"/>
    <w:rsid w:val="00E93A52"/>
    <w:rsid w:val="00E93DB2"/>
    <w:rsid w:val="00E96DF5"/>
    <w:rsid w:val="00EA2B90"/>
    <w:rsid w:val="00EA6DC4"/>
    <w:rsid w:val="00EB1FF2"/>
    <w:rsid w:val="00EB24FD"/>
    <w:rsid w:val="00EB3F6D"/>
    <w:rsid w:val="00EB57C7"/>
    <w:rsid w:val="00EB5F08"/>
    <w:rsid w:val="00EB7195"/>
    <w:rsid w:val="00EB7284"/>
    <w:rsid w:val="00ED0DC6"/>
    <w:rsid w:val="00ED375C"/>
    <w:rsid w:val="00ED4789"/>
    <w:rsid w:val="00ED68C2"/>
    <w:rsid w:val="00EE181B"/>
    <w:rsid w:val="00EE7A8B"/>
    <w:rsid w:val="00EF4FA9"/>
    <w:rsid w:val="00F07C3D"/>
    <w:rsid w:val="00F12E02"/>
    <w:rsid w:val="00F144EC"/>
    <w:rsid w:val="00F1605C"/>
    <w:rsid w:val="00F204B5"/>
    <w:rsid w:val="00F22AD8"/>
    <w:rsid w:val="00F2565E"/>
    <w:rsid w:val="00F30F93"/>
    <w:rsid w:val="00F32101"/>
    <w:rsid w:val="00F33DD5"/>
    <w:rsid w:val="00F37EAB"/>
    <w:rsid w:val="00F41433"/>
    <w:rsid w:val="00F4275B"/>
    <w:rsid w:val="00F45176"/>
    <w:rsid w:val="00F61225"/>
    <w:rsid w:val="00F70EFA"/>
    <w:rsid w:val="00F71823"/>
    <w:rsid w:val="00F73754"/>
    <w:rsid w:val="00F745EF"/>
    <w:rsid w:val="00F75826"/>
    <w:rsid w:val="00F91A69"/>
    <w:rsid w:val="00F94F1B"/>
    <w:rsid w:val="00F977E6"/>
    <w:rsid w:val="00FA328A"/>
    <w:rsid w:val="00FA481B"/>
    <w:rsid w:val="00FA52ED"/>
    <w:rsid w:val="00FB0B97"/>
    <w:rsid w:val="00FB7425"/>
    <w:rsid w:val="00FC363D"/>
    <w:rsid w:val="00FD2D81"/>
    <w:rsid w:val="00FD6415"/>
    <w:rsid w:val="00FD75E7"/>
    <w:rsid w:val="00FE6AD3"/>
    <w:rsid w:val="00FF1770"/>
    <w:rsid w:val="00FF2C31"/>
    <w:rsid w:val="00FF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89b8e1,#48173b,#56174c,#00812f,#d86916"/>
    </o:shapedefaults>
    <o:shapelayout v:ext="edit">
      <o:idmap v:ext="edit" data="2"/>
    </o:shapelayout>
  </w:shapeDefaults>
  <w:doNotEmbedSmartTags/>
  <w:decimalSymbol w:val="."/>
  <w:listSeparator w:val=","/>
  <w14:docId w14:val="5AEAD8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7493"/>
    <w:pPr>
      <w:spacing w:after="120"/>
    </w:pPr>
    <w:rPr>
      <w:rFonts w:ascii="Arial" w:eastAsia="Times New Roman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DD3970"/>
    <w:pPr>
      <w:keepNext/>
      <w:suppressAutoHyphens/>
      <w:spacing w:after="240" w:line="440" w:lineRule="exact"/>
      <w:outlineLvl w:val="0"/>
    </w:pPr>
    <w:rPr>
      <w:rFonts w:ascii="Verdana" w:hAnsi="Verdana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qFormat/>
    <w:rsid w:val="005F4328"/>
    <w:pPr>
      <w:keepNext/>
      <w:spacing w:before="240" w:line="400" w:lineRule="exact"/>
      <w:outlineLvl w:val="1"/>
    </w:pPr>
    <w:rPr>
      <w:rFonts w:ascii="Verdana" w:hAnsi="Verdana"/>
      <w:b/>
      <w:sz w:val="32"/>
      <w:lang w:eastAsia="x-none"/>
    </w:rPr>
  </w:style>
  <w:style w:type="paragraph" w:styleId="Heading3">
    <w:name w:val="heading 3"/>
    <w:basedOn w:val="Normal"/>
    <w:next w:val="Normal"/>
    <w:qFormat/>
    <w:rsid w:val="001A7493"/>
    <w:pPr>
      <w:keepNext/>
      <w:spacing w:before="240" w:line="360" w:lineRule="exact"/>
      <w:outlineLvl w:val="2"/>
    </w:pPr>
    <w:rPr>
      <w:b/>
      <w:i/>
      <w:sz w:val="32"/>
    </w:rPr>
  </w:style>
  <w:style w:type="paragraph" w:styleId="Heading4">
    <w:name w:val="heading 4"/>
    <w:basedOn w:val="Normal"/>
    <w:next w:val="Normal"/>
    <w:qFormat/>
    <w:rsid w:val="001A7493"/>
    <w:pPr>
      <w:keepNext/>
      <w:spacing w:before="120" w:after="0" w:line="320" w:lineRule="exact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1A7493"/>
    <w:pPr>
      <w:keepNext/>
      <w:spacing w:after="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1A7493"/>
    <w:pPr>
      <w:keepNext/>
      <w:spacing w:before="120" w:after="0" w:line="260" w:lineRule="exact"/>
      <w:outlineLvl w:val="5"/>
    </w:pPr>
    <w:rPr>
      <w:b/>
      <w:bCs/>
      <w:i/>
      <w:sz w:val="24"/>
    </w:rPr>
  </w:style>
  <w:style w:type="paragraph" w:styleId="Heading7">
    <w:name w:val="heading 7"/>
    <w:basedOn w:val="Normal"/>
    <w:next w:val="Normal"/>
    <w:qFormat/>
    <w:rsid w:val="001A7493"/>
    <w:pPr>
      <w:spacing w:before="60" w:after="0" w:line="260" w:lineRule="exact"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rsid w:val="001A7493"/>
    <w:pPr>
      <w:spacing w:before="60" w:after="60"/>
      <w:outlineLvl w:val="7"/>
    </w:pPr>
    <w:rPr>
      <w:rFonts w:ascii="Times New Roman" w:hAnsi="Times New Roman"/>
      <w:b/>
    </w:rPr>
  </w:style>
  <w:style w:type="paragraph" w:styleId="Heading9">
    <w:name w:val="heading 9"/>
    <w:basedOn w:val="Normal"/>
    <w:next w:val="Normal"/>
    <w:qFormat/>
    <w:rsid w:val="001A7493"/>
    <w:pPr>
      <w:spacing w:before="60" w:after="60"/>
      <w:outlineLvl w:val="8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32101"/>
    <w:rPr>
      <w:rFonts w:ascii="Verdana" w:eastAsia="Times New Roman" w:hAnsi="Verdana"/>
      <w:b/>
      <w:sz w:val="32"/>
      <w:lang w:val="en-GB" w:bidi="ar-SA"/>
    </w:rPr>
  </w:style>
  <w:style w:type="paragraph" w:customStyle="1" w:styleId="01Head1">
    <w:name w:val="01 = Head 1"/>
    <w:qFormat/>
    <w:rsid w:val="006D7049"/>
    <w:pPr>
      <w:spacing w:after="120" w:line="440" w:lineRule="exact"/>
      <w:ind w:right="2160"/>
    </w:pPr>
    <w:rPr>
      <w:rFonts w:ascii="Arial" w:eastAsia="Times New Roman" w:hAnsi="Arial"/>
      <w:b/>
      <w:bCs/>
      <w:color w:val="D86916"/>
      <w:kern w:val="28"/>
      <w:sz w:val="32"/>
      <w:szCs w:val="32"/>
      <w:lang w:val="en-GB"/>
    </w:rPr>
  </w:style>
  <w:style w:type="paragraph" w:customStyle="1" w:styleId="06SubBulletListLast">
    <w:name w:val="06 = Sub Bullet List Last"/>
    <w:qFormat/>
    <w:rsid w:val="00B21673"/>
    <w:pPr>
      <w:numPr>
        <w:numId w:val="22"/>
      </w:numPr>
      <w:tabs>
        <w:tab w:val="num" w:pos="360"/>
        <w:tab w:val="left" w:pos="720"/>
        <w:tab w:val="left" w:pos="1080"/>
        <w:tab w:val="left" w:pos="1440"/>
        <w:tab w:val="right" w:pos="10152"/>
      </w:tabs>
      <w:ind w:left="0" w:right="2160" w:firstLine="0"/>
    </w:pPr>
    <w:rPr>
      <w:rFonts w:ascii="Arial" w:hAnsi="Arial" w:cs="Arial"/>
      <w:sz w:val="22"/>
      <w:lang w:val="en-GB"/>
    </w:rPr>
  </w:style>
  <w:style w:type="paragraph" w:customStyle="1" w:styleId="05BulletList">
    <w:name w:val="05 = Bullet List"/>
    <w:qFormat/>
    <w:rsid w:val="00B21673"/>
    <w:pPr>
      <w:numPr>
        <w:numId w:val="19"/>
      </w:numPr>
      <w:tabs>
        <w:tab w:val="left" w:pos="720"/>
        <w:tab w:val="left" w:pos="1080"/>
        <w:tab w:val="left" w:pos="1440"/>
        <w:tab w:val="right" w:pos="10152"/>
      </w:tabs>
      <w:spacing w:after="60"/>
      <w:ind w:right="2160"/>
    </w:pPr>
    <w:rPr>
      <w:rFonts w:ascii="Arial" w:hAnsi="Arial" w:cs="Arial"/>
      <w:sz w:val="22"/>
      <w:lang w:val="en-GB"/>
    </w:rPr>
  </w:style>
  <w:style w:type="paragraph" w:customStyle="1" w:styleId="04Text">
    <w:name w:val="04 = Text"/>
    <w:qFormat/>
    <w:rsid w:val="008672A5"/>
    <w:pPr>
      <w:tabs>
        <w:tab w:val="left" w:pos="360"/>
        <w:tab w:val="left" w:pos="720"/>
        <w:tab w:val="left" w:pos="1080"/>
        <w:tab w:val="left" w:pos="1440"/>
        <w:tab w:val="right" w:pos="10152"/>
      </w:tabs>
      <w:spacing w:after="120"/>
      <w:ind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07TableText">
    <w:name w:val="07 = Table Text"/>
    <w:qFormat/>
    <w:rsid w:val="008672A5"/>
    <w:pPr>
      <w:spacing w:before="60" w:after="60"/>
      <w:jc w:val="center"/>
    </w:pPr>
    <w:rPr>
      <w:rFonts w:ascii="Arial" w:eastAsia="Times New Roman" w:hAnsi="Arial" w:cs="Arial"/>
      <w:color w:val="000000"/>
      <w:sz w:val="22"/>
      <w:lang w:val="en-GB"/>
    </w:rPr>
  </w:style>
  <w:style w:type="paragraph" w:customStyle="1" w:styleId="08TableBulletList">
    <w:name w:val="08 = Table Bullet List"/>
    <w:qFormat/>
    <w:rsid w:val="008672A5"/>
    <w:pPr>
      <w:numPr>
        <w:numId w:val="7"/>
      </w:numPr>
      <w:tabs>
        <w:tab w:val="num" w:pos="360"/>
      </w:tabs>
      <w:spacing w:after="60"/>
      <w:ind w:left="0" w:firstLine="0"/>
    </w:pPr>
    <w:rPr>
      <w:rFonts w:ascii="Arial" w:hAnsi="Arial" w:cs="Arial"/>
      <w:sz w:val="22"/>
      <w:lang w:val="en-GB"/>
    </w:rPr>
  </w:style>
  <w:style w:type="paragraph" w:customStyle="1" w:styleId="09NumberList">
    <w:name w:val="09 = Number List"/>
    <w:qFormat/>
    <w:rsid w:val="008672A5"/>
    <w:pPr>
      <w:numPr>
        <w:numId w:val="8"/>
      </w:numPr>
      <w:tabs>
        <w:tab w:val="left" w:pos="720"/>
        <w:tab w:val="left" w:pos="1080"/>
        <w:tab w:val="left" w:pos="1440"/>
        <w:tab w:val="right" w:pos="10152"/>
      </w:tabs>
      <w:spacing w:after="60"/>
      <w:ind w:right="2160"/>
    </w:pPr>
    <w:rPr>
      <w:rFonts w:ascii="Arial" w:eastAsia="Times New Roman" w:hAnsi="Arial" w:cs="Arial"/>
      <w:sz w:val="22"/>
      <w:lang w:val="en-GB"/>
    </w:rPr>
  </w:style>
  <w:style w:type="paragraph" w:customStyle="1" w:styleId="10NumberList">
    <w:name w:val="10 = Number List"/>
    <w:qFormat/>
    <w:rsid w:val="008672A5"/>
    <w:pPr>
      <w:tabs>
        <w:tab w:val="left" w:pos="360"/>
        <w:tab w:val="left" w:pos="720"/>
        <w:tab w:val="left" w:pos="1080"/>
        <w:tab w:val="left" w:pos="1440"/>
        <w:tab w:val="right" w:pos="10152"/>
      </w:tabs>
      <w:spacing w:after="60"/>
      <w:ind w:left="360" w:right="2160" w:hanging="360"/>
    </w:pPr>
    <w:rPr>
      <w:rFonts w:ascii="Arial" w:eastAsia="Times New Roman" w:hAnsi="Arial"/>
      <w:sz w:val="22"/>
      <w:lang w:val="en-GB"/>
    </w:rPr>
  </w:style>
  <w:style w:type="character" w:customStyle="1" w:styleId="12Bold">
    <w:name w:val="12 = Bold"/>
    <w:qFormat/>
    <w:rsid w:val="008672A5"/>
    <w:rPr>
      <w:rFonts w:ascii="Arial" w:hAnsi="Arial"/>
      <w:b/>
      <w:bCs/>
      <w:color w:val="D86916"/>
      <w:sz w:val="22"/>
      <w:szCs w:val="22"/>
    </w:rPr>
  </w:style>
  <w:style w:type="paragraph" w:customStyle="1" w:styleId="00PageHeader">
    <w:name w:val="00 = Page Header"/>
    <w:qFormat/>
    <w:rsid w:val="00C30579"/>
    <w:pPr>
      <w:tabs>
        <w:tab w:val="left" w:pos="1728"/>
      </w:tabs>
    </w:pPr>
    <w:rPr>
      <w:rFonts w:ascii="Arial" w:eastAsia="Times New Roman" w:hAnsi="Arial"/>
      <w:b/>
      <w:noProof/>
      <w:color w:val="D86916"/>
      <w:sz w:val="72"/>
      <w:szCs w:val="72"/>
      <w:lang w:val="en-GB"/>
    </w:rPr>
  </w:style>
  <w:style w:type="paragraph" w:customStyle="1" w:styleId="03BoxText">
    <w:name w:val="03 = Box Text"/>
    <w:qFormat/>
    <w:rsid w:val="008672A5"/>
    <w:pPr>
      <w:spacing w:after="60"/>
      <w:ind w:left="101"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03BoxHead">
    <w:name w:val="03 = Box Head"/>
    <w:qFormat/>
    <w:rsid w:val="008672A5"/>
    <w:pPr>
      <w:spacing w:after="120"/>
      <w:ind w:left="101" w:right="2160"/>
    </w:pPr>
    <w:rPr>
      <w:rFonts w:ascii="Arial" w:eastAsia="Times New Roman" w:hAnsi="Arial" w:cs="Arial"/>
      <w:b/>
      <w:bCs/>
      <w:color w:val="D86916"/>
      <w:sz w:val="24"/>
      <w:szCs w:val="24"/>
      <w:lang w:val="en-GB"/>
    </w:rPr>
  </w:style>
  <w:style w:type="paragraph" w:customStyle="1" w:styleId="00PageSubhead">
    <w:name w:val="00 = Page Subhead"/>
    <w:qFormat/>
    <w:rsid w:val="00C30579"/>
    <w:pPr>
      <w:tabs>
        <w:tab w:val="left" w:pos="1656"/>
      </w:tabs>
      <w:spacing w:after="120" w:line="550" w:lineRule="exact"/>
    </w:pPr>
    <w:rPr>
      <w:rFonts w:ascii="Arial" w:eastAsia="Times New Roman" w:hAnsi="Arial"/>
      <w:b/>
      <w:bCs/>
      <w:color w:val="D86916"/>
      <w:sz w:val="40"/>
      <w:szCs w:val="40"/>
      <w:lang w:val="en-GB"/>
    </w:rPr>
  </w:style>
  <w:style w:type="paragraph" w:customStyle="1" w:styleId="00TopicNo">
    <w:name w:val="00 = Topic No."/>
    <w:qFormat/>
    <w:rsid w:val="008672A5"/>
    <w:rPr>
      <w:rFonts w:ascii="Arial" w:eastAsia="Times New Roman" w:hAnsi="Arial"/>
      <w:color w:val="D86916"/>
      <w:sz w:val="40"/>
      <w:szCs w:val="40"/>
      <w:lang w:val="en-GB"/>
    </w:rPr>
  </w:style>
  <w:style w:type="paragraph" w:customStyle="1" w:styleId="00Name">
    <w:name w:val="00 = Name"/>
    <w:qFormat/>
    <w:rsid w:val="00C30579"/>
    <w:pPr>
      <w:framePr w:hSpace="187" w:vSpace="187" w:wrap="around" w:vAnchor="text" w:hAnchor="text" w:y="1"/>
      <w:pBdr>
        <w:top w:val="single" w:sz="4" w:space="9" w:color="D86916"/>
        <w:bottom w:val="single" w:sz="4" w:space="3" w:color="D86916"/>
      </w:pBdr>
      <w:tabs>
        <w:tab w:val="right" w:leader="dot" w:pos="5400"/>
        <w:tab w:val="left" w:pos="5760"/>
        <w:tab w:val="right" w:leader="dot" w:pos="7704"/>
        <w:tab w:val="left" w:pos="8136"/>
        <w:tab w:val="right" w:leader="dot" w:pos="10170"/>
      </w:tabs>
      <w:spacing w:after="120"/>
    </w:pPr>
    <w:rPr>
      <w:rFonts w:ascii="Arial" w:eastAsia="Times New Roman" w:hAnsi="Arial"/>
      <w:b/>
      <w:color w:val="D86916"/>
      <w:sz w:val="24"/>
      <w:szCs w:val="24"/>
      <w:lang w:val="en-GB"/>
    </w:rPr>
  </w:style>
  <w:style w:type="paragraph" w:customStyle="1" w:styleId="02Head2">
    <w:name w:val="02 = Head 2"/>
    <w:qFormat/>
    <w:rsid w:val="006D7049"/>
    <w:pPr>
      <w:spacing w:before="240" w:after="60"/>
      <w:ind w:right="2160"/>
    </w:pPr>
    <w:rPr>
      <w:rFonts w:ascii="Arial" w:eastAsia="Times New Roman" w:hAnsi="Arial"/>
      <w:b/>
      <w:bCs/>
      <w:color w:val="D86916"/>
      <w:kern w:val="28"/>
      <w:sz w:val="24"/>
      <w:szCs w:val="24"/>
      <w:lang w:val="en-GB"/>
    </w:rPr>
  </w:style>
  <w:style w:type="paragraph" w:customStyle="1" w:styleId="06SubBulletList">
    <w:name w:val="06 = Sub Bullet List"/>
    <w:qFormat/>
    <w:rsid w:val="00B21673"/>
    <w:pPr>
      <w:numPr>
        <w:numId w:val="21"/>
      </w:numPr>
      <w:tabs>
        <w:tab w:val="left" w:pos="720"/>
        <w:tab w:val="left" w:pos="1080"/>
        <w:tab w:val="left" w:pos="1440"/>
        <w:tab w:val="right" w:pos="10152"/>
      </w:tabs>
      <w:spacing w:after="60"/>
      <w:ind w:right="2160"/>
    </w:pPr>
    <w:rPr>
      <w:rFonts w:ascii="Arial" w:hAnsi="Arial" w:cs="Arial"/>
      <w:sz w:val="22"/>
      <w:lang w:val="en-GB"/>
    </w:rPr>
  </w:style>
  <w:style w:type="paragraph" w:customStyle="1" w:styleId="11Footer">
    <w:name w:val="11 = Footer"/>
    <w:qFormat/>
    <w:rsid w:val="008672A5"/>
    <w:pPr>
      <w:tabs>
        <w:tab w:val="right" w:pos="10152"/>
      </w:tabs>
    </w:pPr>
    <w:rPr>
      <w:rFonts w:ascii="OUP2 Argo Light" w:eastAsia="Times New Roman" w:hAnsi="OUP2 Argo Light"/>
      <w:noProof/>
      <w:color w:val="D86916"/>
      <w:sz w:val="18"/>
      <w:szCs w:val="18"/>
    </w:rPr>
  </w:style>
  <w:style w:type="paragraph" w:customStyle="1" w:styleId="05BulletListLast">
    <w:name w:val="05 = Bullet List Last"/>
    <w:qFormat/>
    <w:rsid w:val="00B21673"/>
    <w:pPr>
      <w:numPr>
        <w:numId w:val="20"/>
      </w:numPr>
      <w:tabs>
        <w:tab w:val="left" w:pos="1080"/>
        <w:tab w:val="left" w:pos="1440"/>
        <w:tab w:val="right" w:pos="10152"/>
      </w:tabs>
      <w:ind w:right="2160"/>
    </w:pPr>
    <w:rPr>
      <w:rFonts w:ascii="Arial" w:hAnsi="Arial" w:cs="Arial"/>
      <w:sz w:val="22"/>
      <w:lang w:val="en-GB"/>
    </w:rPr>
  </w:style>
  <w:style w:type="paragraph" w:customStyle="1" w:styleId="04TextLast">
    <w:name w:val="04 = Text Last"/>
    <w:qFormat/>
    <w:rsid w:val="008672A5"/>
    <w:pPr>
      <w:tabs>
        <w:tab w:val="left" w:pos="360"/>
        <w:tab w:val="left" w:pos="720"/>
        <w:tab w:val="left" w:pos="1080"/>
        <w:tab w:val="left" w:pos="1440"/>
        <w:tab w:val="right" w:pos="10152"/>
      </w:tabs>
      <w:ind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03BoxBullet">
    <w:name w:val="03 = Box Bullet"/>
    <w:qFormat/>
    <w:rsid w:val="008672A5"/>
    <w:pPr>
      <w:numPr>
        <w:numId w:val="1"/>
      </w:numPr>
      <w:spacing w:after="60"/>
      <w:ind w:right="2160"/>
    </w:pPr>
    <w:rPr>
      <w:rFonts w:ascii="Arial" w:hAnsi="Arial" w:cs="Arial"/>
      <w:sz w:val="22"/>
      <w:lang w:val="en-GB"/>
    </w:rPr>
  </w:style>
  <w:style w:type="paragraph" w:customStyle="1" w:styleId="03BoxBulletLast">
    <w:name w:val="03 = Box Bullet Last"/>
    <w:qFormat/>
    <w:rsid w:val="008672A5"/>
    <w:pPr>
      <w:numPr>
        <w:numId w:val="2"/>
      </w:numPr>
      <w:spacing w:after="240"/>
      <w:ind w:right="2160"/>
    </w:pPr>
    <w:rPr>
      <w:rFonts w:ascii="Arial" w:hAnsi="Arial" w:cs="Arial"/>
      <w:sz w:val="22"/>
      <w:lang w:val="en-GB"/>
    </w:rPr>
  </w:style>
  <w:style w:type="paragraph" w:customStyle="1" w:styleId="03BoxTextLast">
    <w:name w:val="03 = Box Text Last"/>
    <w:qFormat/>
    <w:rsid w:val="008672A5"/>
    <w:pPr>
      <w:spacing w:after="240"/>
      <w:ind w:left="101"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MediumList1-Accent41">
    <w:name w:val="Medium List 1 - Accent 41"/>
    <w:hidden/>
    <w:uiPriority w:val="99"/>
    <w:semiHidden/>
    <w:rsid w:val="00215B90"/>
    <w:rPr>
      <w:rFonts w:ascii="Arial" w:eastAsia="Times New Roman" w:hAnsi="Arial"/>
      <w:sz w:val="22"/>
      <w:lang w:val="en-GB"/>
    </w:rPr>
  </w:style>
  <w:style w:type="paragraph" w:customStyle="1" w:styleId="14Line1st">
    <w:name w:val="14 = Line 1st"/>
    <w:qFormat/>
    <w:rsid w:val="00602154"/>
    <w:pPr>
      <w:tabs>
        <w:tab w:val="left" w:pos="720"/>
        <w:tab w:val="left" w:pos="1080"/>
        <w:tab w:val="left" w:pos="1440"/>
        <w:tab w:val="right" w:pos="10152"/>
      </w:tabs>
      <w:spacing w:before="240" w:after="120" w:line="360" w:lineRule="auto"/>
      <w:ind w:left="3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14Line2nd">
    <w:name w:val="14 = Line 2nd"/>
    <w:aliases w:val="3rd..."/>
    <w:qFormat/>
    <w:rsid w:val="00602154"/>
    <w:pPr>
      <w:tabs>
        <w:tab w:val="left" w:pos="720"/>
        <w:tab w:val="left" w:pos="1080"/>
        <w:tab w:val="left" w:pos="1440"/>
        <w:tab w:val="right" w:pos="10152"/>
      </w:tabs>
      <w:spacing w:after="120" w:line="360" w:lineRule="auto"/>
      <w:ind w:left="360"/>
    </w:pPr>
    <w:rPr>
      <w:rFonts w:ascii="Arial" w:eastAsia="Times New Roman" w:hAnsi="Arial" w:cs="Arial"/>
      <w:sz w:val="22"/>
      <w:szCs w:val="22"/>
      <w:lang w:val="en-GB"/>
    </w:rPr>
  </w:style>
  <w:style w:type="character" w:customStyle="1" w:styleId="13Italic">
    <w:name w:val="13 = Italic"/>
    <w:qFormat/>
    <w:rsid w:val="00602154"/>
    <w:rPr>
      <w:rFonts w:ascii="Arial" w:hAnsi="Arial"/>
      <w:b w:val="0"/>
      <w:bCs w:val="0"/>
      <w:i/>
      <w:iCs/>
      <w:sz w:val="22"/>
      <w:szCs w:val="22"/>
    </w:rPr>
  </w:style>
  <w:style w:type="character" w:customStyle="1" w:styleId="14Superscript">
    <w:name w:val="14 = Superscript"/>
    <w:qFormat/>
    <w:rsid w:val="00602154"/>
    <w:rPr>
      <w:rFonts w:ascii="Arial" w:hAnsi="Arial"/>
      <w:b w:val="0"/>
      <w:bCs w:val="0"/>
      <w:i w:val="0"/>
      <w:iCs w:val="0"/>
      <w:sz w:val="22"/>
      <w:szCs w:val="22"/>
      <w:vertAlign w:val="superscript"/>
    </w:rPr>
  </w:style>
  <w:style w:type="character" w:customStyle="1" w:styleId="15Subscript">
    <w:name w:val="15 = Subscript"/>
    <w:qFormat/>
    <w:rsid w:val="00602154"/>
    <w:rPr>
      <w:rFonts w:ascii="Arial" w:hAnsi="Arial"/>
      <w:b w:val="0"/>
      <w:bCs w:val="0"/>
      <w:i w:val="0"/>
      <w:iCs w:val="0"/>
      <w:sz w:val="22"/>
      <w:szCs w:val="22"/>
      <w:vertAlign w:val="subscript"/>
    </w:rPr>
  </w:style>
  <w:style w:type="paragraph" w:styleId="Header">
    <w:name w:val="header"/>
    <w:basedOn w:val="Normal"/>
    <w:link w:val="HeaderChar"/>
    <w:rsid w:val="003F598B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3F598B"/>
    <w:rPr>
      <w:rFonts w:ascii="Arial" w:eastAsia="Times New Roman" w:hAnsi="Arial"/>
      <w:sz w:val="22"/>
      <w:lang w:val="en-GB"/>
    </w:rPr>
  </w:style>
  <w:style w:type="paragraph" w:styleId="Footer">
    <w:name w:val="footer"/>
    <w:basedOn w:val="Normal"/>
    <w:link w:val="FooterChar"/>
    <w:rsid w:val="003F598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3F598B"/>
    <w:rPr>
      <w:rFonts w:ascii="Arial" w:eastAsia="Times New Roman" w:hAnsi="Arial"/>
      <w:sz w:val="22"/>
      <w:lang w:val="en-GB"/>
    </w:rPr>
  </w:style>
  <w:style w:type="table" w:styleId="TableGrid">
    <w:name w:val="Table Grid"/>
    <w:basedOn w:val="TableNormal"/>
    <w:uiPriority w:val="39"/>
    <w:rsid w:val="00AF59AE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E0F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0F5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0F5B"/>
    <w:rPr>
      <w:rFonts w:ascii="Arial" w:eastAsia="Times New Roman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E0F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E0F5B"/>
    <w:rPr>
      <w:rFonts w:ascii="Arial" w:eastAsia="Times New Roman" w:hAnsi="Arial"/>
      <w:b/>
      <w:bCs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6E0F5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E0F5B"/>
    <w:rPr>
      <w:rFonts w:ascii="Tahoma" w:eastAsia="Times New Roman" w:hAnsi="Tahoma" w:cs="Tahoma"/>
      <w:sz w:val="16"/>
      <w:szCs w:val="16"/>
      <w:lang w:val="en-GB"/>
    </w:rPr>
  </w:style>
  <w:style w:type="paragraph" w:styleId="Revision">
    <w:name w:val="Revision"/>
    <w:hidden/>
    <w:uiPriority w:val="71"/>
    <w:semiHidden/>
    <w:rsid w:val="00513B66"/>
    <w:rPr>
      <w:rFonts w:ascii="Arial" w:eastAsia="Times New Roman" w:hAnsi="Arial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0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xfordsecondary.co.uk/acknowledgement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4343</CharactersWithSpaces>
  <SharedDoc>false</SharedDoc>
  <HyperlinkBase/>
  <HLinks>
    <vt:vector size="12" baseType="variant">
      <vt:variant>
        <vt:i4>589868</vt:i4>
      </vt:variant>
      <vt:variant>
        <vt:i4>0</vt:i4>
      </vt:variant>
      <vt:variant>
        <vt:i4>0</vt:i4>
      </vt:variant>
      <vt:variant>
        <vt:i4>5</vt:i4>
      </vt:variant>
      <vt:variant>
        <vt:lpwstr>http://www.oxfordsecondary.co.uk/acknowledgements</vt:lpwstr>
      </vt:variant>
      <vt:variant>
        <vt:lpwstr/>
      </vt:variant>
      <vt:variant>
        <vt:i4>1310764</vt:i4>
      </vt:variant>
      <vt:variant>
        <vt:i4>-1</vt:i4>
      </vt:variant>
      <vt:variant>
        <vt:i4>2098</vt:i4>
      </vt:variant>
      <vt:variant>
        <vt:i4>1</vt:i4>
      </vt:variant>
      <vt:variant>
        <vt:lpwstr>AQA Chemistry GCSE Worksheets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2022-04-06T09:41:00Z</dcterms:created>
  <dcterms:modified xsi:type="dcterms:W3CDTF">2022-04-06T09:41:00Z</dcterms:modified>
</cp:coreProperties>
</file>