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32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2A1F20" w14:paraId="340FF6A2" w14:textId="77777777" w:rsidTr="002A1F20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73E27559" w14:textId="77777777" w:rsidR="002A1F20" w:rsidRPr="00E03885" w:rsidRDefault="002A1F20" w:rsidP="002A1F20">
            <w:pPr>
              <w:pStyle w:val="04Text"/>
              <w:jc w:val="center"/>
              <w:rPr>
                <w:b/>
              </w:rPr>
            </w:pPr>
            <w:bookmarkStart w:id="0" w:name="OLE_LINK3"/>
            <w:bookmarkStart w:id="1" w:name="OLE_LINK4"/>
            <w:bookmarkStart w:id="2" w:name="OLE_LINK5"/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51BCDEBA" w14:textId="77777777" w:rsidR="002A1F20" w:rsidRPr="00E03885" w:rsidRDefault="002A1F20" w:rsidP="002A1F20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5B9681A" w14:textId="77777777" w:rsidR="002A1F20" w:rsidRPr="00E03885" w:rsidRDefault="002A1F20" w:rsidP="002A1F20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B81D1" w14:textId="77777777" w:rsidR="002A1F20" w:rsidRPr="009315CC" w:rsidRDefault="002A1F20" w:rsidP="002A1F20">
            <w:pPr>
              <w:pStyle w:val="04Text"/>
              <w:jc w:val="center"/>
            </w:pPr>
          </w:p>
        </w:tc>
      </w:tr>
    </w:tbl>
    <w:bookmarkEnd w:id="0"/>
    <w:bookmarkEnd w:id="1"/>
    <w:bookmarkEnd w:id="2"/>
    <w:p w14:paraId="5F3563AB" w14:textId="7BD44474" w:rsidR="00D97812" w:rsidRPr="00664897" w:rsidRDefault="00D97812" w:rsidP="00D97812">
      <w:pPr>
        <w:pStyle w:val="04Text"/>
      </w:pPr>
      <w:r w:rsidRPr="00664897">
        <w:t>Water must be treated to make it fit to drink.</w:t>
      </w:r>
    </w:p>
    <w:p w14:paraId="286200A3" w14:textId="77777777" w:rsidR="009923E8" w:rsidRDefault="009923E8" w:rsidP="00C92A41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923E8" w14:paraId="59DA05A6" w14:textId="77777777" w:rsidTr="0030436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4B5307D0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bookmarkStart w:id="3" w:name="OLE_LINK1"/>
            <w:bookmarkStart w:id="4" w:name="OLE_LINK2"/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5F9C3D" w14:textId="2281ABD2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9BCA8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C75378" w14:textId="729D1C3D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bookmarkEnd w:id="3"/>
    <w:bookmarkEnd w:id="4"/>
    <w:p w14:paraId="1E3D875E" w14:textId="4E567778" w:rsidR="00D97812" w:rsidRPr="00664897" w:rsidRDefault="00D97812" w:rsidP="00D97812">
      <w:pPr>
        <w:pStyle w:val="04Text"/>
      </w:pPr>
      <w:r w:rsidRPr="00664897">
        <w:t xml:space="preserve">Link each water treatment to </w:t>
      </w:r>
      <w:r w:rsidR="00BB1E3D">
        <w:t>its</w:t>
      </w:r>
      <w:r w:rsidRPr="00664897">
        <w:t xml:space="preserve"> effect</w:t>
      </w:r>
      <w:r w:rsidR="00BF0F8B">
        <w:t>.</w:t>
      </w:r>
    </w:p>
    <w:p w14:paraId="397ED85F" w14:textId="6408467F" w:rsidR="00D97812" w:rsidRPr="00664897" w:rsidRDefault="00D97812" w:rsidP="00FD0755">
      <w:pPr>
        <w:pStyle w:val="04Text"/>
        <w:ind w:left="1526"/>
      </w:pPr>
      <w:r w:rsidRPr="00664897">
        <w:t xml:space="preserve">Draw </w:t>
      </w:r>
      <w:r w:rsidRPr="00FF6D11">
        <w:rPr>
          <w:b/>
        </w:rPr>
        <w:t>three</w:t>
      </w:r>
      <w:r w:rsidR="00D81DDC">
        <w:t xml:space="preserve"> lines. </w:t>
      </w:r>
    </w:p>
    <w:tbl>
      <w:tblPr>
        <w:tblStyle w:val="TableGrid"/>
        <w:tblW w:w="7507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1737"/>
        <w:gridCol w:w="3191"/>
      </w:tblGrid>
      <w:tr w:rsidR="00A85A24" w14:paraId="3FDE267E" w14:textId="77777777" w:rsidTr="00B76422">
        <w:trPr>
          <w:trHeight w:val="509"/>
        </w:trPr>
        <w:tc>
          <w:tcPr>
            <w:tcW w:w="2579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7E1D0"/>
            <w:vAlign w:val="center"/>
          </w:tcPr>
          <w:p w14:paraId="4FFC61D4" w14:textId="5F3141AB" w:rsidR="00A85A24" w:rsidRPr="00A85A24" w:rsidRDefault="00A85A24" w:rsidP="0030436C">
            <w:pPr>
              <w:pStyle w:val="07TableText"/>
              <w:rPr>
                <w:rStyle w:val="12Bold"/>
              </w:rPr>
            </w:pPr>
            <w:r w:rsidRPr="00A85A24">
              <w:rPr>
                <w:rStyle w:val="12Bold"/>
              </w:rPr>
              <w:t>Treatment</w:t>
            </w:r>
          </w:p>
        </w:tc>
        <w:tc>
          <w:tcPr>
            <w:tcW w:w="1737" w:type="dxa"/>
            <w:tcBorders>
              <w:left w:val="single" w:sz="4" w:space="0" w:color="D86916"/>
              <w:right w:val="single" w:sz="4" w:space="0" w:color="D86916"/>
            </w:tcBorders>
          </w:tcPr>
          <w:p w14:paraId="2041D27E" w14:textId="77777777" w:rsidR="00A85A24" w:rsidRPr="00496D92" w:rsidRDefault="00A85A24" w:rsidP="0030436C">
            <w:pPr>
              <w:pStyle w:val="07TableText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shd w:val="clear" w:color="auto" w:fill="F7E1D0"/>
            <w:vAlign w:val="center"/>
          </w:tcPr>
          <w:p w14:paraId="1834E266" w14:textId="77777777" w:rsidR="00A85A24" w:rsidRPr="00496D92" w:rsidRDefault="00A85A24" w:rsidP="0030436C">
            <w:pPr>
              <w:pStyle w:val="07TableText"/>
              <w:rPr>
                <w:rStyle w:val="12Bold"/>
              </w:rPr>
            </w:pPr>
            <w:r w:rsidRPr="00496D92">
              <w:rPr>
                <w:rStyle w:val="12Bold"/>
              </w:rPr>
              <w:t>Effect</w:t>
            </w:r>
          </w:p>
        </w:tc>
      </w:tr>
      <w:tr w:rsidR="00A85A24" w14:paraId="78889D52" w14:textId="77777777" w:rsidTr="00B76422">
        <w:trPr>
          <w:trHeight w:hRule="exact" w:val="142"/>
        </w:trPr>
        <w:tc>
          <w:tcPr>
            <w:tcW w:w="2579" w:type="dxa"/>
            <w:tcBorders>
              <w:top w:val="single" w:sz="4" w:space="0" w:color="D86916"/>
            </w:tcBorders>
            <w:vAlign w:val="center"/>
          </w:tcPr>
          <w:p w14:paraId="48777588" w14:textId="77777777" w:rsidR="00A85A24" w:rsidRDefault="00A85A24" w:rsidP="0030436C">
            <w:pPr>
              <w:pStyle w:val="07TableText"/>
            </w:pPr>
          </w:p>
        </w:tc>
        <w:tc>
          <w:tcPr>
            <w:tcW w:w="1737" w:type="dxa"/>
          </w:tcPr>
          <w:p w14:paraId="29E4C05E" w14:textId="77777777" w:rsidR="00A85A24" w:rsidRDefault="00A85A24" w:rsidP="0030436C">
            <w:pPr>
              <w:pStyle w:val="07TableText"/>
            </w:pPr>
          </w:p>
        </w:tc>
        <w:tc>
          <w:tcPr>
            <w:tcW w:w="3191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47B4A772" w14:textId="77777777" w:rsidR="00A85A24" w:rsidRDefault="00A85A24" w:rsidP="0030436C">
            <w:pPr>
              <w:pStyle w:val="07TableText"/>
            </w:pPr>
          </w:p>
        </w:tc>
      </w:tr>
      <w:tr w:rsidR="00A85A24" w14:paraId="7C934CC8" w14:textId="77777777" w:rsidTr="00B76422">
        <w:trPr>
          <w:trHeight w:val="203"/>
        </w:trPr>
        <w:tc>
          <w:tcPr>
            <w:tcW w:w="2579" w:type="dxa"/>
            <w:tcBorders>
              <w:bottom w:val="single" w:sz="4" w:space="0" w:color="D86916"/>
            </w:tcBorders>
            <w:vAlign w:val="center"/>
          </w:tcPr>
          <w:p w14:paraId="2C085BFC" w14:textId="77777777" w:rsidR="0030436C" w:rsidRDefault="0030436C" w:rsidP="00B76422">
            <w:pPr>
              <w:pStyle w:val="07TableText"/>
              <w:jc w:val="left"/>
            </w:pPr>
          </w:p>
        </w:tc>
        <w:tc>
          <w:tcPr>
            <w:tcW w:w="1737" w:type="dxa"/>
            <w:tcBorders>
              <w:right w:val="single" w:sz="4" w:space="0" w:color="D86916"/>
            </w:tcBorders>
          </w:tcPr>
          <w:p w14:paraId="57BD9C80" w14:textId="77777777" w:rsidR="00A85A24" w:rsidRPr="00925AB5" w:rsidRDefault="00A85A24" w:rsidP="00A85A24">
            <w:pPr>
              <w:pStyle w:val="07TableText"/>
            </w:pPr>
          </w:p>
        </w:tc>
        <w:tc>
          <w:tcPr>
            <w:tcW w:w="3191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2029BF0E" w14:textId="081427CA" w:rsidR="00A85A24" w:rsidRDefault="00A85A24" w:rsidP="00A85A24">
            <w:pPr>
              <w:pStyle w:val="07TableText"/>
              <w:rPr>
                <w:noProof/>
                <w:lang w:val="en-US"/>
              </w:rPr>
            </w:pPr>
            <w:r w:rsidRPr="00FF6D11">
              <w:t>removes dissolved salt</w:t>
            </w:r>
          </w:p>
        </w:tc>
      </w:tr>
      <w:tr w:rsidR="00A85A24" w14:paraId="5FA92D2B" w14:textId="77777777" w:rsidTr="00B76422">
        <w:trPr>
          <w:trHeight w:val="363"/>
        </w:trPr>
        <w:tc>
          <w:tcPr>
            <w:tcW w:w="2579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39F5868C" w14:textId="4B6A549A" w:rsidR="00A85A24" w:rsidRDefault="00A85A24" w:rsidP="00A85A24">
            <w:pPr>
              <w:pStyle w:val="07TableText"/>
            </w:pPr>
            <w:r w:rsidRPr="00FF6D11">
              <w:t>ozone</w:t>
            </w:r>
          </w:p>
        </w:tc>
        <w:tc>
          <w:tcPr>
            <w:tcW w:w="1737" w:type="dxa"/>
            <w:tcBorders>
              <w:left w:val="single" w:sz="4" w:space="0" w:color="D86916"/>
            </w:tcBorders>
          </w:tcPr>
          <w:p w14:paraId="1B37864C" w14:textId="77777777" w:rsidR="00A85A24" w:rsidRDefault="00A85A24" w:rsidP="00A85A24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3C27D87E" w14:textId="77777777" w:rsidR="00A85A24" w:rsidRDefault="00A85A24" w:rsidP="00A85A24">
            <w:pPr>
              <w:pStyle w:val="07TableText"/>
              <w:rPr>
                <w:noProof/>
                <w:lang w:val="en-US"/>
              </w:rPr>
            </w:pPr>
          </w:p>
        </w:tc>
      </w:tr>
      <w:tr w:rsidR="00A85A24" w14:paraId="0D562304" w14:textId="77777777" w:rsidTr="00B76422">
        <w:trPr>
          <w:trHeight w:val="212"/>
        </w:trPr>
        <w:tc>
          <w:tcPr>
            <w:tcW w:w="2579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7836AAD3" w14:textId="77777777" w:rsidR="00A85A24" w:rsidRDefault="00A85A24" w:rsidP="00A85A24">
            <w:pPr>
              <w:pStyle w:val="07TableText"/>
            </w:pPr>
          </w:p>
        </w:tc>
        <w:tc>
          <w:tcPr>
            <w:tcW w:w="1737" w:type="dxa"/>
            <w:tcBorders>
              <w:right w:val="single" w:sz="4" w:space="0" w:color="D86916"/>
            </w:tcBorders>
          </w:tcPr>
          <w:p w14:paraId="6444698B" w14:textId="77777777" w:rsidR="00A85A24" w:rsidRPr="00925AB5" w:rsidRDefault="00A85A24" w:rsidP="00A85A24">
            <w:pPr>
              <w:pStyle w:val="07TableText"/>
            </w:pPr>
          </w:p>
        </w:tc>
        <w:tc>
          <w:tcPr>
            <w:tcW w:w="3191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2F91F44E" w14:textId="45DC4E4E" w:rsidR="00A85A24" w:rsidRDefault="00A85A24" w:rsidP="00A85A24">
            <w:pPr>
              <w:pStyle w:val="07TableText"/>
              <w:rPr>
                <w:noProof/>
                <w:lang w:val="en-US"/>
              </w:rPr>
            </w:pPr>
            <w:r w:rsidRPr="00FF6D11">
              <w:t>destroys microorganisms</w:t>
            </w:r>
          </w:p>
        </w:tc>
      </w:tr>
      <w:tr w:rsidR="00A85A24" w14:paraId="68C6C274" w14:textId="77777777" w:rsidTr="00B76422">
        <w:trPr>
          <w:trHeight w:val="363"/>
        </w:trPr>
        <w:tc>
          <w:tcPr>
            <w:tcW w:w="2579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3C89F94A" w14:textId="493C7A07" w:rsidR="00A85A24" w:rsidRDefault="00A85A24" w:rsidP="00A85A24">
            <w:pPr>
              <w:pStyle w:val="07TableText"/>
            </w:pPr>
            <w:r w:rsidRPr="00FF6D11">
              <w:t>desalination</w:t>
            </w:r>
          </w:p>
        </w:tc>
        <w:tc>
          <w:tcPr>
            <w:tcW w:w="1737" w:type="dxa"/>
            <w:tcBorders>
              <w:left w:val="single" w:sz="4" w:space="0" w:color="D86916"/>
            </w:tcBorders>
          </w:tcPr>
          <w:p w14:paraId="142D6580" w14:textId="77777777" w:rsidR="00A85A24" w:rsidRDefault="00A85A24" w:rsidP="00A85A24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2C9B9C45" w14:textId="77777777" w:rsidR="00A85A24" w:rsidRDefault="00A85A24" w:rsidP="00A85A24">
            <w:pPr>
              <w:pStyle w:val="07TableText"/>
              <w:rPr>
                <w:noProof/>
                <w:lang w:val="en-US"/>
              </w:rPr>
            </w:pPr>
          </w:p>
        </w:tc>
      </w:tr>
      <w:tr w:rsidR="00A85A24" w14:paraId="5AC706D9" w14:textId="77777777" w:rsidTr="00F32445">
        <w:trPr>
          <w:trHeight w:val="203"/>
        </w:trPr>
        <w:tc>
          <w:tcPr>
            <w:tcW w:w="2579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2C1ECF9B" w14:textId="77777777" w:rsidR="00A85A24" w:rsidRDefault="00A85A24" w:rsidP="00A85A24">
            <w:pPr>
              <w:pStyle w:val="07TableText"/>
            </w:pPr>
          </w:p>
        </w:tc>
        <w:tc>
          <w:tcPr>
            <w:tcW w:w="1737" w:type="dxa"/>
            <w:tcBorders>
              <w:right w:val="single" w:sz="4" w:space="0" w:color="D86916"/>
            </w:tcBorders>
          </w:tcPr>
          <w:p w14:paraId="350F43A1" w14:textId="77777777" w:rsidR="00251376" w:rsidRPr="00925AB5" w:rsidRDefault="00251376" w:rsidP="00B76422">
            <w:pPr>
              <w:pStyle w:val="07TableText"/>
              <w:jc w:val="left"/>
            </w:pPr>
          </w:p>
        </w:tc>
        <w:tc>
          <w:tcPr>
            <w:tcW w:w="3191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25A2348F" w14:textId="76195B9B" w:rsidR="00A85A24" w:rsidRDefault="00A85A24" w:rsidP="00A85A24">
            <w:pPr>
              <w:pStyle w:val="07TableText"/>
              <w:rPr>
                <w:noProof/>
                <w:lang w:val="en-US"/>
              </w:rPr>
            </w:pPr>
            <w:r w:rsidRPr="00FF6D11">
              <w:t>removes solid particles</w:t>
            </w:r>
          </w:p>
        </w:tc>
      </w:tr>
      <w:tr w:rsidR="00A85A24" w14:paraId="6A0E93B2" w14:textId="77777777" w:rsidTr="00B76422">
        <w:trPr>
          <w:trHeight w:val="363"/>
        </w:trPr>
        <w:tc>
          <w:tcPr>
            <w:tcW w:w="2579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205E95D1" w14:textId="30222F78" w:rsidR="00A85A24" w:rsidRDefault="00A85A24" w:rsidP="00A85A24">
            <w:pPr>
              <w:pStyle w:val="07TableText"/>
            </w:pPr>
            <w:r w:rsidRPr="00FF6D11">
              <w:t>filtering</w:t>
            </w:r>
          </w:p>
        </w:tc>
        <w:tc>
          <w:tcPr>
            <w:tcW w:w="1737" w:type="dxa"/>
            <w:tcBorders>
              <w:left w:val="single" w:sz="4" w:space="0" w:color="D86916"/>
            </w:tcBorders>
          </w:tcPr>
          <w:p w14:paraId="67A62460" w14:textId="77777777" w:rsidR="00A85A24" w:rsidRDefault="00A85A24" w:rsidP="00A85A24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6BCE7294" w14:textId="77777777" w:rsidR="00A85A24" w:rsidRDefault="00A85A24" w:rsidP="00A85A24">
            <w:pPr>
              <w:pStyle w:val="07TableText"/>
              <w:rPr>
                <w:noProof/>
                <w:lang w:val="en-US"/>
              </w:rPr>
            </w:pPr>
          </w:p>
        </w:tc>
      </w:tr>
      <w:tr w:rsidR="00A85A24" w14:paraId="56933422" w14:textId="77777777" w:rsidTr="00B76422">
        <w:trPr>
          <w:trHeight w:val="167"/>
        </w:trPr>
        <w:tc>
          <w:tcPr>
            <w:tcW w:w="2579" w:type="dxa"/>
            <w:tcBorders>
              <w:top w:val="single" w:sz="4" w:space="0" w:color="D86916"/>
            </w:tcBorders>
            <w:vAlign w:val="center"/>
          </w:tcPr>
          <w:p w14:paraId="4C44FE23" w14:textId="77777777" w:rsidR="00A85A24" w:rsidRDefault="00A85A24" w:rsidP="00A85A24">
            <w:pPr>
              <w:pStyle w:val="07TableText"/>
            </w:pPr>
          </w:p>
        </w:tc>
        <w:tc>
          <w:tcPr>
            <w:tcW w:w="1737" w:type="dxa"/>
            <w:tcBorders>
              <w:right w:val="single" w:sz="4" w:space="0" w:color="D86916"/>
            </w:tcBorders>
          </w:tcPr>
          <w:p w14:paraId="0DD662D4" w14:textId="77777777" w:rsidR="00A85A24" w:rsidRPr="00925AB5" w:rsidRDefault="00A85A24" w:rsidP="00A85A24">
            <w:pPr>
              <w:pStyle w:val="07TableText"/>
            </w:pPr>
          </w:p>
        </w:tc>
        <w:tc>
          <w:tcPr>
            <w:tcW w:w="3191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749A17E2" w14:textId="165F2766" w:rsidR="00A85A24" w:rsidRDefault="00162B42" w:rsidP="00A85A24">
            <w:pPr>
              <w:pStyle w:val="07TableText"/>
              <w:rPr>
                <w:noProof/>
                <w:lang w:val="en-US"/>
              </w:rPr>
            </w:pPr>
            <w:r>
              <w:t>c</w:t>
            </w:r>
            <w:r w:rsidR="0030436C">
              <w:t>lumps fine particles together</w:t>
            </w:r>
          </w:p>
        </w:tc>
      </w:tr>
      <w:tr w:rsidR="007C5F5F" w14:paraId="5202199F" w14:textId="77777777" w:rsidTr="00B76422">
        <w:trPr>
          <w:trHeight w:val="347"/>
        </w:trPr>
        <w:tc>
          <w:tcPr>
            <w:tcW w:w="2579" w:type="dxa"/>
            <w:vAlign w:val="center"/>
          </w:tcPr>
          <w:p w14:paraId="2EAE6FC4" w14:textId="77777777" w:rsidR="007C5F5F" w:rsidRDefault="007C5F5F" w:rsidP="00A85A24">
            <w:pPr>
              <w:pStyle w:val="07TableText"/>
            </w:pPr>
          </w:p>
        </w:tc>
        <w:tc>
          <w:tcPr>
            <w:tcW w:w="1737" w:type="dxa"/>
          </w:tcPr>
          <w:p w14:paraId="75026FDE" w14:textId="77777777" w:rsidR="007C5F5F" w:rsidRPr="00925AB5" w:rsidRDefault="007C5F5F" w:rsidP="00A85A24">
            <w:pPr>
              <w:pStyle w:val="07TableText"/>
            </w:pPr>
          </w:p>
        </w:tc>
        <w:tc>
          <w:tcPr>
            <w:tcW w:w="3191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798A844B" w14:textId="77777777" w:rsidR="007C5F5F" w:rsidRDefault="007C5F5F" w:rsidP="00A85A24">
            <w:pPr>
              <w:pStyle w:val="07TableText"/>
            </w:pPr>
          </w:p>
        </w:tc>
      </w:tr>
      <w:tr w:rsidR="007C5F5F" w14:paraId="584EF653" w14:textId="77777777" w:rsidTr="00B76422">
        <w:trPr>
          <w:trHeight w:val="80"/>
        </w:trPr>
        <w:tc>
          <w:tcPr>
            <w:tcW w:w="2579" w:type="dxa"/>
            <w:vAlign w:val="center"/>
          </w:tcPr>
          <w:p w14:paraId="6D64BB72" w14:textId="77777777" w:rsidR="007C5F5F" w:rsidRDefault="007C5F5F" w:rsidP="00A85A24">
            <w:pPr>
              <w:pStyle w:val="07TableText"/>
            </w:pPr>
          </w:p>
        </w:tc>
        <w:tc>
          <w:tcPr>
            <w:tcW w:w="1737" w:type="dxa"/>
            <w:tcBorders>
              <w:right w:val="single" w:sz="4" w:space="0" w:color="D86916"/>
            </w:tcBorders>
          </w:tcPr>
          <w:p w14:paraId="4C77F9FA" w14:textId="77777777" w:rsidR="007C5F5F" w:rsidRPr="00925AB5" w:rsidRDefault="007C5F5F" w:rsidP="00A85A24">
            <w:pPr>
              <w:pStyle w:val="07TableText"/>
            </w:pPr>
          </w:p>
        </w:tc>
        <w:tc>
          <w:tcPr>
            <w:tcW w:w="3191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31BDC583" w14:textId="7B5C77FC" w:rsidR="007C5F5F" w:rsidRDefault="007C5F5F" w:rsidP="00A85A24">
            <w:pPr>
              <w:pStyle w:val="07TableText"/>
            </w:pPr>
            <w:r>
              <w:t>dries out sludge</w:t>
            </w:r>
          </w:p>
        </w:tc>
      </w:tr>
    </w:tbl>
    <w:p w14:paraId="1521646F" w14:textId="2B607651" w:rsidR="0030436C" w:rsidRPr="00452069" w:rsidRDefault="00D81DDC" w:rsidP="002679E0">
      <w:pPr>
        <w:pStyle w:val="04TextLast"/>
        <w:spacing w:before="60" w:after="240"/>
      </w:pPr>
      <w:r>
        <w:tab/>
      </w:r>
      <w:r>
        <w:tab/>
      </w:r>
      <w:r>
        <w:tab/>
      </w:r>
      <w:r w:rsidR="00452069">
        <w:tab/>
      </w:r>
      <w:r w:rsidR="00452069">
        <w:tab/>
        <w:t>(</w:t>
      </w:r>
      <w:r w:rsidR="00452069">
        <w:rPr>
          <w:i/>
        </w:rPr>
        <w:t>3 marks</w:t>
      </w:r>
      <w:r w:rsidR="00452069">
        <w:t>)</w:t>
      </w:r>
    </w:p>
    <w:p w14:paraId="166A612B" w14:textId="77777777" w:rsidR="00D81DDC" w:rsidRPr="00664897" w:rsidRDefault="00D81DDC" w:rsidP="00C92A41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923E8" w14:paraId="0CC0390E" w14:textId="77777777" w:rsidTr="0030436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DCD6AB5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8388B5" w14:textId="6DCA97B7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05143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DA3215" w14:textId="72914433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47D655C6" w14:textId="7170EEF8" w:rsidR="00D97812" w:rsidRPr="00664897" w:rsidRDefault="00D97812" w:rsidP="00D97812">
      <w:pPr>
        <w:pStyle w:val="04Text"/>
      </w:pPr>
      <w:r w:rsidRPr="00664897">
        <w:t>Explain why seawater is not treated in the UK to provide drinking water.</w:t>
      </w:r>
    </w:p>
    <w:p w14:paraId="27F22DF5" w14:textId="0FF3E6B8" w:rsidR="00897EEB" w:rsidRDefault="00897EEB" w:rsidP="00DD5AE7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FF7B453" wp14:editId="54C4761C">
                <wp:extent cx="4572000" cy="0"/>
                <wp:effectExtent l="13335" t="15240" r="15240" b="13335"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486D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59066C76" w14:textId="2B825C74" w:rsidR="00D97812" w:rsidRPr="00D97812" w:rsidRDefault="00D97812" w:rsidP="00BE3DAC">
      <w:pPr>
        <w:pStyle w:val="04TextLast"/>
        <w:rPr>
          <w:rStyle w:val="13Italic"/>
        </w:rPr>
      </w:pPr>
    </w:p>
    <w:tbl>
      <w:tblPr>
        <w:tblpPr w:leftFromText="180" w:rightFromText="180" w:vertAnchor="text" w:horzAnchor="margin" w:tblpY="54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EE26CE" w14:paraId="5C502985" w14:textId="77777777" w:rsidTr="00D76C65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327A58CE" w14:textId="77777777" w:rsidR="00EE26CE" w:rsidRPr="00E03885" w:rsidRDefault="00EE26CE" w:rsidP="00D76C65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1AAD940E" w14:textId="6E329F8D" w:rsidR="00EE26CE" w:rsidRPr="00E03885" w:rsidRDefault="008C03B0" w:rsidP="00D76C65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159FED" w14:textId="77777777" w:rsidR="00EE26CE" w:rsidRPr="00E03885" w:rsidRDefault="00EE26CE" w:rsidP="00D76C65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4FB79" w14:textId="77777777" w:rsidR="00EE26CE" w:rsidRPr="009315CC" w:rsidRDefault="00EE26CE" w:rsidP="00D76C65">
            <w:pPr>
              <w:pStyle w:val="04Text"/>
              <w:jc w:val="center"/>
            </w:pPr>
          </w:p>
        </w:tc>
      </w:tr>
    </w:tbl>
    <w:p w14:paraId="57283377" w14:textId="1270FE33" w:rsidR="00D97812" w:rsidRPr="00664897" w:rsidRDefault="00D97812" w:rsidP="004A4C7A">
      <w:pPr>
        <w:pStyle w:val="04Text"/>
        <w:spacing w:after="0"/>
      </w:pPr>
      <w:r w:rsidRPr="00664897">
        <w:t>Clothing is made from natural resources and from finite resources from the Earth.</w:t>
      </w:r>
    </w:p>
    <w:p w14:paraId="67F2C749" w14:textId="4FE369BF" w:rsidR="006432CC" w:rsidRDefault="006432CC" w:rsidP="006432CC">
      <w:pPr>
        <w:spacing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923E8" w14:paraId="387CB518" w14:textId="77777777" w:rsidTr="0030436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910BD5A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3CF51F" w14:textId="603F8CB4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946E6A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5CD5A3" w14:textId="558A14CA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3C4B2E94" w14:textId="23F6F4BE" w:rsidR="00D97812" w:rsidRPr="00664897" w:rsidRDefault="00D97812" w:rsidP="00D97812">
      <w:pPr>
        <w:pStyle w:val="04Text"/>
      </w:pPr>
      <w:r w:rsidRPr="00664897">
        <w:t xml:space="preserve">Name one natural resource and one finite </w:t>
      </w:r>
      <w:r w:rsidR="00897EEB">
        <w:t>resource used to make clothing.</w:t>
      </w:r>
    </w:p>
    <w:p w14:paraId="2B46AF25" w14:textId="0A79F6EB" w:rsidR="00D97812" w:rsidRPr="00664897" w:rsidRDefault="00D97812" w:rsidP="00BE3DAC">
      <w:pPr>
        <w:pStyle w:val="04Text"/>
        <w:tabs>
          <w:tab w:val="left" w:pos="3420"/>
          <w:tab w:val="left" w:pos="8640"/>
        </w:tabs>
        <w:spacing w:before="360" w:after="0" w:line="480" w:lineRule="auto"/>
        <w:ind w:left="1526" w:right="0"/>
      </w:pPr>
      <w:r w:rsidRPr="006432CC">
        <w:rPr>
          <w:b/>
        </w:rPr>
        <w:t>Natural resource</w:t>
      </w:r>
      <w:r w:rsidR="00C83D1F">
        <w:rPr>
          <w:b/>
        </w:rPr>
        <w:t>:</w:t>
      </w:r>
      <w:r w:rsidR="006432CC">
        <w:rPr>
          <w:b/>
        </w:rPr>
        <w:tab/>
      </w:r>
      <w:r w:rsidR="00897EEB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A448D86" wp14:editId="3B2E818C">
                <wp:extent cx="3328416" cy="0"/>
                <wp:effectExtent l="0" t="0" r="24765" b="19050"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841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61AC068" id="Straight Arrow Connector 11" o:spid="_x0000_s1026" type="#_x0000_t32" style="width:262.1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" strokeweight="1.5pt">
                <v:stroke dashstyle="1 1"/>
                <w10:anchorlock/>
              </v:shape>
            </w:pict>
          </mc:Fallback>
        </mc:AlternateContent>
      </w:r>
    </w:p>
    <w:p w14:paraId="51B9EDF1" w14:textId="3813478A" w:rsidR="00D97812" w:rsidRDefault="00D97812" w:rsidP="00BE3DAC">
      <w:pPr>
        <w:pStyle w:val="04Text"/>
        <w:tabs>
          <w:tab w:val="left" w:pos="3420"/>
          <w:tab w:val="left" w:pos="8631"/>
        </w:tabs>
        <w:spacing w:after="0" w:line="360" w:lineRule="auto"/>
        <w:ind w:left="1526" w:right="0"/>
      </w:pPr>
      <w:r w:rsidRPr="006432CC">
        <w:rPr>
          <w:b/>
        </w:rPr>
        <w:t>Finite resource</w:t>
      </w:r>
      <w:r w:rsidR="00C83D1F">
        <w:rPr>
          <w:b/>
        </w:rPr>
        <w:t>:</w:t>
      </w:r>
      <w:r w:rsidR="007C51A3">
        <w:rPr>
          <w:b/>
        </w:rPr>
        <w:t xml:space="preserve"> </w:t>
      </w:r>
      <w:r w:rsidR="00897EEB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43F4459" wp14:editId="533EB965">
                <wp:extent cx="3439548" cy="0"/>
                <wp:effectExtent l="0" t="0" r="27940" b="19050"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9548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C1E59B6" id="Straight Arrow Connector 12" o:spid="_x0000_s1026" type="#_x0000_t32" style="width:270.8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" strokeweight="1.5pt">
                <v:stroke dashstyle="1 1"/>
                <w10:anchorlock/>
              </v:shape>
            </w:pict>
          </mc:Fallback>
        </mc:AlternateContent>
      </w:r>
      <w:r w:rsidR="00897EEB">
        <w:tab/>
        <w:t>(</w:t>
      </w:r>
      <w:r w:rsidR="00897EEB" w:rsidRPr="00897EEB">
        <w:rPr>
          <w:i/>
        </w:rPr>
        <w:t>2 marks</w:t>
      </w:r>
      <w:r w:rsidR="00897EEB">
        <w:t>)</w:t>
      </w:r>
    </w:p>
    <w:p w14:paraId="3B91D4EF" w14:textId="77777777" w:rsidR="00897EEB" w:rsidRPr="00664897" w:rsidRDefault="00897EEB" w:rsidP="00897EEB">
      <w:pPr>
        <w:pStyle w:val="04TextLast"/>
      </w:pPr>
    </w:p>
    <w:p w14:paraId="4EEBE9B3" w14:textId="77777777" w:rsidR="00F32B9D" w:rsidRDefault="00F32B9D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923E8" w14:paraId="31334BB0" w14:textId="77777777" w:rsidTr="00F32B9D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33C1C42" w14:textId="30372750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414CED7" w14:textId="5545D68B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4FF728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FC98655" w14:textId="6D692F16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64EA05AC" w14:textId="1BB9FE5F" w:rsidR="00D97812" w:rsidRPr="00664897" w:rsidRDefault="00D97812" w:rsidP="00897EEB">
      <w:pPr>
        <w:pStyle w:val="04Text"/>
        <w:tabs>
          <w:tab w:val="left" w:pos="7740"/>
        </w:tabs>
      </w:pPr>
      <w:r w:rsidRPr="00664897">
        <w:t xml:space="preserve">Link the </w:t>
      </w:r>
      <w:r w:rsidRPr="0051706D">
        <w:rPr>
          <w:b/>
        </w:rPr>
        <w:t>two</w:t>
      </w:r>
      <w:r w:rsidRPr="00664897">
        <w:t xml:space="preserve"> words used to describe resources with </w:t>
      </w:r>
      <w:r w:rsidR="002F3BFB">
        <w:t>its correct</w:t>
      </w:r>
      <w:r w:rsidRPr="00664897">
        <w:t xml:space="preserve"> meaning.</w:t>
      </w:r>
    </w:p>
    <w:p w14:paraId="637CFC00" w14:textId="0225E154" w:rsidR="00D97812" w:rsidRDefault="00D97812" w:rsidP="0002652A">
      <w:pPr>
        <w:pStyle w:val="04TextLast"/>
        <w:rPr>
          <w:rStyle w:val="13Italic"/>
          <w:color w:val="FF0000"/>
        </w:rPr>
      </w:pPr>
    </w:p>
    <w:tbl>
      <w:tblPr>
        <w:tblStyle w:val="TableGrid"/>
        <w:tblW w:w="7402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268"/>
        <w:gridCol w:w="2591"/>
      </w:tblGrid>
      <w:tr w:rsidR="009C09BD" w14:paraId="1992B8AB" w14:textId="77777777" w:rsidTr="0030436C">
        <w:tc>
          <w:tcPr>
            <w:tcW w:w="2543" w:type="dxa"/>
            <w:tcBorders>
              <w:bottom w:val="single" w:sz="4" w:space="0" w:color="D86916"/>
            </w:tcBorders>
            <w:vAlign w:val="center"/>
          </w:tcPr>
          <w:p w14:paraId="667B62D0" w14:textId="77777777" w:rsidR="009C09BD" w:rsidRDefault="009C09BD" w:rsidP="009C09BD">
            <w:pPr>
              <w:pStyle w:val="07TableText"/>
            </w:pPr>
          </w:p>
        </w:tc>
        <w:tc>
          <w:tcPr>
            <w:tcW w:w="2268" w:type="dxa"/>
            <w:tcBorders>
              <w:right w:val="single" w:sz="4" w:space="0" w:color="D86916"/>
            </w:tcBorders>
          </w:tcPr>
          <w:p w14:paraId="268ABCED" w14:textId="77777777" w:rsidR="009C09BD" w:rsidRPr="00925AB5" w:rsidRDefault="009C09BD" w:rsidP="009C09BD">
            <w:pPr>
              <w:pStyle w:val="07TableText"/>
            </w:pPr>
          </w:p>
        </w:tc>
        <w:tc>
          <w:tcPr>
            <w:tcW w:w="2591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337E9123" w14:textId="13A189F1" w:rsidR="009C09BD" w:rsidRDefault="009C09BD" w:rsidP="009C09BD">
            <w:pPr>
              <w:pStyle w:val="07TableText"/>
              <w:rPr>
                <w:noProof/>
                <w:lang w:val="en-US"/>
              </w:rPr>
            </w:pPr>
            <w:r w:rsidRPr="0085569F">
              <w:t>replaced as quickly as they are used</w:t>
            </w:r>
          </w:p>
        </w:tc>
      </w:tr>
      <w:tr w:rsidR="009C09BD" w14:paraId="63530629" w14:textId="77777777" w:rsidTr="0030436C">
        <w:tc>
          <w:tcPr>
            <w:tcW w:w="2543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2CC34081" w14:textId="34C1F11C" w:rsidR="009C09BD" w:rsidRDefault="009C09BD" w:rsidP="009C09BD">
            <w:pPr>
              <w:pStyle w:val="07TableText"/>
            </w:pPr>
            <w:r w:rsidRPr="008168F3">
              <w:t>renewable</w:t>
            </w:r>
          </w:p>
        </w:tc>
        <w:tc>
          <w:tcPr>
            <w:tcW w:w="2268" w:type="dxa"/>
            <w:tcBorders>
              <w:left w:val="single" w:sz="4" w:space="0" w:color="D86916"/>
            </w:tcBorders>
          </w:tcPr>
          <w:p w14:paraId="598E5A2C" w14:textId="77777777" w:rsidR="009C09BD" w:rsidRDefault="009C09BD" w:rsidP="009C09BD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591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4526247F" w14:textId="77777777" w:rsidR="009C09BD" w:rsidRDefault="009C09BD" w:rsidP="009C09BD">
            <w:pPr>
              <w:pStyle w:val="07TableText"/>
              <w:rPr>
                <w:noProof/>
                <w:lang w:val="en-US"/>
              </w:rPr>
            </w:pPr>
          </w:p>
        </w:tc>
      </w:tr>
      <w:tr w:rsidR="009C09BD" w14:paraId="5BFC8480" w14:textId="77777777" w:rsidTr="0030436C">
        <w:tc>
          <w:tcPr>
            <w:tcW w:w="2543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03202D90" w14:textId="77777777" w:rsidR="009C09BD" w:rsidRDefault="009C09BD" w:rsidP="009C09BD">
            <w:pPr>
              <w:pStyle w:val="07TableText"/>
            </w:pPr>
          </w:p>
        </w:tc>
        <w:tc>
          <w:tcPr>
            <w:tcW w:w="2268" w:type="dxa"/>
            <w:tcBorders>
              <w:right w:val="single" w:sz="4" w:space="0" w:color="D86916"/>
            </w:tcBorders>
          </w:tcPr>
          <w:p w14:paraId="0480988D" w14:textId="77777777" w:rsidR="009C09BD" w:rsidRPr="00925AB5" w:rsidRDefault="009C09BD" w:rsidP="009C09BD">
            <w:pPr>
              <w:pStyle w:val="07TableText"/>
            </w:pPr>
          </w:p>
        </w:tc>
        <w:tc>
          <w:tcPr>
            <w:tcW w:w="2591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54690548" w14:textId="37358FE2" w:rsidR="009C09BD" w:rsidRDefault="009C09BD" w:rsidP="009C09BD">
            <w:pPr>
              <w:pStyle w:val="07TableText"/>
              <w:rPr>
                <w:noProof/>
                <w:lang w:val="en-US"/>
              </w:rPr>
            </w:pPr>
            <w:r w:rsidRPr="0085569F">
              <w:t>recycled to make new products</w:t>
            </w:r>
          </w:p>
        </w:tc>
      </w:tr>
      <w:tr w:rsidR="009C09BD" w14:paraId="46E8403B" w14:textId="77777777" w:rsidTr="009C09BD">
        <w:tc>
          <w:tcPr>
            <w:tcW w:w="2543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01740389" w14:textId="7E559855" w:rsidR="009C09BD" w:rsidRDefault="009C09BD" w:rsidP="009C09BD">
            <w:pPr>
              <w:pStyle w:val="07TableText"/>
            </w:pPr>
            <w:r w:rsidRPr="0085569F">
              <w:t>sustainable</w:t>
            </w:r>
          </w:p>
        </w:tc>
        <w:tc>
          <w:tcPr>
            <w:tcW w:w="2268" w:type="dxa"/>
            <w:tcBorders>
              <w:left w:val="single" w:sz="4" w:space="0" w:color="D86916"/>
            </w:tcBorders>
          </w:tcPr>
          <w:p w14:paraId="5AB85ADC" w14:textId="77777777" w:rsidR="009C09BD" w:rsidRDefault="009C09BD" w:rsidP="009C09BD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591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6D829DAF" w14:textId="77777777" w:rsidR="009C09BD" w:rsidRDefault="009C09BD" w:rsidP="009C09BD">
            <w:pPr>
              <w:pStyle w:val="07TableText"/>
              <w:rPr>
                <w:noProof/>
                <w:lang w:val="en-US"/>
              </w:rPr>
            </w:pPr>
          </w:p>
        </w:tc>
      </w:tr>
      <w:tr w:rsidR="009C09BD" w14:paraId="7D2099D1" w14:textId="77777777" w:rsidTr="009C09BD">
        <w:tc>
          <w:tcPr>
            <w:tcW w:w="2543" w:type="dxa"/>
            <w:tcBorders>
              <w:top w:val="single" w:sz="4" w:space="0" w:color="D86916"/>
            </w:tcBorders>
            <w:vAlign w:val="center"/>
          </w:tcPr>
          <w:p w14:paraId="56F4E270" w14:textId="77777777" w:rsidR="009C09BD" w:rsidRDefault="009C09BD" w:rsidP="009C09BD">
            <w:pPr>
              <w:pStyle w:val="07TableText"/>
            </w:pPr>
          </w:p>
        </w:tc>
        <w:tc>
          <w:tcPr>
            <w:tcW w:w="2268" w:type="dxa"/>
            <w:tcBorders>
              <w:right w:val="single" w:sz="4" w:space="0" w:color="D86916"/>
            </w:tcBorders>
          </w:tcPr>
          <w:p w14:paraId="0B9FB5B6" w14:textId="77777777" w:rsidR="009C09BD" w:rsidRPr="00925AB5" w:rsidRDefault="009C09BD" w:rsidP="009C09BD">
            <w:pPr>
              <w:pStyle w:val="07TableText"/>
            </w:pPr>
          </w:p>
        </w:tc>
        <w:tc>
          <w:tcPr>
            <w:tcW w:w="2591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090AC47D" w14:textId="1CDDA6D2" w:rsidR="009C09BD" w:rsidRDefault="009C09BD" w:rsidP="009C09BD">
            <w:pPr>
              <w:pStyle w:val="07TableText"/>
              <w:rPr>
                <w:noProof/>
                <w:lang w:val="en-US"/>
              </w:rPr>
            </w:pPr>
            <w:r w:rsidRPr="0085569F">
              <w:t>available for future generations</w:t>
            </w:r>
          </w:p>
        </w:tc>
      </w:tr>
    </w:tbl>
    <w:p w14:paraId="43BE6934" w14:textId="659E5010" w:rsidR="008168F3" w:rsidRDefault="00F32B9D" w:rsidP="006B3AAC">
      <w:pPr>
        <w:pStyle w:val="04TextLast"/>
        <w:spacing w:after="240"/>
      </w:pPr>
      <w:r>
        <w:tab/>
      </w:r>
      <w:r>
        <w:tab/>
      </w:r>
      <w:r>
        <w:tab/>
      </w:r>
      <w:r>
        <w:tab/>
      </w:r>
      <w:r>
        <w:tab/>
        <w:t>(</w:t>
      </w:r>
      <w:r w:rsidRPr="00897EEB">
        <w:rPr>
          <w:i/>
        </w:rPr>
        <w:t>2 marks</w:t>
      </w:r>
      <w:r>
        <w:t>)</w:t>
      </w:r>
    </w:p>
    <w:p w14:paraId="583AF114" w14:textId="77777777" w:rsidR="00F32B9D" w:rsidRPr="00664897" w:rsidRDefault="00F32B9D" w:rsidP="00C92A41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EE26CE" w14:paraId="46DEF274" w14:textId="77777777" w:rsidTr="002F3BFB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0A55C7FC" w14:textId="77777777" w:rsidR="00EE26CE" w:rsidRPr="00E03885" w:rsidRDefault="00EE26CE" w:rsidP="002F3BFB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7E5BAE8" w14:textId="45ACCF84" w:rsidR="00EE26CE" w:rsidRPr="00E03885" w:rsidRDefault="008C03B0" w:rsidP="002F3BFB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3401E23" w14:textId="77777777" w:rsidR="00EE26CE" w:rsidRPr="00E03885" w:rsidRDefault="00EE26CE" w:rsidP="002F3BFB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105F9" w14:textId="77777777" w:rsidR="00EE26CE" w:rsidRPr="009315CC" w:rsidRDefault="00EE26CE" w:rsidP="002F3BFB">
            <w:pPr>
              <w:pStyle w:val="04Text"/>
              <w:jc w:val="center"/>
            </w:pPr>
          </w:p>
        </w:tc>
      </w:tr>
    </w:tbl>
    <w:p w14:paraId="0658E090" w14:textId="6D867EA5" w:rsidR="00D97812" w:rsidRPr="00664897" w:rsidRDefault="00B9681A" w:rsidP="00D97812">
      <w:pPr>
        <w:pStyle w:val="04Text"/>
      </w:pPr>
      <w:r>
        <w:t>Touch-screen phones</w:t>
      </w:r>
      <w:r w:rsidR="00D97812" w:rsidRPr="00664897">
        <w:t xml:space="preserve"> are made of many different materials.</w:t>
      </w:r>
    </w:p>
    <w:p w14:paraId="1AABAA30" w14:textId="37EC46F5" w:rsidR="00D97812" w:rsidRDefault="00D97812" w:rsidP="00FD0755">
      <w:pPr>
        <w:pStyle w:val="04Text"/>
        <w:ind w:left="1526"/>
      </w:pPr>
      <w:r w:rsidRPr="00EE63C9">
        <w:rPr>
          <w:b/>
        </w:rPr>
        <w:t>Figure 1</w:t>
      </w:r>
      <w:r w:rsidRPr="00664897">
        <w:t xml:space="preserve"> shows the </w:t>
      </w:r>
      <w:r w:rsidR="00B75BD2">
        <w:t xml:space="preserve">percentage by mass of the </w:t>
      </w:r>
      <w:r w:rsidRPr="00664897">
        <w:t xml:space="preserve">main materials in a </w:t>
      </w:r>
      <w:r w:rsidR="00B9681A">
        <w:t>touch-screen phone</w:t>
      </w:r>
      <w:r w:rsidRPr="00664897">
        <w:t>.</w:t>
      </w:r>
    </w:p>
    <w:p w14:paraId="4EFA33FA" w14:textId="77777777" w:rsidR="00912398" w:rsidRDefault="00912398" w:rsidP="00912398">
      <w:pPr>
        <w:pStyle w:val="04Text"/>
        <w:spacing w:after="240"/>
        <w:ind w:right="0"/>
        <w:jc w:val="center"/>
        <w:rPr>
          <w:b/>
        </w:rPr>
      </w:pPr>
      <w:r w:rsidRPr="00897EEB">
        <w:rPr>
          <w:b/>
        </w:rPr>
        <w:t>Figure 1</w:t>
      </w:r>
    </w:p>
    <w:p w14:paraId="5C2974A5" w14:textId="77A440B9" w:rsidR="00897EEB" w:rsidRPr="00897EEB" w:rsidRDefault="00B9681A" w:rsidP="00841986">
      <w:pPr>
        <w:pStyle w:val="04Text"/>
        <w:spacing w:before="240"/>
        <w:ind w:right="0"/>
        <w:jc w:val="center"/>
      </w:pPr>
      <w:r>
        <w:rPr>
          <w:noProof/>
          <w:lang w:eastAsia="en-GB"/>
        </w:rPr>
        <w:drawing>
          <wp:inline distT="0" distB="0" distL="0" distR="0" wp14:anchorId="7353FC41" wp14:editId="3302771F">
            <wp:extent cx="2961104" cy="2315689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 cha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86" cy="231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6F5D6" w14:textId="77777777" w:rsidR="006432CC" w:rsidRPr="00D97812" w:rsidRDefault="006432CC" w:rsidP="006432CC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923E8" w14:paraId="4A8001A6" w14:textId="77777777" w:rsidTr="0030436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7EB6C7E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ADD12D" w14:textId="1B10C78D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3E760D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43AE3D" w14:textId="185723D2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23A55909" w14:textId="49952233" w:rsidR="00D97812" w:rsidRPr="00664897" w:rsidRDefault="00D97812" w:rsidP="00D97812">
      <w:pPr>
        <w:pStyle w:val="04Text"/>
      </w:pPr>
      <w:r w:rsidRPr="00664897">
        <w:t xml:space="preserve">Calculate the percentage by mass of glass in a </w:t>
      </w:r>
      <w:r w:rsidR="00B9681A">
        <w:t>touch-screen phone</w:t>
      </w:r>
      <w:r w:rsidRPr="00664897">
        <w:t>.</w:t>
      </w:r>
    </w:p>
    <w:p w14:paraId="73ABFC31" w14:textId="06D8FAC0" w:rsidR="00897EEB" w:rsidRDefault="00897EEB" w:rsidP="00897EEB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5B77B85" wp14:editId="14DD3F7A">
                <wp:extent cx="4572000" cy="0"/>
                <wp:effectExtent l="9525" t="17145" r="9525" b="11430"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C937AA6" id="Straight Arrow Connector 1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7F6E5BA" w14:textId="485E12DB" w:rsidR="00897EEB" w:rsidRDefault="00897EEB" w:rsidP="00897EE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B0A9966" wp14:editId="4E4CD468">
                <wp:extent cx="4572000" cy="0"/>
                <wp:effectExtent l="9525" t="15240" r="9525" b="13335"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9E62EC5" id="Straight Arrow Connector 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F930004" w14:textId="34AE94CF" w:rsidR="00D97812" w:rsidRDefault="00EE63C9" w:rsidP="009C09BD">
      <w:pPr>
        <w:pStyle w:val="04Text"/>
        <w:tabs>
          <w:tab w:val="left" w:pos="4518"/>
        </w:tabs>
        <w:spacing w:after="0"/>
        <w:ind w:left="1526" w:right="0"/>
      </w:pPr>
      <w:r>
        <w:tab/>
      </w:r>
      <w:r w:rsidR="00D97812" w:rsidRPr="00664897">
        <w:t xml:space="preserve">Percentage </w:t>
      </w:r>
      <w:r w:rsidR="004145E2" w:rsidRPr="004145E2">
        <w:rPr>
          <w:rFonts w:ascii="Symbol" w:hAnsi="Symbol"/>
        </w:rPr>
        <w:t></w:t>
      </w:r>
      <w:r w:rsidR="00D97812" w:rsidRPr="00664897">
        <w:t xml:space="preserve">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903E19F" wp14:editId="241CF197">
                <wp:extent cx="1645920" cy="0"/>
                <wp:effectExtent l="0" t="0" r="11430" b="19050"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90C025C" id="Straight Arrow Connector 28" o:spid="_x0000_s1026" type="#_x0000_t32" style="width:129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" strokeweight="1.5pt">
                <v:stroke dashstyle="1 1"/>
                <w10:anchorlock/>
              </v:shape>
            </w:pict>
          </mc:Fallback>
        </mc:AlternateContent>
      </w:r>
      <w:r w:rsidR="006432CC">
        <w:t xml:space="preserve"> </w:t>
      </w:r>
      <w:r w:rsidR="00D97812" w:rsidRPr="00664897">
        <w:t>%</w: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48092602" w14:textId="0C8AEAFF" w:rsidR="00084649" w:rsidRDefault="00084649"/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923E8" w14:paraId="47CC77E0" w14:textId="77777777" w:rsidTr="00084649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BCC0C95" w14:textId="2BD5E6EF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E0B6A59" w14:textId="59AD773B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BB758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1B56ABC" w14:textId="6E433FFA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45748FEA" w14:textId="4960402D" w:rsidR="00D97812" w:rsidRPr="00664897" w:rsidRDefault="00D97812" w:rsidP="00D97812">
      <w:pPr>
        <w:pStyle w:val="04Text"/>
      </w:pPr>
      <w:r w:rsidRPr="00664897">
        <w:t xml:space="preserve">The materials in </w:t>
      </w:r>
      <w:r w:rsidR="00696965">
        <w:t>a</w:t>
      </w:r>
      <w:r w:rsidRPr="00664897">
        <w:t xml:space="preserve"> computer system should be recycled at the end of its useful life.</w:t>
      </w:r>
    </w:p>
    <w:p w14:paraId="23C1E498" w14:textId="7CD117E7" w:rsidR="00D97812" w:rsidRPr="00664897" w:rsidRDefault="00D97812" w:rsidP="00FD0755">
      <w:pPr>
        <w:pStyle w:val="04Text"/>
        <w:ind w:left="1526"/>
      </w:pPr>
      <w:r w:rsidRPr="00664897">
        <w:t>Why is recycling the materials important?</w:t>
      </w:r>
    </w:p>
    <w:p w14:paraId="11E274DE" w14:textId="7E7AA865" w:rsidR="00897EEB" w:rsidRDefault="00D97812" w:rsidP="005269FE">
      <w:pPr>
        <w:pStyle w:val="04Text"/>
        <w:ind w:left="1526"/>
      </w:pPr>
      <w:r w:rsidRPr="00664897">
        <w:t>Tick</w:t>
      </w:r>
      <w:r w:rsidR="00B82EC4" w:rsidRPr="00F46089">
        <w:t xml:space="preserve"> (</w:t>
      </w:r>
      <w:r w:rsidR="00B82EC4" w:rsidRPr="00F46089">
        <w:sym w:font="Wingdings" w:char="F0FC"/>
      </w:r>
      <w:r w:rsidR="00B82EC4" w:rsidRPr="00F46089">
        <w:t>)</w:t>
      </w:r>
      <w:r w:rsidRPr="00664897">
        <w:t xml:space="preserve"> </w:t>
      </w:r>
      <w:r w:rsidRPr="005269FE">
        <w:rPr>
          <w:b/>
        </w:rPr>
        <w:t>two</w:t>
      </w:r>
      <w:r w:rsidRPr="00664897">
        <w:t xml:space="preserve"> boxes. </w:t>
      </w:r>
    </w:p>
    <w:p w14:paraId="4074C17F" w14:textId="56720D20" w:rsidR="005269FE" w:rsidRDefault="00CC52F2" w:rsidP="007E70C1">
      <w:pPr>
        <w:pStyle w:val="04Text"/>
        <w:tabs>
          <w:tab w:val="right" w:pos="360"/>
          <w:tab w:val="right" w:pos="7380"/>
        </w:tabs>
        <w:ind w:left="1526"/>
        <w:rPr>
          <w:position w:val="-6"/>
        </w:rPr>
      </w:pPr>
      <w:r>
        <w:t>recycling uses no energy</w:t>
      </w:r>
      <w:r w:rsidR="005269FE">
        <w:tab/>
      </w:r>
      <w:r w:rsidR="005269F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E280E38" wp14:editId="3C35D9F4">
                <wp:extent cx="459740" cy="229870"/>
                <wp:effectExtent l="5715" t="11430" r="10795" b="6350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1E9CDD" w14:textId="77777777" w:rsidR="006A390C" w:rsidRDefault="006A390C" w:rsidP="005269F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280E38" id="Rectangle 29" o:spid="_x0000_s1026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p0MEQIAAAM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5B1E9CDD" w14:textId="77777777" w:rsidR="006A390C" w:rsidRDefault="006A390C" w:rsidP="005269F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DE5465E" w14:textId="0589FE73" w:rsidR="005269FE" w:rsidRDefault="00CC52F2" w:rsidP="00F44DF5">
      <w:pPr>
        <w:pStyle w:val="04Text"/>
        <w:tabs>
          <w:tab w:val="right" w:pos="360"/>
          <w:tab w:val="right" w:pos="7389"/>
        </w:tabs>
        <w:ind w:left="1526"/>
        <w:rPr>
          <w:position w:val="-6"/>
        </w:rPr>
      </w:pPr>
      <w:r>
        <w:t>e</w:t>
      </w:r>
      <w:r w:rsidR="00897EEB">
        <w:t>xtracting ne</w:t>
      </w:r>
      <w:r>
        <w:t>w iron causes serious pollution</w:t>
      </w:r>
      <w:r w:rsidR="005269FE">
        <w:tab/>
      </w:r>
      <w:r w:rsidR="005269F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2284DE3" wp14:editId="0698F2A8">
                <wp:extent cx="459740" cy="229870"/>
                <wp:effectExtent l="5715" t="11430" r="10795" b="6350"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7692AA" w14:textId="77777777" w:rsidR="006A390C" w:rsidRDefault="006A390C" w:rsidP="005269F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284DE3" id="Rectangle 30" o:spid="_x0000_s102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5sFA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167692AA" w14:textId="77777777" w:rsidR="006A390C" w:rsidRDefault="006A390C" w:rsidP="005269F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7CE2D1C" w14:textId="0EC912DD" w:rsidR="005269FE" w:rsidRDefault="00CC52F2" w:rsidP="00F44DF5">
      <w:pPr>
        <w:pStyle w:val="04Text"/>
        <w:tabs>
          <w:tab w:val="right" w:pos="360"/>
          <w:tab w:val="right" w:pos="7389"/>
        </w:tabs>
        <w:ind w:left="1526"/>
        <w:rPr>
          <w:position w:val="-6"/>
        </w:rPr>
      </w:pPr>
      <w:r>
        <w:t>t</w:t>
      </w:r>
      <w:r w:rsidR="00897EEB">
        <w:t xml:space="preserve">here is little </w:t>
      </w:r>
      <w:r>
        <w:t>copper in the computer system</w:t>
      </w:r>
      <w:r w:rsidR="005269FE">
        <w:tab/>
      </w:r>
      <w:r w:rsidR="005269F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E27ABCC" wp14:editId="5E391874">
                <wp:extent cx="459740" cy="229870"/>
                <wp:effectExtent l="5715" t="11430" r="10795" b="6350"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94502" w14:textId="77777777" w:rsidR="006A390C" w:rsidRDefault="006A390C" w:rsidP="005269F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27ABCC" id="Rectangle 31" o:spid="_x0000_s1028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1oFQIAAAo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fENZaLOxXURxIP4WRJekL00wH+4mwgO5bc/9wLVJyZT5YGsJ7No1whBfPFMqcAbzNVCmhXWEkw&#10;JZcBL8EunBy/d6jbjurMkjIW7mlkjU5yvvZ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8tw1o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13D94502" w14:textId="77777777" w:rsidR="006A390C" w:rsidRDefault="006A390C" w:rsidP="005269F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5CE597F" w14:textId="5F8BCD89" w:rsidR="005269FE" w:rsidRDefault="00CC52F2" w:rsidP="00F44DF5">
      <w:pPr>
        <w:pStyle w:val="04Text"/>
        <w:tabs>
          <w:tab w:val="right" w:pos="360"/>
          <w:tab w:val="right" w:pos="7380"/>
        </w:tabs>
        <w:ind w:left="1526"/>
        <w:rPr>
          <w:position w:val="-6"/>
        </w:rPr>
      </w:pPr>
      <w:r>
        <w:t>r</w:t>
      </w:r>
      <w:r w:rsidR="00897EEB">
        <w:t xml:space="preserve">eserves </w:t>
      </w:r>
      <w:r>
        <w:t>of copper ore will be conserved</w:t>
      </w:r>
      <w:r w:rsidR="005269FE">
        <w:tab/>
      </w:r>
      <w:r w:rsidR="005269F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CE8C56D" wp14:editId="13492F76">
                <wp:extent cx="459740" cy="229870"/>
                <wp:effectExtent l="5715" t="11430" r="10795" b="6350"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A1E141" w14:textId="77777777" w:rsidR="006A390C" w:rsidRDefault="006A390C" w:rsidP="005269F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E8C56D" id="Rectangle 32" o:spid="_x0000_s1029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Nvgj&#10;3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8A1E141" w14:textId="77777777" w:rsidR="006A390C" w:rsidRDefault="006A390C" w:rsidP="005269F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5FFD671" w14:textId="6B27629D" w:rsidR="005269FE" w:rsidRDefault="00CC52F2" w:rsidP="00BE3DAC">
      <w:pPr>
        <w:pStyle w:val="04Text"/>
        <w:tabs>
          <w:tab w:val="right" w:pos="360"/>
          <w:tab w:val="right" w:pos="7380"/>
        </w:tabs>
        <w:ind w:left="1526"/>
        <w:rPr>
          <w:position w:val="-6"/>
        </w:rPr>
      </w:pPr>
      <w:r>
        <w:t>iron is an inexpensive metal</w:t>
      </w:r>
      <w:r w:rsidR="005269FE">
        <w:tab/>
      </w:r>
      <w:r w:rsidR="005269F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3E9ED60" wp14:editId="58FD7684">
                <wp:extent cx="459740" cy="229870"/>
                <wp:effectExtent l="5715" t="11430" r="10795" b="6350"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0F255C" w14:textId="77777777" w:rsidR="006A390C" w:rsidRDefault="006A390C" w:rsidP="005269FE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9ED60" id="Rectangle 33" o:spid="_x0000_s1030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pgFQIAAAo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fEO5aLOxXURxIP4WRJekL00wH+4mwgO5bc/9wLVJyZT5YGsJ7No1whBfPFMqcAbzNVCmhXWEkw&#10;JZcBL8EunBy/d6jbjurMkjIW7mlkjU5yvvZ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CGApg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480F255C" w14:textId="77777777" w:rsidR="006A390C" w:rsidRDefault="006A390C" w:rsidP="005269FE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5269FE">
        <w:tab/>
        <w:t>(</w:t>
      </w:r>
      <w:r w:rsidR="005269FE" w:rsidRPr="005269FE">
        <w:rPr>
          <w:i/>
        </w:rPr>
        <w:t>2 marks</w:t>
      </w:r>
      <w:r w:rsidR="005269FE">
        <w:t>)</w:t>
      </w:r>
    </w:p>
    <w:p w14:paraId="0A1FB474" w14:textId="77777777" w:rsidR="009923E8" w:rsidRDefault="009923E8" w:rsidP="00EE5D93">
      <w:pPr>
        <w:pStyle w:val="04TextLast"/>
        <w:spacing w:before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923E8" w14:paraId="15474C0A" w14:textId="77777777" w:rsidTr="0030436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D5A8514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B04049" w14:textId="0E2AF8D2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EF946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CDDA95" w14:textId="67643F48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F584068" w14:textId="09E90A6F" w:rsidR="00D97812" w:rsidRPr="00664897" w:rsidRDefault="00D97812" w:rsidP="00D97812">
      <w:pPr>
        <w:pStyle w:val="04Text"/>
      </w:pPr>
      <w:r w:rsidRPr="00664897">
        <w:t>Why are more computers recycled now than 20 years ago?</w:t>
      </w:r>
    </w:p>
    <w:p w14:paraId="67ABB217" w14:textId="429B2E0A" w:rsidR="00D97812" w:rsidRPr="00664897" w:rsidRDefault="00D97812" w:rsidP="00FD0755">
      <w:pPr>
        <w:pStyle w:val="04Text"/>
        <w:ind w:left="1526"/>
      </w:pPr>
      <w:r w:rsidRPr="00664897">
        <w:t>Tick</w:t>
      </w:r>
      <w:r w:rsidR="00B82EC4" w:rsidRPr="00F46089">
        <w:t xml:space="preserve"> (</w:t>
      </w:r>
      <w:r w:rsidR="00B82EC4" w:rsidRPr="00F46089">
        <w:sym w:font="Wingdings" w:char="F0FC"/>
      </w:r>
      <w:r w:rsidR="00B82EC4" w:rsidRPr="00F46089">
        <w:t>)</w:t>
      </w:r>
      <w:r w:rsidRPr="00664897">
        <w:t xml:space="preserve"> </w:t>
      </w:r>
      <w:r w:rsidRPr="00D344FB">
        <w:rPr>
          <w:b/>
        </w:rPr>
        <w:t>one</w:t>
      </w:r>
      <w:r w:rsidRPr="00664897">
        <w:t xml:space="preserve"> box. </w:t>
      </w:r>
    </w:p>
    <w:p w14:paraId="398B9581" w14:textId="0FDF07E6" w:rsidR="00897EEB" w:rsidRDefault="002359B6" w:rsidP="00F44DF5">
      <w:pPr>
        <w:pStyle w:val="04Text"/>
        <w:tabs>
          <w:tab w:val="right" w:pos="360"/>
          <w:tab w:val="right" w:pos="7380"/>
        </w:tabs>
        <w:ind w:left="1526"/>
      </w:pPr>
      <w:r>
        <w:t>c</w:t>
      </w:r>
      <w:r w:rsidR="00897EEB">
        <w:t xml:space="preserve">omputers last </w:t>
      </w:r>
      <w:r w:rsidR="00693BA8">
        <w:t>a shorter</w:t>
      </w:r>
      <w:r w:rsidR="00775EC5">
        <w:t xml:space="preserve"> time</w:t>
      </w:r>
      <w:r w:rsidR="00897EEB">
        <w:t xml:space="preserve"> than they </w:t>
      </w:r>
      <w:r>
        <w:t>used to</w:t>
      </w:r>
      <w:r w:rsidR="00D344FB">
        <w:tab/>
      </w:r>
      <w:r w:rsidR="00D344FB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980DF84" wp14:editId="400BAC49">
                <wp:extent cx="459740" cy="229870"/>
                <wp:effectExtent l="5715" t="11430" r="10795" b="6350"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E7825" w14:textId="77777777" w:rsidR="006A390C" w:rsidRDefault="006A390C" w:rsidP="00D344FB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0DF84" id="Rectangle 34" o:spid="_x0000_s1031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TVFg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5Lvojp4k0F9ZHIQzhJkr4QHTrAX5wNJMeS+597gYoz88nSANazeaQrJGO+WOZk4K2nSgbdCisJ&#10;puQy4MXYhZPi9w5121GeWWLGwj2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CFck&#10;1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729E7825" w14:textId="77777777" w:rsidR="006A390C" w:rsidRDefault="006A390C" w:rsidP="00D344FB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56FD026" w14:textId="3EDEA8EC" w:rsidR="00897EEB" w:rsidRDefault="002359B6" w:rsidP="00F44DF5">
      <w:pPr>
        <w:pStyle w:val="04Text"/>
        <w:tabs>
          <w:tab w:val="right" w:pos="360"/>
          <w:tab w:val="right" w:pos="7380"/>
        </w:tabs>
        <w:ind w:left="1526"/>
      </w:pPr>
      <w:r>
        <w:t>t</w:t>
      </w:r>
      <w:r w:rsidR="00897EEB">
        <w:t>he pri</w:t>
      </w:r>
      <w:r>
        <w:t>ce of copper has risen greatly</w:t>
      </w:r>
      <w:r w:rsidR="00D344FB">
        <w:tab/>
      </w:r>
      <w:r w:rsidR="00D344FB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A14BB96" wp14:editId="586D1F84">
                <wp:extent cx="459740" cy="229870"/>
                <wp:effectExtent l="5715" t="11430" r="10795" b="6350"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992C54" w14:textId="77777777" w:rsidR="006A390C" w:rsidRDefault="006A390C" w:rsidP="00D344FB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14BB96" id="Rectangle 35" o:spid="_x0000_s1032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l4An&#10;0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5992C54" w14:textId="77777777" w:rsidR="006A390C" w:rsidRDefault="006A390C" w:rsidP="00D344FB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F9D5152" w14:textId="7256F752" w:rsidR="00897EEB" w:rsidRDefault="002359B6" w:rsidP="00F44DF5">
      <w:pPr>
        <w:pStyle w:val="04Text"/>
        <w:tabs>
          <w:tab w:val="right" w:pos="360"/>
          <w:tab w:val="right" w:pos="7389"/>
        </w:tabs>
        <w:ind w:left="1526"/>
      </w:pPr>
      <w:r>
        <w:t>n</w:t>
      </w:r>
      <w:r w:rsidR="00897EEB">
        <w:t>ew iron or</w:t>
      </w:r>
      <w:r>
        <w:t>e reserves have been discovered</w:t>
      </w:r>
      <w:r w:rsidR="00D344FB">
        <w:tab/>
      </w:r>
      <w:r w:rsidR="00D344FB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47037A8" wp14:editId="1014132F">
                <wp:extent cx="459740" cy="229870"/>
                <wp:effectExtent l="5715" t="11430" r="10795" b="6350"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5EE35E" w14:textId="77777777" w:rsidR="006A390C" w:rsidRDefault="006A390C" w:rsidP="00D344FB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037A8" id="Rectangle 36" o:spid="_x0000_s1033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lkFg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5Lvozp4k0F9ZHIQzhJkr4QHTrAX5wNJMeS+597gYoz88nSANazeaQrJGO+WOZk4K2nSgbdCisJ&#10;puQy4MXYhZPi9w5121GeWWLGwj2NrNGJzteazoMmwSWWz58jKvrWTq9ev/D2N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3c8J&#10;ZB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6D5EE35E" w14:textId="77777777" w:rsidR="006A390C" w:rsidRDefault="006A390C" w:rsidP="00D344FB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E55107F" w14:textId="5C97BE66" w:rsidR="00897EEB" w:rsidRDefault="002359B6" w:rsidP="00BE3DAC">
      <w:pPr>
        <w:pStyle w:val="04Text"/>
        <w:tabs>
          <w:tab w:val="right" w:pos="360"/>
          <w:tab w:val="right" w:pos="7380"/>
        </w:tabs>
        <w:ind w:left="1526"/>
      </w:pPr>
      <w:r>
        <w:t>the cost of energy has fallen</w:t>
      </w:r>
      <w:r w:rsidR="00D344FB">
        <w:tab/>
      </w:r>
      <w:r w:rsidR="00D344FB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3EB363C" wp14:editId="418C5AD0">
                <wp:extent cx="459740" cy="229870"/>
                <wp:effectExtent l="5715" t="11430" r="10795" b="6350"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DBF472" w14:textId="77777777" w:rsidR="006A390C" w:rsidRDefault="006A390C" w:rsidP="00D344FB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EB363C" id="Rectangle 37" o:spid="_x0000_s1034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VwFQ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4JLqaLNxXURyIP4SRJ+kJ06AB/cTaQHEvuf+4FKs7MJ0sDWM/mka6QjPlimZOBt54qGXQrrCSY&#10;ksuAF2MXTorfO9RtR3lmiRkL9zSyRic6X2s6D5oEl1g+f46o6Fs7vXr9wtvfAA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A+RgVw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7CDBF472" w14:textId="77777777" w:rsidR="006A390C" w:rsidRDefault="006A390C" w:rsidP="00D344FB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344FB">
        <w:tab/>
        <w:t>(</w:t>
      </w:r>
      <w:r w:rsidR="00D344FB">
        <w:rPr>
          <w:i/>
        </w:rPr>
        <w:t>1</w:t>
      </w:r>
      <w:r w:rsidR="00D344FB" w:rsidRPr="005269FE">
        <w:rPr>
          <w:i/>
        </w:rPr>
        <w:t xml:space="preserve"> mark</w:t>
      </w:r>
      <w:r w:rsidR="00D344FB">
        <w:t>)</w:t>
      </w:r>
    </w:p>
    <w:p w14:paraId="7FC02CDD" w14:textId="77777777" w:rsidR="00897EEB" w:rsidRPr="00664897" w:rsidRDefault="00897EEB" w:rsidP="00EE5D93">
      <w:pPr>
        <w:pStyle w:val="04TextLast"/>
        <w:spacing w:before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EE26CE" w14:paraId="29FF10A5" w14:textId="77777777" w:rsidTr="00B859AB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3FAE2873" w14:textId="77777777" w:rsidR="00EE26CE" w:rsidRPr="00E03885" w:rsidRDefault="00EE26CE" w:rsidP="00B859AB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7528C3C" w14:textId="03B83955" w:rsidR="00EE26CE" w:rsidRPr="00E03885" w:rsidRDefault="008C03B0" w:rsidP="00B859AB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4DAA613" w14:textId="77777777" w:rsidR="00EE26CE" w:rsidRPr="00E03885" w:rsidRDefault="00EE26CE" w:rsidP="00B859AB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1FD4B" w14:textId="77777777" w:rsidR="00EE26CE" w:rsidRPr="009315CC" w:rsidRDefault="00EE26CE" w:rsidP="00B859AB">
            <w:pPr>
              <w:pStyle w:val="04Text"/>
              <w:jc w:val="center"/>
            </w:pPr>
          </w:p>
        </w:tc>
      </w:tr>
    </w:tbl>
    <w:p w14:paraId="4DC5D11B" w14:textId="321C6355" w:rsidR="00D97812" w:rsidRPr="00DF57CA" w:rsidRDefault="00D97812" w:rsidP="00D97812">
      <w:pPr>
        <w:pStyle w:val="04Text"/>
      </w:pPr>
      <w:r w:rsidRPr="00664897">
        <w:t>Distillation can be used to obtain potable water from water that is not fit to drink</w:t>
      </w:r>
      <w:r w:rsidR="00714F26">
        <w:t xml:space="preserve"> because it contains salts</w:t>
      </w:r>
      <w:r w:rsidR="00DF57CA">
        <w:t xml:space="preserve"> (</w:t>
      </w:r>
      <w:r w:rsidR="00DF57CA">
        <w:rPr>
          <w:b/>
        </w:rPr>
        <w:t>Figure 2</w:t>
      </w:r>
      <w:r w:rsidR="00DF57CA">
        <w:t>).</w:t>
      </w:r>
    </w:p>
    <w:p w14:paraId="0B4ED08E" w14:textId="77777777" w:rsidR="00C571AB" w:rsidRPr="00897EEB" w:rsidRDefault="00C571AB" w:rsidP="00C571AB">
      <w:pPr>
        <w:pStyle w:val="04Text"/>
        <w:spacing w:after="240"/>
        <w:ind w:right="0"/>
        <w:jc w:val="center"/>
        <w:rPr>
          <w:rStyle w:val="13Italic"/>
          <w:b/>
        </w:rPr>
      </w:pPr>
      <w:r w:rsidRPr="00897EEB">
        <w:rPr>
          <w:b/>
        </w:rPr>
        <w:t>Figure 2</w:t>
      </w:r>
    </w:p>
    <w:p w14:paraId="3203BA61" w14:textId="1A6553AE" w:rsidR="00D97812" w:rsidRDefault="00084649" w:rsidP="00BE3DAC">
      <w:pPr>
        <w:pStyle w:val="04Text"/>
        <w:spacing w:before="120"/>
        <w:ind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0A408D94" wp14:editId="7306EBB5">
            <wp:extent cx="2846101" cy="2499540"/>
            <wp:effectExtent l="0" t="0" r="0" b="0"/>
            <wp:docPr id="15" name="Picture 2" descr="Layout Disk 1:01_Q2A Media:OUP:GCSE Kerboodle Worksheets:Design HO 03/17:z_Source:Priority 1 – 31st March:PNGs:AQA Chemistry C11-C15 ESQs:oxo_aqa16_c14cs_xq01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Disk 1:01_Q2A Media:OUP:GCSE Kerboodle Worksheets:Design HO 03/17:z_Source:Priority 1 – 31st March:PNGs:AQA Chemistry C11-C15 ESQs:oxo_aqa16_c14cs_xq01_awfg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47" cy="251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A1418" w14:textId="1D10B107" w:rsidR="00D97812" w:rsidRPr="00664897" w:rsidRDefault="00D97812" w:rsidP="00FD0755">
      <w:pPr>
        <w:pStyle w:val="04Text"/>
        <w:ind w:left="1526"/>
      </w:pPr>
      <w:r w:rsidRPr="00664897">
        <w:lastRenderedPageBreak/>
        <w:t xml:space="preserve">Link each part of the apparatus </w:t>
      </w:r>
      <w:r w:rsidR="006F7808">
        <w:t xml:space="preserve">labelled </w:t>
      </w:r>
      <w:r w:rsidRPr="00664897">
        <w:t xml:space="preserve">in </w:t>
      </w:r>
      <w:r w:rsidRPr="00D344FB">
        <w:rPr>
          <w:b/>
        </w:rPr>
        <w:t>Figure 2</w:t>
      </w:r>
      <w:r w:rsidRPr="00664897">
        <w:t xml:space="preserve"> with the substance found there.</w:t>
      </w:r>
    </w:p>
    <w:p w14:paraId="0841BB35" w14:textId="5A3011A0" w:rsidR="00D97812" w:rsidRPr="00664897" w:rsidRDefault="00D97812" w:rsidP="00FD0755">
      <w:pPr>
        <w:pStyle w:val="04Text"/>
        <w:ind w:left="1526"/>
      </w:pPr>
      <w:r w:rsidRPr="00664897">
        <w:t xml:space="preserve">Draw </w:t>
      </w:r>
      <w:r w:rsidRPr="00D344FB">
        <w:rPr>
          <w:b/>
        </w:rPr>
        <w:t>four</w:t>
      </w:r>
      <w:r w:rsidR="00F32B9D">
        <w:t xml:space="preserve"> lines. </w:t>
      </w:r>
    </w:p>
    <w:tbl>
      <w:tblPr>
        <w:tblStyle w:val="TableGrid"/>
        <w:tblW w:w="7402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1890"/>
        <w:gridCol w:w="2726"/>
      </w:tblGrid>
      <w:tr w:rsidR="00F44DF5" w14:paraId="4B49FEA3" w14:textId="77777777" w:rsidTr="007D7344">
        <w:tc>
          <w:tcPr>
            <w:tcW w:w="2786" w:type="dxa"/>
          </w:tcPr>
          <w:p w14:paraId="37DA420A" w14:textId="77777777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  <w:tcBorders>
              <w:right w:val="single" w:sz="4" w:space="0" w:color="D86916"/>
            </w:tcBorders>
          </w:tcPr>
          <w:p w14:paraId="7C124A87" w14:textId="77777777" w:rsidR="00F44DF5" w:rsidRPr="006B768D" w:rsidRDefault="00F44DF5" w:rsidP="00F44DF5">
            <w:pPr>
              <w:pStyle w:val="07TableText"/>
            </w:pPr>
          </w:p>
        </w:tc>
        <w:tc>
          <w:tcPr>
            <w:tcW w:w="272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4B245126" w14:textId="19F8E267" w:rsidR="00F44DF5" w:rsidRDefault="00F44DF5" w:rsidP="00F44DF5">
            <w:pPr>
              <w:pStyle w:val="07TableText"/>
              <w:rPr>
                <w:noProof/>
                <w:lang w:val="en-US"/>
              </w:rPr>
            </w:pPr>
            <w:r w:rsidRPr="006B768D">
              <w:t>steam</w:t>
            </w:r>
          </w:p>
        </w:tc>
      </w:tr>
      <w:tr w:rsidR="00F44DF5" w14:paraId="56D1A42A" w14:textId="77777777" w:rsidTr="007D7344">
        <w:tc>
          <w:tcPr>
            <w:tcW w:w="2786" w:type="dxa"/>
            <w:tcBorders>
              <w:bottom w:val="single" w:sz="4" w:space="0" w:color="D86916"/>
            </w:tcBorders>
          </w:tcPr>
          <w:p w14:paraId="4CB80F1E" w14:textId="38911C90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0505B5C7" w14:textId="77777777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4C28DDCB" w14:textId="64C21753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</w:tr>
      <w:tr w:rsidR="007D7344" w14:paraId="151262EF" w14:textId="77777777" w:rsidTr="007D7344">
        <w:tc>
          <w:tcPr>
            <w:tcW w:w="278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03266EEE" w14:textId="285AA345" w:rsidR="007D7344" w:rsidRDefault="007D7344" w:rsidP="00F44DF5">
            <w:pPr>
              <w:pStyle w:val="07TableText"/>
              <w:rPr>
                <w:noProof/>
                <w:lang w:val="en-US"/>
              </w:rPr>
            </w:pPr>
            <w:r w:rsidRPr="00D344FB">
              <w:rPr>
                <w:b/>
              </w:rPr>
              <w:t>A</w:t>
            </w:r>
          </w:p>
        </w:tc>
        <w:tc>
          <w:tcPr>
            <w:tcW w:w="1890" w:type="dxa"/>
            <w:tcBorders>
              <w:left w:val="single" w:sz="4" w:space="0" w:color="D86916"/>
              <w:right w:val="single" w:sz="4" w:space="0" w:color="D86916"/>
            </w:tcBorders>
          </w:tcPr>
          <w:p w14:paraId="7F3145CF" w14:textId="77777777" w:rsidR="007D7344" w:rsidRPr="006B768D" w:rsidRDefault="007D7344" w:rsidP="00F44DF5">
            <w:pPr>
              <w:pStyle w:val="07TableText"/>
            </w:pPr>
          </w:p>
        </w:tc>
        <w:tc>
          <w:tcPr>
            <w:tcW w:w="272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747A5B6D" w14:textId="471B58FA" w:rsidR="007D7344" w:rsidRDefault="007D7344" w:rsidP="00F44DF5">
            <w:pPr>
              <w:pStyle w:val="07TableText"/>
              <w:rPr>
                <w:noProof/>
                <w:lang w:val="en-US"/>
              </w:rPr>
            </w:pPr>
            <w:r w:rsidRPr="006B768D">
              <w:t>rain water</w:t>
            </w:r>
          </w:p>
        </w:tc>
      </w:tr>
      <w:tr w:rsidR="00F44DF5" w14:paraId="4C04B90B" w14:textId="77777777" w:rsidTr="007D7344">
        <w:tc>
          <w:tcPr>
            <w:tcW w:w="2786" w:type="dxa"/>
            <w:tcBorders>
              <w:top w:val="single" w:sz="4" w:space="0" w:color="D86916"/>
              <w:bottom w:val="single" w:sz="4" w:space="0" w:color="D86916"/>
            </w:tcBorders>
          </w:tcPr>
          <w:p w14:paraId="4CF71914" w14:textId="4C0E6FE7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3ACEA6B8" w14:textId="77777777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3E89EAE2" w14:textId="205011FC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</w:tr>
      <w:tr w:rsidR="007D7344" w14:paraId="52925C21" w14:textId="77777777" w:rsidTr="007D7344">
        <w:tc>
          <w:tcPr>
            <w:tcW w:w="278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699862F2" w14:textId="5BB26AF1" w:rsidR="007D7344" w:rsidRDefault="007D7344" w:rsidP="00F44DF5">
            <w:pPr>
              <w:pStyle w:val="07TableText"/>
              <w:rPr>
                <w:noProof/>
                <w:lang w:val="en-US"/>
              </w:rPr>
            </w:pPr>
            <w:r w:rsidRPr="006B768D">
              <w:rPr>
                <w:b/>
              </w:rPr>
              <w:t>B</w:t>
            </w:r>
          </w:p>
        </w:tc>
        <w:tc>
          <w:tcPr>
            <w:tcW w:w="1890" w:type="dxa"/>
            <w:tcBorders>
              <w:left w:val="single" w:sz="4" w:space="0" w:color="D86916"/>
              <w:right w:val="single" w:sz="4" w:space="0" w:color="D86916"/>
            </w:tcBorders>
          </w:tcPr>
          <w:p w14:paraId="118CA7A7" w14:textId="77777777" w:rsidR="007D7344" w:rsidRPr="006B768D" w:rsidRDefault="007D7344" w:rsidP="00F44DF5">
            <w:pPr>
              <w:pStyle w:val="07TableText"/>
            </w:pPr>
          </w:p>
        </w:tc>
        <w:tc>
          <w:tcPr>
            <w:tcW w:w="272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1618DAE6" w14:textId="24DEC733" w:rsidR="007D7344" w:rsidRDefault="007D7344" w:rsidP="00F44DF5">
            <w:pPr>
              <w:pStyle w:val="07TableText"/>
              <w:rPr>
                <w:noProof/>
                <w:lang w:val="en-US"/>
              </w:rPr>
            </w:pPr>
            <w:r w:rsidRPr="006B768D">
              <w:t>iced water</w:t>
            </w:r>
          </w:p>
        </w:tc>
      </w:tr>
      <w:tr w:rsidR="00F44DF5" w14:paraId="29D2D289" w14:textId="77777777" w:rsidTr="007D7344">
        <w:tc>
          <w:tcPr>
            <w:tcW w:w="2786" w:type="dxa"/>
            <w:tcBorders>
              <w:top w:val="single" w:sz="4" w:space="0" w:color="D86916"/>
              <w:bottom w:val="single" w:sz="4" w:space="0" w:color="D86916"/>
            </w:tcBorders>
          </w:tcPr>
          <w:p w14:paraId="31BB8A53" w14:textId="623B97BE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4964EAE1" w14:textId="77777777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02B661CE" w14:textId="5C086704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</w:tr>
      <w:tr w:rsidR="007D7344" w14:paraId="3BD60D4B" w14:textId="77777777" w:rsidTr="007D7344">
        <w:tc>
          <w:tcPr>
            <w:tcW w:w="278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0975B92F" w14:textId="557D1E46" w:rsidR="007D7344" w:rsidRDefault="007D7344" w:rsidP="00F44DF5">
            <w:pPr>
              <w:pStyle w:val="07TableText"/>
              <w:rPr>
                <w:noProof/>
                <w:lang w:val="en-US"/>
              </w:rPr>
            </w:pPr>
            <w:r w:rsidRPr="006B768D">
              <w:rPr>
                <w:b/>
              </w:rPr>
              <w:t>C</w:t>
            </w:r>
          </w:p>
        </w:tc>
        <w:tc>
          <w:tcPr>
            <w:tcW w:w="1890" w:type="dxa"/>
            <w:tcBorders>
              <w:left w:val="single" w:sz="4" w:space="0" w:color="D86916"/>
              <w:right w:val="single" w:sz="4" w:space="0" w:color="D86916"/>
            </w:tcBorders>
          </w:tcPr>
          <w:p w14:paraId="1D4EF265" w14:textId="77777777" w:rsidR="007D7344" w:rsidRPr="006B768D" w:rsidRDefault="007D7344" w:rsidP="00F44DF5">
            <w:pPr>
              <w:pStyle w:val="07TableText"/>
            </w:pPr>
          </w:p>
        </w:tc>
        <w:tc>
          <w:tcPr>
            <w:tcW w:w="272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044DE851" w14:textId="3F939F31" w:rsidR="007D7344" w:rsidRDefault="007D7344" w:rsidP="00F44DF5">
            <w:pPr>
              <w:pStyle w:val="07TableText"/>
              <w:rPr>
                <w:noProof/>
                <w:lang w:val="en-US"/>
              </w:rPr>
            </w:pPr>
            <w:r w:rsidRPr="006B768D">
              <w:t>distilled water</w:t>
            </w:r>
          </w:p>
        </w:tc>
      </w:tr>
      <w:tr w:rsidR="00F44DF5" w14:paraId="336AC9D9" w14:textId="77777777" w:rsidTr="007D7344">
        <w:tc>
          <w:tcPr>
            <w:tcW w:w="2786" w:type="dxa"/>
            <w:tcBorders>
              <w:top w:val="single" w:sz="4" w:space="0" w:color="D86916"/>
              <w:bottom w:val="single" w:sz="4" w:space="0" w:color="D86916"/>
            </w:tcBorders>
          </w:tcPr>
          <w:p w14:paraId="0ED7AE77" w14:textId="433F5EE0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</w:tcPr>
          <w:p w14:paraId="718B4CEB" w14:textId="77777777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034CC694" w14:textId="78B5CD20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</w:tr>
      <w:tr w:rsidR="007D7344" w14:paraId="1954B664" w14:textId="77777777" w:rsidTr="007D7344">
        <w:tc>
          <w:tcPr>
            <w:tcW w:w="278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1741A183" w14:textId="3509F2A1" w:rsidR="007D7344" w:rsidRDefault="007D7344" w:rsidP="00F44DF5">
            <w:pPr>
              <w:pStyle w:val="07TableText"/>
              <w:rPr>
                <w:noProof/>
                <w:lang w:val="en-US"/>
              </w:rPr>
            </w:pPr>
            <w:r w:rsidRPr="006B768D">
              <w:rPr>
                <w:b/>
              </w:rPr>
              <w:t>D</w:t>
            </w:r>
          </w:p>
        </w:tc>
        <w:tc>
          <w:tcPr>
            <w:tcW w:w="1890" w:type="dxa"/>
            <w:tcBorders>
              <w:left w:val="single" w:sz="4" w:space="0" w:color="D86916"/>
              <w:right w:val="single" w:sz="4" w:space="0" w:color="D86916"/>
            </w:tcBorders>
          </w:tcPr>
          <w:p w14:paraId="51E1A777" w14:textId="77777777" w:rsidR="007D7344" w:rsidRPr="006B768D" w:rsidRDefault="007D7344" w:rsidP="00F44DF5">
            <w:pPr>
              <w:pStyle w:val="07TableText"/>
            </w:pPr>
          </w:p>
        </w:tc>
        <w:tc>
          <w:tcPr>
            <w:tcW w:w="272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4BDDDC2E" w14:textId="5163B6E2" w:rsidR="007D7344" w:rsidRDefault="007D7344" w:rsidP="00F44DF5">
            <w:pPr>
              <w:pStyle w:val="07TableText"/>
              <w:rPr>
                <w:noProof/>
                <w:lang w:val="en-US"/>
              </w:rPr>
            </w:pPr>
            <w:r w:rsidRPr="006B768D">
              <w:t>salt</w:t>
            </w:r>
            <w:r w:rsidR="00714F26">
              <w:t>y</w:t>
            </w:r>
            <w:r w:rsidRPr="006B768D">
              <w:t xml:space="preserve"> water</w:t>
            </w:r>
          </w:p>
        </w:tc>
      </w:tr>
      <w:tr w:rsidR="00F44DF5" w14:paraId="65F0B0C1" w14:textId="77777777" w:rsidTr="007D7344">
        <w:tc>
          <w:tcPr>
            <w:tcW w:w="2786" w:type="dxa"/>
            <w:tcBorders>
              <w:top w:val="single" w:sz="4" w:space="0" w:color="D86916"/>
            </w:tcBorders>
          </w:tcPr>
          <w:p w14:paraId="31633864" w14:textId="59ADDFFB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7DA661B8" w14:textId="77777777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D86916"/>
              <w:bottom w:val="single" w:sz="4" w:space="0" w:color="D86916"/>
            </w:tcBorders>
            <w:vAlign w:val="center"/>
          </w:tcPr>
          <w:p w14:paraId="4677331D" w14:textId="58E25366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</w:tr>
      <w:tr w:rsidR="00F44DF5" w14:paraId="5EAA04A3" w14:textId="77777777" w:rsidTr="007D7344">
        <w:tc>
          <w:tcPr>
            <w:tcW w:w="2786" w:type="dxa"/>
          </w:tcPr>
          <w:p w14:paraId="338BD328" w14:textId="77777777" w:rsidR="00F44DF5" w:rsidRDefault="00F44DF5" w:rsidP="00F44DF5">
            <w:pPr>
              <w:pStyle w:val="07TableText"/>
              <w:rPr>
                <w:noProof/>
                <w:lang w:val="en-US"/>
              </w:rPr>
            </w:pPr>
          </w:p>
        </w:tc>
        <w:tc>
          <w:tcPr>
            <w:tcW w:w="1890" w:type="dxa"/>
            <w:tcBorders>
              <w:right w:val="single" w:sz="4" w:space="0" w:color="D86916"/>
            </w:tcBorders>
          </w:tcPr>
          <w:p w14:paraId="58452BE8" w14:textId="77777777" w:rsidR="00F44DF5" w:rsidRPr="006B768D" w:rsidRDefault="00F44DF5" w:rsidP="00F44DF5">
            <w:pPr>
              <w:pStyle w:val="07TableText"/>
            </w:pPr>
          </w:p>
        </w:tc>
        <w:tc>
          <w:tcPr>
            <w:tcW w:w="272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  <w:vAlign w:val="center"/>
          </w:tcPr>
          <w:p w14:paraId="163086A4" w14:textId="72FFBEBC" w:rsidR="00F44DF5" w:rsidRDefault="00F44DF5" w:rsidP="00F44DF5">
            <w:pPr>
              <w:pStyle w:val="07TableText"/>
              <w:rPr>
                <w:noProof/>
                <w:lang w:val="en-US"/>
              </w:rPr>
            </w:pPr>
            <w:r w:rsidRPr="006B768D">
              <w:t>salt</w:t>
            </w:r>
          </w:p>
        </w:tc>
      </w:tr>
    </w:tbl>
    <w:p w14:paraId="322246CB" w14:textId="66218CA5" w:rsidR="006B768D" w:rsidRDefault="00F32B9D" w:rsidP="00FF3788">
      <w:pPr>
        <w:pStyle w:val="04TextLast"/>
        <w:spacing w:after="240"/>
      </w:pPr>
      <w:r>
        <w:tab/>
      </w:r>
      <w:r>
        <w:tab/>
      </w:r>
      <w:r>
        <w:tab/>
      </w:r>
      <w:r>
        <w:tab/>
      </w:r>
      <w:r>
        <w:tab/>
        <w:t>(</w:t>
      </w:r>
      <w:r w:rsidRPr="00D344FB">
        <w:rPr>
          <w:i/>
        </w:rPr>
        <w:t>4 marks</w:t>
      </w:r>
      <w:r>
        <w:t>)</w:t>
      </w:r>
    </w:p>
    <w:p w14:paraId="01211653" w14:textId="77777777" w:rsidR="00F32B9D" w:rsidRPr="00664897" w:rsidRDefault="00F32B9D" w:rsidP="00C92A41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EE26CE" w14:paraId="27BAF3B2" w14:textId="77777777" w:rsidTr="003C6BE1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392E6115" w14:textId="77777777" w:rsidR="00EE26CE" w:rsidRPr="00E03885" w:rsidRDefault="00EE26CE" w:rsidP="003C6BE1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34F45FC" w14:textId="3E8B7C90" w:rsidR="00EE26CE" w:rsidRPr="00E03885" w:rsidRDefault="008C03B0" w:rsidP="003C6BE1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33CA8D7" w14:textId="77777777" w:rsidR="00EE26CE" w:rsidRPr="00E03885" w:rsidRDefault="00EE26CE" w:rsidP="003C6BE1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62735" w14:textId="77777777" w:rsidR="00EE26CE" w:rsidRPr="009315CC" w:rsidRDefault="00EE26CE" w:rsidP="003C6BE1">
            <w:pPr>
              <w:pStyle w:val="04Text"/>
              <w:jc w:val="center"/>
            </w:pPr>
          </w:p>
        </w:tc>
      </w:tr>
    </w:tbl>
    <w:p w14:paraId="4E6DF0F7" w14:textId="10C4C78D" w:rsidR="00D97812" w:rsidRPr="00664897" w:rsidRDefault="00D97812" w:rsidP="00D97812">
      <w:pPr>
        <w:pStyle w:val="04Text"/>
      </w:pPr>
      <w:r w:rsidRPr="00664897">
        <w:t>Most car fuels are obtained from crude oil.  Crude oil is a resource from the Earth’s crust.</w:t>
      </w:r>
    </w:p>
    <w:p w14:paraId="6AC20B52" w14:textId="68281CC6" w:rsidR="00D97812" w:rsidRDefault="00D97812" w:rsidP="00FD0755">
      <w:pPr>
        <w:pStyle w:val="04Text"/>
        <w:ind w:left="1526"/>
      </w:pPr>
      <w:r w:rsidRPr="00664897">
        <w:t xml:space="preserve">The data in </w:t>
      </w:r>
      <w:r w:rsidRPr="006B768D">
        <w:rPr>
          <w:b/>
        </w:rPr>
        <w:t>Figure 3</w:t>
      </w:r>
      <w:r w:rsidRPr="00664897">
        <w:t xml:space="preserve"> show how the discovery of new oil reserves has changed in each decade since 1900.</w:t>
      </w:r>
    </w:p>
    <w:p w14:paraId="59834768" w14:textId="77777777" w:rsidR="00FF3788" w:rsidRPr="00897EEB" w:rsidRDefault="00FF3788" w:rsidP="00FF3788">
      <w:pPr>
        <w:pStyle w:val="04Text"/>
        <w:spacing w:after="240"/>
        <w:ind w:right="0"/>
        <w:jc w:val="center"/>
        <w:rPr>
          <w:rStyle w:val="13Italic"/>
          <w:b/>
        </w:rPr>
      </w:pPr>
      <w:r w:rsidRPr="00897EEB">
        <w:rPr>
          <w:b/>
        </w:rPr>
        <w:t>Figure 3</w:t>
      </w:r>
    </w:p>
    <w:p w14:paraId="1FBF576B" w14:textId="0FD12351" w:rsidR="00D97812" w:rsidRDefault="00084649" w:rsidP="00841986">
      <w:pPr>
        <w:pStyle w:val="04Text"/>
        <w:spacing w:before="240"/>
        <w:ind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353AE618" wp14:editId="486B626B">
            <wp:extent cx="4881677" cy="2695651"/>
            <wp:effectExtent l="0" t="0" r="0" b="0"/>
            <wp:docPr id="16" name="Picture 3" descr="Layout Disk 1:01_Q2A Media:OUP:GCSE Kerboodle Worksheets:Design HO 03/17:z_Source:Priority 1 – 31st March:PNGs:AQA Chemistry C11-C15 ESQs:oxo_aqa16_c14cs_xq01_awf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 Disk 1:01_Q2A Media:OUP:GCSE Kerboodle Worksheets:Design HO 03/17:z_Source:Priority 1 – 31st March:PNGs:AQA Chemistry C11-C15 ESQs:oxo_aqa16_c14cs_xq01_awfg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677" cy="26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0BF44" w14:textId="77777777" w:rsidR="00084649" w:rsidRDefault="00084649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923E8" w14:paraId="617ED260" w14:textId="77777777" w:rsidTr="00084649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6B3CE12A" w14:textId="5AAB7F55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996F7AE" w14:textId="158F75AF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88595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F1987E3" w14:textId="63366571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2AF6295F" w14:textId="376A4400" w:rsidR="00D97812" w:rsidRPr="00664897" w:rsidRDefault="00D97812" w:rsidP="00D97812">
      <w:pPr>
        <w:pStyle w:val="04Text"/>
      </w:pPr>
      <w:r w:rsidRPr="00664897">
        <w:t>Use the data to calculate the oil discovery in 1960 as a percentage of that in 1900.</w:t>
      </w:r>
    </w:p>
    <w:p w14:paraId="7429AAF7" w14:textId="0588A1E5" w:rsidR="00897EEB" w:rsidRDefault="00897EEB" w:rsidP="00897EEB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0D88186" wp14:editId="040316A6">
                <wp:extent cx="4572000" cy="0"/>
                <wp:effectExtent l="9525" t="17145" r="9525" b="11430"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1A3BA8A" id="Straight Arrow Connector 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D90B84B" w14:textId="02BF7411" w:rsidR="00897EEB" w:rsidRDefault="00897EEB" w:rsidP="00897EE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CEDCAB2" wp14:editId="3BC2ACC1">
                <wp:extent cx="4572000" cy="0"/>
                <wp:effectExtent l="9525" t="15240" r="9525" b="13335"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9A678A4" id="Straight Arrow Connector 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6E90126" w14:textId="481F29A7" w:rsidR="006B768D" w:rsidRDefault="006B768D" w:rsidP="00B31CAB">
      <w:pPr>
        <w:pStyle w:val="04Text"/>
        <w:tabs>
          <w:tab w:val="left" w:pos="4500"/>
        </w:tabs>
        <w:spacing w:line="360" w:lineRule="auto"/>
        <w:ind w:left="1526" w:right="0"/>
      </w:pPr>
      <w:r>
        <w:tab/>
      </w:r>
      <w:r w:rsidRPr="00664897">
        <w:t xml:space="preserve">Percentage </w:t>
      </w:r>
      <w:r w:rsidR="004145E2" w:rsidRPr="004145E2">
        <w:rPr>
          <w:rFonts w:ascii="Symbol" w:hAnsi="Symbol"/>
        </w:rPr>
        <w:t></w:t>
      </w:r>
      <w:r w:rsidRPr="00664897">
        <w:t xml:space="preserve">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3DDF921" wp14:editId="35AB372A">
                <wp:extent cx="1645920" cy="0"/>
                <wp:effectExtent l="0" t="0" r="11430" b="19050"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F84831A" id="Straight Arrow Connector 54" o:spid="_x0000_s1026" type="#_x0000_t32" style="width:129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" strokeweight="1.5pt">
                <v:stroke dashstyle="1 1"/>
                <w10:anchorlock/>
              </v:shape>
            </w:pict>
          </mc:Fallback>
        </mc:AlternateContent>
      </w:r>
      <w:r w:rsidR="006432CC">
        <w:rPr>
          <w:rStyle w:val="13Italic"/>
        </w:rPr>
        <w:t xml:space="preserve"> </w:t>
      </w:r>
      <w:r w:rsidRPr="00664897">
        <w:t>%</w: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043FA5B9" w14:textId="05D46F45" w:rsidR="00D97812" w:rsidRPr="00664897" w:rsidRDefault="00D97812" w:rsidP="00C92A41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923E8" w14:paraId="29F740D9" w14:textId="77777777" w:rsidTr="0030436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59598E95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BFBE92" w14:textId="3C5B5DD9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EDC13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4DBA76" w14:textId="71F1F808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18C54AA7" w14:textId="24567B89" w:rsidR="00D97812" w:rsidRPr="00664897" w:rsidRDefault="00D97812" w:rsidP="00D97812">
      <w:pPr>
        <w:pStyle w:val="04Text"/>
      </w:pPr>
      <w:r w:rsidRPr="00664897">
        <w:t>Estimate the amount of oil that will be discovered in the decade beginning 2020.</w:t>
      </w:r>
    </w:p>
    <w:p w14:paraId="281E5CBD" w14:textId="24CDF590" w:rsidR="00897EEB" w:rsidRDefault="00897EEB" w:rsidP="00897EEB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AE6CC74" wp14:editId="03F7940A">
                <wp:extent cx="4572000" cy="0"/>
                <wp:effectExtent l="13335" t="15240" r="15240" b="13335"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059A7BC" id="Straight Arrow Connector 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B3B5C79" w14:textId="65EE895F" w:rsidR="006B768D" w:rsidRDefault="006B768D" w:rsidP="000C43F1">
      <w:pPr>
        <w:pStyle w:val="04Text"/>
        <w:tabs>
          <w:tab w:val="left" w:pos="3240"/>
        </w:tabs>
        <w:spacing w:line="360" w:lineRule="auto"/>
        <w:ind w:left="1526" w:right="0"/>
      </w:pPr>
      <w:r>
        <w:tab/>
      </w:r>
      <w:r w:rsidRPr="00664897">
        <w:t xml:space="preserve">Amount </w:t>
      </w:r>
      <w:r w:rsidR="000C43F1">
        <w:t xml:space="preserve">of oil </w:t>
      </w:r>
      <w:r w:rsidR="004145E2" w:rsidRPr="004145E2">
        <w:rPr>
          <w:rFonts w:ascii="Symbol" w:hAnsi="Symbol"/>
        </w:rPr>
        <w:t></w:t>
      </w:r>
      <w:r w:rsidR="000C43F1">
        <w:rPr>
          <w:rFonts w:ascii="Symbol" w:hAnsi="Symbol"/>
        </w:rPr>
        <w:t></w:t>
      </w:r>
      <w:r w:rsidRPr="00664897">
        <w:t xml:space="preserve">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F5799A0" wp14:editId="4EAD58C7">
                <wp:extent cx="1645920" cy="0"/>
                <wp:effectExtent l="0" t="0" r="11430" b="19050"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2076888" id="Straight Arrow Connector 55" o:spid="_x0000_s1026" type="#_x0000_t32" style="width:129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" strokeweight="1.5pt">
                <v:stroke dashstyle="1 1"/>
                <w10:anchorlock/>
              </v:shape>
            </w:pict>
          </mc:Fallback>
        </mc:AlternateContent>
      </w:r>
      <w:r w:rsidRPr="006B768D">
        <w:t xml:space="preserve"> </w:t>
      </w:r>
      <w:r w:rsidRPr="00664897">
        <w:t>billion barrels</w: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65A93E0C" w14:textId="4B07D7A9" w:rsidR="00D97812" w:rsidRPr="00664897" w:rsidRDefault="00D97812" w:rsidP="00C92A41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923E8" w14:paraId="3E1881D2" w14:textId="77777777" w:rsidTr="0030436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0D7F819A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9BB055" w14:textId="0051247D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C8A058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BC265D" w14:textId="23EC27FE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28BE3484" w14:textId="0C525109" w:rsidR="00D97812" w:rsidRPr="00664897" w:rsidRDefault="00D97812" w:rsidP="00F32B9D">
      <w:pPr>
        <w:pStyle w:val="04Text"/>
        <w:ind w:right="1440"/>
      </w:pPr>
      <w:r w:rsidRPr="00664897">
        <w:t>Suggest why the discovery of oil increased between 1900 and 1960.</w:t>
      </w:r>
    </w:p>
    <w:p w14:paraId="1B7AB4D4" w14:textId="0BC0EF60" w:rsidR="00897EEB" w:rsidRDefault="00897EEB" w:rsidP="00B31CAB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CC33B39" wp14:editId="0B2B008E">
                <wp:extent cx="4572000" cy="0"/>
                <wp:effectExtent l="13335" t="15240" r="15240" b="13335"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78755BC" id="Straight Arrow Connector 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37C40391" w14:textId="4321A488" w:rsidR="00D97812" w:rsidRPr="00D97812" w:rsidRDefault="00D97812" w:rsidP="00340BC2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923E8" w14:paraId="4BFBC65B" w14:textId="77777777" w:rsidTr="0030436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4D392C6E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6A5B51" w14:textId="3BB5481B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E06B7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94A7F1" w14:textId="6106B383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035BD1C9" w14:textId="65245572" w:rsidR="00D97812" w:rsidRPr="00664897" w:rsidRDefault="00D97812" w:rsidP="00D97812">
      <w:pPr>
        <w:pStyle w:val="04Text"/>
      </w:pPr>
      <w:r w:rsidRPr="00664897">
        <w:t>Suggest why the discovery of oil fell after 1960.</w:t>
      </w:r>
    </w:p>
    <w:p w14:paraId="00C5C349" w14:textId="6E476A4B" w:rsidR="00897EEB" w:rsidRDefault="00897EEB" w:rsidP="00B31CAB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3ABFAAA" wp14:editId="3A6921EE">
                <wp:extent cx="4572000" cy="0"/>
                <wp:effectExtent l="13335" t="15240" r="15240" b="13335"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889DC29" id="Straight Arrow Connector 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74C04A5A" w14:textId="16E83561" w:rsidR="00D97812" w:rsidRPr="00D97812" w:rsidRDefault="00D97812" w:rsidP="00A57660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923E8" w14:paraId="0AE9060C" w14:textId="77777777" w:rsidTr="0030436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4F56A00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F04CC8" w14:textId="43C27B5E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BE52C6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7A3FA9" w14:textId="0352C66D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2EFC4B4B" w14:textId="59258213" w:rsidR="00D97812" w:rsidRPr="00664897" w:rsidRDefault="00D97812" w:rsidP="00D97812">
      <w:pPr>
        <w:pStyle w:val="04Text"/>
      </w:pPr>
      <w:r w:rsidRPr="00664897">
        <w:t xml:space="preserve">Give </w:t>
      </w:r>
      <w:r w:rsidRPr="00C92A41">
        <w:rPr>
          <w:b/>
        </w:rPr>
        <w:t>two</w:t>
      </w:r>
      <w:r w:rsidRPr="00664897">
        <w:t xml:space="preserve"> reasons why the data </w:t>
      </w:r>
      <w:r w:rsidR="0012263E">
        <w:t xml:space="preserve">in </w:t>
      </w:r>
      <w:r w:rsidR="0012263E">
        <w:rPr>
          <w:b/>
        </w:rPr>
        <w:t xml:space="preserve">Figure 3 </w:t>
      </w:r>
      <w:r w:rsidRPr="00664897">
        <w:t xml:space="preserve">cannot tell us accurately when oil reserves will run out. </w:t>
      </w:r>
    </w:p>
    <w:p w14:paraId="0970201F" w14:textId="24F8C855" w:rsidR="006B768D" w:rsidRPr="00D8178D" w:rsidRDefault="006B768D" w:rsidP="006B768D">
      <w:pPr>
        <w:pStyle w:val="14Line1st"/>
        <w:tabs>
          <w:tab w:val="left" w:pos="1886"/>
        </w:tabs>
        <w:spacing w:before="360"/>
        <w:ind w:left="1526"/>
        <w:rPr>
          <w:position w:val="-6"/>
        </w:rPr>
      </w:pPr>
      <w:r w:rsidRPr="001D5D88">
        <w:rPr>
          <w:rStyle w:val="12Bold"/>
        </w:rPr>
        <w:t>1</w:t>
      </w:r>
      <w: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A934D95" wp14:editId="2063E255">
                <wp:extent cx="4343400" cy="0"/>
                <wp:effectExtent l="9525" t="16510" r="9525" b="12065"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7B7484" id="Straight Arrow Connector 59" o:spid="_x0000_s1026" type="#_x0000_t32" style="width:34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</w:p>
    <w:p w14:paraId="1207552A" w14:textId="2B2F6DC2" w:rsidR="006B768D" w:rsidRPr="00D8178D" w:rsidRDefault="006B768D" w:rsidP="00B31CAB">
      <w:pPr>
        <w:pStyle w:val="14Line2nd"/>
        <w:tabs>
          <w:tab w:val="left" w:pos="1886"/>
        </w:tabs>
        <w:spacing w:before="120"/>
        <w:ind w:left="1526"/>
        <w:rPr>
          <w:position w:val="-6"/>
        </w:rPr>
      </w:pPr>
      <w:r w:rsidRPr="001D5D88">
        <w:rPr>
          <w:rStyle w:val="12Bold"/>
        </w:rPr>
        <w:t>2</w:t>
      </w:r>
      <w:r w:rsidRPr="001D5D88">
        <w:rPr>
          <w:color w:val="D86916"/>
        </w:rP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4271BBB" wp14:editId="45486AA4">
                <wp:extent cx="4343400" cy="0"/>
                <wp:effectExtent l="9525" t="14605" r="9525" b="13970"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604F803" id="Straight Arrow Connector 57" o:spid="_x0000_s1026" type="#_x0000_t32" style="width:34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 w:rsidRPr="006B768D">
        <w:rPr>
          <w:i/>
        </w:rPr>
        <w:t>2 marks</w:t>
      </w:r>
      <w:r>
        <w:t>)</w:t>
      </w:r>
    </w:p>
    <w:p w14:paraId="22D2DA1D" w14:textId="2A6278A9" w:rsidR="00D97812" w:rsidRPr="00664897" w:rsidRDefault="00D97812" w:rsidP="00C92A41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EE26CE" w14:paraId="0CE88BA6" w14:textId="77777777" w:rsidTr="00DE3CDF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5A6A4137" w14:textId="77777777" w:rsidR="00EE26CE" w:rsidRPr="00E03885" w:rsidRDefault="00EE26CE" w:rsidP="00DE3CDF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954C395" w14:textId="4D83015D" w:rsidR="00EE26CE" w:rsidRPr="00E03885" w:rsidRDefault="008C03B0" w:rsidP="00DE3CDF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DFF47D" w14:textId="77777777" w:rsidR="00EE26CE" w:rsidRPr="00E03885" w:rsidRDefault="00EE26CE" w:rsidP="00DE3CDF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30C38" w14:textId="77777777" w:rsidR="00EE26CE" w:rsidRPr="009315CC" w:rsidRDefault="00EE26CE" w:rsidP="00DE3CDF">
            <w:pPr>
              <w:pStyle w:val="04Text"/>
              <w:jc w:val="center"/>
            </w:pPr>
          </w:p>
        </w:tc>
      </w:tr>
    </w:tbl>
    <w:p w14:paraId="0E0658D7" w14:textId="695558EF" w:rsidR="00D97812" w:rsidRPr="00664897" w:rsidRDefault="00D97812" w:rsidP="00D97812">
      <w:pPr>
        <w:pStyle w:val="04Text"/>
      </w:pPr>
      <w:r w:rsidRPr="00664897">
        <w:t>Shopping bags can be made from poly(ethene) or paper.</w:t>
      </w:r>
    </w:p>
    <w:p w14:paraId="248ADC77" w14:textId="0A41BBEB" w:rsidR="00D97812" w:rsidRPr="00664897" w:rsidRDefault="00D97812" w:rsidP="00FD0755">
      <w:pPr>
        <w:pStyle w:val="04Text"/>
        <w:ind w:left="1526"/>
      </w:pPr>
      <w:r w:rsidRPr="00664897">
        <w:t>A Life Cycle Assessment (LCA) can help decide which type of bag a supermarket should provide for its customers.</w:t>
      </w:r>
    </w:p>
    <w:p w14:paraId="59EFF23F" w14:textId="56536FE4" w:rsidR="00D97812" w:rsidRPr="00664897" w:rsidRDefault="00D97812" w:rsidP="00A57660">
      <w:pPr>
        <w:pStyle w:val="04Text"/>
        <w:spacing w:after="60"/>
        <w:ind w:left="1526"/>
      </w:pPr>
      <w:r w:rsidRPr="00664897">
        <w:t>T</w:t>
      </w:r>
      <w:r w:rsidR="00E724D5">
        <w:t>he first and last</w:t>
      </w:r>
      <w:r w:rsidRPr="00664897">
        <w:t xml:space="preserve"> stages involved in an LCA are</w:t>
      </w:r>
      <w:r w:rsidR="006A390C">
        <w:t>:</w:t>
      </w:r>
    </w:p>
    <w:p w14:paraId="16BEE208" w14:textId="1D197A05" w:rsidR="00D97812" w:rsidRPr="00664897" w:rsidRDefault="00D97812" w:rsidP="006B768D">
      <w:pPr>
        <w:pStyle w:val="05BulletList"/>
        <w:ind w:left="1886"/>
      </w:pPr>
      <w:r w:rsidRPr="00664897">
        <w:t>extracting and processing raw materials</w:t>
      </w:r>
    </w:p>
    <w:p w14:paraId="33F2119E" w14:textId="4455FA16" w:rsidR="00D97812" w:rsidRPr="00664897" w:rsidRDefault="00D97812" w:rsidP="006B768D">
      <w:pPr>
        <w:pStyle w:val="05BulletList"/>
        <w:ind w:left="1886"/>
      </w:pPr>
      <w:r w:rsidRPr="00664897">
        <w:t>disposal at the end of useful life</w:t>
      </w:r>
      <w:r w:rsidR="006A390C">
        <w:t>.</w:t>
      </w:r>
    </w:p>
    <w:p w14:paraId="689AA387" w14:textId="77777777" w:rsidR="00D97812" w:rsidRPr="00664897" w:rsidRDefault="00D97812" w:rsidP="00C92A41">
      <w:pPr>
        <w:pStyle w:val="04TextLast"/>
      </w:pPr>
    </w:p>
    <w:p w14:paraId="5A65D240" w14:textId="77777777" w:rsidR="00084649" w:rsidRDefault="00084649"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923E8" w14:paraId="6D808146" w14:textId="77777777" w:rsidTr="00084649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899B10F" w14:textId="4EF64FF2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B2A56DB" w14:textId="321DCD41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2D133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E304981" w14:textId="17BE77DC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0F8056AD" w14:textId="17795946" w:rsidR="00D97812" w:rsidRPr="00664897" w:rsidRDefault="00D97812" w:rsidP="00D97812">
      <w:pPr>
        <w:pStyle w:val="04Text"/>
      </w:pPr>
      <w:r w:rsidRPr="00664897">
        <w:t xml:space="preserve">Describe briefly the other </w:t>
      </w:r>
      <w:r w:rsidRPr="00C92A41">
        <w:rPr>
          <w:b/>
        </w:rPr>
        <w:t>two</w:t>
      </w:r>
      <w:r w:rsidRPr="00664897">
        <w:t xml:space="preserve"> stages in an LCA.</w:t>
      </w:r>
    </w:p>
    <w:p w14:paraId="3F37D31E" w14:textId="77777777" w:rsidR="006B768D" w:rsidRPr="00D8178D" w:rsidRDefault="006B768D" w:rsidP="00A57660">
      <w:pPr>
        <w:pStyle w:val="14Line1st"/>
        <w:tabs>
          <w:tab w:val="left" w:pos="1886"/>
        </w:tabs>
        <w:spacing w:before="360"/>
        <w:ind w:left="1526"/>
        <w:rPr>
          <w:position w:val="-6"/>
        </w:rPr>
      </w:pPr>
      <w:r w:rsidRPr="007E7E09">
        <w:rPr>
          <w:rStyle w:val="12Bold"/>
        </w:rPr>
        <w:t>1</w:t>
      </w:r>
      <w: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AAEA0FF" wp14:editId="286325EA">
                <wp:extent cx="4343400" cy="0"/>
                <wp:effectExtent l="9525" t="16510" r="9525" b="12065"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94755EB" id="Straight Arrow Connector 60" o:spid="_x0000_s1026" type="#_x0000_t32" style="width:34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</w:p>
    <w:p w14:paraId="5BAB0368" w14:textId="77777777" w:rsidR="006B768D" w:rsidRPr="00D8178D" w:rsidRDefault="006B768D" w:rsidP="007E7E09">
      <w:pPr>
        <w:pStyle w:val="14Line2nd"/>
        <w:tabs>
          <w:tab w:val="left" w:pos="1886"/>
        </w:tabs>
        <w:spacing w:before="120"/>
        <w:ind w:left="1526"/>
        <w:rPr>
          <w:position w:val="-6"/>
        </w:rPr>
      </w:pPr>
      <w:r w:rsidRPr="007E7E09">
        <w:rPr>
          <w:rStyle w:val="12Bold"/>
        </w:rPr>
        <w:t>2</w:t>
      </w:r>
      <w:r>
        <w:tab/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EB23C39" wp14:editId="16BD5C15">
                <wp:extent cx="4343400" cy="0"/>
                <wp:effectExtent l="9525" t="14605" r="9525" b="13970"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2C50997" id="Straight Arrow Connector 61" o:spid="_x0000_s1026" type="#_x0000_t32" style="width:34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 w:rsidRPr="006B768D">
        <w:rPr>
          <w:i/>
        </w:rPr>
        <w:t>2 marks</w:t>
      </w:r>
      <w:r>
        <w:t>)</w:t>
      </w:r>
    </w:p>
    <w:p w14:paraId="64980BF2" w14:textId="0E8AD385" w:rsidR="008C03B0" w:rsidRPr="00664897" w:rsidRDefault="008C03B0" w:rsidP="00A57660">
      <w:pPr>
        <w:spacing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9923E8" w14:paraId="368F58B4" w14:textId="77777777" w:rsidTr="0030436C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5EC4919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BD28DD" w14:textId="3E4E6B92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56599" w14:textId="77777777" w:rsidR="009923E8" w:rsidRPr="009315CC" w:rsidRDefault="009923E8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A78B15" w14:textId="45F307A6" w:rsidR="009923E8" w:rsidRPr="009315CC" w:rsidRDefault="008C03B0" w:rsidP="0030436C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E535557" w14:textId="0EA7F543" w:rsidR="00D97812" w:rsidRPr="00664897" w:rsidRDefault="00D97812" w:rsidP="00D97812">
      <w:pPr>
        <w:pStyle w:val="04Text"/>
      </w:pPr>
      <w:r w:rsidRPr="00664897">
        <w:t>Compare the use of poly(ethene) and paper bags by considering</w:t>
      </w:r>
      <w:r w:rsidR="007D7A1D">
        <w:t>:</w:t>
      </w:r>
    </w:p>
    <w:p w14:paraId="2D18278F" w14:textId="2BCA6363" w:rsidR="00D97812" w:rsidRPr="00664897" w:rsidRDefault="00D97812" w:rsidP="006B768D">
      <w:pPr>
        <w:pStyle w:val="05BulletList"/>
        <w:ind w:left="1886"/>
      </w:pPr>
      <w:r w:rsidRPr="00664897">
        <w:t xml:space="preserve">the extraction and processing of the raw materials needed </w:t>
      </w:r>
      <w:r w:rsidR="0051710B">
        <w:t>to produce</w:t>
      </w:r>
      <w:r w:rsidRPr="00664897">
        <w:t xml:space="preserve"> each bag</w:t>
      </w:r>
    </w:p>
    <w:p w14:paraId="12B269E0" w14:textId="1552EE37" w:rsidR="00D97812" w:rsidRDefault="00D97812" w:rsidP="006B768D">
      <w:pPr>
        <w:pStyle w:val="05BulletList"/>
        <w:ind w:left="1886"/>
      </w:pPr>
      <w:r w:rsidRPr="00664897">
        <w:t>the disposal of each type of bag at the end of its life.</w:t>
      </w:r>
    </w:p>
    <w:p w14:paraId="5E0C89DC" w14:textId="77777777" w:rsidR="006A390C" w:rsidRPr="00664897" w:rsidRDefault="006A390C" w:rsidP="000A409C">
      <w:pPr>
        <w:pStyle w:val="05BulletList"/>
        <w:numPr>
          <w:ilvl w:val="0"/>
          <w:numId w:val="0"/>
        </w:numPr>
        <w:ind w:left="360" w:hanging="360"/>
      </w:pPr>
    </w:p>
    <w:p w14:paraId="29247180" w14:textId="708D7602" w:rsidR="006B768D" w:rsidRDefault="006B768D" w:rsidP="006B768D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1B9A734" wp14:editId="4C54E978">
                <wp:extent cx="4572000" cy="0"/>
                <wp:effectExtent l="9525" t="17145" r="9525" b="11430"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16D0FC8" id="Straight Arrow Connector 7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62301A1" w14:textId="767AD4C0" w:rsidR="006B768D" w:rsidRDefault="006B768D" w:rsidP="006B768D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A501762" wp14:editId="793EBA37">
                <wp:extent cx="4572000" cy="0"/>
                <wp:effectExtent l="9525" t="13335" r="9525" b="15240"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6A5159A" id="Straight Arrow Connector 7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2B3C003" w14:textId="1640860E" w:rsidR="006B768D" w:rsidRDefault="006B768D" w:rsidP="006B768D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E6E3EEC" wp14:editId="01F10459">
                <wp:extent cx="4572000" cy="0"/>
                <wp:effectExtent l="9525" t="9525" r="9525" b="9525"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C1DBA24" id="Straight Arrow Connector 7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4DA18D7" w14:textId="127C62DD" w:rsidR="006B768D" w:rsidRDefault="006B768D" w:rsidP="006B768D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670C211" wp14:editId="25DC60DA">
                <wp:extent cx="4572000" cy="0"/>
                <wp:effectExtent l="9525" t="9525" r="9525" b="9525"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89053DF" id="Straight Arrow Connector 7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DF7E392" w14:textId="188DD334" w:rsidR="006B768D" w:rsidRDefault="006B768D" w:rsidP="006B768D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ED1FA51" wp14:editId="538B0D66">
                <wp:extent cx="4572000" cy="0"/>
                <wp:effectExtent l="9525" t="15240" r="9525" b="13335"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EBB8B0B" id="Straight Arrow Connector 7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2DC8743" w14:textId="77777777" w:rsidR="006B768D" w:rsidRDefault="006B768D" w:rsidP="006B768D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AC6862B" wp14:editId="1D15E562">
                <wp:extent cx="4572000" cy="0"/>
                <wp:effectExtent l="9525" t="9525" r="9525" b="9525"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1293FF3" id="Straight Arrow Connector 7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BCA8D1C" w14:textId="313DCBF7" w:rsidR="006B768D" w:rsidRDefault="006B768D" w:rsidP="006B768D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C0D9832" wp14:editId="6094ADD3">
                <wp:extent cx="4572000" cy="0"/>
                <wp:effectExtent l="9525" t="15240" r="9525" b="13335"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0140875" id="Straight Arrow Connector 7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FE95A52" w14:textId="77777777" w:rsidR="00475B38" w:rsidRDefault="006B768D" w:rsidP="00475B38">
      <w:pPr>
        <w:pStyle w:val="14Line2nd"/>
        <w:ind w:left="1526"/>
      </w:pPr>
      <w:bookmarkStart w:id="5" w:name="Editing"/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87CBDBC" wp14:editId="7129040B">
                <wp:extent cx="4572000" cy="0"/>
                <wp:effectExtent l="9525" t="17145" r="9525" b="11430"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E3DB4B0" id="Straight Arrow Connector 6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bookmarkEnd w:id="5"/>
    </w:p>
    <w:p w14:paraId="35BE1BC1" w14:textId="77777777" w:rsidR="00475B38" w:rsidRDefault="00475B38" w:rsidP="00475B3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8C0E6C6" wp14:editId="3B61E5EA">
                <wp:extent cx="4572000" cy="0"/>
                <wp:effectExtent l="9525" t="17145" r="9525" b="11430"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2242335" id="Straight Arrow Connector 2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8757B2E" w14:textId="77777777" w:rsidR="00475B38" w:rsidRDefault="00475B38" w:rsidP="00475B3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FF2850E" wp14:editId="15E760B3">
                <wp:extent cx="4572000" cy="0"/>
                <wp:effectExtent l="9525" t="17145" r="9525" b="11430"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183946A" id="Straight Arrow Connector 2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2872280" w14:textId="77777777" w:rsidR="00475B38" w:rsidRDefault="00475B38" w:rsidP="00475B3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F267C29" wp14:editId="7275F6BA">
                <wp:extent cx="4572000" cy="0"/>
                <wp:effectExtent l="9525" t="17145" r="9525" b="11430"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F3904B5" id="Straight Arrow Connector 2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DBB59A9" w14:textId="77777777" w:rsidR="00475B38" w:rsidRDefault="00475B38" w:rsidP="00475B3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B0A808C" wp14:editId="0CF27D3E">
                <wp:extent cx="4572000" cy="0"/>
                <wp:effectExtent l="9525" t="17145" r="9525" b="11430"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B681F25" id="Straight Arrow Connector 2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E63CAA9" w14:textId="77777777" w:rsidR="00475B38" w:rsidRDefault="00475B38" w:rsidP="00475B3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D3E7A82" wp14:editId="40EEA604">
                <wp:extent cx="4572000" cy="0"/>
                <wp:effectExtent l="9525" t="17145" r="9525" b="11430"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D0E008F" id="Straight Arrow Connector 2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791A6BF" w14:textId="77777777" w:rsidR="00475B38" w:rsidRDefault="00475B38" w:rsidP="00475B3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E36C369" wp14:editId="25F3730E">
                <wp:extent cx="4572000" cy="0"/>
                <wp:effectExtent l="9525" t="17145" r="9525" b="11430"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B93A05" id="Straight Arrow Connector 2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7EB8320" w14:textId="77777777" w:rsidR="00475B38" w:rsidRDefault="00475B38" w:rsidP="00475B38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34DD165" wp14:editId="3B66F5AB">
                <wp:extent cx="4572000" cy="0"/>
                <wp:effectExtent l="9525" t="17145" r="9525" b="11430"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3D4F5A1" id="Straight Arrow Connector 2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3842945" w14:textId="5704CC2E" w:rsidR="002F0E6D" w:rsidRDefault="00475B38" w:rsidP="00475B38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E19D860" wp14:editId="708EC8A4">
                <wp:extent cx="4572000" cy="0"/>
                <wp:effectExtent l="9525" t="17145" r="9525" b="11430"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52B84A5" id="Straight Arrow Connector 3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6B768D">
        <w:tab/>
        <w:t>(</w:t>
      </w:r>
      <w:r w:rsidR="006B768D">
        <w:rPr>
          <w:i/>
        </w:rPr>
        <w:t>6</w:t>
      </w:r>
      <w:r w:rsidR="006B768D" w:rsidRPr="00707AA4">
        <w:rPr>
          <w:i/>
        </w:rPr>
        <w:t xml:space="preserve"> mark</w:t>
      </w:r>
      <w:r w:rsidR="006B768D">
        <w:rPr>
          <w:i/>
        </w:rPr>
        <w:t>s</w:t>
      </w:r>
      <w:r w:rsidR="006B768D">
        <w:t>)</w:t>
      </w:r>
    </w:p>
    <w:sectPr w:rsidR="002F0E6D" w:rsidSect="00200C47">
      <w:headerReference w:type="default" r:id="rId10"/>
      <w:footerReference w:type="default" r:id="rId11"/>
      <w:type w:val="continuous"/>
      <w:pgSz w:w="11906" w:h="16838"/>
      <w:pgMar w:top="3072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5A05" w14:textId="77777777" w:rsidR="005E4D7E" w:rsidRDefault="005E4D7E">
      <w:r>
        <w:separator/>
      </w:r>
    </w:p>
    <w:p w14:paraId="3CFA3D6B" w14:textId="77777777" w:rsidR="005E4D7E" w:rsidRDefault="005E4D7E"/>
    <w:p w14:paraId="67131646" w14:textId="77777777" w:rsidR="005E4D7E" w:rsidRDefault="005E4D7E"/>
  </w:endnote>
  <w:endnote w:type="continuationSeparator" w:id="0">
    <w:p w14:paraId="5B006F5B" w14:textId="77777777" w:rsidR="005E4D7E" w:rsidRDefault="005E4D7E">
      <w:r>
        <w:continuationSeparator/>
      </w:r>
    </w:p>
    <w:p w14:paraId="3ABCD2BF" w14:textId="77777777" w:rsidR="005E4D7E" w:rsidRDefault="005E4D7E"/>
    <w:p w14:paraId="78EDB74F" w14:textId="77777777" w:rsidR="005E4D7E" w:rsidRDefault="005E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03F1" w14:textId="56377A53" w:rsidR="006A390C" w:rsidRDefault="006A390C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63B9CC" wp14:editId="20DB7AF6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D79F8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672E2085" w14:textId="77777777" w:rsidR="006A390C" w:rsidRDefault="006A390C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EB4E47">
      <w:rPr>
        <w:rFonts w:ascii="FS Lola Bold" w:hAnsi="FS Lola Bold"/>
        <w:sz w:val="28"/>
        <w:szCs w:val="28"/>
      </w:rPr>
      <w:t>2</w:t>
    </w:r>
    <w:r w:rsidRPr="001749F3">
      <w:rPr>
        <w:rFonts w:ascii="FS Lola Bold" w:hAnsi="FS Lola Bold"/>
        <w:sz w:val="28"/>
        <w:szCs w:val="28"/>
      </w:rPr>
      <w:fldChar w:fldCharType="end"/>
    </w:r>
  </w:p>
  <w:p w14:paraId="6FA284C7" w14:textId="77777777" w:rsidR="006A390C" w:rsidRDefault="006A390C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5BC0" w14:textId="77777777" w:rsidR="005E4D7E" w:rsidRDefault="005E4D7E">
      <w:r>
        <w:separator/>
      </w:r>
    </w:p>
    <w:p w14:paraId="7B6D9FC0" w14:textId="77777777" w:rsidR="005E4D7E" w:rsidRDefault="005E4D7E"/>
    <w:p w14:paraId="37968222" w14:textId="77777777" w:rsidR="005E4D7E" w:rsidRDefault="005E4D7E"/>
  </w:footnote>
  <w:footnote w:type="continuationSeparator" w:id="0">
    <w:p w14:paraId="5D269466" w14:textId="77777777" w:rsidR="005E4D7E" w:rsidRDefault="005E4D7E">
      <w:r>
        <w:continuationSeparator/>
      </w:r>
    </w:p>
    <w:p w14:paraId="2C1805EA" w14:textId="77777777" w:rsidR="005E4D7E" w:rsidRDefault="005E4D7E"/>
    <w:p w14:paraId="30A7BB53" w14:textId="77777777" w:rsidR="005E4D7E" w:rsidRDefault="005E4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116C" w14:textId="7A34AA3E" w:rsidR="006A390C" w:rsidRPr="00581F57" w:rsidRDefault="006A390C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0A9031D7" wp14:editId="68F15195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43358203" wp14:editId="4DDAA9D2">
              <wp:simplePos x="0" y="0"/>
              <wp:positionH relativeFrom="column">
                <wp:posOffset>3883660</wp:posOffset>
              </wp:positionH>
              <wp:positionV relativeFrom="page">
                <wp:posOffset>368935</wp:posOffset>
              </wp:positionV>
              <wp:extent cx="2165350" cy="77216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0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98259" w14:textId="77777777" w:rsidR="006A390C" w:rsidRPr="00F94F1B" w:rsidRDefault="006A390C" w:rsidP="003F7471">
                          <w:pPr>
                            <w:pStyle w:val="00TopicNo"/>
                            <w:jc w:val="right"/>
                          </w:pPr>
                          <w:r w:rsidRPr="00BF3642">
                            <w:rPr>
                              <w:b/>
                            </w:rPr>
                            <w:t>C14 The Earth’s resources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58203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5" type="#_x0000_t202" style="position:absolute;margin-left:305.8pt;margin-top:29.05pt;width:170.5pt;height:60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" filled="f" stroked="f">
              <v:textbox inset=",7.2pt,,7.2pt">
                <w:txbxContent>
                  <w:p w14:paraId="62F98259" w14:textId="77777777" w:rsidR="006A390C" w:rsidRPr="00F94F1B" w:rsidRDefault="006A390C" w:rsidP="003F7471">
                    <w:pPr>
                      <w:pStyle w:val="00TopicNo"/>
                      <w:jc w:val="right"/>
                    </w:pPr>
                    <w:r w:rsidRPr="00BF3642">
                      <w:rPr>
                        <w:b/>
                      </w:rPr>
                      <w:t>C14 The Earth’s resources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8BB2511" w14:textId="7632F6B7" w:rsidR="006A390C" w:rsidRPr="00581F57" w:rsidRDefault="006A390C" w:rsidP="00581F57">
    <w:pPr>
      <w:pStyle w:val="00PageSubhead"/>
    </w:pPr>
    <w:r>
      <w:tab/>
    </w:r>
    <w:r w:rsidRPr="0065780B">
      <w:t>Exam-style questions</w:t>
    </w:r>
  </w:p>
  <w:p w14:paraId="2E89C5EF" w14:textId="1BE67A23" w:rsidR="006A390C" w:rsidRPr="00714BC4" w:rsidRDefault="00EB4E47" w:rsidP="00A00F63">
    <w:pPr>
      <w:pStyle w:val="00Name"/>
      <w:framePr w:hSpace="0" w:vSpace="0" w:wrap="auto" w:vAnchor="margin" w:yAlign="inline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73E846A9" wp14:editId="6040028E">
          <wp:simplePos x="0" y="0"/>
          <wp:positionH relativeFrom="column">
            <wp:posOffset>47625</wp:posOffset>
          </wp:positionH>
          <wp:positionV relativeFrom="paragraph">
            <wp:posOffset>336622</wp:posOffset>
          </wp:positionV>
          <wp:extent cx="6426926" cy="192945"/>
          <wp:effectExtent l="0" t="0" r="0" b="0"/>
          <wp:wrapNone/>
          <wp:docPr id="53" name="Picture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926" cy="19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90C" w:rsidRPr="00714BC4">
      <w:t>Name</w:t>
    </w:r>
    <w:r w:rsidR="006A390C" w:rsidRPr="00714BC4">
      <w:tab/>
    </w:r>
    <w:r w:rsidR="006A390C" w:rsidRPr="00714BC4">
      <w:tab/>
      <w:t>Class</w:t>
    </w:r>
    <w:r w:rsidR="006A390C" w:rsidRPr="00714BC4">
      <w:tab/>
    </w:r>
    <w:r w:rsidR="006A390C" w:rsidRPr="00714BC4">
      <w:tab/>
      <w:t>Date</w:t>
    </w:r>
    <w:r w:rsidR="006A390C" w:rsidRPr="00714B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3829">
    <w:abstractNumId w:val="5"/>
  </w:num>
  <w:num w:numId="2" w16cid:durableId="1101877385">
    <w:abstractNumId w:val="9"/>
  </w:num>
  <w:num w:numId="3" w16cid:durableId="216165670">
    <w:abstractNumId w:val="6"/>
  </w:num>
  <w:num w:numId="4" w16cid:durableId="943346024">
    <w:abstractNumId w:val="16"/>
  </w:num>
  <w:num w:numId="5" w16cid:durableId="18629378">
    <w:abstractNumId w:val="14"/>
  </w:num>
  <w:num w:numId="6" w16cid:durableId="704407299">
    <w:abstractNumId w:val="1"/>
  </w:num>
  <w:num w:numId="7" w16cid:durableId="448015974">
    <w:abstractNumId w:val="15"/>
  </w:num>
  <w:num w:numId="8" w16cid:durableId="225455793">
    <w:abstractNumId w:val="4"/>
  </w:num>
  <w:num w:numId="9" w16cid:durableId="414129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1887045">
    <w:abstractNumId w:val="0"/>
  </w:num>
  <w:num w:numId="11" w16cid:durableId="1766002728">
    <w:abstractNumId w:val="6"/>
  </w:num>
  <w:num w:numId="12" w16cid:durableId="395402035">
    <w:abstractNumId w:val="16"/>
  </w:num>
  <w:num w:numId="13" w16cid:durableId="1197234992">
    <w:abstractNumId w:val="14"/>
  </w:num>
  <w:num w:numId="14" w16cid:durableId="1105153441">
    <w:abstractNumId w:val="1"/>
  </w:num>
  <w:num w:numId="15" w16cid:durableId="869803373">
    <w:abstractNumId w:val="6"/>
  </w:num>
  <w:num w:numId="16" w16cid:durableId="518155590">
    <w:abstractNumId w:val="16"/>
  </w:num>
  <w:num w:numId="17" w16cid:durableId="1929272793">
    <w:abstractNumId w:val="14"/>
  </w:num>
  <w:num w:numId="18" w16cid:durableId="235629206">
    <w:abstractNumId w:val="1"/>
  </w:num>
  <w:num w:numId="19" w16cid:durableId="397213782">
    <w:abstractNumId w:val="6"/>
  </w:num>
  <w:num w:numId="20" w16cid:durableId="1721830412">
    <w:abstractNumId w:val="16"/>
  </w:num>
  <w:num w:numId="21" w16cid:durableId="1977105520">
    <w:abstractNumId w:val="14"/>
  </w:num>
  <w:num w:numId="22" w16cid:durableId="124290528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4A94"/>
    <w:rsid w:val="00006A48"/>
    <w:rsid w:val="00007D3F"/>
    <w:rsid w:val="000106FA"/>
    <w:rsid w:val="00014A63"/>
    <w:rsid w:val="0002652A"/>
    <w:rsid w:val="00032247"/>
    <w:rsid w:val="00033754"/>
    <w:rsid w:val="00046782"/>
    <w:rsid w:val="000547F6"/>
    <w:rsid w:val="0006181F"/>
    <w:rsid w:val="0006744F"/>
    <w:rsid w:val="00067E4B"/>
    <w:rsid w:val="00070330"/>
    <w:rsid w:val="00070D40"/>
    <w:rsid w:val="00076713"/>
    <w:rsid w:val="0008207B"/>
    <w:rsid w:val="00083BC8"/>
    <w:rsid w:val="00084649"/>
    <w:rsid w:val="00094405"/>
    <w:rsid w:val="00097EC4"/>
    <w:rsid w:val="000A09BD"/>
    <w:rsid w:val="000A2E6A"/>
    <w:rsid w:val="000A39A6"/>
    <w:rsid w:val="000A409C"/>
    <w:rsid w:val="000B3604"/>
    <w:rsid w:val="000B7B23"/>
    <w:rsid w:val="000C43F1"/>
    <w:rsid w:val="000D0B74"/>
    <w:rsid w:val="000D16D2"/>
    <w:rsid w:val="000D1C4B"/>
    <w:rsid w:val="000D67E8"/>
    <w:rsid w:val="000E14FD"/>
    <w:rsid w:val="000F66EE"/>
    <w:rsid w:val="00101CD3"/>
    <w:rsid w:val="00103BD7"/>
    <w:rsid w:val="00105BC8"/>
    <w:rsid w:val="0010600F"/>
    <w:rsid w:val="0010641F"/>
    <w:rsid w:val="00110CBA"/>
    <w:rsid w:val="001161A3"/>
    <w:rsid w:val="00117720"/>
    <w:rsid w:val="0011798C"/>
    <w:rsid w:val="00120A65"/>
    <w:rsid w:val="0012212F"/>
    <w:rsid w:val="0012263E"/>
    <w:rsid w:val="00123C20"/>
    <w:rsid w:val="00123C32"/>
    <w:rsid w:val="001256FE"/>
    <w:rsid w:val="001306B1"/>
    <w:rsid w:val="00131049"/>
    <w:rsid w:val="00132779"/>
    <w:rsid w:val="00133613"/>
    <w:rsid w:val="00134056"/>
    <w:rsid w:val="001348E7"/>
    <w:rsid w:val="00135F77"/>
    <w:rsid w:val="00136866"/>
    <w:rsid w:val="00142228"/>
    <w:rsid w:val="00145106"/>
    <w:rsid w:val="001455B0"/>
    <w:rsid w:val="0015000F"/>
    <w:rsid w:val="0015466B"/>
    <w:rsid w:val="00155842"/>
    <w:rsid w:val="00162B42"/>
    <w:rsid w:val="00163ABA"/>
    <w:rsid w:val="001749F3"/>
    <w:rsid w:val="00175BB3"/>
    <w:rsid w:val="001776DE"/>
    <w:rsid w:val="00197ED2"/>
    <w:rsid w:val="001A3224"/>
    <w:rsid w:val="001A5227"/>
    <w:rsid w:val="001C6FF4"/>
    <w:rsid w:val="001D5D88"/>
    <w:rsid w:val="001D640C"/>
    <w:rsid w:val="001E4E63"/>
    <w:rsid w:val="001F0945"/>
    <w:rsid w:val="001F63C2"/>
    <w:rsid w:val="002003EC"/>
    <w:rsid w:val="00200C47"/>
    <w:rsid w:val="00215B90"/>
    <w:rsid w:val="00231315"/>
    <w:rsid w:val="00231D84"/>
    <w:rsid w:val="00233164"/>
    <w:rsid w:val="00233BB1"/>
    <w:rsid w:val="00234123"/>
    <w:rsid w:val="002359B6"/>
    <w:rsid w:val="00235C7E"/>
    <w:rsid w:val="00241250"/>
    <w:rsid w:val="00241918"/>
    <w:rsid w:val="00243770"/>
    <w:rsid w:val="00251376"/>
    <w:rsid w:val="002521B9"/>
    <w:rsid w:val="002567E4"/>
    <w:rsid w:val="00257C4F"/>
    <w:rsid w:val="00266FB3"/>
    <w:rsid w:val="002679E0"/>
    <w:rsid w:val="00271E75"/>
    <w:rsid w:val="002745DF"/>
    <w:rsid w:val="00280FD2"/>
    <w:rsid w:val="00284EE9"/>
    <w:rsid w:val="00292E52"/>
    <w:rsid w:val="00292F4A"/>
    <w:rsid w:val="002959EF"/>
    <w:rsid w:val="00295B78"/>
    <w:rsid w:val="002A0A36"/>
    <w:rsid w:val="002A1F20"/>
    <w:rsid w:val="002A30A7"/>
    <w:rsid w:val="002A3815"/>
    <w:rsid w:val="002B04BA"/>
    <w:rsid w:val="002B57F9"/>
    <w:rsid w:val="002B69A0"/>
    <w:rsid w:val="002C2B7D"/>
    <w:rsid w:val="002C2E2E"/>
    <w:rsid w:val="002C613F"/>
    <w:rsid w:val="002D575B"/>
    <w:rsid w:val="002D711D"/>
    <w:rsid w:val="002F0E6D"/>
    <w:rsid w:val="002F3BFB"/>
    <w:rsid w:val="003009AB"/>
    <w:rsid w:val="00300FCC"/>
    <w:rsid w:val="00303EC5"/>
    <w:rsid w:val="0030436C"/>
    <w:rsid w:val="00304E66"/>
    <w:rsid w:val="00306ADD"/>
    <w:rsid w:val="00310168"/>
    <w:rsid w:val="003134CD"/>
    <w:rsid w:val="00322AD6"/>
    <w:rsid w:val="00326821"/>
    <w:rsid w:val="00327E08"/>
    <w:rsid w:val="003321A6"/>
    <w:rsid w:val="00333AE9"/>
    <w:rsid w:val="00340BC2"/>
    <w:rsid w:val="00341C45"/>
    <w:rsid w:val="003442D9"/>
    <w:rsid w:val="00357943"/>
    <w:rsid w:val="00357C35"/>
    <w:rsid w:val="00362875"/>
    <w:rsid w:val="00363A4D"/>
    <w:rsid w:val="0037040F"/>
    <w:rsid w:val="00370E23"/>
    <w:rsid w:val="00371024"/>
    <w:rsid w:val="00371111"/>
    <w:rsid w:val="00371F49"/>
    <w:rsid w:val="00375E12"/>
    <w:rsid w:val="003761F3"/>
    <w:rsid w:val="00376557"/>
    <w:rsid w:val="00376AA2"/>
    <w:rsid w:val="00381DA6"/>
    <w:rsid w:val="0038319E"/>
    <w:rsid w:val="00385065"/>
    <w:rsid w:val="003905FF"/>
    <w:rsid w:val="003963F9"/>
    <w:rsid w:val="003A46C0"/>
    <w:rsid w:val="003A6A98"/>
    <w:rsid w:val="003B6776"/>
    <w:rsid w:val="003C1DFF"/>
    <w:rsid w:val="003C6BE1"/>
    <w:rsid w:val="003C7D6D"/>
    <w:rsid w:val="003D239E"/>
    <w:rsid w:val="003D4174"/>
    <w:rsid w:val="003D6F3D"/>
    <w:rsid w:val="003E17DE"/>
    <w:rsid w:val="003E2507"/>
    <w:rsid w:val="003E59D3"/>
    <w:rsid w:val="003F598B"/>
    <w:rsid w:val="003F5BAB"/>
    <w:rsid w:val="003F7471"/>
    <w:rsid w:val="004057B1"/>
    <w:rsid w:val="00410EF8"/>
    <w:rsid w:val="0041265C"/>
    <w:rsid w:val="00412BB3"/>
    <w:rsid w:val="004145E2"/>
    <w:rsid w:val="00415A04"/>
    <w:rsid w:val="00425972"/>
    <w:rsid w:val="0042623E"/>
    <w:rsid w:val="00426AEC"/>
    <w:rsid w:val="00430F3C"/>
    <w:rsid w:val="00435E5F"/>
    <w:rsid w:val="00450DA2"/>
    <w:rsid w:val="00452069"/>
    <w:rsid w:val="00453F4D"/>
    <w:rsid w:val="00455599"/>
    <w:rsid w:val="00472B0D"/>
    <w:rsid w:val="00475B38"/>
    <w:rsid w:val="00480021"/>
    <w:rsid w:val="004818B1"/>
    <w:rsid w:val="004859EF"/>
    <w:rsid w:val="004862D5"/>
    <w:rsid w:val="004A253A"/>
    <w:rsid w:val="004A4C7A"/>
    <w:rsid w:val="004B0E34"/>
    <w:rsid w:val="004B535A"/>
    <w:rsid w:val="004D40F6"/>
    <w:rsid w:val="004D55D5"/>
    <w:rsid w:val="004D6C87"/>
    <w:rsid w:val="004E26CF"/>
    <w:rsid w:val="004E3707"/>
    <w:rsid w:val="004E6C53"/>
    <w:rsid w:val="004F7613"/>
    <w:rsid w:val="00501FFD"/>
    <w:rsid w:val="0050220F"/>
    <w:rsid w:val="0050696B"/>
    <w:rsid w:val="00507092"/>
    <w:rsid w:val="00510D53"/>
    <w:rsid w:val="0051475D"/>
    <w:rsid w:val="0051706D"/>
    <w:rsid w:val="0051710B"/>
    <w:rsid w:val="00520D08"/>
    <w:rsid w:val="005235ED"/>
    <w:rsid w:val="005269FE"/>
    <w:rsid w:val="00532637"/>
    <w:rsid w:val="005353DC"/>
    <w:rsid w:val="005372DB"/>
    <w:rsid w:val="00551EB5"/>
    <w:rsid w:val="00555FF5"/>
    <w:rsid w:val="0056344F"/>
    <w:rsid w:val="00564EA7"/>
    <w:rsid w:val="005655BD"/>
    <w:rsid w:val="00566085"/>
    <w:rsid w:val="00576CA6"/>
    <w:rsid w:val="00577FCD"/>
    <w:rsid w:val="005809FB"/>
    <w:rsid w:val="00580CAE"/>
    <w:rsid w:val="00581574"/>
    <w:rsid w:val="00581F57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4559"/>
    <w:rsid w:val="00594EE4"/>
    <w:rsid w:val="005B3B26"/>
    <w:rsid w:val="005C30A0"/>
    <w:rsid w:val="005D3CD1"/>
    <w:rsid w:val="005D6034"/>
    <w:rsid w:val="005E4D7E"/>
    <w:rsid w:val="00602154"/>
    <w:rsid w:val="006023AF"/>
    <w:rsid w:val="006047D0"/>
    <w:rsid w:val="006073D6"/>
    <w:rsid w:val="0061583F"/>
    <w:rsid w:val="00622A7F"/>
    <w:rsid w:val="00622F31"/>
    <w:rsid w:val="00633EA9"/>
    <w:rsid w:val="00637C6F"/>
    <w:rsid w:val="006405C6"/>
    <w:rsid w:val="006432CC"/>
    <w:rsid w:val="00644920"/>
    <w:rsid w:val="006468C4"/>
    <w:rsid w:val="00657D55"/>
    <w:rsid w:val="00657E8E"/>
    <w:rsid w:val="00663BDB"/>
    <w:rsid w:val="00670DF6"/>
    <w:rsid w:val="00675A76"/>
    <w:rsid w:val="00680C2D"/>
    <w:rsid w:val="0068123F"/>
    <w:rsid w:val="00682149"/>
    <w:rsid w:val="0069289F"/>
    <w:rsid w:val="00693BA8"/>
    <w:rsid w:val="00694EBF"/>
    <w:rsid w:val="0069690C"/>
    <w:rsid w:val="00696965"/>
    <w:rsid w:val="00696AF6"/>
    <w:rsid w:val="00696C64"/>
    <w:rsid w:val="00697105"/>
    <w:rsid w:val="006A390C"/>
    <w:rsid w:val="006A3A15"/>
    <w:rsid w:val="006A60A9"/>
    <w:rsid w:val="006B0197"/>
    <w:rsid w:val="006B3AAC"/>
    <w:rsid w:val="006B3E5C"/>
    <w:rsid w:val="006B768D"/>
    <w:rsid w:val="006B7C68"/>
    <w:rsid w:val="006C2675"/>
    <w:rsid w:val="006C3B63"/>
    <w:rsid w:val="006C7BEB"/>
    <w:rsid w:val="006D1532"/>
    <w:rsid w:val="006D40B6"/>
    <w:rsid w:val="006D7049"/>
    <w:rsid w:val="006E0282"/>
    <w:rsid w:val="006F0500"/>
    <w:rsid w:val="006F0907"/>
    <w:rsid w:val="006F0D46"/>
    <w:rsid w:val="006F10E0"/>
    <w:rsid w:val="006F5B8F"/>
    <w:rsid w:val="006F7808"/>
    <w:rsid w:val="00703E67"/>
    <w:rsid w:val="00704766"/>
    <w:rsid w:val="007065C3"/>
    <w:rsid w:val="007132D8"/>
    <w:rsid w:val="00714BC4"/>
    <w:rsid w:val="00714D9B"/>
    <w:rsid w:val="00714F26"/>
    <w:rsid w:val="007150C1"/>
    <w:rsid w:val="0071545A"/>
    <w:rsid w:val="007166CA"/>
    <w:rsid w:val="007207E3"/>
    <w:rsid w:val="00725B02"/>
    <w:rsid w:val="007276CD"/>
    <w:rsid w:val="007351EA"/>
    <w:rsid w:val="007413F4"/>
    <w:rsid w:val="00742956"/>
    <w:rsid w:val="00744E61"/>
    <w:rsid w:val="00750659"/>
    <w:rsid w:val="00751115"/>
    <w:rsid w:val="007515D2"/>
    <w:rsid w:val="00752B1C"/>
    <w:rsid w:val="00754D1D"/>
    <w:rsid w:val="00755601"/>
    <w:rsid w:val="00756DB3"/>
    <w:rsid w:val="007712E6"/>
    <w:rsid w:val="00773F5C"/>
    <w:rsid w:val="00775EC5"/>
    <w:rsid w:val="00776EE7"/>
    <w:rsid w:val="00777FAB"/>
    <w:rsid w:val="007802A0"/>
    <w:rsid w:val="0078264B"/>
    <w:rsid w:val="00790927"/>
    <w:rsid w:val="00791316"/>
    <w:rsid w:val="00792F6A"/>
    <w:rsid w:val="00794063"/>
    <w:rsid w:val="007A1474"/>
    <w:rsid w:val="007A3B16"/>
    <w:rsid w:val="007A7150"/>
    <w:rsid w:val="007A77AE"/>
    <w:rsid w:val="007B59FF"/>
    <w:rsid w:val="007B5C17"/>
    <w:rsid w:val="007B7BF4"/>
    <w:rsid w:val="007C4474"/>
    <w:rsid w:val="007C4824"/>
    <w:rsid w:val="007C51A3"/>
    <w:rsid w:val="007C5F5F"/>
    <w:rsid w:val="007C6742"/>
    <w:rsid w:val="007C7BD7"/>
    <w:rsid w:val="007D0BB1"/>
    <w:rsid w:val="007D1632"/>
    <w:rsid w:val="007D5469"/>
    <w:rsid w:val="007D7344"/>
    <w:rsid w:val="007D7A1D"/>
    <w:rsid w:val="007E0422"/>
    <w:rsid w:val="007E59B7"/>
    <w:rsid w:val="007E70C1"/>
    <w:rsid w:val="007E7E09"/>
    <w:rsid w:val="007F0A4A"/>
    <w:rsid w:val="007F0AA5"/>
    <w:rsid w:val="007F3BCB"/>
    <w:rsid w:val="007F3F8F"/>
    <w:rsid w:val="008006FA"/>
    <w:rsid w:val="00803853"/>
    <w:rsid w:val="0080592D"/>
    <w:rsid w:val="008168F3"/>
    <w:rsid w:val="00816FC5"/>
    <w:rsid w:val="00817FE1"/>
    <w:rsid w:val="00820BC5"/>
    <w:rsid w:val="00825148"/>
    <w:rsid w:val="0082734E"/>
    <w:rsid w:val="00830A23"/>
    <w:rsid w:val="00831FE1"/>
    <w:rsid w:val="008321D7"/>
    <w:rsid w:val="008338A6"/>
    <w:rsid w:val="00841986"/>
    <w:rsid w:val="00846DD0"/>
    <w:rsid w:val="00851CF9"/>
    <w:rsid w:val="0085569F"/>
    <w:rsid w:val="008559AA"/>
    <w:rsid w:val="00855B57"/>
    <w:rsid w:val="00855CFF"/>
    <w:rsid w:val="008566A9"/>
    <w:rsid w:val="008672A5"/>
    <w:rsid w:val="008723C6"/>
    <w:rsid w:val="00875DBC"/>
    <w:rsid w:val="0087718E"/>
    <w:rsid w:val="00881209"/>
    <w:rsid w:val="00882182"/>
    <w:rsid w:val="00890E2D"/>
    <w:rsid w:val="00891958"/>
    <w:rsid w:val="00897EEB"/>
    <w:rsid w:val="008A1DC0"/>
    <w:rsid w:val="008B1349"/>
    <w:rsid w:val="008B2402"/>
    <w:rsid w:val="008B61B7"/>
    <w:rsid w:val="008C03B0"/>
    <w:rsid w:val="008C367B"/>
    <w:rsid w:val="008D2B4B"/>
    <w:rsid w:val="008D4230"/>
    <w:rsid w:val="008D4D12"/>
    <w:rsid w:val="008D7269"/>
    <w:rsid w:val="008E597F"/>
    <w:rsid w:val="00906E4F"/>
    <w:rsid w:val="00906EF3"/>
    <w:rsid w:val="00912398"/>
    <w:rsid w:val="00915687"/>
    <w:rsid w:val="00915CAD"/>
    <w:rsid w:val="00916738"/>
    <w:rsid w:val="00927DD6"/>
    <w:rsid w:val="009348BD"/>
    <w:rsid w:val="009368A8"/>
    <w:rsid w:val="00940123"/>
    <w:rsid w:val="00944896"/>
    <w:rsid w:val="00945FAD"/>
    <w:rsid w:val="00947BEA"/>
    <w:rsid w:val="00951769"/>
    <w:rsid w:val="00961FD3"/>
    <w:rsid w:val="00962542"/>
    <w:rsid w:val="009650ED"/>
    <w:rsid w:val="009671F8"/>
    <w:rsid w:val="009727BB"/>
    <w:rsid w:val="00973C57"/>
    <w:rsid w:val="00976274"/>
    <w:rsid w:val="0098145B"/>
    <w:rsid w:val="00982141"/>
    <w:rsid w:val="009833D9"/>
    <w:rsid w:val="00986A8B"/>
    <w:rsid w:val="009870C6"/>
    <w:rsid w:val="009923E8"/>
    <w:rsid w:val="009963E1"/>
    <w:rsid w:val="009974B9"/>
    <w:rsid w:val="009A390A"/>
    <w:rsid w:val="009B2F95"/>
    <w:rsid w:val="009B7706"/>
    <w:rsid w:val="009C09BD"/>
    <w:rsid w:val="009D0CF5"/>
    <w:rsid w:val="009D0D5C"/>
    <w:rsid w:val="009D23B1"/>
    <w:rsid w:val="009D2ED8"/>
    <w:rsid w:val="009E00B2"/>
    <w:rsid w:val="009E3DDC"/>
    <w:rsid w:val="009E5ED7"/>
    <w:rsid w:val="009E6E09"/>
    <w:rsid w:val="009E7C74"/>
    <w:rsid w:val="009F40C1"/>
    <w:rsid w:val="00A00F63"/>
    <w:rsid w:val="00A023DA"/>
    <w:rsid w:val="00A04498"/>
    <w:rsid w:val="00A05F54"/>
    <w:rsid w:val="00A102F1"/>
    <w:rsid w:val="00A1487E"/>
    <w:rsid w:val="00A219AC"/>
    <w:rsid w:val="00A21E41"/>
    <w:rsid w:val="00A23A50"/>
    <w:rsid w:val="00A31A96"/>
    <w:rsid w:val="00A36F29"/>
    <w:rsid w:val="00A408EF"/>
    <w:rsid w:val="00A47865"/>
    <w:rsid w:val="00A526BF"/>
    <w:rsid w:val="00A55AC4"/>
    <w:rsid w:val="00A57660"/>
    <w:rsid w:val="00A60A98"/>
    <w:rsid w:val="00A64819"/>
    <w:rsid w:val="00A772BB"/>
    <w:rsid w:val="00A80A63"/>
    <w:rsid w:val="00A81E52"/>
    <w:rsid w:val="00A85A24"/>
    <w:rsid w:val="00A930C8"/>
    <w:rsid w:val="00A949E8"/>
    <w:rsid w:val="00A957A5"/>
    <w:rsid w:val="00A96DF6"/>
    <w:rsid w:val="00AA577B"/>
    <w:rsid w:val="00AB50E9"/>
    <w:rsid w:val="00AB56F1"/>
    <w:rsid w:val="00AB72AB"/>
    <w:rsid w:val="00AC3BAF"/>
    <w:rsid w:val="00AC408C"/>
    <w:rsid w:val="00AD3E9A"/>
    <w:rsid w:val="00AE1CC8"/>
    <w:rsid w:val="00AE1CCB"/>
    <w:rsid w:val="00AE5671"/>
    <w:rsid w:val="00AF201E"/>
    <w:rsid w:val="00AF5B9C"/>
    <w:rsid w:val="00AF63C3"/>
    <w:rsid w:val="00B04605"/>
    <w:rsid w:val="00B05E3A"/>
    <w:rsid w:val="00B11324"/>
    <w:rsid w:val="00B12F65"/>
    <w:rsid w:val="00B21673"/>
    <w:rsid w:val="00B24851"/>
    <w:rsid w:val="00B27D59"/>
    <w:rsid w:val="00B30B8F"/>
    <w:rsid w:val="00B31CAB"/>
    <w:rsid w:val="00B33530"/>
    <w:rsid w:val="00B3500D"/>
    <w:rsid w:val="00B350E9"/>
    <w:rsid w:val="00B47F44"/>
    <w:rsid w:val="00B52025"/>
    <w:rsid w:val="00B60CDF"/>
    <w:rsid w:val="00B62997"/>
    <w:rsid w:val="00B633F0"/>
    <w:rsid w:val="00B63A5D"/>
    <w:rsid w:val="00B6516C"/>
    <w:rsid w:val="00B7115A"/>
    <w:rsid w:val="00B75BD2"/>
    <w:rsid w:val="00B75F88"/>
    <w:rsid w:val="00B76422"/>
    <w:rsid w:val="00B82815"/>
    <w:rsid w:val="00B82EC4"/>
    <w:rsid w:val="00B84068"/>
    <w:rsid w:val="00B859AB"/>
    <w:rsid w:val="00B870BF"/>
    <w:rsid w:val="00B908D9"/>
    <w:rsid w:val="00B911D9"/>
    <w:rsid w:val="00B93C8C"/>
    <w:rsid w:val="00B958D1"/>
    <w:rsid w:val="00B9681A"/>
    <w:rsid w:val="00BA62FA"/>
    <w:rsid w:val="00BB0817"/>
    <w:rsid w:val="00BB1E3D"/>
    <w:rsid w:val="00BB77A1"/>
    <w:rsid w:val="00BC0E1D"/>
    <w:rsid w:val="00BC37A5"/>
    <w:rsid w:val="00BC5A84"/>
    <w:rsid w:val="00BC76F5"/>
    <w:rsid w:val="00BD38AE"/>
    <w:rsid w:val="00BE3DAC"/>
    <w:rsid w:val="00BF0F8B"/>
    <w:rsid w:val="00BF2DF7"/>
    <w:rsid w:val="00C000E7"/>
    <w:rsid w:val="00C06384"/>
    <w:rsid w:val="00C205BE"/>
    <w:rsid w:val="00C21931"/>
    <w:rsid w:val="00C2375F"/>
    <w:rsid w:val="00C23E47"/>
    <w:rsid w:val="00C246FC"/>
    <w:rsid w:val="00C30579"/>
    <w:rsid w:val="00C31FC9"/>
    <w:rsid w:val="00C3282B"/>
    <w:rsid w:val="00C3427A"/>
    <w:rsid w:val="00C34980"/>
    <w:rsid w:val="00C35EE5"/>
    <w:rsid w:val="00C36223"/>
    <w:rsid w:val="00C46867"/>
    <w:rsid w:val="00C47A34"/>
    <w:rsid w:val="00C47D55"/>
    <w:rsid w:val="00C523B8"/>
    <w:rsid w:val="00C571AB"/>
    <w:rsid w:val="00C63009"/>
    <w:rsid w:val="00C63056"/>
    <w:rsid w:val="00C72298"/>
    <w:rsid w:val="00C73312"/>
    <w:rsid w:val="00C747C6"/>
    <w:rsid w:val="00C77903"/>
    <w:rsid w:val="00C80128"/>
    <w:rsid w:val="00C83D1F"/>
    <w:rsid w:val="00C846C9"/>
    <w:rsid w:val="00C92A41"/>
    <w:rsid w:val="00C97832"/>
    <w:rsid w:val="00CA129E"/>
    <w:rsid w:val="00CA42D2"/>
    <w:rsid w:val="00CA59DA"/>
    <w:rsid w:val="00CB3A4F"/>
    <w:rsid w:val="00CB40F4"/>
    <w:rsid w:val="00CB614B"/>
    <w:rsid w:val="00CB7C55"/>
    <w:rsid w:val="00CC52F2"/>
    <w:rsid w:val="00CC5695"/>
    <w:rsid w:val="00CD5CD6"/>
    <w:rsid w:val="00CE42AA"/>
    <w:rsid w:val="00CE45A7"/>
    <w:rsid w:val="00CE71F8"/>
    <w:rsid w:val="00CF05B4"/>
    <w:rsid w:val="00CF25F5"/>
    <w:rsid w:val="00CF25FE"/>
    <w:rsid w:val="00CF4C74"/>
    <w:rsid w:val="00D07034"/>
    <w:rsid w:val="00D104C7"/>
    <w:rsid w:val="00D11334"/>
    <w:rsid w:val="00D12578"/>
    <w:rsid w:val="00D165CF"/>
    <w:rsid w:val="00D32304"/>
    <w:rsid w:val="00D344FB"/>
    <w:rsid w:val="00D36075"/>
    <w:rsid w:val="00D40148"/>
    <w:rsid w:val="00D4381C"/>
    <w:rsid w:val="00D4475A"/>
    <w:rsid w:val="00D4783F"/>
    <w:rsid w:val="00D62495"/>
    <w:rsid w:val="00D675B2"/>
    <w:rsid w:val="00D722D4"/>
    <w:rsid w:val="00D760E5"/>
    <w:rsid w:val="00D76C65"/>
    <w:rsid w:val="00D81DDC"/>
    <w:rsid w:val="00D83289"/>
    <w:rsid w:val="00D83726"/>
    <w:rsid w:val="00D906C5"/>
    <w:rsid w:val="00D93D2F"/>
    <w:rsid w:val="00D96C94"/>
    <w:rsid w:val="00D97812"/>
    <w:rsid w:val="00DB7DF9"/>
    <w:rsid w:val="00DC1120"/>
    <w:rsid w:val="00DC51F4"/>
    <w:rsid w:val="00DC606D"/>
    <w:rsid w:val="00DC6A93"/>
    <w:rsid w:val="00DD3599"/>
    <w:rsid w:val="00DD3642"/>
    <w:rsid w:val="00DD3970"/>
    <w:rsid w:val="00DD52C9"/>
    <w:rsid w:val="00DD5AE7"/>
    <w:rsid w:val="00DD7A81"/>
    <w:rsid w:val="00DE115A"/>
    <w:rsid w:val="00DE3B3A"/>
    <w:rsid w:val="00DE3CDF"/>
    <w:rsid w:val="00DE7654"/>
    <w:rsid w:val="00DE7C70"/>
    <w:rsid w:val="00DE7EE6"/>
    <w:rsid w:val="00DF172B"/>
    <w:rsid w:val="00DF196A"/>
    <w:rsid w:val="00DF40AE"/>
    <w:rsid w:val="00DF57CA"/>
    <w:rsid w:val="00DF6BC9"/>
    <w:rsid w:val="00E00244"/>
    <w:rsid w:val="00E151B8"/>
    <w:rsid w:val="00E2442C"/>
    <w:rsid w:val="00E24EDA"/>
    <w:rsid w:val="00E30715"/>
    <w:rsid w:val="00E3169E"/>
    <w:rsid w:val="00E33569"/>
    <w:rsid w:val="00E40FB5"/>
    <w:rsid w:val="00E51AF3"/>
    <w:rsid w:val="00E5601C"/>
    <w:rsid w:val="00E5625C"/>
    <w:rsid w:val="00E61C79"/>
    <w:rsid w:val="00E63CFE"/>
    <w:rsid w:val="00E724D5"/>
    <w:rsid w:val="00E82836"/>
    <w:rsid w:val="00E84E0A"/>
    <w:rsid w:val="00E87304"/>
    <w:rsid w:val="00E92080"/>
    <w:rsid w:val="00E93A52"/>
    <w:rsid w:val="00E96DF5"/>
    <w:rsid w:val="00EA2B90"/>
    <w:rsid w:val="00EA6DC4"/>
    <w:rsid w:val="00EB24FD"/>
    <w:rsid w:val="00EB3F6D"/>
    <w:rsid w:val="00EB4E47"/>
    <w:rsid w:val="00EB57C7"/>
    <w:rsid w:val="00EB5F08"/>
    <w:rsid w:val="00EB7195"/>
    <w:rsid w:val="00EB7284"/>
    <w:rsid w:val="00EB7F3A"/>
    <w:rsid w:val="00EC645F"/>
    <w:rsid w:val="00ED0891"/>
    <w:rsid w:val="00ED0DC6"/>
    <w:rsid w:val="00ED4789"/>
    <w:rsid w:val="00ED68C2"/>
    <w:rsid w:val="00EE0F66"/>
    <w:rsid w:val="00EE181B"/>
    <w:rsid w:val="00EE26CE"/>
    <w:rsid w:val="00EE5D93"/>
    <w:rsid w:val="00EE63C9"/>
    <w:rsid w:val="00EF4FA9"/>
    <w:rsid w:val="00F07C3D"/>
    <w:rsid w:val="00F1192D"/>
    <w:rsid w:val="00F12E02"/>
    <w:rsid w:val="00F144EC"/>
    <w:rsid w:val="00F1605C"/>
    <w:rsid w:val="00F204B5"/>
    <w:rsid w:val="00F22AD8"/>
    <w:rsid w:val="00F30F93"/>
    <w:rsid w:val="00F32101"/>
    <w:rsid w:val="00F32445"/>
    <w:rsid w:val="00F32B9D"/>
    <w:rsid w:val="00F33DD5"/>
    <w:rsid w:val="00F37EAB"/>
    <w:rsid w:val="00F41433"/>
    <w:rsid w:val="00F4275B"/>
    <w:rsid w:val="00F44DF5"/>
    <w:rsid w:val="00F45176"/>
    <w:rsid w:val="00F61225"/>
    <w:rsid w:val="00F73754"/>
    <w:rsid w:val="00F94F1B"/>
    <w:rsid w:val="00FA328A"/>
    <w:rsid w:val="00FA481B"/>
    <w:rsid w:val="00FB0B97"/>
    <w:rsid w:val="00FB7425"/>
    <w:rsid w:val="00FC363D"/>
    <w:rsid w:val="00FD0755"/>
    <w:rsid w:val="00FD2D81"/>
    <w:rsid w:val="00FD6415"/>
    <w:rsid w:val="00FD75E7"/>
    <w:rsid w:val="00FE6AD3"/>
    <w:rsid w:val="00FF1770"/>
    <w:rsid w:val="00FF2C31"/>
    <w:rsid w:val="00FF3788"/>
    <w:rsid w:val="00FF4FCA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4885E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tabs>
        <w:tab w:val="num" w:pos="360"/>
      </w:tabs>
      <w:spacing w:after="60"/>
      <w:ind w:left="0" w:firstLine="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D97812"/>
    <w:rPr>
      <w:rFonts w:asciiTheme="minorHAnsi" w:eastAsiaTheme="minorHAnsi" w:hAnsiTheme="minorHAnsi" w:cstheme="minorBidi"/>
      <w:sz w:val="22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065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65C3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F0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F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F8B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0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0F8B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LinksUpToDate>false</LinksUpToDate>
  <CharactersWithSpaces>3538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2022-04-06T10:10:00Z</dcterms:created>
  <dcterms:modified xsi:type="dcterms:W3CDTF">2022-04-06T10:10:00Z</dcterms:modified>
</cp:coreProperties>
</file>