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2866"/>
        <w:tblOverlap w:val="never"/>
        <w:tblW w:w="5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4141"/>
        <w:gridCol w:w="557"/>
        <w:gridCol w:w="3974"/>
        <w:gridCol w:w="598"/>
        <w:gridCol w:w="3733"/>
        <w:gridCol w:w="551"/>
      </w:tblGrid>
      <w:tr w:rsidR="003E6497" w:rsidRPr="0032630E" w:rsidTr="005F075D">
        <w:trPr>
          <w:trHeight w:hRule="exact" w:val="583"/>
        </w:trPr>
        <w:tc>
          <w:tcPr>
            <w:tcW w:w="716" w:type="pct"/>
            <w:shd w:val="clear" w:color="auto" w:fill="E36C0A"/>
            <w:vAlign w:val="center"/>
          </w:tcPr>
          <w:p w:rsidR="003E6497" w:rsidRPr="0032630E" w:rsidRDefault="003E6497" w:rsidP="005F075D">
            <w:pPr>
              <w:pStyle w:val="02Head2"/>
              <w:spacing w:before="0"/>
              <w:ind w:right="-112"/>
              <w:jc w:val="center"/>
              <w:rPr>
                <w:color w:val="FFFFFF"/>
                <w:sz w:val="22"/>
                <w:szCs w:val="22"/>
              </w:rPr>
            </w:pPr>
            <w:r w:rsidRPr="0032630E">
              <w:rPr>
                <w:color w:val="FFFFFF"/>
                <w:sz w:val="22"/>
                <w:szCs w:val="22"/>
              </w:rPr>
              <w:t>Lesson</w:t>
            </w:r>
          </w:p>
        </w:tc>
        <w:tc>
          <w:tcPr>
            <w:tcW w:w="1485" w:type="pct"/>
            <w:gridSpan w:val="2"/>
            <w:shd w:val="clear" w:color="auto" w:fill="E36C0A"/>
            <w:vAlign w:val="center"/>
          </w:tcPr>
          <w:p w:rsidR="003E6497" w:rsidRPr="0032630E" w:rsidRDefault="003E6497" w:rsidP="005F075D">
            <w:pPr>
              <w:pStyle w:val="02Head2"/>
              <w:spacing w:before="0"/>
              <w:ind w:right="-6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4</w:t>
            </w:r>
          </w:p>
        </w:tc>
        <w:tc>
          <w:tcPr>
            <w:tcW w:w="1445" w:type="pct"/>
            <w:gridSpan w:val="2"/>
            <w:shd w:val="clear" w:color="auto" w:fill="E36C0A"/>
            <w:vAlign w:val="center"/>
          </w:tcPr>
          <w:p w:rsidR="003E6497" w:rsidRPr="0032630E" w:rsidRDefault="003E6497" w:rsidP="005F075D">
            <w:pPr>
              <w:pStyle w:val="02Head2"/>
              <w:spacing w:before="0"/>
              <w:ind w:right="-43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1354" w:type="pct"/>
            <w:gridSpan w:val="2"/>
            <w:shd w:val="clear" w:color="auto" w:fill="E36C0A"/>
            <w:vAlign w:val="center"/>
          </w:tcPr>
          <w:p w:rsidR="003E6497" w:rsidRPr="0032630E" w:rsidRDefault="003E6497" w:rsidP="005F075D">
            <w:pPr>
              <w:pStyle w:val="02Head2"/>
              <w:spacing w:before="0"/>
              <w:ind w:right="0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8</w:t>
            </w:r>
          </w:p>
        </w:tc>
      </w:tr>
      <w:tr w:rsidR="003E6497" w:rsidTr="003E6497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:rsidR="003E6497" w:rsidRDefault="003E6497" w:rsidP="003E6497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3E6497" w:rsidRDefault="003E6497" w:rsidP="003E6497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3E6497" w:rsidRPr="0032630E" w:rsidRDefault="003E6497" w:rsidP="003E6497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C14.1 Finite and renewable resources</w:t>
            </w:r>
          </w:p>
        </w:tc>
        <w:tc>
          <w:tcPr>
            <w:tcW w:w="1309" w:type="pct"/>
            <w:shd w:val="clear" w:color="auto" w:fill="auto"/>
          </w:tcPr>
          <w:p w:rsidR="003E6497" w:rsidRPr="0038487B" w:rsidRDefault="003E6497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list some human uses of the Earth’s resources.</w:t>
            </w:r>
          </w:p>
        </w:tc>
        <w:tc>
          <w:tcPr>
            <w:tcW w:w="176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 wp14:anchorId="611796B1" wp14:editId="60FCDC0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119380</wp:posOffset>
                      </wp:positionV>
                      <wp:extent cx="219075" cy="11049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841"/>
                          <wp:lineTo x="11270" y="5959"/>
                          <wp:lineTo x="0" y="8566"/>
                          <wp:lineTo x="0" y="21600"/>
                          <wp:lineTo x="22539" y="21600"/>
                          <wp:lineTo x="22539" y="8566"/>
                          <wp:lineTo x="11270" y="5959"/>
                          <wp:lineTo x="22539" y="4841"/>
                          <wp:lineTo x="22539" y="0"/>
                          <wp:lineTo x="0" y="0"/>
                        </wp:wrapPolygon>
                      </wp:wrapTight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04900"/>
                                <a:chOff x="0" y="0"/>
                                <a:chExt cx="219075" cy="1104900"/>
                              </a:xfrm>
                            </wpg:grpSpPr>
                            <wps:wsp>
                              <wps:cNvPr id="49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8763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F58DBB" id="Group 50" o:spid="_x0000_s1026" style="position:absolute;margin-left:-.1pt;margin-top:9.4pt;width:17.25pt;height:87pt;z-index:251690496" coordsize="219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" fillcolor="window" strokecolor="windowText" strokeweight="1.5pt">
                        <v:path arrowok="t"/>
                      </v:roundrect>
                      <v:roundrect id="Rounded Rectangle 43" o:spid="_x0000_s1029" style="position:absolute;top:8763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3E6497" w:rsidRPr="0038487B" w:rsidRDefault="003E6497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describe and classify a resource as finite or renewable when information is given.</w:t>
            </w:r>
          </w:p>
        </w:tc>
        <w:tc>
          <w:tcPr>
            <w:tcW w:w="189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 wp14:anchorId="5F92605F" wp14:editId="0D87F63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8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33C71E" id="Rounded Rectangle 43" o:spid="_x0000_s1026" style="position:absolute;margin-left:2.2pt;margin-top:9.4pt;width:17.25pt;height:18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E6497" w:rsidRPr="0038487B" w:rsidRDefault="003E6497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understand data and interpret information using orders of magnitude to compare.</w:t>
            </w:r>
          </w:p>
        </w:tc>
        <w:tc>
          <w:tcPr>
            <w:tcW w:w="174" w:type="pct"/>
          </w:tcPr>
          <w:p w:rsidR="003E6497" w:rsidRDefault="003E6497" w:rsidP="003E6497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568" behindDoc="1" locked="0" layoutInCell="1" allowOverlap="1" wp14:anchorId="33FCECA0" wp14:editId="090E97C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061BC5" id="Rounded Rectangle 43" o:spid="_x0000_s1026" style="position:absolute;margin-left:.75pt;margin-top:9.4pt;width:17.25pt;height:18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NDzh2vbAAAABgEAAA8AAABkcnMvZG93&#10;bnJldi54bWxMj91Kw0AQhe8F32EZwTu78adlSbMpKlURBDH1AabZaRLMzobspo1v73ilV8PhHM75&#10;ptjMvldHGmMX2ML1IgNFXAfXcWPhc/d0ZUDFhOywD0wWvinCpjw/KzB34cQfdKxSo6SEY44W2pSG&#10;XOtYt+QxLsJALN4hjB6TyLHRbsSTlPte32TZSnvsWBZaHOixpfqrmrzsmpdttnv3b922MlV4mOLr&#10;szHWXl7M92tQieb0F4ZffEGHUpj2YWIXVS96KUE5Rh4Q+3Yln+0tLO8M6LLQ//HLHwA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DQ84dr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3E6497" w:rsidTr="003E6497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:rsidR="003E6497" w:rsidRPr="0032630E" w:rsidRDefault="003E6497" w:rsidP="003E6497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give examples of a finite and a renewable resource.</w:t>
            </w:r>
          </w:p>
        </w:tc>
        <w:tc>
          <w:tcPr>
            <w:tcW w:w="176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the use of natural, sustainable, and finite resources.</w:t>
            </w:r>
          </w:p>
        </w:tc>
        <w:tc>
          <w:tcPr>
            <w:tcW w:w="189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 wp14:anchorId="0FE0BAF5" wp14:editId="3B70F57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94615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5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FFA54" id="Rounded Rectangle 43" o:spid="_x0000_s1026" style="position:absolute;margin-left:2.05pt;margin-top:7.45pt;width:17.25pt;height:18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IbZGoTbAAAABgEAAA8AAABkcnMvZG93&#10;bnJldi54bWxMjt9KwzAUxu8F3yEcwTuXTOfIuqZDZSoDQez2AFlzbIvNSWnSrb69xyu9/P7wfb98&#10;M/lOnHCIbSAD85kCgVQF11Jt4LB/vtEgYrLkbBcIDXxjhE1xeZHbzIUzfeCpTLXgEYqZNdCk1GdS&#10;xqpBb+Ms9EicfYbB28RyqKUb7JnHfSdvlVpKb1vih8b2+NRg9VWOnn/161bt3/1buy11GR7HuHvR&#10;2pjrq+lhDSLhlP7K8IvP6FAw0zGM5KLoDCzmXGR7sQLB8Z1egjgauFcrkEUu/+MXPwA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CG2RqE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E6497" w:rsidRPr="0038487B" w:rsidRDefault="003E6497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the role of chemistry in improving agricultural and industrial processes.</w:t>
            </w:r>
          </w:p>
        </w:tc>
        <w:tc>
          <w:tcPr>
            <w:tcW w:w="174" w:type="pct"/>
          </w:tcPr>
          <w:p w:rsidR="003E6497" w:rsidRDefault="003E6497" w:rsidP="003E6497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592" behindDoc="1" locked="0" layoutInCell="1" allowOverlap="1" wp14:anchorId="77849882" wp14:editId="34DBB6B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94615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4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537762" id="Rounded Rectangle 43" o:spid="_x0000_s1026" style="position:absolute;margin-left:.75pt;margin-top:7.45pt;width:17.25pt;height:18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3E6497" w:rsidTr="003E6497">
        <w:trPr>
          <w:trHeight w:hRule="exact" w:val="990"/>
        </w:trPr>
        <w:tc>
          <w:tcPr>
            <w:tcW w:w="716" w:type="pct"/>
            <w:vMerge/>
            <w:shd w:val="clear" w:color="auto" w:fill="auto"/>
          </w:tcPr>
          <w:p w:rsidR="003E6497" w:rsidRPr="0032630E" w:rsidRDefault="003E6497" w:rsidP="003E6497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state an example of a natural product that is supplemented or replaced by agricultural or synthetic products.</w:t>
            </w:r>
          </w:p>
        </w:tc>
        <w:tc>
          <w:tcPr>
            <w:tcW w:w="176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interpret information from different formats including graphs, charts, tables, and prose.</w:t>
            </w:r>
          </w:p>
        </w:tc>
        <w:tc>
          <w:tcPr>
            <w:tcW w:w="189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 wp14:anchorId="6BFDCF04" wp14:editId="02FBB74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99060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2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698E2C" id="Rounded Rectangle 43" o:spid="_x0000_s1026" style="position:absolute;margin-left:2.2pt;margin-top:7.8pt;width:17.25pt;height:18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H/X5G7bAAAABgEAAA8AAABkcnMvZG93&#10;bnJldi54bWxMjt9KwzAUxu8F3yEcwTuXTrcSa9MxZSqDgdj5AFlzbMuak9KkW317j1fu8vvD9/3y&#10;1eQ6ccIhtJ40zGcJCKTK25ZqDV/71zsFIkRD1nSeUMMPBlgV11e5yaw/0yeeylgLHqGQGQ1NjH0m&#10;ZagadCbMfI/E2bcfnIksh1rawZx53HXyPklS6UxL/NCYHl8arI7l6PhXvW+S/YfbtZtSlf55DNs3&#10;pbS+vZnWTyAiTvG/DH/4jA4FMx38SDaITsNiwUW2lykIjh/UI4iDhuU8BVnk8hK/+AU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B/1+Ru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E6497" w:rsidRPr="0038487B" w:rsidRDefault="003E6497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draw conclusions consistent with information provided from graphs, charts, tables, and prose and evaluate the validity of the data.</w:t>
            </w:r>
          </w:p>
        </w:tc>
        <w:tc>
          <w:tcPr>
            <w:tcW w:w="174" w:type="pct"/>
          </w:tcPr>
          <w:p w:rsidR="003E6497" w:rsidRDefault="003E6497" w:rsidP="003E6497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616" behindDoc="1" locked="0" layoutInCell="1" allowOverlap="1" wp14:anchorId="0DB3DF90" wp14:editId="489461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93345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1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FBFFA3" id="Rounded Rectangle 43" o:spid="_x0000_s1026" style="position:absolute;margin-left:.75pt;margin-top:7.35pt;width:17.25pt;height:18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3E6497" w:rsidTr="003E6497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:rsidR="003E6497" w:rsidRDefault="003E6497" w:rsidP="003E6497">
            <w:pPr>
              <w:jc w:val="center"/>
              <w:rPr>
                <w:szCs w:val="22"/>
              </w:rPr>
            </w:pPr>
          </w:p>
          <w:p w:rsidR="003E6497" w:rsidRDefault="003E6497" w:rsidP="003E6497">
            <w:pPr>
              <w:jc w:val="center"/>
              <w:rPr>
                <w:szCs w:val="22"/>
              </w:rPr>
            </w:pPr>
          </w:p>
          <w:p w:rsidR="003E6497" w:rsidRPr="006D7065" w:rsidRDefault="003E6497" w:rsidP="003E649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C14.2 Water safe to drink</w:t>
            </w:r>
          </w:p>
        </w:tc>
        <w:tc>
          <w:tcPr>
            <w:tcW w:w="1309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describe why potable water is important.</w:t>
            </w:r>
          </w:p>
        </w:tc>
        <w:tc>
          <w:tcPr>
            <w:tcW w:w="176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7F7E4818" wp14:editId="2AA0AFF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85725</wp:posOffset>
                      </wp:positionV>
                      <wp:extent cx="219075" cy="11049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841"/>
                          <wp:lineTo x="11270" y="5959"/>
                          <wp:lineTo x="0" y="8566"/>
                          <wp:lineTo x="0" y="21600"/>
                          <wp:lineTo x="22539" y="21600"/>
                          <wp:lineTo x="22539" y="8566"/>
                          <wp:lineTo x="11270" y="5959"/>
                          <wp:lineTo x="22539" y="4841"/>
                          <wp:lineTo x="22539" y="0"/>
                          <wp:lineTo x="0" y="0"/>
                        </wp:wrapPolygon>
                      </wp:wrapTight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04900"/>
                                <a:chOff x="0" y="0"/>
                                <a:chExt cx="219075" cy="1104900"/>
                              </a:xfrm>
                            </wpg:grpSpPr>
                            <wps:wsp>
                              <wps:cNvPr id="52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Rounded Rectangle 301"/>
                              <wps:cNvSpPr>
                                <a:spLocks/>
                              </wps:cNvSpPr>
                              <wps:spPr>
                                <a:xfrm>
                                  <a:off x="0" y="8763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88CB9B" id="Group 51" o:spid="_x0000_s1026" style="position:absolute;margin-left:.15pt;margin-top:6.75pt;width:17.25pt;height:87pt;z-index:251696640" coordsize="219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" fillcolor="window" strokecolor="windowText" strokeweight="1.5pt">
                        <v:path arrowok="t"/>
                      </v:roundrect>
                      <v:roundrect id="Rounded Rectangle 301" o:spid="_x0000_s1029" style="position:absolute;top:8763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the method of obtaining potable water depends on the local conditions.</w:t>
            </w:r>
          </w:p>
        </w:tc>
        <w:tc>
          <w:tcPr>
            <w:tcW w:w="189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1" allowOverlap="1" wp14:anchorId="718C4CB5" wp14:editId="2E67A6C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85725</wp:posOffset>
                      </wp:positionV>
                      <wp:extent cx="219075" cy="11049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841"/>
                          <wp:lineTo x="11270" y="5959"/>
                          <wp:lineTo x="0" y="8566"/>
                          <wp:lineTo x="0" y="21600"/>
                          <wp:lineTo x="22539" y="21600"/>
                          <wp:lineTo x="22539" y="8566"/>
                          <wp:lineTo x="11270" y="5959"/>
                          <wp:lineTo x="22539" y="4841"/>
                          <wp:lineTo x="22539" y="0"/>
                          <wp:lineTo x="0" y="0"/>
                        </wp:wrapPolygon>
                      </wp:wrapTight>
                      <wp:docPr id="302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04900"/>
                                <a:chOff x="0" y="0"/>
                                <a:chExt cx="219075" cy="1104900"/>
                              </a:xfrm>
                            </wpg:grpSpPr>
                            <wps:wsp>
                              <wps:cNvPr id="32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Rounded Rectangle 349"/>
                              <wps:cNvSpPr>
                                <a:spLocks/>
                              </wps:cNvSpPr>
                              <wps:spPr>
                                <a:xfrm>
                                  <a:off x="0" y="8763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E5DEA5" id="Group 302" o:spid="_x0000_s1026" style="position:absolute;margin-left:2.05pt;margin-top:6.75pt;width:17.25pt;height:87pt;z-index:251697664" coordsize="219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" fillcolor="window" strokecolor="windowText" strokeweight="1.5pt">
                        <v:path arrowok="t"/>
                      </v:roundrect>
                      <v:roundrect id="Rounded Rectangle 349" o:spid="_x0000_s1029" style="position:absolute;top:8763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the difference between pure water and potable water.</w:t>
            </w:r>
          </w:p>
        </w:tc>
        <w:tc>
          <w:tcPr>
            <w:tcW w:w="174" w:type="pct"/>
          </w:tcPr>
          <w:p w:rsidR="003E6497" w:rsidRDefault="003E6497" w:rsidP="003E6497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1" allowOverlap="1" wp14:anchorId="5974FC46" wp14:editId="77FEF22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85725</wp:posOffset>
                      </wp:positionV>
                      <wp:extent cx="219075" cy="11049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841"/>
                          <wp:lineTo x="11270" y="5959"/>
                          <wp:lineTo x="0" y="8566"/>
                          <wp:lineTo x="0" y="21600"/>
                          <wp:lineTo x="22539" y="21600"/>
                          <wp:lineTo x="22539" y="8566"/>
                          <wp:lineTo x="11270" y="5959"/>
                          <wp:lineTo x="22539" y="4841"/>
                          <wp:lineTo x="22539" y="0"/>
                          <wp:lineTo x="0" y="0"/>
                        </wp:wrapPolygon>
                      </wp:wrapTight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04900"/>
                                <a:chOff x="0" y="0"/>
                                <a:chExt cx="219075" cy="1104900"/>
                              </a:xfrm>
                            </wpg:grpSpPr>
                            <wps:wsp>
                              <wps:cNvPr id="351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Rounded Rectangle 353"/>
                              <wps:cNvSpPr>
                                <a:spLocks/>
                              </wps:cNvSpPr>
                              <wps:spPr>
                                <a:xfrm>
                                  <a:off x="0" y="8763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84C93A" id="Group 350" o:spid="_x0000_s1026" style="position:absolute;margin-left:.75pt;margin-top:6.75pt;width:17.25pt;height:87pt;z-index:251698688" coordsize="219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" fillcolor="window" strokecolor="windowText" strokeweight="1.5pt">
                        <v:path arrowok="t"/>
                      </v:roundrect>
                      <v:roundrect id="Rounded Rectangle 353" o:spid="_x0000_s1029" style="position:absolute;top:8763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</w:tr>
      <w:tr w:rsidR="003E6497" w:rsidTr="003E6497">
        <w:trPr>
          <w:trHeight w:val="709"/>
        </w:trPr>
        <w:tc>
          <w:tcPr>
            <w:tcW w:w="716" w:type="pct"/>
            <w:vMerge/>
            <w:shd w:val="clear" w:color="auto" w:fill="auto"/>
          </w:tcPr>
          <w:p w:rsidR="003E6497" w:rsidRPr="0032630E" w:rsidRDefault="003E6497" w:rsidP="003E6497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list the key processes to make drinking water.</w:t>
            </w:r>
          </w:p>
        </w:tc>
        <w:tc>
          <w:tcPr>
            <w:tcW w:w="176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reasons for filtration and sterilisation in water treatment.</w:t>
            </w:r>
          </w:p>
        </w:tc>
        <w:tc>
          <w:tcPr>
            <w:tcW w:w="189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</w:tcPr>
          <w:p w:rsidR="003E6497" w:rsidRPr="006149DA" w:rsidRDefault="003E6497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justify the choice of potable water supply in a given scenario.</w:t>
            </w:r>
          </w:p>
        </w:tc>
        <w:tc>
          <w:tcPr>
            <w:tcW w:w="174" w:type="pct"/>
          </w:tcPr>
          <w:p w:rsidR="003E6497" w:rsidRDefault="003E6497" w:rsidP="003E6497">
            <w:pPr>
              <w:pStyle w:val="02Head2"/>
              <w:spacing w:before="0"/>
              <w:rPr>
                <w:noProof/>
                <w:lang w:eastAsia="en-GB"/>
              </w:rPr>
            </w:pPr>
          </w:p>
        </w:tc>
      </w:tr>
      <w:tr w:rsidR="003E6497" w:rsidTr="003E6497">
        <w:trPr>
          <w:trHeight w:hRule="exact" w:val="995"/>
        </w:trPr>
        <w:tc>
          <w:tcPr>
            <w:tcW w:w="716" w:type="pct"/>
            <w:vMerge/>
            <w:shd w:val="clear" w:color="auto" w:fill="auto"/>
          </w:tcPr>
          <w:p w:rsidR="003E6497" w:rsidRPr="0032630E" w:rsidRDefault="003E6497" w:rsidP="003E6497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safely distil salty water.</w:t>
            </w:r>
          </w:p>
        </w:tc>
        <w:tc>
          <w:tcPr>
            <w:tcW w:w="176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3E6497" w:rsidRPr="0038487B" w:rsidRDefault="003E6497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describe and explain in detail how to safely distil salty water.</w:t>
            </w:r>
          </w:p>
        </w:tc>
        <w:tc>
          <w:tcPr>
            <w:tcW w:w="189" w:type="pct"/>
            <w:shd w:val="clear" w:color="auto" w:fill="auto"/>
          </w:tcPr>
          <w:p w:rsidR="003E6497" w:rsidRPr="0038487B" w:rsidRDefault="003E6497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</w:tcPr>
          <w:p w:rsidR="003E6497" w:rsidRPr="0038487B" w:rsidRDefault="003E6497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in detail why desalination is not often used to generate safe clean drinking water and justify when it is used.</w:t>
            </w:r>
          </w:p>
        </w:tc>
        <w:tc>
          <w:tcPr>
            <w:tcW w:w="174" w:type="pct"/>
          </w:tcPr>
          <w:p w:rsidR="003E6497" w:rsidRDefault="003E6497" w:rsidP="003E6497">
            <w:pPr>
              <w:pStyle w:val="02Head2"/>
              <w:spacing w:before="0"/>
              <w:rPr>
                <w:noProof/>
                <w:lang w:eastAsia="en-GB"/>
              </w:rPr>
            </w:pPr>
          </w:p>
        </w:tc>
      </w:tr>
      <w:tr w:rsidR="003E6497" w:rsidTr="003E6497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:rsidR="003E6497" w:rsidRDefault="003E6497" w:rsidP="003E6497">
            <w:pPr>
              <w:ind w:right="-40"/>
              <w:jc w:val="center"/>
              <w:rPr>
                <w:szCs w:val="22"/>
              </w:rPr>
            </w:pPr>
          </w:p>
          <w:p w:rsidR="003E6497" w:rsidRDefault="003E6497" w:rsidP="003E6497">
            <w:pPr>
              <w:ind w:right="-40"/>
              <w:jc w:val="center"/>
              <w:rPr>
                <w:szCs w:val="22"/>
              </w:rPr>
            </w:pPr>
          </w:p>
          <w:p w:rsidR="003E6497" w:rsidRDefault="003E6497" w:rsidP="003E6497">
            <w:pPr>
              <w:ind w:right="-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C14.3 Treating waste water </w:t>
            </w:r>
          </w:p>
          <w:p w:rsidR="003E6497" w:rsidRPr="00D660BB" w:rsidRDefault="003E6497" w:rsidP="003E6497">
            <w:pPr>
              <w:ind w:right="-40"/>
              <w:jc w:val="center"/>
              <w:rPr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E6497" w:rsidRPr="00417C00" w:rsidRDefault="003E6497" w:rsidP="003E6497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list what is removed from waste water before it can be released.</w:t>
            </w:r>
          </w:p>
        </w:tc>
        <w:tc>
          <w:tcPr>
            <w:tcW w:w="176" w:type="pct"/>
            <w:shd w:val="clear" w:color="auto" w:fill="auto"/>
          </w:tcPr>
          <w:p w:rsidR="003E6497" w:rsidRPr="00417C00" w:rsidRDefault="003E6497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A9DA602" wp14:editId="5CF63F5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1430" t="9525" r="17145" b="9525"/>
                      <wp:wrapNone/>
                      <wp:docPr id="11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D73514" id="Rounded Rectangle 43" o:spid="_x0000_s1026" style="position:absolute;margin-left:.15pt;margin-top:9.75pt;width:17.25pt;height: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cIok1d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3E6497" w:rsidRPr="00417C00" w:rsidRDefault="003E6497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why waste water should be treated before it is released into the environment.</w:t>
            </w:r>
          </w:p>
        </w:tc>
        <w:tc>
          <w:tcPr>
            <w:tcW w:w="189" w:type="pct"/>
            <w:shd w:val="clear" w:color="auto" w:fill="auto"/>
          </w:tcPr>
          <w:p w:rsidR="003E6497" w:rsidRPr="00417C00" w:rsidRDefault="003E6497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DE9CC2B" wp14:editId="3D4A715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6510" t="9525" r="12065" b="9525"/>
                      <wp:wrapNone/>
                      <wp:docPr id="10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47FA7B" id="Rounded Rectangle 43" o:spid="_x0000_s1026" style="position:absolute;margin-left:2.05pt;margin-top:9.75pt;width:17.25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BU2iSP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E6497" w:rsidRPr="00417C00" w:rsidRDefault="003E6497" w:rsidP="003E6497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evaluate the ease of obtaining potable water from waste, ground, or salt water.</w:t>
            </w:r>
          </w:p>
        </w:tc>
        <w:tc>
          <w:tcPr>
            <w:tcW w:w="174" w:type="pct"/>
          </w:tcPr>
          <w:p w:rsidR="003E6497" w:rsidRDefault="003E6497" w:rsidP="003E6497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BEB5A8A" wp14:editId="3EFD5FF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145415</wp:posOffset>
                      </wp:positionV>
                      <wp:extent cx="219075" cy="228600"/>
                      <wp:effectExtent l="9525" t="12065" r="19050" b="16510"/>
                      <wp:wrapNone/>
                      <wp:docPr id="9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341021" id="Rounded Rectangle 43" o:spid="_x0000_s1026" style="position:absolute;margin-left:.75pt;margin-top:11.45pt;width:17.25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O6YE4j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</w:tr>
      <w:tr w:rsidR="003E6497" w:rsidTr="003E6497">
        <w:trPr>
          <w:trHeight w:val="709"/>
        </w:trPr>
        <w:tc>
          <w:tcPr>
            <w:tcW w:w="716" w:type="pct"/>
            <w:vMerge/>
            <w:shd w:val="clear" w:color="auto" w:fill="auto"/>
          </w:tcPr>
          <w:p w:rsidR="003E6497" w:rsidRPr="0032630E" w:rsidRDefault="003E6497" w:rsidP="003E6497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E6497" w:rsidRPr="00417C00" w:rsidRDefault="003E6497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state the main processes in sewage treatment.</w:t>
            </w:r>
          </w:p>
        </w:tc>
        <w:tc>
          <w:tcPr>
            <w:tcW w:w="176" w:type="pct"/>
            <w:shd w:val="clear" w:color="auto" w:fill="auto"/>
          </w:tcPr>
          <w:p w:rsidR="003E6497" w:rsidRPr="00417C00" w:rsidRDefault="003E6497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9573590" wp14:editId="41AE9CF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1430" t="9525" r="17145" b="9525"/>
                      <wp:wrapNone/>
                      <wp:docPr id="8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F72F5E" id="Rounded Rectangle 43" o:spid="_x0000_s1026" style="position:absolute;margin-left:.15pt;margin-top:9.75pt;width:17.25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cIok1d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3E6497" w:rsidRPr="00417C00" w:rsidRDefault="003E6497" w:rsidP="003E6497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I can describe the main processes in sewage treatment. </w:t>
            </w:r>
          </w:p>
        </w:tc>
        <w:tc>
          <w:tcPr>
            <w:tcW w:w="189" w:type="pct"/>
            <w:shd w:val="clear" w:color="auto" w:fill="auto"/>
          </w:tcPr>
          <w:p w:rsidR="003E6497" w:rsidRPr="00417C00" w:rsidRDefault="003E6497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2C7BC44" wp14:editId="238E5A1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6510" t="9525" r="12065" b="9525"/>
                      <wp:wrapNone/>
                      <wp:docPr id="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51013E" id="Rounded Rectangle 43" o:spid="_x0000_s1026" style="position:absolute;margin-left:2.05pt;margin-top:9.75pt;width:17.25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BU2iSP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E6497" w:rsidRPr="00417C00" w:rsidRDefault="003E6497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in detail how and why waste water is processed before it is released into the environment.</w:t>
            </w:r>
          </w:p>
        </w:tc>
        <w:tc>
          <w:tcPr>
            <w:tcW w:w="174" w:type="pct"/>
          </w:tcPr>
          <w:p w:rsidR="003E6497" w:rsidRDefault="003E6497" w:rsidP="003E6497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721FE17" wp14:editId="5E1D8FD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9525" t="9525" r="19050" b="9525"/>
                      <wp:wrapNone/>
                      <wp:docPr id="6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CDEE93" id="Rounded Rectangle 43" o:spid="_x0000_s1026" style="position:absolute;margin-left:.75pt;margin-top:9.75pt;width:17.25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M4l10tsAAAAG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</w:tr>
      <w:tr w:rsidR="003E6497" w:rsidTr="003E6497">
        <w:trPr>
          <w:trHeight w:val="705"/>
        </w:trPr>
        <w:tc>
          <w:tcPr>
            <w:tcW w:w="716" w:type="pct"/>
            <w:vMerge/>
            <w:shd w:val="clear" w:color="auto" w:fill="auto"/>
          </w:tcPr>
          <w:p w:rsidR="003E6497" w:rsidRPr="0032630E" w:rsidRDefault="003E6497" w:rsidP="003E6497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E6497" w:rsidRPr="00417C00" w:rsidRDefault="003E6497" w:rsidP="003E6497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state uses of sewage slurry.</w:t>
            </w:r>
          </w:p>
        </w:tc>
        <w:tc>
          <w:tcPr>
            <w:tcW w:w="176" w:type="pct"/>
            <w:shd w:val="clear" w:color="auto" w:fill="auto"/>
          </w:tcPr>
          <w:p w:rsidR="003E6497" w:rsidRPr="00417C00" w:rsidRDefault="003E6497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F253DD9" wp14:editId="42C26D8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11430" t="11430" r="17145" b="17145"/>
                      <wp:wrapNone/>
                      <wp:docPr id="5" name="Rounded 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3F3394" id="Rounded Rectangle 361" o:spid="_x0000_s1026" style="position:absolute;margin-left:.15pt;margin-top:5.4pt;width:17.25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z1Ttut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3E6497" w:rsidRPr="00417C00" w:rsidRDefault="003E6497" w:rsidP="003E6497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the uses of sewage slurry.</w:t>
            </w:r>
          </w:p>
        </w:tc>
        <w:tc>
          <w:tcPr>
            <w:tcW w:w="189" w:type="pct"/>
            <w:shd w:val="clear" w:color="auto" w:fill="auto"/>
          </w:tcPr>
          <w:p w:rsidR="003E6497" w:rsidRPr="00417C00" w:rsidRDefault="003E6497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7F0704B" wp14:editId="1E10B31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16510" t="11430" r="12065" b="17145"/>
                      <wp:wrapNone/>
                      <wp:docPr id="3" name="Rounded 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3B5355" id="Rounded Rectangle 365" o:spid="_x0000_s1026" style="position:absolute;margin-left:2.05pt;margin-top:5.4pt;width:17.25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quhATNsAAAAG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E6497" w:rsidRPr="00417C00" w:rsidRDefault="003E6497" w:rsidP="003E6497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evaluate the use of sewage slurry.</w:t>
            </w:r>
          </w:p>
        </w:tc>
        <w:tc>
          <w:tcPr>
            <w:tcW w:w="174" w:type="pct"/>
          </w:tcPr>
          <w:p w:rsidR="003E6497" w:rsidRDefault="003E6497" w:rsidP="003E6497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1B2EB33" wp14:editId="47F5AA5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9525" t="11430" r="19050" b="17145"/>
                      <wp:wrapNone/>
                      <wp:docPr id="1" name="Rounded 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AC1BE" id="Rounded Rectangle 369" o:spid="_x0000_s1026" style="position:absolute;margin-left:.75pt;margin-top:5.4pt;width:17.25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IxXvL3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</w:tr>
    </w:tbl>
    <w:p w:rsidR="003D7ED9" w:rsidRDefault="003D7ED9" w:rsidP="00922C15"/>
    <w:tbl>
      <w:tblPr>
        <w:tblpPr w:leftFromText="181" w:rightFromText="181" w:vertAnchor="text" w:horzAnchor="page" w:tblpXSpec="center" w:tblpY="1"/>
        <w:tblOverlap w:val="never"/>
        <w:tblW w:w="5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4141"/>
        <w:gridCol w:w="557"/>
        <w:gridCol w:w="3974"/>
        <w:gridCol w:w="598"/>
        <w:gridCol w:w="3733"/>
        <w:gridCol w:w="551"/>
      </w:tblGrid>
      <w:tr w:rsidR="003D7ED9" w:rsidRPr="0032630E" w:rsidTr="005F075D">
        <w:trPr>
          <w:trHeight w:hRule="exact" w:val="584"/>
        </w:trPr>
        <w:tc>
          <w:tcPr>
            <w:tcW w:w="716" w:type="pct"/>
            <w:shd w:val="clear" w:color="auto" w:fill="E36C0A"/>
            <w:vAlign w:val="center"/>
          </w:tcPr>
          <w:p w:rsidR="003D7ED9" w:rsidRPr="0032630E" w:rsidRDefault="003D7ED9" w:rsidP="005F075D">
            <w:pPr>
              <w:pStyle w:val="02Head2"/>
              <w:spacing w:before="0"/>
              <w:ind w:right="-112"/>
              <w:jc w:val="center"/>
              <w:rPr>
                <w:color w:val="FFFFFF"/>
                <w:sz w:val="22"/>
                <w:szCs w:val="22"/>
              </w:rPr>
            </w:pPr>
            <w:r w:rsidRPr="0032630E">
              <w:rPr>
                <w:color w:val="FFFFFF"/>
                <w:sz w:val="22"/>
                <w:szCs w:val="22"/>
              </w:rPr>
              <w:t>Lesson</w:t>
            </w:r>
          </w:p>
        </w:tc>
        <w:tc>
          <w:tcPr>
            <w:tcW w:w="1485" w:type="pct"/>
            <w:gridSpan w:val="2"/>
            <w:shd w:val="clear" w:color="auto" w:fill="E36C0A"/>
            <w:vAlign w:val="center"/>
          </w:tcPr>
          <w:p w:rsidR="003D7ED9" w:rsidRPr="0032630E" w:rsidRDefault="003D7ED9" w:rsidP="005F075D">
            <w:pPr>
              <w:pStyle w:val="02Head2"/>
              <w:spacing w:before="0"/>
              <w:ind w:right="-6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4</w:t>
            </w:r>
          </w:p>
        </w:tc>
        <w:tc>
          <w:tcPr>
            <w:tcW w:w="1445" w:type="pct"/>
            <w:gridSpan w:val="2"/>
            <w:shd w:val="clear" w:color="auto" w:fill="E36C0A"/>
            <w:vAlign w:val="center"/>
          </w:tcPr>
          <w:p w:rsidR="003D7ED9" w:rsidRPr="0032630E" w:rsidRDefault="003D7ED9" w:rsidP="005F075D">
            <w:pPr>
              <w:pStyle w:val="02Head2"/>
              <w:spacing w:before="0"/>
              <w:ind w:right="-43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1354" w:type="pct"/>
            <w:gridSpan w:val="2"/>
            <w:shd w:val="clear" w:color="auto" w:fill="E36C0A"/>
            <w:vAlign w:val="center"/>
          </w:tcPr>
          <w:p w:rsidR="003D7ED9" w:rsidRPr="0032630E" w:rsidRDefault="003D7ED9" w:rsidP="005F075D">
            <w:pPr>
              <w:pStyle w:val="02Head2"/>
              <w:spacing w:before="0"/>
              <w:ind w:right="0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8</w:t>
            </w:r>
          </w:p>
        </w:tc>
      </w:tr>
      <w:tr w:rsidR="00F135A1" w:rsidTr="00F135A1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:rsidR="00F135A1" w:rsidRDefault="00F135A1" w:rsidP="003E6497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F135A1" w:rsidRDefault="00F135A1" w:rsidP="003E6497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F135A1" w:rsidRPr="0032630E" w:rsidRDefault="00F135A1" w:rsidP="003E6497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C14.4 Extracting metals from ores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F135A1" w:rsidRPr="0038487B" w:rsidRDefault="00F135A1" w:rsidP="003E6497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F135A1" w:rsidRPr="0038487B" w:rsidRDefault="00F135A1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 xml:space="preserve">I can describe the processes of phytomining and bioleaching. </w:t>
            </w:r>
          </w:p>
        </w:tc>
        <w:tc>
          <w:tcPr>
            <w:tcW w:w="189" w:type="pct"/>
            <w:shd w:val="clear" w:color="auto" w:fill="auto"/>
          </w:tcPr>
          <w:p w:rsidR="00F135A1" w:rsidRPr="0038487B" w:rsidRDefault="00F135A1" w:rsidP="003E6497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120" behindDoc="1" locked="0" layoutInCell="1" allowOverlap="1" wp14:anchorId="40FCEB4B" wp14:editId="41DB6ED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6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EE1BD3" id="Rounded Rectangle 43" o:spid="_x0000_s1026" style="position:absolute;margin-left:2.2pt;margin-top:9.4pt;width:17.25pt;height:18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F135A1" w:rsidRPr="0038487B" w:rsidRDefault="00F135A1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in detail how phytomining and bioleaching extract metals.</w:t>
            </w:r>
          </w:p>
        </w:tc>
        <w:tc>
          <w:tcPr>
            <w:tcW w:w="174" w:type="pct"/>
          </w:tcPr>
          <w:p w:rsidR="00F135A1" w:rsidRDefault="00F135A1" w:rsidP="003E6497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192" behindDoc="1" locked="0" layoutInCell="1" allowOverlap="1" wp14:anchorId="1A372836" wp14:editId="510E62C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B4EDA" id="Rounded Rectangle 43" o:spid="_x0000_s1026" style="position:absolute;margin-left:.75pt;margin-top:9.4pt;width:17.25pt;height:18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NDzh2vbAAAABgEAAA8AAABkcnMvZG93&#10;bnJldi54bWxMj91Kw0AQhe8F32EZwTu78adlSbMpKlURBDH1AabZaRLMzobspo1v73ilV8PhHM75&#10;ptjMvldHGmMX2ML1IgNFXAfXcWPhc/d0ZUDFhOywD0wWvinCpjw/KzB34cQfdKxSo6SEY44W2pSG&#10;XOtYt+QxLsJALN4hjB6TyLHRbsSTlPte32TZSnvsWBZaHOixpfqrmrzsmpdttnv3b922MlV4mOLr&#10;szHWXl7M92tQieb0F4ZffEGHUpj2YWIXVS96KUE5Rh4Q+3Yln+0tLO8M6LLQ//HLHwA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DQ84dr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F135A1" w:rsidTr="00F135A1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:rsidR="00F135A1" w:rsidRPr="0032630E" w:rsidRDefault="00F135A1" w:rsidP="003E6497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F135A1" w:rsidRPr="0038487B" w:rsidRDefault="00F135A1" w:rsidP="003E6497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F135A1" w:rsidRPr="0038487B" w:rsidRDefault="00F135A1" w:rsidP="003E6497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write balanced symbol equations to explain metal extraction techniques.</w:t>
            </w:r>
          </w:p>
        </w:tc>
        <w:tc>
          <w:tcPr>
            <w:tcW w:w="189" w:type="pct"/>
            <w:shd w:val="clear" w:color="auto" w:fill="auto"/>
          </w:tcPr>
          <w:p w:rsidR="00F135A1" w:rsidRPr="0038487B" w:rsidRDefault="00F135A1" w:rsidP="003E6497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144" behindDoc="1" locked="0" layoutInCell="1" allowOverlap="1" wp14:anchorId="2FEF565D" wp14:editId="0BD0F5D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94615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8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5B6DF7" id="Rounded Rectangle 43" o:spid="_x0000_s1026" style="position:absolute;margin-left:2.05pt;margin-top:7.45pt;width:17.25pt;height:18pt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IbZGoTbAAAABgEAAA8AAABkcnMvZG93&#10;bnJldi54bWxMjt9KwzAUxu8F3yEcwTuXTOfIuqZDZSoDQez2AFlzbIvNSWnSrb69xyu9/P7wfb98&#10;M/lOnHCIbSAD85kCgVQF11Jt4LB/vtEgYrLkbBcIDXxjhE1xeZHbzIUzfeCpTLXgEYqZNdCk1GdS&#10;xqpBb+Ms9EicfYbB28RyqKUb7JnHfSdvlVpKb1vih8b2+NRg9VWOnn/161bt3/1buy11GR7HuHvR&#10;2pjrq+lhDSLhlP7K8IvP6FAw0zGM5KLoDCzmXGR7sQLB8Z1egjgauFcrkEUu/+MXPwA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CG2RqE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F135A1" w:rsidRPr="0038487B" w:rsidRDefault="00F135A1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write ionic equations to explain metal extraction techniques and identify the species being oxidised or reduced.</w:t>
            </w:r>
          </w:p>
        </w:tc>
        <w:tc>
          <w:tcPr>
            <w:tcW w:w="174" w:type="pct"/>
          </w:tcPr>
          <w:p w:rsidR="00F135A1" w:rsidRDefault="00F135A1" w:rsidP="003E6497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216" behindDoc="1" locked="0" layoutInCell="1" allowOverlap="1" wp14:anchorId="6A751572" wp14:editId="28C4A16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94615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9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908B25" id="Rounded Rectangle 43" o:spid="_x0000_s1026" style="position:absolute;margin-left:.75pt;margin-top:7.45pt;width:17.25pt;height:18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F135A1" w:rsidTr="00F135A1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:rsidR="00F135A1" w:rsidRPr="0032630E" w:rsidRDefault="00F135A1" w:rsidP="003E6497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F135A1" w:rsidRPr="0038487B" w:rsidRDefault="00F135A1" w:rsidP="003E6497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F135A1" w:rsidRPr="0038487B" w:rsidRDefault="00F135A1" w:rsidP="003E6497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the need for new ways of extracting metals (in particular copper).</w:t>
            </w:r>
          </w:p>
        </w:tc>
        <w:tc>
          <w:tcPr>
            <w:tcW w:w="189" w:type="pct"/>
            <w:shd w:val="clear" w:color="auto" w:fill="auto"/>
          </w:tcPr>
          <w:p w:rsidR="00F135A1" w:rsidRPr="0038487B" w:rsidRDefault="00F135A1" w:rsidP="003E6497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168" behindDoc="1" locked="0" layoutInCell="1" allowOverlap="1" wp14:anchorId="1A7121AC" wp14:editId="012585E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99060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20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6994C1" id="Rounded Rectangle 43" o:spid="_x0000_s1026" style="position:absolute;margin-left:2.2pt;margin-top:7.8pt;width:17.25pt;height:18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H/X5G7bAAAABgEAAA8AAABkcnMvZG93&#10;bnJldi54bWxMjt9KwzAUxu8F3yEcwTuXTrcSa9MxZSqDgdj5AFlzbMuak9KkW317j1fu8vvD9/3y&#10;1eQ6ccIhtJ40zGcJCKTK25ZqDV/71zsFIkRD1nSeUMMPBlgV11e5yaw/0yeeylgLHqGQGQ1NjH0m&#10;ZagadCbMfI/E2bcfnIksh1rawZx53HXyPklS6UxL/NCYHl8arI7l6PhXvW+S/YfbtZtSlf55DNs3&#10;pbS+vZnWTyAiTvG/DH/4jA4FMx38SDaITsNiwUW2lykIjh/UI4iDhuU8BVnk8hK/+AU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B/1+Ru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F135A1" w:rsidRPr="0038487B" w:rsidRDefault="00F135A1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evaluate biological methods of metal extraction.</w:t>
            </w:r>
          </w:p>
        </w:tc>
        <w:tc>
          <w:tcPr>
            <w:tcW w:w="174" w:type="pct"/>
          </w:tcPr>
          <w:p w:rsidR="00F135A1" w:rsidRDefault="00F135A1" w:rsidP="003E6497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240" behindDoc="1" locked="0" layoutInCell="1" allowOverlap="1" wp14:anchorId="178D934E" wp14:editId="2D58E2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93345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21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65028B" id="Rounded Rectangle 43" o:spid="_x0000_s1026" style="position:absolute;margin-left:.75pt;margin-top:7.35pt;width:17.25pt;height:18p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3D7ED9" w:rsidTr="003E6497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:rsidR="003D7ED9" w:rsidRDefault="003D7ED9" w:rsidP="003E6497">
            <w:pPr>
              <w:jc w:val="center"/>
              <w:rPr>
                <w:szCs w:val="22"/>
              </w:rPr>
            </w:pPr>
          </w:p>
          <w:p w:rsidR="00DF33D3" w:rsidRDefault="00DF33D3" w:rsidP="003E6497">
            <w:pPr>
              <w:jc w:val="center"/>
              <w:rPr>
                <w:szCs w:val="22"/>
              </w:rPr>
            </w:pPr>
          </w:p>
          <w:p w:rsidR="00DF33D3" w:rsidRDefault="00DF33D3" w:rsidP="003E649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C14.5 Life Cycle Assessments</w:t>
            </w:r>
          </w:p>
          <w:p w:rsidR="00DF33D3" w:rsidRPr="006D7065" w:rsidRDefault="00DF33D3" w:rsidP="003E6497">
            <w:pPr>
              <w:jc w:val="center"/>
              <w:rPr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D7ED9" w:rsidRPr="0038487B" w:rsidRDefault="008C7336" w:rsidP="003E6497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state the different stages of an LCA in the correct order.</w:t>
            </w:r>
          </w:p>
        </w:tc>
        <w:tc>
          <w:tcPr>
            <w:tcW w:w="176" w:type="pct"/>
            <w:shd w:val="clear" w:color="auto" w:fill="auto"/>
          </w:tcPr>
          <w:p w:rsidR="003D7ED9" w:rsidRPr="0038487B" w:rsidRDefault="003D7ED9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32EEFD71" wp14:editId="157DB18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117475</wp:posOffset>
                      </wp:positionV>
                      <wp:extent cx="219075" cy="6572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8139"/>
                          <wp:lineTo x="11270" y="10017"/>
                          <wp:lineTo x="0" y="14400"/>
                          <wp:lineTo x="0" y="21913"/>
                          <wp:lineTo x="22539" y="21913"/>
                          <wp:lineTo x="22539" y="14400"/>
                          <wp:lineTo x="11270" y="10017"/>
                          <wp:lineTo x="22539" y="8139"/>
                          <wp:lineTo x="22539" y="0"/>
                          <wp:lineTo x="0" y="0"/>
                        </wp:wrapPolygon>
                      </wp:wrapTight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657225"/>
                                <a:chOff x="0" y="0"/>
                                <a:chExt cx="219075" cy="657225"/>
                              </a:xfrm>
                            </wpg:grpSpPr>
                            <wps:wsp>
                              <wps:cNvPr id="2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3CCBEE" id="Group 22" o:spid="_x0000_s1026" style="position:absolute;margin-left:.45pt;margin-top:9.25pt;width:17.25pt;height:51.75pt;z-index:251676160" coordsize="219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3D7ED9" w:rsidRPr="0038487B" w:rsidRDefault="008C7336" w:rsidP="003E6497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the importance of LCA and how it can be misused.</w:t>
            </w:r>
          </w:p>
        </w:tc>
        <w:tc>
          <w:tcPr>
            <w:tcW w:w="189" w:type="pct"/>
            <w:shd w:val="clear" w:color="auto" w:fill="auto"/>
          </w:tcPr>
          <w:p w:rsidR="003D7ED9" w:rsidRPr="0038487B" w:rsidRDefault="003D7ED9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120FEA26" wp14:editId="07967B7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89535</wp:posOffset>
                      </wp:positionV>
                      <wp:extent cx="219075" cy="6572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8139"/>
                          <wp:lineTo x="11270" y="10017"/>
                          <wp:lineTo x="0" y="14400"/>
                          <wp:lineTo x="0" y="21913"/>
                          <wp:lineTo x="22539" y="21913"/>
                          <wp:lineTo x="22539" y="14400"/>
                          <wp:lineTo x="11270" y="10017"/>
                          <wp:lineTo x="22539" y="8139"/>
                          <wp:lineTo x="22539" y="0"/>
                          <wp:lineTo x="0" y="0"/>
                        </wp:wrapPolygon>
                      </wp:wrapTight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657225"/>
                                <a:chOff x="0" y="0"/>
                                <a:chExt cx="219075" cy="657225"/>
                              </a:xfrm>
                            </wpg:grpSpPr>
                            <wps:wsp>
                              <wps:cNvPr id="27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077075" id="Group 26" o:spid="_x0000_s1026" style="position:absolute;margin-left:1.65pt;margin-top:7.05pt;width:17.25pt;height:51.75pt;z-index:251677184" coordsize="219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D7ED9" w:rsidRPr="0038487B" w:rsidRDefault="008C7336" w:rsidP="003E6497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the limits of LCAs.</w:t>
            </w:r>
          </w:p>
        </w:tc>
        <w:tc>
          <w:tcPr>
            <w:tcW w:w="174" w:type="pct"/>
          </w:tcPr>
          <w:p w:rsidR="003D7ED9" w:rsidRDefault="003D7ED9" w:rsidP="003E6497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330A440A" wp14:editId="2BE110F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89535</wp:posOffset>
                      </wp:positionV>
                      <wp:extent cx="219075" cy="6572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8139"/>
                          <wp:lineTo x="11270" y="10017"/>
                          <wp:lineTo x="0" y="14400"/>
                          <wp:lineTo x="0" y="21913"/>
                          <wp:lineTo x="22539" y="21913"/>
                          <wp:lineTo x="22539" y="14400"/>
                          <wp:lineTo x="11270" y="10017"/>
                          <wp:lineTo x="22539" y="8139"/>
                          <wp:lineTo x="22539" y="0"/>
                          <wp:lineTo x="0" y="0"/>
                        </wp:wrapPolygon>
                      </wp:wrapTight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657225"/>
                                <a:chOff x="0" y="0"/>
                                <a:chExt cx="219075" cy="657225"/>
                              </a:xfrm>
                            </wpg:grpSpPr>
                            <wps:wsp>
                              <wps:cNvPr id="32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4E0E1" id="Group 31" o:spid="_x0000_s1026" style="position:absolute;margin-left:.4pt;margin-top:7.05pt;width:17.25pt;height:51.75pt;z-index:251678208" coordsize="219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</w:tr>
      <w:tr w:rsidR="003D7ED9" w:rsidTr="003E6497">
        <w:trPr>
          <w:trHeight w:val="709"/>
        </w:trPr>
        <w:tc>
          <w:tcPr>
            <w:tcW w:w="716" w:type="pct"/>
            <w:vMerge/>
            <w:shd w:val="clear" w:color="auto" w:fill="auto"/>
          </w:tcPr>
          <w:p w:rsidR="003D7ED9" w:rsidRPr="0032630E" w:rsidRDefault="003D7ED9" w:rsidP="003E6497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D7ED9" w:rsidRPr="0038487B" w:rsidRDefault="008C7336" w:rsidP="003E6497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carry out an LCA for shopping bags made from plastic or paper with support.</w:t>
            </w:r>
          </w:p>
        </w:tc>
        <w:tc>
          <w:tcPr>
            <w:tcW w:w="176" w:type="pct"/>
            <w:shd w:val="clear" w:color="auto" w:fill="auto"/>
          </w:tcPr>
          <w:p w:rsidR="003D7ED9" w:rsidRPr="0038487B" w:rsidRDefault="003D7ED9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3D7ED9" w:rsidRPr="0038487B" w:rsidRDefault="008C7336" w:rsidP="003E6497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carry out LCAs for different products when data is supplied.</w:t>
            </w:r>
          </w:p>
        </w:tc>
        <w:tc>
          <w:tcPr>
            <w:tcW w:w="189" w:type="pct"/>
            <w:shd w:val="clear" w:color="auto" w:fill="auto"/>
          </w:tcPr>
          <w:p w:rsidR="003D7ED9" w:rsidRPr="0038487B" w:rsidRDefault="003D7ED9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</w:tcPr>
          <w:p w:rsidR="003D7ED9" w:rsidRPr="006149DA" w:rsidRDefault="008C7336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evaluate products in detail using LCAs.</w:t>
            </w:r>
          </w:p>
        </w:tc>
        <w:tc>
          <w:tcPr>
            <w:tcW w:w="174" w:type="pct"/>
          </w:tcPr>
          <w:p w:rsidR="003D7ED9" w:rsidRDefault="003D7ED9" w:rsidP="003E6497">
            <w:pPr>
              <w:pStyle w:val="02Head2"/>
              <w:spacing w:before="0"/>
              <w:rPr>
                <w:noProof/>
                <w:lang w:eastAsia="en-GB"/>
              </w:rPr>
            </w:pPr>
          </w:p>
        </w:tc>
      </w:tr>
      <w:tr w:rsidR="003D7ED9" w:rsidTr="003E6497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:rsidR="003D7ED9" w:rsidRDefault="003D7ED9" w:rsidP="003E6497">
            <w:pPr>
              <w:ind w:right="-40"/>
              <w:jc w:val="center"/>
              <w:rPr>
                <w:szCs w:val="22"/>
              </w:rPr>
            </w:pPr>
          </w:p>
          <w:p w:rsidR="00DF33D3" w:rsidRDefault="00DF33D3" w:rsidP="003E6497">
            <w:pPr>
              <w:ind w:right="-40"/>
              <w:jc w:val="center"/>
              <w:rPr>
                <w:szCs w:val="22"/>
              </w:rPr>
            </w:pPr>
          </w:p>
          <w:p w:rsidR="00DF33D3" w:rsidRPr="00D660BB" w:rsidRDefault="00DF33D3" w:rsidP="003E6497">
            <w:pPr>
              <w:ind w:right="-40"/>
              <w:jc w:val="center"/>
              <w:rPr>
                <w:szCs w:val="22"/>
              </w:rPr>
            </w:pPr>
            <w:r>
              <w:rPr>
                <w:szCs w:val="22"/>
              </w:rPr>
              <w:t>C14.6 Reduce, reuse, and recycle</w:t>
            </w:r>
          </w:p>
        </w:tc>
        <w:tc>
          <w:tcPr>
            <w:tcW w:w="1309" w:type="pct"/>
            <w:shd w:val="clear" w:color="auto" w:fill="auto"/>
          </w:tcPr>
          <w:p w:rsidR="003D7ED9" w:rsidRPr="00417C00" w:rsidRDefault="00F268E5" w:rsidP="003E6497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list some products that can be reused or recycled.</w:t>
            </w:r>
          </w:p>
        </w:tc>
        <w:tc>
          <w:tcPr>
            <w:tcW w:w="176" w:type="pct"/>
            <w:shd w:val="clear" w:color="auto" w:fill="auto"/>
          </w:tcPr>
          <w:p w:rsidR="003D7ED9" w:rsidRPr="00417C00" w:rsidRDefault="003D7ED9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A00F906" wp14:editId="425E4E4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1430" t="9525" r="17145" b="9525"/>
                      <wp:wrapNone/>
                      <wp:docPr id="35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D79DC7" id="Rounded Rectangle 43" o:spid="_x0000_s1026" style="position:absolute;margin-left:.15pt;margin-top:9.75pt;width:17.2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cIok1d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3D7ED9" w:rsidRPr="00417C00" w:rsidRDefault="00A56ECD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the importance of reusing and recycling products.</w:t>
            </w:r>
          </w:p>
        </w:tc>
        <w:tc>
          <w:tcPr>
            <w:tcW w:w="189" w:type="pct"/>
            <w:shd w:val="clear" w:color="auto" w:fill="auto"/>
          </w:tcPr>
          <w:p w:rsidR="003D7ED9" w:rsidRPr="00417C00" w:rsidRDefault="003D7ED9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6ED86E8" wp14:editId="515D43F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6510" t="9525" r="12065" b="9525"/>
                      <wp:wrapNone/>
                      <wp:docPr id="36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23430B" id="Rounded Rectangle 43" o:spid="_x0000_s1026" style="position:absolute;margin-left:2.05pt;margin-top:9.75pt;width:17.25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BU2iSP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D7ED9" w:rsidRPr="00417C00" w:rsidRDefault="00A56ECD" w:rsidP="003E6497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evaluate the environmental, economic, and social impacts of reusing and recycling products.</w:t>
            </w:r>
          </w:p>
        </w:tc>
        <w:tc>
          <w:tcPr>
            <w:tcW w:w="174" w:type="pct"/>
          </w:tcPr>
          <w:p w:rsidR="003D7ED9" w:rsidRDefault="003D7ED9" w:rsidP="003E6497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204C109" wp14:editId="0B6E1E2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145415</wp:posOffset>
                      </wp:positionV>
                      <wp:extent cx="219075" cy="228600"/>
                      <wp:effectExtent l="9525" t="12065" r="19050" b="16510"/>
                      <wp:wrapNone/>
                      <wp:docPr id="3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3A8B5D" id="Rounded Rectangle 43" o:spid="_x0000_s1026" style="position:absolute;margin-left:.75pt;margin-top:11.45pt;width:17.25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O6YE4j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</w:tr>
      <w:tr w:rsidR="003D7ED9" w:rsidTr="003E6497">
        <w:trPr>
          <w:trHeight w:val="709"/>
        </w:trPr>
        <w:tc>
          <w:tcPr>
            <w:tcW w:w="716" w:type="pct"/>
            <w:vMerge/>
            <w:shd w:val="clear" w:color="auto" w:fill="auto"/>
          </w:tcPr>
          <w:p w:rsidR="003D7ED9" w:rsidRPr="0032630E" w:rsidRDefault="003D7ED9" w:rsidP="003E6497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D7ED9" w:rsidRPr="00417C00" w:rsidRDefault="00F268E5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 xml:space="preserve">I can describe </w:t>
            </w:r>
            <w:r w:rsidR="00A56ECD">
              <w:rPr>
                <w:rFonts w:eastAsia="SimSun" w:cs="Arial"/>
                <w:sz w:val="20"/>
                <w:lang w:eastAsia="en-GB"/>
              </w:rPr>
              <w:t>how metal can be reused and recycled.</w:t>
            </w:r>
          </w:p>
        </w:tc>
        <w:tc>
          <w:tcPr>
            <w:tcW w:w="176" w:type="pct"/>
            <w:shd w:val="clear" w:color="auto" w:fill="auto"/>
          </w:tcPr>
          <w:p w:rsidR="003D7ED9" w:rsidRPr="00417C00" w:rsidRDefault="003D7ED9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DAE6387" wp14:editId="762CD79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1430" t="9525" r="17145" b="9525"/>
                      <wp:wrapNone/>
                      <wp:docPr id="38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4D0C06" id="Rounded Rectangle 43" o:spid="_x0000_s1026" style="position:absolute;margin-left:.15pt;margin-top:9.75pt;width:17.2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cIok1d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3D7ED9" w:rsidRPr="00417C00" w:rsidRDefault="00A56ECD" w:rsidP="003E6497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why some recycling can be difficult.</w:t>
            </w:r>
          </w:p>
        </w:tc>
        <w:tc>
          <w:tcPr>
            <w:tcW w:w="189" w:type="pct"/>
            <w:shd w:val="clear" w:color="auto" w:fill="auto"/>
          </w:tcPr>
          <w:p w:rsidR="003D7ED9" w:rsidRPr="00417C00" w:rsidRDefault="003D7ED9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157490B" wp14:editId="7C9A03A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6510" t="9525" r="12065" b="9525"/>
                      <wp:wrapNone/>
                      <wp:docPr id="39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F1CD06" id="Rounded Rectangle 43" o:spid="_x0000_s1026" style="position:absolute;margin-left:2.05pt;margin-top:9.75pt;width:17.25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BU2iSP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D7ED9" w:rsidRPr="00417C00" w:rsidRDefault="00A56ECD" w:rsidP="003E649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evaluate ways of reducing the use of limited resources.</w:t>
            </w:r>
          </w:p>
        </w:tc>
        <w:tc>
          <w:tcPr>
            <w:tcW w:w="174" w:type="pct"/>
          </w:tcPr>
          <w:p w:rsidR="003D7ED9" w:rsidRDefault="003D7ED9" w:rsidP="003E6497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B8A597C" wp14:editId="4597B8A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9525" t="9525" r="19050" b="9525"/>
                      <wp:wrapNone/>
                      <wp:docPr id="40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88C41D" id="Rounded Rectangle 43" o:spid="_x0000_s1026" style="position:absolute;margin-left:.75pt;margin-top:9.75pt;width:17.25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M4l10tsAAAAG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</w:tr>
      <w:tr w:rsidR="003D7ED9" w:rsidTr="003E6497">
        <w:trPr>
          <w:trHeight w:val="705"/>
        </w:trPr>
        <w:tc>
          <w:tcPr>
            <w:tcW w:w="716" w:type="pct"/>
            <w:vMerge/>
            <w:shd w:val="clear" w:color="auto" w:fill="auto"/>
          </w:tcPr>
          <w:p w:rsidR="003D7ED9" w:rsidRPr="0032630E" w:rsidRDefault="003D7ED9" w:rsidP="003E6497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D7ED9" w:rsidRPr="00417C00" w:rsidRDefault="00A56ECD" w:rsidP="003E6497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describe how glass can be reused and recycled.</w:t>
            </w:r>
          </w:p>
        </w:tc>
        <w:tc>
          <w:tcPr>
            <w:tcW w:w="176" w:type="pct"/>
            <w:shd w:val="clear" w:color="auto" w:fill="auto"/>
          </w:tcPr>
          <w:p w:rsidR="003D7ED9" w:rsidRPr="00417C00" w:rsidRDefault="003D7ED9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95FCA93" wp14:editId="5AEB37E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11430" t="11430" r="17145" b="17145"/>
                      <wp:wrapNone/>
                      <wp:docPr id="54" name="Rounded 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2F3C3" id="Rounded Rectangle 361" o:spid="_x0000_s1026" style="position:absolute;margin-left:.15pt;margin-top:5.4pt;width:17.2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z1Ttut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3D7ED9" w:rsidRPr="00417C00" w:rsidRDefault="00A56ECD" w:rsidP="003E6497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evaluate ways of reducing the use of limited resources when information is given.</w:t>
            </w:r>
          </w:p>
        </w:tc>
        <w:tc>
          <w:tcPr>
            <w:tcW w:w="189" w:type="pct"/>
            <w:shd w:val="clear" w:color="auto" w:fill="auto"/>
          </w:tcPr>
          <w:p w:rsidR="003D7ED9" w:rsidRPr="00417C00" w:rsidRDefault="003D7ED9" w:rsidP="003E6497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CCD66BA" wp14:editId="3EEAA91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16510" t="11430" r="12065" b="17145"/>
                      <wp:wrapNone/>
                      <wp:docPr id="55" name="Rounded 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61A5F1" id="Rounded Rectangle 365" o:spid="_x0000_s1026" style="position:absolute;margin-left:2.05pt;margin-top:5.4pt;width:17.25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quhATNsAAAAG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D7ED9" w:rsidRPr="00417C00" w:rsidRDefault="00A56ECD" w:rsidP="003E6497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suggest ways of minimising the environmental impact of exploiting raw materials.</w:t>
            </w:r>
          </w:p>
        </w:tc>
        <w:tc>
          <w:tcPr>
            <w:tcW w:w="174" w:type="pct"/>
          </w:tcPr>
          <w:p w:rsidR="003D7ED9" w:rsidRDefault="003D7ED9" w:rsidP="003E6497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B64AD31" wp14:editId="70551D9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9525" t="11430" r="19050" b="17145"/>
                      <wp:wrapNone/>
                      <wp:docPr id="56" name="Rounded 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266756" id="Rounded Rectangle 369" o:spid="_x0000_s1026" style="position:absolute;margin-left:.75pt;margin-top:5.4pt;width:17.25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IxXvL3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</w:tr>
    </w:tbl>
    <w:p w:rsidR="003D7ED9" w:rsidRPr="002611B2" w:rsidRDefault="003D7ED9" w:rsidP="00922C15"/>
    <w:sectPr w:rsidR="003D7ED9" w:rsidRPr="002611B2" w:rsidSect="00145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134" w:right="2948" w:bottom="1361" w:left="567" w:header="646" w:footer="14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B6F" w:rsidRDefault="00AE7B6F">
      <w:r>
        <w:separator/>
      </w:r>
    </w:p>
    <w:p w:rsidR="00AE7B6F" w:rsidRDefault="00AE7B6F"/>
    <w:p w:rsidR="00AE7B6F" w:rsidRDefault="00AE7B6F"/>
  </w:endnote>
  <w:endnote w:type="continuationSeparator" w:id="0">
    <w:p w:rsidR="00AE7B6F" w:rsidRDefault="00AE7B6F">
      <w:r>
        <w:continuationSeparator/>
      </w:r>
    </w:p>
    <w:p w:rsidR="00AE7B6F" w:rsidRDefault="00AE7B6F"/>
    <w:p w:rsidR="00AE7B6F" w:rsidRDefault="00AE7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Calibri"/>
    <w:charset w:val="00"/>
    <w:family w:val="auto"/>
    <w:pitch w:val="variable"/>
    <w:sig w:usb0="800002AF" w:usb1="0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10E8" w:rsidRDefault="00171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5B6E" w:rsidRPr="006149DA" w:rsidRDefault="003A257F" w:rsidP="00CF25F5">
    <w:pPr>
      <w:pStyle w:val="11Footer"/>
      <w:rPr>
        <w:color w:val="E36C0A"/>
      </w:rPr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79646">
                            <a:lumMod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B4E92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" strokecolor="#e46c0a"/>
          </w:pict>
        </mc:Fallback>
      </mc:AlternateContent>
    </w:r>
    <w:r w:rsidR="00395B6E" w:rsidRPr="006149DA">
      <w:rPr>
        <w:color w:val="E36C0A"/>
      </w:rPr>
      <w:t>© Oxford University Press 2016</w:t>
    </w:r>
    <w:r w:rsidR="00C72E63" w:rsidRPr="006149DA">
      <w:rPr>
        <w:color w:val="E36C0A"/>
      </w:rPr>
      <w:t xml:space="preserve">    www.oxfordsecondary.co.uk/acknowledgements</w:t>
    </w:r>
  </w:p>
  <w:p w:rsidR="00395B6E" w:rsidRPr="006149DA" w:rsidRDefault="00395B6E" w:rsidP="00B63A5D">
    <w:pPr>
      <w:pStyle w:val="11Footer"/>
      <w:rPr>
        <w:color w:val="E36C0A"/>
      </w:rPr>
    </w:pPr>
    <w:r w:rsidRPr="006149DA">
      <w:rPr>
        <w:color w:val="E36C0A"/>
      </w:rPr>
      <w:t>This resource sheet may have been changed from the original.</w:t>
    </w:r>
    <w:r w:rsidRPr="006149DA">
      <w:rPr>
        <w:color w:val="E36C0A"/>
      </w:rPr>
      <w:tab/>
    </w:r>
    <w:r w:rsidRPr="006149DA">
      <w:rPr>
        <w:rFonts w:ascii="FS Lola Bold" w:hAnsi="FS Lola Bold"/>
        <w:color w:val="E36C0A"/>
        <w:sz w:val="28"/>
        <w:szCs w:val="28"/>
      </w:rPr>
      <w:fldChar w:fldCharType="begin"/>
    </w:r>
    <w:r w:rsidRPr="006149DA">
      <w:rPr>
        <w:rFonts w:ascii="FS Lola Bold" w:hAnsi="FS Lola Bold"/>
        <w:color w:val="E36C0A"/>
        <w:sz w:val="28"/>
        <w:szCs w:val="28"/>
      </w:rPr>
      <w:instrText xml:space="preserve"> PAGE </w:instrText>
    </w:r>
    <w:r w:rsidRPr="006149DA">
      <w:rPr>
        <w:rFonts w:ascii="FS Lola Bold" w:hAnsi="FS Lola Bold"/>
        <w:color w:val="E36C0A"/>
        <w:sz w:val="28"/>
        <w:szCs w:val="28"/>
      </w:rPr>
      <w:fldChar w:fldCharType="separate"/>
    </w:r>
    <w:r w:rsidR="001710E8">
      <w:rPr>
        <w:rFonts w:ascii="FS Lola Bold" w:hAnsi="FS Lola Bold"/>
        <w:color w:val="E36C0A"/>
        <w:sz w:val="28"/>
        <w:szCs w:val="28"/>
      </w:rPr>
      <w:t>1</w:t>
    </w:r>
    <w:r w:rsidRPr="006149DA">
      <w:rPr>
        <w:rFonts w:ascii="FS Lola Bold" w:hAnsi="FS Lola Bold"/>
        <w:color w:val="E36C0A"/>
        <w:sz w:val="28"/>
        <w:szCs w:val="28"/>
      </w:rPr>
      <w:fldChar w:fldCharType="end"/>
    </w:r>
  </w:p>
  <w:p w:rsidR="00395B6E" w:rsidRDefault="00395B6E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10E8" w:rsidRDefault="00171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B6F" w:rsidRDefault="00AE7B6F">
      <w:r>
        <w:separator/>
      </w:r>
    </w:p>
    <w:p w:rsidR="00AE7B6F" w:rsidRDefault="00AE7B6F"/>
    <w:p w:rsidR="00AE7B6F" w:rsidRDefault="00AE7B6F"/>
  </w:footnote>
  <w:footnote w:type="continuationSeparator" w:id="0">
    <w:p w:rsidR="00AE7B6F" w:rsidRDefault="00AE7B6F">
      <w:r>
        <w:continuationSeparator/>
      </w:r>
    </w:p>
    <w:p w:rsidR="00AE7B6F" w:rsidRDefault="00AE7B6F"/>
    <w:p w:rsidR="00AE7B6F" w:rsidRDefault="00AE7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10E8" w:rsidRDefault="00171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5B6E" w:rsidRPr="004832A4" w:rsidRDefault="001710E8" w:rsidP="007A58C6">
    <w:pPr>
      <w:pStyle w:val="00PageHeader"/>
    </w:pPr>
    <w:r>
      <w:rPr>
        <w:lang w:eastAsia="en-GB"/>
      </w:rPr>
      <w:drawing>
        <wp:anchor distT="0" distB="0" distL="114300" distR="114300" simplePos="0" relativeHeight="251656703" behindDoc="1" locked="0" layoutInCell="1" allowOverlap="1" wp14:anchorId="6A2699B1" wp14:editId="65E30D1D">
          <wp:simplePos x="0" y="0"/>
          <wp:positionH relativeFrom="column">
            <wp:posOffset>-346606</wp:posOffset>
          </wp:positionH>
          <wp:positionV relativeFrom="paragraph">
            <wp:posOffset>-422609</wp:posOffset>
          </wp:positionV>
          <wp:extent cx="10698480" cy="1737360"/>
          <wp:effectExtent l="0" t="0" r="762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3" b="13635"/>
                  <a:stretch/>
                </pic:blipFill>
                <pic:spPr bwMode="auto">
                  <a:xfrm>
                    <a:off x="0" y="0"/>
                    <a:ext cx="10698480" cy="173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57F">
      <w:rPr>
        <w:lang w:eastAsia="en-GB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527B0E5D" wp14:editId="55E2F727">
              <wp:simplePos x="0" y="0"/>
              <wp:positionH relativeFrom="column">
                <wp:posOffset>4229100</wp:posOffset>
              </wp:positionH>
              <wp:positionV relativeFrom="page">
                <wp:posOffset>845185</wp:posOffset>
              </wp:positionV>
              <wp:extent cx="5164455" cy="551815"/>
              <wp:effectExtent l="0" t="0" r="0" b="0"/>
              <wp:wrapNone/>
              <wp:docPr id="2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445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B6E" w:rsidRPr="006149DA" w:rsidRDefault="001017F5" w:rsidP="00E7520D">
                          <w:pPr>
                            <w:pStyle w:val="00TopicNo"/>
                            <w:jc w:val="right"/>
                            <w:rPr>
                              <w:color w:val="E36C0A"/>
                            </w:rPr>
                          </w:pPr>
                          <w:r w:rsidRPr="006149DA">
                            <w:rPr>
                              <w:b/>
                              <w:color w:val="E36C0A"/>
                            </w:rPr>
                            <w:t>C</w:t>
                          </w:r>
                          <w:r w:rsidR="0008006E">
                            <w:rPr>
                              <w:b/>
                              <w:color w:val="E36C0A"/>
                            </w:rPr>
                            <w:t>14</w:t>
                          </w:r>
                          <w:r w:rsidR="00E7520D">
                            <w:rPr>
                              <w:b/>
                              <w:color w:val="E36C0A"/>
                            </w:rPr>
                            <w:t xml:space="preserve"> </w:t>
                          </w:r>
                          <w:r w:rsidR="0008006E">
                            <w:rPr>
                              <w:b/>
                              <w:color w:val="E36C0A"/>
                            </w:rPr>
                            <w:t>The Earth’s resources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B0E5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33pt;margin-top:66.55pt;width:406.65pt;height:4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" filled="f" stroked="f">
              <v:textbox inset=",7.2pt,,7.2pt">
                <w:txbxContent>
                  <w:p w:rsidR="00395B6E" w:rsidRPr="006149DA" w:rsidRDefault="001017F5" w:rsidP="00E7520D">
                    <w:pPr>
                      <w:pStyle w:val="00TopicNo"/>
                      <w:jc w:val="right"/>
                      <w:rPr>
                        <w:color w:val="E36C0A"/>
                      </w:rPr>
                    </w:pPr>
                    <w:r w:rsidRPr="006149DA">
                      <w:rPr>
                        <w:b/>
                        <w:color w:val="E36C0A"/>
                      </w:rPr>
                      <w:t>C</w:t>
                    </w:r>
                    <w:r w:rsidR="0008006E">
                      <w:rPr>
                        <w:b/>
                        <w:color w:val="E36C0A"/>
                      </w:rPr>
                      <w:t>14</w:t>
                    </w:r>
                    <w:r w:rsidR="00E7520D">
                      <w:rPr>
                        <w:b/>
                        <w:color w:val="E36C0A"/>
                      </w:rPr>
                      <w:t xml:space="preserve"> </w:t>
                    </w:r>
                    <w:r w:rsidR="0008006E">
                      <w:rPr>
                        <w:b/>
                        <w:color w:val="E36C0A"/>
                      </w:rPr>
                      <w:t>The Earth’s resources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395B6E" w:rsidRDefault="001710E8" w:rsidP="007A58C6">
    <w:pPr>
      <w:pStyle w:val="00PageSubhead"/>
    </w:pPr>
    <w:r>
      <w:tab/>
      <w:t xml:space="preserve">  </w:t>
    </w:r>
    <w:r w:rsidR="00395B6E" w:rsidRPr="006149DA">
      <w:rPr>
        <w:color w:val="E36C0A"/>
      </w:rPr>
      <w:t xml:space="preserve">Student Checklist </w:t>
    </w:r>
  </w:p>
  <w:p w:rsidR="00395B6E" w:rsidRDefault="00395B6E" w:rsidP="007A58C6">
    <w:pPr>
      <w:pStyle w:val="00PageSubhe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10E8" w:rsidRDefault="00171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B68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D3663"/>
    <w:multiLevelType w:val="multilevel"/>
    <w:tmpl w:val="662ABA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817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69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887CD1"/>
    <w:multiLevelType w:val="multilevel"/>
    <w:tmpl w:val="8BDCF8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48173B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1D15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B9066E"/>
    <w:multiLevelType w:val="multilevel"/>
    <w:tmpl w:val="63982D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48173B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48173B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48173B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11655A"/>
    <w:multiLevelType w:val="hybridMultilevel"/>
    <w:tmpl w:val="D75C7442"/>
    <w:lvl w:ilvl="0" w:tplc="8BB6653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9B219A"/>
    <w:multiLevelType w:val="multilevel"/>
    <w:tmpl w:val="F96A0B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5BC5F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B406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5774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343D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4A7082"/>
    <w:multiLevelType w:val="multilevel"/>
    <w:tmpl w:val="662ABA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817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EC6"/>
    <w:multiLevelType w:val="multilevel"/>
    <w:tmpl w:val="AF76D57E"/>
    <w:lvl w:ilvl="0">
      <w:start w:val="1"/>
      <w:numFmt w:val="bulle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0C7070"/>
    <w:multiLevelType w:val="multilevel"/>
    <w:tmpl w:val="A268E24A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812F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00812F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812F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4C940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DC27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FF09FE"/>
    <w:multiLevelType w:val="hybridMultilevel"/>
    <w:tmpl w:val="12886176"/>
    <w:lvl w:ilvl="0" w:tplc="2DAC68CE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F62B9"/>
    <w:multiLevelType w:val="hybridMultilevel"/>
    <w:tmpl w:val="517460AC"/>
    <w:lvl w:ilvl="0" w:tplc="419C5AC2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030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2638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BA4264F"/>
    <w:multiLevelType w:val="multilevel"/>
    <w:tmpl w:val="79B48A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817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E09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D9872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AB1E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23B6D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A83F05"/>
    <w:multiLevelType w:val="hybridMultilevel"/>
    <w:tmpl w:val="4B16ED7E"/>
    <w:lvl w:ilvl="0" w:tplc="1B025ADE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87B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3108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C4B69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EDF52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F3004A0"/>
    <w:multiLevelType w:val="multilevel"/>
    <w:tmpl w:val="4ADEBB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1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F586164"/>
    <w:multiLevelType w:val="hybridMultilevel"/>
    <w:tmpl w:val="AF76D57E"/>
    <w:lvl w:ilvl="0" w:tplc="27484C12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A5C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5C66E93"/>
    <w:multiLevelType w:val="hybridMultilevel"/>
    <w:tmpl w:val="5ED46378"/>
    <w:lvl w:ilvl="0" w:tplc="2A149E38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13C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E6D6794"/>
    <w:multiLevelType w:val="hybridMultilevel"/>
    <w:tmpl w:val="91C6D1A4"/>
    <w:lvl w:ilvl="0" w:tplc="E2AA4E62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510246">
    <w:abstractNumId w:val="21"/>
  </w:num>
  <w:num w:numId="2" w16cid:durableId="1147894537">
    <w:abstractNumId w:val="43"/>
  </w:num>
  <w:num w:numId="3" w16cid:durableId="790325867">
    <w:abstractNumId w:val="17"/>
  </w:num>
  <w:num w:numId="4" w16cid:durableId="156774155">
    <w:abstractNumId w:val="41"/>
  </w:num>
  <w:num w:numId="5" w16cid:durableId="650065386">
    <w:abstractNumId w:val="45"/>
  </w:num>
  <w:num w:numId="6" w16cid:durableId="1807770345">
    <w:abstractNumId w:val="6"/>
  </w:num>
  <w:num w:numId="7" w16cid:durableId="1484080692">
    <w:abstractNumId w:val="0"/>
  </w:num>
  <w:num w:numId="8" w16cid:durableId="665204515">
    <w:abstractNumId w:val="9"/>
  </w:num>
  <w:num w:numId="9" w16cid:durableId="438138238">
    <w:abstractNumId w:val="3"/>
  </w:num>
  <w:num w:numId="10" w16cid:durableId="828445747">
    <w:abstractNumId w:val="5"/>
  </w:num>
  <w:num w:numId="11" w16cid:durableId="1266619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743464">
    <w:abstractNumId w:val="26"/>
  </w:num>
  <w:num w:numId="13" w16cid:durableId="755323306">
    <w:abstractNumId w:val="1"/>
  </w:num>
  <w:num w:numId="14" w16cid:durableId="1580403766">
    <w:abstractNumId w:val="14"/>
  </w:num>
  <w:num w:numId="15" w16cid:durableId="630330767">
    <w:abstractNumId w:val="2"/>
  </w:num>
  <w:num w:numId="16" w16cid:durableId="625350867">
    <w:abstractNumId w:val="12"/>
  </w:num>
  <w:num w:numId="17" w16cid:durableId="1978534859">
    <w:abstractNumId w:val="44"/>
  </w:num>
  <w:num w:numId="18" w16cid:durableId="248075399">
    <w:abstractNumId w:val="35"/>
  </w:num>
  <w:num w:numId="19" w16cid:durableId="1532568738">
    <w:abstractNumId w:val="7"/>
  </w:num>
  <w:num w:numId="20" w16cid:durableId="1419981867">
    <w:abstractNumId w:val="19"/>
  </w:num>
  <w:num w:numId="21" w16cid:durableId="1949728338">
    <w:abstractNumId w:val="29"/>
  </w:num>
  <w:num w:numId="22" w16cid:durableId="1185553544">
    <w:abstractNumId w:val="28"/>
  </w:num>
  <w:num w:numId="23" w16cid:durableId="2010057395">
    <w:abstractNumId w:val="37"/>
  </w:num>
  <w:num w:numId="24" w16cid:durableId="638654152">
    <w:abstractNumId w:val="32"/>
  </w:num>
  <w:num w:numId="25" w16cid:durableId="150026566">
    <w:abstractNumId w:val="11"/>
  </w:num>
  <w:num w:numId="26" w16cid:durableId="448744933">
    <w:abstractNumId w:val="27"/>
  </w:num>
  <w:num w:numId="27" w16cid:durableId="438330900">
    <w:abstractNumId w:val="42"/>
  </w:num>
  <w:num w:numId="28" w16cid:durableId="63600956">
    <w:abstractNumId w:val="24"/>
  </w:num>
  <w:num w:numId="29" w16cid:durableId="328215184">
    <w:abstractNumId w:val="23"/>
  </w:num>
  <w:num w:numId="30" w16cid:durableId="1909457936">
    <w:abstractNumId w:val="38"/>
  </w:num>
  <w:num w:numId="31" w16cid:durableId="929045415">
    <w:abstractNumId w:val="13"/>
  </w:num>
  <w:num w:numId="32" w16cid:durableId="734084859">
    <w:abstractNumId w:val="30"/>
  </w:num>
  <w:num w:numId="33" w16cid:durableId="1664315489">
    <w:abstractNumId w:val="18"/>
  </w:num>
  <w:num w:numId="34" w16cid:durableId="1557542443">
    <w:abstractNumId w:val="39"/>
  </w:num>
  <w:num w:numId="35" w16cid:durableId="1001394496">
    <w:abstractNumId w:val="15"/>
  </w:num>
  <w:num w:numId="36" w16cid:durableId="1666349569">
    <w:abstractNumId w:val="20"/>
  </w:num>
  <w:num w:numId="37" w16cid:durableId="935408152">
    <w:abstractNumId w:val="31"/>
  </w:num>
  <w:num w:numId="38" w16cid:durableId="1441220497">
    <w:abstractNumId w:val="10"/>
  </w:num>
  <w:num w:numId="39" w16cid:durableId="1892692047">
    <w:abstractNumId w:val="4"/>
  </w:num>
  <w:num w:numId="40" w16cid:durableId="10606412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759058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33754"/>
    <w:rsid w:val="00040B3D"/>
    <w:rsid w:val="00046782"/>
    <w:rsid w:val="00070160"/>
    <w:rsid w:val="00070D40"/>
    <w:rsid w:val="00076713"/>
    <w:rsid w:val="0008006E"/>
    <w:rsid w:val="00083BC8"/>
    <w:rsid w:val="00087A31"/>
    <w:rsid w:val="00094405"/>
    <w:rsid w:val="00095941"/>
    <w:rsid w:val="000A09BD"/>
    <w:rsid w:val="000A39A6"/>
    <w:rsid w:val="000B4961"/>
    <w:rsid w:val="000D1C4B"/>
    <w:rsid w:val="000D36F1"/>
    <w:rsid w:val="000D4A66"/>
    <w:rsid w:val="000E7AE3"/>
    <w:rsid w:val="000F66EE"/>
    <w:rsid w:val="001017F5"/>
    <w:rsid w:val="00101CD3"/>
    <w:rsid w:val="00105BC8"/>
    <w:rsid w:val="0010641F"/>
    <w:rsid w:val="00110CBA"/>
    <w:rsid w:val="001161A3"/>
    <w:rsid w:val="0011798C"/>
    <w:rsid w:val="00123C32"/>
    <w:rsid w:val="00132779"/>
    <w:rsid w:val="00136866"/>
    <w:rsid w:val="00141747"/>
    <w:rsid w:val="00142228"/>
    <w:rsid w:val="00145D8A"/>
    <w:rsid w:val="0015466B"/>
    <w:rsid w:val="00163ABA"/>
    <w:rsid w:val="001710E8"/>
    <w:rsid w:val="00173E81"/>
    <w:rsid w:val="00176D24"/>
    <w:rsid w:val="001776DE"/>
    <w:rsid w:val="00182CB2"/>
    <w:rsid w:val="001D4CE5"/>
    <w:rsid w:val="001F63C2"/>
    <w:rsid w:val="002003EC"/>
    <w:rsid w:val="00230F37"/>
    <w:rsid w:val="00231315"/>
    <w:rsid w:val="00231D84"/>
    <w:rsid w:val="00234AC9"/>
    <w:rsid w:val="00235C7E"/>
    <w:rsid w:val="0023758F"/>
    <w:rsid w:val="00237A63"/>
    <w:rsid w:val="00241250"/>
    <w:rsid w:val="00241918"/>
    <w:rsid w:val="002521B9"/>
    <w:rsid w:val="002543FD"/>
    <w:rsid w:val="002611B2"/>
    <w:rsid w:val="00264332"/>
    <w:rsid w:val="002745DF"/>
    <w:rsid w:val="00292F4A"/>
    <w:rsid w:val="002959EF"/>
    <w:rsid w:val="002A0A36"/>
    <w:rsid w:val="002B1B03"/>
    <w:rsid w:val="002B69A0"/>
    <w:rsid w:val="002B7DFC"/>
    <w:rsid w:val="002C613F"/>
    <w:rsid w:val="002D51B4"/>
    <w:rsid w:val="002D575B"/>
    <w:rsid w:val="002D711D"/>
    <w:rsid w:val="002E52D8"/>
    <w:rsid w:val="00306ADD"/>
    <w:rsid w:val="003134CD"/>
    <w:rsid w:val="00313855"/>
    <w:rsid w:val="0031520B"/>
    <w:rsid w:val="0032167F"/>
    <w:rsid w:val="00322AD6"/>
    <w:rsid w:val="00333AE9"/>
    <w:rsid w:val="00341C45"/>
    <w:rsid w:val="0037040F"/>
    <w:rsid w:val="00370E23"/>
    <w:rsid w:val="00371024"/>
    <w:rsid w:val="00375E12"/>
    <w:rsid w:val="003761F3"/>
    <w:rsid w:val="00380A79"/>
    <w:rsid w:val="0038487B"/>
    <w:rsid w:val="00387C5A"/>
    <w:rsid w:val="003905FF"/>
    <w:rsid w:val="00393006"/>
    <w:rsid w:val="00395B6E"/>
    <w:rsid w:val="003A257F"/>
    <w:rsid w:val="003A46C0"/>
    <w:rsid w:val="003A6A98"/>
    <w:rsid w:val="003B4E73"/>
    <w:rsid w:val="003D7ED9"/>
    <w:rsid w:val="003E6497"/>
    <w:rsid w:val="003F5BAB"/>
    <w:rsid w:val="003F7B21"/>
    <w:rsid w:val="00407E74"/>
    <w:rsid w:val="00410EF8"/>
    <w:rsid w:val="00412BB3"/>
    <w:rsid w:val="00417B8D"/>
    <w:rsid w:val="00417C00"/>
    <w:rsid w:val="00417E0F"/>
    <w:rsid w:val="00417F08"/>
    <w:rsid w:val="00424611"/>
    <w:rsid w:val="0042623E"/>
    <w:rsid w:val="004435D4"/>
    <w:rsid w:val="00450DA2"/>
    <w:rsid w:val="00450E4F"/>
    <w:rsid w:val="00472B0D"/>
    <w:rsid w:val="00480021"/>
    <w:rsid w:val="004818B1"/>
    <w:rsid w:val="004832A4"/>
    <w:rsid w:val="004A1F99"/>
    <w:rsid w:val="004A4EA0"/>
    <w:rsid w:val="004B259D"/>
    <w:rsid w:val="004B3267"/>
    <w:rsid w:val="004C235E"/>
    <w:rsid w:val="004C5AEB"/>
    <w:rsid w:val="004D3F44"/>
    <w:rsid w:val="004D40F6"/>
    <w:rsid w:val="004E0B6A"/>
    <w:rsid w:val="004E26CF"/>
    <w:rsid w:val="004F3F38"/>
    <w:rsid w:val="00501FFD"/>
    <w:rsid w:val="00506414"/>
    <w:rsid w:val="005235ED"/>
    <w:rsid w:val="00532506"/>
    <w:rsid w:val="005372DB"/>
    <w:rsid w:val="00551EB5"/>
    <w:rsid w:val="00555FF5"/>
    <w:rsid w:val="00560728"/>
    <w:rsid w:val="0056344F"/>
    <w:rsid w:val="005655BD"/>
    <w:rsid w:val="00577FCD"/>
    <w:rsid w:val="0058209E"/>
    <w:rsid w:val="0058437A"/>
    <w:rsid w:val="00584DB1"/>
    <w:rsid w:val="00585009"/>
    <w:rsid w:val="00587162"/>
    <w:rsid w:val="00587FBD"/>
    <w:rsid w:val="005906D5"/>
    <w:rsid w:val="00594559"/>
    <w:rsid w:val="005C78D0"/>
    <w:rsid w:val="005D03F3"/>
    <w:rsid w:val="005E46AB"/>
    <w:rsid w:val="005E6E76"/>
    <w:rsid w:val="005F075D"/>
    <w:rsid w:val="00613E32"/>
    <w:rsid w:val="006149DA"/>
    <w:rsid w:val="0061583F"/>
    <w:rsid w:val="0063214F"/>
    <w:rsid w:val="0063352A"/>
    <w:rsid w:val="0063680D"/>
    <w:rsid w:val="00636DA7"/>
    <w:rsid w:val="00637161"/>
    <w:rsid w:val="00637C6F"/>
    <w:rsid w:val="00641C9C"/>
    <w:rsid w:val="00656C7E"/>
    <w:rsid w:val="00657D55"/>
    <w:rsid w:val="00665C6C"/>
    <w:rsid w:val="00670DF6"/>
    <w:rsid w:val="0068123F"/>
    <w:rsid w:val="006840E8"/>
    <w:rsid w:val="00694EBF"/>
    <w:rsid w:val="0069690C"/>
    <w:rsid w:val="00696AF6"/>
    <w:rsid w:val="006A3A15"/>
    <w:rsid w:val="006A60A9"/>
    <w:rsid w:val="006C0760"/>
    <w:rsid w:val="006C2675"/>
    <w:rsid w:val="006C584D"/>
    <w:rsid w:val="006C7BEB"/>
    <w:rsid w:val="006D1532"/>
    <w:rsid w:val="006D40B6"/>
    <w:rsid w:val="006D7065"/>
    <w:rsid w:val="006E0282"/>
    <w:rsid w:val="006F4E41"/>
    <w:rsid w:val="007067A2"/>
    <w:rsid w:val="00714D9B"/>
    <w:rsid w:val="007177FD"/>
    <w:rsid w:val="007207E3"/>
    <w:rsid w:val="007351EA"/>
    <w:rsid w:val="00736086"/>
    <w:rsid w:val="007413F4"/>
    <w:rsid w:val="00751115"/>
    <w:rsid w:val="007515D2"/>
    <w:rsid w:val="00754D1D"/>
    <w:rsid w:val="0076117C"/>
    <w:rsid w:val="00767685"/>
    <w:rsid w:val="00773E20"/>
    <w:rsid w:val="00773EB1"/>
    <w:rsid w:val="00785CCA"/>
    <w:rsid w:val="00790927"/>
    <w:rsid w:val="00791316"/>
    <w:rsid w:val="00792A39"/>
    <w:rsid w:val="00793CCE"/>
    <w:rsid w:val="007A1474"/>
    <w:rsid w:val="007A1F8D"/>
    <w:rsid w:val="007A2D08"/>
    <w:rsid w:val="007A58C6"/>
    <w:rsid w:val="007A7150"/>
    <w:rsid w:val="007B59FF"/>
    <w:rsid w:val="007C3F71"/>
    <w:rsid w:val="007C4474"/>
    <w:rsid w:val="007C4824"/>
    <w:rsid w:val="007D0BB1"/>
    <w:rsid w:val="007D41B3"/>
    <w:rsid w:val="007F0014"/>
    <w:rsid w:val="007F0A4A"/>
    <w:rsid w:val="007F121B"/>
    <w:rsid w:val="007F3BCB"/>
    <w:rsid w:val="007F3F8F"/>
    <w:rsid w:val="00820BC5"/>
    <w:rsid w:val="0082734E"/>
    <w:rsid w:val="00831196"/>
    <w:rsid w:val="0083392F"/>
    <w:rsid w:val="008374F3"/>
    <w:rsid w:val="00842BC4"/>
    <w:rsid w:val="008559AA"/>
    <w:rsid w:val="00855CFF"/>
    <w:rsid w:val="00866B68"/>
    <w:rsid w:val="00872B03"/>
    <w:rsid w:val="00882182"/>
    <w:rsid w:val="00890E2D"/>
    <w:rsid w:val="008A768D"/>
    <w:rsid w:val="008B61B7"/>
    <w:rsid w:val="008C7336"/>
    <w:rsid w:val="008D6C83"/>
    <w:rsid w:val="008D7269"/>
    <w:rsid w:val="008E5812"/>
    <w:rsid w:val="008E597F"/>
    <w:rsid w:val="00906E4F"/>
    <w:rsid w:val="009129DC"/>
    <w:rsid w:val="00912DA0"/>
    <w:rsid w:val="00922C15"/>
    <w:rsid w:val="00927DD6"/>
    <w:rsid w:val="009348BD"/>
    <w:rsid w:val="00940123"/>
    <w:rsid w:val="00944896"/>
    <w:rsid w:val="00944E1A"/>
    <w:rsid w:val="00945FAD"/>
    <w:rsid w:val="00961FD3"/>
    <w:rsid w:val="009805A3"/>
    <w:rsid w:val="00982141"/>
    <w:rsid w:val="009833D9"/>
    <w:rsid w:val="00983DFD"/>
    <w:rsid w:val="00985414"/>
    <w:rsid w:val="009870C6"/>
    <w:rsid w:val="009963E1"/>
    <w:rsid w:val="009974B9"/>
    <w:rsid w:val="009A390A"/>
    <w:rsid w:val="009B2F95"/>
    <w:rsid w:val="009B4759"/>
    <w:rsid w:val="009B7706"/>
    <w:rsid w:val="009D23B1"/>
    <w:rsid w:val="009E3DDC"/>
    <w:rsid w:val="009E6E09"/>
    <w:rsid w:val="00A023DA"/>
    <w:rsid w:val="00A15195"/>
    <w:rsid w:val="00A21E41"/>
    <w:rsid w:val="00A27CB5"/>
    <w:rsid w:val="00A408EF"/>
    <w:rsid w:val="00A42935"/>
    <w:rsid w:val="00A47865"/>
    <w:rsid w:val="00A526BF"/>
    <w:rsid w:val="00A56ECD"/>
    <w:rsid w:val="00A772BB"/>
    <w:rsid w:val="00A80A63"/>
    <w:rsid w:val="00A930C8"/>
    <w:rsid w:val="00A949E8"/>
    <w:rsid w:val="00A95D3B"/>
    <w:rsid w:val="00A96DF6"/>
    <w:rsid w:val="00AA1C49"/>
    <w:rsid w:val="00AA4F9D"/>
    <w:rsid w:val="00AA577B"/>
    <w:rsid w:val="00AB26C3"/>
    <w:rsid w:val="00AB56F1"/>
    <w:rsid w:val="00AD3D25"/>
    <w:rsid w:val="00AE7B6F"/>
    <w:rsid w:val="00B33530"/>
    <w:rsid w:val="00B3500D"/>
    <w:rsid w:val="00B4376F"/>
    <w:rsid w:val="00B51039"/>
    <w:rsid w:val="00B52025"/>
    <w:rsid w:val="00B55797"/>
    <w:rsid w:val="00B6318C"/>
    <w:rsid w:val="00B63A5D"/>
    <w:rsid w:val="00B6516C"/>
    <w:rsid w:val="00B75EC6"/>
    <w:rsid w:val="00B75F88"/>
    <w:rsid w:val="00B84068"/>
    <w:rsid w:val="00BA62FA"/>
    <w:rsid w:val="00BB0817"/>
    <w:rsid w:val="00BC0E1D"/>
    <w:rsid w:val="00BC5A84"/>
    <w:rsid w:val="00BC76F5"/>
    <w:rsid w:val="00BD2542"/>
    <w:rsid w:val="00BF2DF7"/>
    <w:rsid w:val="00BF389B"/>
    <w:rsid w:val="00C05D2D"/>
    <w:rsid w:val="00C06384"/>
    <w:rsid w:val="00C07C80"/>
    <w:rsid w:val="00C17051"/>
    <w:rsid w:val="00C23E47"/>
    <w:rsid w:val="00C3282B"/>
    <w:rsid w:val="00C34980"/>
    <w:rsid w:val="00C47A82"/>
    <w:rsid w:val="00C514AC"/>
    <w:rsid w:val="00C56780"/>
    <w:rsid w:val="00C72E63"/>
    <w:rsid w:val="00C776FD"/>
    <w:rsid w:val="00C9011C"/>
    <w:rsid w:val="00C97832"/>
    <w:rsid w:val="00CB40F4"/>
    <w:rsid w:val="00CC5695"/>
    <w:rsid w:val="00CD5CD6"/>
    <w:rsid w:val="00CE71F8"/>
    <w:rsid w:val="00CF25F5"/>
    <w:rsid w:val="00CF25FE"/>
    <w:rsid w:val="00D07034"/>
    <w:rsid w:val="00D2001F"/>
    <w:rsid w:val="00D244BD"/>
    <w:rsid w:val="00D25229"/>
    <w:rsid w:val="00D36075"/>
    <w:rsid w:val="00D40148"/>
    <w:rsid w:val="00D4381C"/>
    <w:rsid w:val="00D50E35"/>
    <w:rsid w:val="00D55971"/>
    <w:rsid w:val="00D660BB"/>
    <w:rsid w:val="00D675B2"/>
    <w:rsid w:val="00D722D4"/>
    <w:rsid w:val="00D760E5"/>
    <w:rsid w:val="00D83289"/>
    <w:rsid w:val="00D87AD0"/>
    <w:rsid w:val="00DB7DF9"/>
    <w:rsid w:val="00DC5575"/>
    <w:rsid w:val="00DC6A93"/>
    <w:rsid w:val="00DD3599"/>
    <w:rsid w:val="00DD3970"/>
    <w:rsid w:val="00DE3B3A"/>
    <w:rsid w:val="00DE4899"/>
    <w:rsid w:val="00DE7654"/>
    <w:rsid w:val="00DF196A"/>
    <w:rsid w:val="00DF33D3"/>
    <w:rsid w:val="00E00244"/>
    <w:rsid w:val="00E151B8"/>
    <w:rsid w:val="00E16C97"/>
    <w:rsid w:val="00E2442C"/>
    <w:rsid w:val="00E30715"/>
    <w:rsid w:val="00E3169E"/>
    <w:rsid w:val="00E33569"/>
    <w:rsid w:val="00E51AF3"/>
    <w:rsid w:val="00E5625C"/>
    <w:rsid w:val="00E63CFE"/>
    <w:rsid w:val="00E70714"/>
    <w:rsid w:val="00E7520D"/>
    <w:rsid w:val="00E76AA1"/>
    <w:rsid w:val="00E87304"/>
    <w:rsid w:val="00E92080"/>
    <w:rsid w:val="00E93A52"/>
    <w:rsid w:val="00E95E0E"/>
    <w:rsid w:val="00EA2B90"/>
    <w:rsid w:val="00EA3F80"/>
    <w:rsid w:val="00EA6DC4"/>
    <w:rsid w:val="00EB156B"/>
    <w:rsid w:val="00EB24FD"/>
    <w:rsid w:val="00EB39FB"/>
    <w:rsid w:val="00EB3F6D"/>
    <w:rsid w:val="00EB57C7"/>
    <w:rsid w:val="00EB7284"/>
    <w:rsid w:val="00EC0B31"/>
    <w:rsid w:val="00EC2A85"/>
    <w:rsid w:val="00EC62AD"/>
    <w:rsid w:val="00EC7F8F"/>
    <w:rsid w:val="00ED0DC6"/>
    <w:rsid w:val="00ED4789"/>
    <w:rsid w:val="00EF200E"/>
    <w:rsid w:val="00EF33F4"/>
    <w:rsid w:val="00F12858"/>
    <w:rsid w:val="00F12E02"/>
    <w:rsid w:val="00F135A1"/>
    <w:rsid w:val="00F14416"/>
    <w:rsid w:val="00F144EC"/>
    <w:rsid w:val="00F22AD8"/>
    <w:rsid w:val="00F268E5"/>
    <w:rsid w:val="00F30F93"/>
    <w:rsid w:val="00F32101"/>
    <w:rsid w:val="00F37EAB"/>
    <w:rsid w:val="00F41A88"/>
    <w:rsid w:val="00F45176"/>
    <w:rsid w:val="00F50213"/>
    <w:rsid w:val="00F520C2"/>
    <w:rsid w:val="00F5739C"/>
    <w:rsid w:val="00F73754"/>
    <w:rsid w:val="00F74FCB"/>
    <w:rsid w:val="00F8583B"/>
    <w:rsid w:val="00F94F1B"/>
    <w:rsid w:val="00FA27A2"/>
    <w:rsid w:val="00FB0B97"/>
    <w:rsid w:val="00FD2D81"/>
    <w:rsid w:val="00FE6AD3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AD3D25"/>
    <w:pPr>
      <w:spacing w:after="360" w:line="440" w:lineRule="exact"/>
      <w:ind w:right="2160"/>
    </w:pPr>
    <w:rPr>
      <w:rFonts w:ascii="Arial" w:eastAsia="Times New Roman" w:hAnsi="Arial"/>
      <w:b/>
      <w:bCs/>
      <w:color w:val="00812F"/>
      <w:kern w:val="28"/>
      <w:sz w:val="32"/>
      <w:szCs w:val="32"/>
      <w:lang w:eastAsia="en-US"/>
    </w:rPr>
  </w:style>
  <w:style w:type="paragraph" w:customStyle="1" w:styleId="06SubBulletListLast">
    <w:name w:val="06 = Sub Bullet List Last"/>
    <w:qFormat/>
    <w:rsid w:val="00182CB2"/>
    <w:pPr>
      <w:numPr>
        <w:numId w:val="6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5BulletList">
    <w:name w:val="05 = Bullet List"/>
    <w:qFormat/>
    <w:rsid w:val="00C47A82"/>
    <w:pPr>
      <w:numPr>
        <w:numId w:val="1"/>
      </w:numPr>
      <w:spacing w:after="60"/>
      <w:ind w:right="2160"/>
    </w:pPr>
    <w:rPr>
      <w:rFonts w:ascii="Arial" w:hAnsi="Arial" w:cs="Arial"/>
      <w:sz w:val="22"/>
      <w:lang w:eastAsia="en-US"/>
    </w:rPr>
  </w:style>
  <w:style w:type="character" w:customStyle="1" w:styleId="13CaptionBold">
    <w:name w:val="13 = Caption Bold"/>
    <w:qFormat/>
    <w:rsid w:val="00C47A82"/>
    <w:rPr>
      <w:rFonts w:ascii="Arial" w:hAnsi="Arial"/>
      <w:b/>
      <w:bCs/>
      <w:color w:val="00812F"/>
      <w:sz w:val="18"/>
      <w:szCs w:val="18"/>
      <w:lang w:val="en-US"/>
    </w:rPr>
  </w:style>
  <w:style w:type="paragraph" w:customStyle="1" w:styleId="04Text">
    <w:name w:val="04 = Tex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TableText">
    <w:name w:val="07 = Table Text"/>
    <w:qFormat/>
    <w:rsid w:val="007F3F8F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eastAsia="en-US"/>
    </w:rPr>
  </w:style>
  <w:style w:type="paragraph" w:customStyle="1" w:styleId="08TableBulletList">
    <w:name w:val="08 = Table Bullet List"/>
    <w:qFormat/>
    <w:rsid w:val="00C47A82"/>
    <w:pPr>
      <w:numPr>
        <w:numId w:val="2"/>
      </w:numPr>
      <w:spacing w:after="60"/>
    </w:pPr>
    <w:rPr>
      <w:rFonts w:ascii="Arial" w:hAnsi="Arial" w:cs="Arial"/>
      <w:sz w:val="22"/>
      <w:lang w:eastAsia="en-US"/>
    </w:rPr>
  </w:style>
  <w:style w:type="paragraph" w:customStyle="1" w:styleId="09NumberList">
    <w:name w:val="09 = Number List"/>
    <w:qFormat/>
    <w:rsid w:val="005C78D0"/>
    <w:pPr>
      <w:numPr>
        <w:numId w:val="4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eastAsia="en-US"/>
    </w:rPr>
  </w:style>
  <w:style w:type="paragraph" w:customStyle="1" w:styleId="10NumberList">
    <w:name w:val="10 = Number Lis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eastAsia="en-US"/>
    </w:rPr>
  </w:style>
  <w:style w:type="character" w:customStyle="1" w:styleId="12Bold">
    <w:name w:val="12 = Bold"/>
    <w:qFormat/>
    <w:rsid w:val="00C47A82"/>
    <w:rPr>
      <w:rFonts w:ascii="Arial" w:hAnsi="Arial"/>
      <w:b/>
      <w:bCs/>
      <w:color w:val="00812F"/>
      <w:sz w:val="22"/>
      <w:szCs w:val="22"/>
    </w:rPr>
  </w:style>
  <w:style w:type="paragraph" w:customStyle="1" w:styleId="00PageHeader">
    <w:name w:val="00 = Page Header"/>
    <w:qFormat/>
    <w:rsid w:val="00141747"/>
    <w:pPr>
      <w:tabs>
        <w:tab w:val="left" w:pos="1728"/>
      </w:tabs>
      <w:spacing w:after="150"/>
    </w:pPr>
    <w:rPr>
      <w:rFonts w:ascii="Arial" w:eastAsia="Times New Roman" w:hAnsi="Arial"/>
      <w:b/>
      <w:noProof/>
      <w:color w:val="00812F"/>
      <w:sz w:val="56"/>
      <w:szCs w:val="56"/>
      <w:lang w:eastAsia="en-US"/>
    </w:rPr>
  </w:style>
  <w:style w:type="paragraph" w:customStyle="1" w:styleId="03BoxText">
    <w:name w:val="03 = Box Text"/>
    <w:qFormat/>
    <w:rsid w:val="007C3F71"/>
    <w:pPr>
      <w:spacing w:after="6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3BoxHead">
    <w:name w:val="03 = Box Head"/>
    <w:qFormat/>
    <w:rsid w:val="007C3F71"/>
    <w:pPr>
      <w:spacing w:after="120"/>
      <w:ind w:left="101" w:right="2160"/>
    </w:pPr>
    <w:rPr>
      <w:rFonts w:ascii="Arial" w:eastAsia="Times New Roman" w:hAnsi="Arial" w:cs="Arial"/>
      <w:b/>
      <w:bCs/>
      <w:color w:val="00812F"/>
      <w:sz w:val="24"/>
      <w:szCs w:val="24"/>
      <w:lang w:eastAsia="en-US"/>
    </w:rPr>
  </w:style>
  <w:style w:type="paragraph" w:customStyle="1" w:styleId="00PageSubhead">
    <w:name w:val="00 = Page Subhead"/>
    <w:qFormat/>
    <w:rsid w:val="00141747"/>
    <w:pPr>
      <w:tabs>
        <w:tab w:val="left" w:pos="1598"/>
      </w:tabs>
      <w:spacing w:after="120" w:line="600" w:lineRule="exact"/>
    </w:pPr>
    <w:rPr>
      <w:rFonts w:ascii="Arial" w:eastAsia="Times New Roman" w:hAnsi="Arial"/>
      <w:b/>
      <w:color w:val="00812F"/>
      <w:sz w:val="42"/>
      <w:szCs w:val="42"/>
      <w:lang w:eastAsia="en-US"/>
    </w:rPr>
  </w:style>
  <w:style w:type="paragraph" w:customStyle="1" w:styleId="00TopicNo">
    <w:name w:val="00 = Topic No."/>
    <w:qFormat/>
    <w:rsid w:val="00C47A82"/>
    <w:rPr>
      <w:rFonts w:ascii="Arial" w:eastAsia="Times New Roman" w:hAnsi="Arial"/>
      <w:color w:val="00812F"/>
      <w:sz w:val="40"/>
      <w:szCs w:val="40"/>
      <w:lang w:eastAsia="en-US"/>
    </w:rPr>
  </w:style>
  <w:style w:type="paragraph" w:customStyle="1" w:styleId="00Name">
    <w:name w:val="00 = Name"/>
    <w:qFormat/>
    <w:rsid w:val="00141747"/>
    <w:pPr>
      <w:framePr w:hSpace="187" w:vSpace="187" w:wrap="around" w:vAnchor="text" w:hAnchor="text" w:y="1"/>
      <w:pBdr>
        <w:top w:val="single" w:sz="4" w:space="9" w:color="00812F"/>
        <w:bottom w:val="single" w:sz="4" w:space="3" w:color="00812F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00812F"/>
      <w:sz w:val="24"/>
      <w:szCs w:val="24"/>
      <w:lang w:eastAsia="en-US"/>
    </w:rPr>
  </w:style>
  <w:style w:type="paragraph" w:customStyle="1" w:styleId="02Head2">
    <w:name w:val="02 = Head 2"/>
    <w:qFormat/>
    <w:rsid w:val="00C47A82"/>
    <w:pPr>
      <w:spacing w:before="240" w:after="60"/>
      <w:ind w:right="2160"/>
    </w:pPr>
    <w:rPr>
      <w:rFonts w:ascii="Arial" w:eastAsia="Times New Roman" w:hAnsi="Arial"/>
      <w:b/>
      <w:bCs/>
      <w:color w:val="00812F"/>
      <w:kern w:val="28"/>
      <w:sz w:val="24"/>
      <w:szCs w:val="24"/>
      <w:lang w:eastAsia="en-US"/>
    </w:rPr>
  </w:style>
  <w:style w:type="paragraph" w:customStyle="1" w:styleId="06SubBulletList">
    <w:name w:val="06 = Sub Bullet List"/>
    <w:qFormat/>
    <w:rsid w:val="00182CB2"/>
    <w:pPr>
      <w:numPr>
        <w:numId w:val="4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11Footer">
    <w:name w:val="11 = Footer"/>
    <w:qFormat/>
    <w:rsid w:val="00182CB2"/>
    <w:pPr>
      <w:tabs>
        <w:tab w:val="right" w:pos="10152"/>
      </w:tabs>
    </w:pPr>
    <w:rPr>
      <w:rFonts w:ascii="OUP2 Argo Light" w:eastAsia="Times New Roman" w:hAnsi="OUP2 Argo Light"/>
      <w:noProof/>
      <w:color w:val="00812F"/>
      <w:sz w:val="18"/>
      <w:szCs w:val="18"/>
      <w:lang w:val="en-US" w:eastAsia="en-US"/>
    </w:rPr>
  </w:style>
  <w:style w:type="paragraph" w:customStyle="1" w:styleId="05BulletListLast">
    <w:name w:val="05 = Bullet List Last"/>
    <w:qFormat/>
    <w:rsid w:val="00C47A82"/>
    <w:pPr>
      <w:numPr>
        <w:numId w:val="5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4TextLast">
    <w:name w:val="04 = Text Las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Caption">
    <w:name w:val="07 = Caption"/>
    <w:qFormat/>
    <w:rsid w:val="007F3F8F"/>
    <w:pPr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 w:cs="Arial"/>
      <w:sz w:val="18"/>
      <w:szCs w:val="22"/>
      <w:lang w:eastAsia="en-US"/>
    </w:rPr>
  </w:style>
  <w:style w:type="paragraph" w:styleId="Header">
    <w:name w:val="header"/>
    <w:basedOn w:val="Normal"/>
    <w:link w:val="HeaderChar"/>
    <w:rsid w:val="00375E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75E12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75E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75E12"/>
    <w:rPr>
      <w:rFonts w:ascii="Arial" w:eastAsia="Times New Roman" w:hAnsi="Arial"/>
      <w:sz w:val="22"/>
      <w:lang w:val="en-GB"/>
    </w:rPr>
  </w:style>
  <w:style w:type="paragraph" w:customStyle="1" w:styleId="02Head2Italic">
    <w:name w:val="02 = Head 2 Italic"/>
    <w:qFormat/>
    <w:rsid w:val="00070160"/>
    <w:pPr>
      <w:spacing w:after="360"/>
    </w:pPr>
    <w:rPr>
      <w:rFonts w:ascii="Arial" w:eastAsia="Times New Roman" w:hAnsi="Arial"/>
      <w:b/>
      <w:color w:val="00812F"/>
      <w:kern w:val="28"/>
      <w:sz w:val="24"/>
      <w:szCs w:val="24"/>
      <w:lang w:eastAsia="en-US"/>
    </w:rPr>
  </w:style>
  <w:style w:type="paragraph" w:customStyle="1" w:styleId="03BoxBullet">
    <w:name w:val="03 = Box Bullet"/>
    <w:qFormat/>
    <w:rsid w:val="007C3F71"/>
    <w:pPr>
      <w:numPr>
        <w:numId w:val="36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03BoxBulletLast">
    <w:name w:val="03 = Box Bullet Last"/>
    <w:qFormat/>
    <w:rsid w:val="007C3F71"/>
    <w:pPr>
      <w:numPr>
        <w:numId w:val="37"/>
      </w:numPr>
      <w:spacing w:after="240"/>
      <w:ind w:right="2160"/>
    </w:pPr>
    <w:rPr>
      <w:rFonts w:ascii="Arial" w:hAnsi="Arial" w:cs="Arial"/>
      <w:sz w:val="22"/>
      <w:lang w:eastAsia="en-US"/>
    </w:rPr>
  </w:style>
  <w:style w:type="paragraph" w:customStyle="1" w:styleId="03BoxTextLast">
    <w:name w:val="03 = Box Text Last"/>
    <w:qFormat/>
    <w:rsid w:val="007C3F71"/>
    <w:pPr>
      <w:spacing w:after="24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443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5D4"/>
    <w:rPr>
      <w:sz w:val="20"/>
    </w:rPr>
  </w:style>
  <w:style w:type="character" w:customStyle="1" w:styleId="CommentTextChar">
    <w:name w:val="Comment Text Char"/>
    <w:link w:val="CommentText"/>
    <w:uiPriority w:val="99"/>
    <w:rsid w:val="004435D4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35D4"/>
    <w:rPr>
      <w:b/>
      <w:bCs/>
    </w:rPr>
  </w:style>
  <w:style w:type="character" w:customStyle="1" w:styleId="CommentSubjectChar">
    <w:name w:val="Comment Subject Char"/>
    <w:link w:val="CommentSubject"/>
    <w:rsid w:val="004435D4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4435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5D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450E4F"/>
    <w:rPr>
      <w:rFonts w:ascii="Arial" w:eastAsia="Times New Roman" w:hAnsi="Arial"/>
      <w:sz w:val="22"/>
      <w:lang w:eastAsia="en-US"/>
    </w:rPr>
  </w:style>
  <w:style w:type="paragraph" w:customStyle="1" w:styleId="14Line1st">
    <w:name w:val="14 = Line 1st"/>
    <w:qFormat/>
    <w:rsid w:val="00EB156B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14Line2nd">
    <w:name w:val="14 = Line 2nd"/>
    <w:aliases w:val="3rd..."/>
    <w:qFormat/>
    <w:rsid w:val="00EB156B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2022-04-06T10:11:00Z</dcterms:created>
  <dcterms:modified xsi:type="dcterms:W3CDTF">2022-04-06T10:11:00Z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1883138797</vt:i4>
  </property>
  <property fmtid="{D5CDD505-2E9C-101B-9397-08002B2CF9AE}" pid="3" name="_NewReviewCycle">
    <vt:lpwstr/>
  </property>
  <property fmtid="{D5CDD505-2E9C-101B-9397-08002B2CF9AE}" pid="4" name="_PreviousAdHocReviewCycleID">
    <vt:i4>-348521768</vt:i4>
  </property>
  <property fmtid="{D5CDD505-2E9C-101B-9397-08002B2CF9AE}" pid="5" name="_ReviewingToolsShownOnce">
    <vt:lpwstr/>
  </property>
</Properties>
</file>