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0322" w14:textId="61E4F1CC" w:rsidR="00B37A04" w:rsidRPr="00A75CDB" w:rsidRDefault="00B37A04" w:rsidP="00B37A04">
      <w:pPr>
        <w:shd w:val="clear" w:color="auto" w:fill="FFFFFF"/>
        <w:rPr>
          <w:rFonts w:ascii="Arial" w:eastAsia="Times New Roman" w:hAnsi="Arial" w:cs="Arial"/>
          <w:b/>
          <w:bCs/>
          <w:color w:val="202124"/>
          <w:sz w:val="28"/>
          <w:szCs w:val="21"/>
          <w:lang w:eastAsia="en-GB"/>
        </w:rPr>
      </w:pPr>
      <w:r w:rsidRPr="00A75CDB">
        <w:rPr>
          <w:rFonts w:ascii="Arial" w:eastAsia="Times New Roman" w:hAnsi="Arial" w:cs="Arial"/>
          <w:b/>
          <w:bCs/>
          <w:color w:val="202124"/>
          <w:sz w:val="28"/>
          <w:szCs w:val="21"/>
          <w:lang w:eastAsia="en-GB"/>
        </w:rPr>
        <w:t>Solitude</w:t>
      </w:r>
    </w:p>
    <w:p w14:paraId="7CB98A67" w14:textId="19CE9255" w:rsidR="00B37A04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2"/>
          <w:szCs w:val="21"/>
          <w:lang w:eastAsia="en-GB"/>
        </w:rPr>
      </w:pPr>
      <w:r>
        <w:rPr>
          <w:rFonts w:ascii="Arial" w:eastAsia="Times New Roman" w:hAnsi="Arial" w:cs="Arial"/>
          <w:color w:val="202124"/>
          <w:sz w:val="22"/>
          <w:szCs w:val="21"/>
          <w:lang w:eastAsia="en-GB"/>
        </w:rPr>
        <w:t>Duke Ellington (1934)*</w:t>
      </w:r>
    </w:p>
    <w:p w14:paraId="6D052F1A" w14:textId="6C3A7605" w:rsidR="00A75CDB" w:rsidRP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2"/>
          <w:szCs w:val="21"/>
          <w:lang w:eastAsia="en-GB"/>
        </w:rPr>
      </w:pPr>
      <w:r>
        <w:rPr>
          <w:rFonts w:ascii="Arial" w:eastAsia="Times New Roman" w:hAnsi="Arial" w:cs="Arial"/>
          <w:color w:val="202124"/>
          <w:sz w:val="22"/>
          <w:szCs w:val="21"/>
          <w:lang w:eastAsia="en-GB"/>
        </w:rPr>
        <w:t xml:space="preserve">Lyrics: Eddie </w:t>
      </w:r>
      <w:proofErr w:type="spellStart"/>
      <w:r>
        <w:rPr>
          <w:rFonts w:ascii="Arial" w:eastAsia="Times New Roman" w:hAnsi="Arial" w:cs="Arial"/>
          <w:color w:val="202124"/>
          <w:sz w:val="22"/>
          <w:szCs w:val="21"/>
          <w:lang w:eastAsia="en-GB"/>
        </w:rPr>
        <w:t>DeLange</w:t>
      </w:r>
      <w:proofErr w:type="spellEnd"/>
    </w:p>
    <w:p w14:paraId="6A3449FA" w14:textId="77777777" w:rsid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7306F580" w14:textId="77777777" w:rsid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6316AF73" w14:textId="7855B760" w:rsidR="00A75CDB" w:rsidRPr="00A75CDB" w:rsidRDefault="00A75CDB" w:rsidP="00B37A04">
      <w:pPr>
        <w:shd w:val="clear" w:color="auto" w:fill="FFFFFF"/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  <w:t>Verse 1</w:t>
      </w:r>
    </w:p>
    <w:p w14:paraId="0B68CD99" w14:textId="77777777" w:rsidR="00A75CDB" w:rsidRDefault="00B37A04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In my solitude you haunt me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  <w:proofErr w:type="gramStart"/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With</w:t>
      </w:r>
      <w:proofErr w:type="gramEnd"/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 reveries of days gone by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.</w:t>
      </w:r>
    </w:p>
    <w:p w14:paraId="078B8E81" w14:textId="77777777" w:rsid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1CF13DBD" w14:textId="44DF9579" w:rsidR="00B37A04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 w:rsidRPr="00A75CDB"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  <w:t>Verse 2</w:t>
      </w:r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  <w:t>In my solitude you taunt me</w:t>
      </w:r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  <w:proofErr w:type="gramStart"/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With</w:t>
      </w:r>
      <w:proofErr w:type="gramEnd"/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 memories that never die</w:t>
      </w: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.</w:t>
      </w:r>
    </w:p>
    <w:p w14:paraId="1FDEE40D" w14:textId="77777777" w:rsid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50761920" w14:textId="5DAEB61E" w:rsidR="00A75CDB" w:rsidRPr="00A75CDB" w:rsidRDefault="00A75CDB" w:rsidP="00B37A04">
      <w:pPr>
        <w:shd w:val="clear" w:color="auto" w:fill="FFFFFF"/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</w:pPr>
      <w:r w:rsidRPr="00A75CDB"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  <w:t>Bridge</w:t>
      </w:r>
    </w:p>
    <w:p w14:paraId="6DDA4A1C" w14:textId="360E1A65" w:rsidR="00B37A04" w:rsidRDefault="00B37A04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I sit in my chair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,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(I’m) f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illed with despair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,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  <w:proofErr w:type="gramStart"/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There</w:t>
      </w:r>
      <w:proofErr w:type="gramEnd"/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's no one could be so sad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.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  <w:t>With gloom everywhere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,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  <w:t>I sit and I stare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;</w:t>
      </w:r>
      <w:r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  <w:t>I know that I'll soon go mad</w:t>
      </w:r>
      <w:r w:rsidR="00A75CDB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.</w:t>
      </w:r>
    </w:p>
    <w:p w14:paraId="561753C8" w14:textId="77777777" w:rsidR="00A75CDB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57F5F73F" w14:textId="121B12B1" w:rsidR="00A75CDB" w:rsidRPr="00A75CDB" w:rsidRDefault="00A75CDB" w:rsidP="00B37A04">
      <w:pPr>
        <w:shd w:val="clear" w:color="auto" w:fill="FFFFFF"/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02124"/>
          <w:sz w:val="21"/>
          <w:szCs w:val="21"/>
          <w:lang w:eastAsia="en-GB"/>
        </w:rPr>
        <w:t>Verse 3</w:t>
      </w:r>
    </w:p>
    <w:p w14:paraId="6A59F4D4" w14:textId="0DCC1AFE" w:rsidR="00B37A04" w:rsidRDefault="00A75CDB" w:rsidP="00B37A04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In my solitude </w:t>
      </w:r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I'm praying</w:t>
      </w: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,</w:t>
      </w:r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  <w:t>Dear Lord above</w:t>
      </w: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, s</w:t>
      </w:r>
      <w:r w:rsidR="00B37A04" w:rsidRPr="00B37A04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end back my love</w:t>
      </w: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.</w:t>
      </w:r>
    </w:p>
    <w:p w14:paraId="3D649ECB" w14:textId="77777777" w:rsidR="000D4134" w:rsidRDefault="000D4134"/>
    <w:p w14:paraId="24D08BBD" w14:textId="77777777" w:rsidR="00A75CDB" w:rsidRDefault="00A75CDB"/>
    <w:p w14:paraId="6F8DA8B9" w14:textId="77777777" w:rsidR="00A75CDB" w:rsidRDefault="00A75CDB"/>
    <w:p w14:paraId="288EC3F5" w14:textId="679E03A8" w:rsidR="00A75CDB" w:rsidRDefault="00A75CDB">
      <w:r>
        <w:t>*Irving Mills (Ellington’s agent) often added to writing credits because of a contractual arrangement.</w:t>
      </w:r>
      <w:bookmarkStart w:id="0" w:name="_GoBack"/>
      <w:bookmarkEnd w:id="0"/>
    </w:p>
    <w:sectPr w:rsidR="00A75CDB" w:rsidSect="00FA7B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04"/>
    <w:rsid w:val="000D4134"/>
    <w:rsid w:val="001D3662"/>
    <w:rsid w:val="00A75CDB"/>
    <w:rsid w:val="00AE47EA"/>
    <w:rsid w:val="00B37A04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611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Liz Willcocks</cp:lastModifiedBy>
  <cp:revision>2</cp:revision>
  <dcterms:created xsi:type="dcterms:W3CDTF">2022-12-06T09:18:00Z</dcterms:created>
  <dcterms:modified xsi:type="dcterms:W3CDTF">2023-01-24T01:39:00Z</dcterms:modified>
</cp:coreProperties>
</file>