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CD8D" w14:textId="77777777" w:rsidR="00404E16" w:rsidRPr="000A5D5D" w:rsidRDefault="00404E16" w:rsidP="00404E1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A5D5D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Chemistry Chapter 12 Question Booklet</w:t>
      </w:r>
    </w:p>
    <w:p w14:paraId="39DA405D" w14:textId="77777777" w:rsidR="000A5D5D" w:rsidRPr="000A5D5D" w:rsidRDefault="000A5D5D" w:rsidP="000A5D5D">
      <w:pPr>
        <w:widowControl w:val="0"/>
        <w:autoSpaceDE w:val="0"/>
        <w:autoSpaceDN w:val="0"/>
        <w:adjustRightInd w:val="0"/>
        <w:spacing w:before="450" w:after="45" w:line="240" w:lineRule="auto"/>
        <w:ind w:left="-851" w:right="-28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>Monday 27</w:t>
      </w:r>
      <w:r w:rsidRPr="000A5D5D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th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 March &amp; Tuesday 28</w:t>
      </w:r>
      <w:r w:rsidRPr="000A5D5D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th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 March Booklet Part 1: Questions 1 - 4                                               </w:t>
      </w:r>
    </w:p>
    <w:p w14:paraId="04E3F4B9" w14:textId="77777777" w:rsidR="00404E16" w:rsidRPr="000A5D5D" w:rsidRDefault="00404E16" w:rsidP="000A5D5D">
      <w:pPr>
        <w:widowControl w:val="0"/>
        <w:autoSpaceDE w:val="0"/>
        <w:autoSpaceDN w:val="0"/>
        <w:adjustRightInd w:val="0"/>
        <w:spacing w:before="450" w:after="45" w:line="240" w:lineRule="auto"/>
        <w:ind w:left="-993" w:right="-426"/>
        <w:jc w:val="center"/>
        <w:rPr>
          <w:rFonts w:ascii="Arial" w:hAnsi="Arial" w:cs="Arial"/>
          <w:color w:val="000000"/>
          <w:sz w:val="26"/>
          <w:szCs w:val="26"/>
        </w:rPr>
      </w:pPr>
      <w:r w:rsidRPr="000A5D5D">
        <w:rPr>
          <w:rFonts w:ascii="Arial" w:hAnsi="Arial" w:cs="Arial"/>
          <w:color w:val="000000"/>
          <w:sz w:val="26"/>
          <w:szCs w:val="26"/>
        </w:rPr>
        <w:t xml:space="preserve">12.1 Finite </w:t>
      </w:r>
      <w:r w:rsidR="000A5D5D" w:rsidRPr="000A5D5D">
        <w:rPr>
          <w:rFonts w:ascii="Arial" w:hAnsi="Arial" w:cs="Arial"/>
          <w:color w:val="000000"/>
          <w:sz w:val="26"/>
          <w:szCs w:val="26"/>
        </w:rPr>
        <w:t>&amp;</w:t>
      </w:r>
      <w:r w:rsidRPr="000A5D5D">
        <w:rPr>
          <w:rFonts w:ascii="Arial" w:hAnsi="Arial" w:cs="Arial"/>
          <w:color w:val="000000"/>
          <w:sz w:val="26"/>
          <w:szCs w:val="26"/>
        </w:rPr>
        <w:t xml:space="preserve"> Renewable Resources, 12.6 Reduce Reuse Recycle</w:t>
      </w:r>
      <w:r w:rsidR="000A5D5D" w:rsidRPr="000A5D5D">
        <w:rPr>
          <w:rFonts w:ascii="Arial" w:hAnsi="Arial" w:cs="Arial"/>
          <w:color w:val="000000"/>
          <w:sz w:val="26"/>
          <w:szCs w:val="26"/>
        </w:rPr>
        <w:t xml:space="preserve">, 12.5 Life Cycle Assessments. </w:t>
      </w:r>
    </w:p>
    <w:p w14:paraId="383022AB" w14:textId="77777777" w:rsidR="00404E16" w:rsidRPr="000A5D5D" w:rsidRDefault="00404E16" w:rsidP="00404E16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6"/>
          <w:szCs w:val="26"/>
          <w:lang w:val="en-US"/>
        </w:rPr>
      </w:pPr>
    </w:p>
    <w:p w14:paraId="29AEBC36" w14:textId="77777777" w:rsidR="00404E16" w:rsidRPr="000A5D5D" w:rsidRDefault="00404E16" w:rsidP="000A5D5D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6"/>
          <w:szCs w:val="26"/>
          <w:lang w:val="en-US"/>
        </w:rPr>
      </w:pPr>
      <w:r w:rsidRPr="000A5D5D">
        <w:rPr>
          <w:rFonts w:ascii="Arial" w:hAnsi="Arial" w:cs="Arial"/>
          <w:sz w:val="26"/>
          <w:szCs w:val="26"/>
          <w:lang w:val="en-US"/>
        </w:rPr>
        <w:t>Name: …………………………..</w:t>
      </w:r>
      <w:r w:rsidRPr="000A5D5D">
        <w:rPr>
          <w:rFonts w:ascii="Arial" w:hAnsi="Arial" w:cs="Arial"/>
          <w:sz w:val="26"/>
          <w:szCs w:val="26"/>
          <w:lang w:val="en-US"/>
        </w:rPr>
        <w:tab/>
        <w:t>Mark: ………/</w:t>
      </w:r>
      <w:r w:rsidR="000A5D5D">
        <w:rPr>
          <w:rFonts w:ascii="Arial" w:hAnsi="Arial" w:cs="Arial"/>
          <w:sz w:val="26"/>
          <w:szCs w:val="26"/>
          <w:lang w:val="en-US"/>
        </w:rPr>
        <w:t>42</w:t>
      </w:r>
      <w:r w:rsidRPr="000A5D5D">
        <w:rPr>
          <w:rFonts w:ascii="Arial" w:hAnsi="Arial" w:cs="Arial"/>
          <w:sz w:val="26"/>
          <w:szCs w:val="26"/>
          <w:lang w:val="en-US"/>
        </w:rPr>
        <w:tab/>
      </w:r>
      <w:r w:rsidRPr="000A5D5D">
        <w:rPr>
          <w:rFonts w:ascii="Arial" w:hAnsi="Arial" w:cs="Arial"/>
          <w:sz w:val="26"/>
          <w:szCs w:val="26"/>
          <w:lang w:val="en-US"/>
        </w:rPr>
        <w:tab/>
        <w:t>Grade: ………</w:t>
      </w:r>
    </w:p>
    <w:p w14:paraId="2F771F09" w14:textId="77777777" w:rsidR="00B22A18" w:rsidRDefault="00B22A18" w:rsidP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  <w:r w:rsidR="000A5D5D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Large hydrocarbon molecules can be cracked to produce smaller, more useful molecules.</w:t>
      </w:r>
    </w:p>
    <w:p w14:paraId="07EE77B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Alkanes and alkenes are produced when hydrocarbons are cracked.</w:t>
      </w:r>
    </w:p>
    <w:p w14:paraId="62723F2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conditions used for cracking.</w:t>
      </w:r>
    </w:p>
    <w:p w14:paraId="53ECA49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  _________________________________________________________________</w:t>
      </w:r>
    </w:p>
    <w:p w14:paraId="3871FE6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  _________________________________________________________________</w:t>
      </w:r>
    </w:p>
    <w:p w14:paraId="0839AA4F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74759F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Butane (C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10</w:t>
      </w:r>
      <w:r>
        <w:rPr>
          <w:rFonts w:ascii="Arial" w:hAnsi="Arial" w:cs="Arial"/>
        </w:rPr>
        <w:t>) is an alkane.</w:t>
      </w:r>
    </w:p>
    <w:p w14:paraId="7753143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figure below shows part of the displayed structural formula of butane.</w:t>
      </w:r>
    </w:p>
    <w:p w14:paraId="493BB11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displayed structural formula of butane in the figure.</w:t>
      </w:r>
    </w:p>
    <w:p w14:paraId="120585D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7DAA77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74.25pt">
            <v:imagedata r:id="rId7" o:title=""/>
          </v:shape>
        </w:pict>
      </w:r>
      <w:r>
        <w:rPr>
          <w:rFonts w:ascii="Arial" w:hAnsi="Arial" w:cs="Arial"/>
        </w:rPr>
        <w:t> </w:t>
      </w:r>
    </w:p>
    <w:p w14:paraId="78ED4633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1AB075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Butane burns in oxygen.</w:t>
      </w:r>
    </w:p>
    <w:p w14:paraId="5945755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word equation for the complete combustion of butane.</w:t>
      </w:r>
    </w:p>
    <w:p w14:paraId="58B35130" w14:textId="77777777" w:rsidR="00B22A18" w:rsidRDefault="00B22A18">
      <w:pPr>
        <w:widowControl w:val="0"/>
        <w:autoSpaceDE w:val="0"/>
        <w:autoSpaceDN w:val="0"/>
        <w:adjustRightInd w:val="0"/>
        <w:spacing w:before="72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butane + oxygen </w:t>
      </w:r>
      <w:r>
        <w:rPr>
          <w:rFonts w:ascii="Cambria Math" w:hAnsi="Cambria Math" w:cs="Cambria Math"/>
        </w:rPr>
        <w:t>⟶</w:t>
      </w:r>
      <w:r>
        <w:rPr>
          <w:rFonts w:ascii="Arial" w:hAnsi="Arial" w:cs="Arial"/>
        </w:rPr>
        <w:t xml:space="preserve"> ________________________ + ________________________</w:t>
      </w:r>
    </w:p>
    <w:p w14:paraId="723E7C52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234467B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Ethene is an alkene.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Give a test for alkenes.</w:t>
      </w:r>
    </w:p>
    <w:p w14:paraId="0A80BDB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the result of the test if an alkene is present.</w:t>
      </w:r>
    </w:p>
    <w:p w14:paraId="07FAF7F1" w14:textId="77777777" w:rsidR="00B22A18" w:rsidRDefault="00B22A18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Test _______________________________________________________________</w:t>
      </w:r>
    </w:p>
    <w:p w14:paraId="42067F9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Result  _____________________________________________________________</w:t>
      </w:r>
    </w:p>
    <w:p w14:paraId="0E598FB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E9FF86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7FC6E1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Each year many tonnes of crude oil are extracted from the Earth.</w:t>
      </w:r>
    </w:p>
    <w:p w14:paraId="0A17CA2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It took millions of years for the crude oil to be formed.</w:t>
      </w:r>
    </w:p>
    <w:p w14:paraId="4DB3590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do we call development that meets the needs of current generations without compromising the resources for future generations?</w:t>
      </w:r>
    </w:p>
    <w:p w14:paraId="746ACB4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4005B1BF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918"/>
      </w:tblGrid>
      <w:tr w:rsidR="00B22A18" w14:paraId="3EA67B78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0BA8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Finite development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104E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FC393F3">
                <v:shape id="_x0000_i1026" type="#_x0000_t75" style="width:30pt;height:30pt">
                  <v:imagedata r:id="rId8" o:title=""/>
                </v:shape>
              </w:pict>
            </w:r>
          </w:p>
        </w:tc>
      </w:tr>
      <w:tr w:rsidR="00B22A18" w14:paraId="4E414B4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B8B1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 development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43C7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D0F910A">
                <v:shape id="_x0000_i1027" type="#_x0000_t75" style="width:30pt;height:30pt">
                  <v:imagedata r:id="rId8" o:title=""/>
                </v:shape>
              </w:pict>
            </w:r>
          </w:p>
        </w:tc>
      </w:tr>
      <w:tr w:rsidR="00B22A18" w14:paraId="52D65670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26BD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 development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EF62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93C1C94">
                <v:shape id="_x0000_i1028" type="#_x0000_t75" style="width:30pt;height:30pt">
                  <v:imagedata r:id="rId8" o:title=""/>
                </v:shape>
              </w:pict>
            </w:r>
          </w:p>
        </w:tc>
      </w:tr>
      <w:tr w:rsidR="00B22A18" w14:paraId="16B99A3E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F4D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Sustainable development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369A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2211B7A">
                <v:shape id="_x0000_i1029" type="#_x0000_t75" style="width:30pt;height:30pt">
                  <v:imagedata r:id="rId8" o:title=""/>
                </v:shape>
              </w:pict>
            </w:r>
          </w:p>
        </w:tc>
      </w:tr>
    </w:tbl>
    <w:p w14:paraId="695EFD2F" w14:textId="77777777" w:rsidR="00B22A18" w:rsidRPr="000A5D5D" w:rsidRDefault="000A5D5D" w:rsidP="005224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A5D5D">
        <w:rPr>
          <w:rFonts w:ascii="Arial" w:hAnsi="Arial" w:cs="Arial"/>
          <w:b/>
          <w:bCs/>
          <w:sz w:val="20"/>
          <w:szCs w:val="20"/>
        </w:rPr>
        <w:t xml:space="preserve">  </w:t>
      </w:r>
      <w:r w:rsidR="00B22A18" w:rsidRPr="000A5D5D">
        <w:rPr>
          <w:rFonts w:ascii="Arial" w:hAnsi="Arial" w:cs="Arial"/>
          <w:b/>
          <w:bCs/>
          <w:sz w:val="20"/>
          <w:szCs w:val="20"/>
        </w:rPr>
        <w:t>(Total 8 marks)</w:t>
      </w:r>
    </w:p>
    <w:p w14:paraId="7C23EAE8" w14:textId="77777777" w:rsidR="00B22A18" w:rsidRDefault="00B22A18" w:rsidP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  <w:r w:rsidR="000A5D5D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(a)     The hydrocarbon C</w:t>
      </w:r>
      <w:r>
        <w:rPr>
          <w:rFonts w:ascii="Arial" w:hAnsi="Arial" w:cs="Arial"/>
          <w:sz w:val="20"/>
          <w:szCs w:val="20"/>
          <w:vertAlign w:val="subscript"/>
        </w:rPr>
        <w:t>16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34</w:t>
      </w:r>
      <w:r>
        <w:rPr>
          <w:rFonts w:ascii="Arial" w:hAnsi="Arial" w:cs="Arial"/>
        </w:rPr>
        <w:t xml:space="preserve"> can be cracked.</w:t>
      </w:r>
    </w:p>
    <w:p w14:paraId="08F7C9A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Balance the equation for cracking C</w:t>
      </w:r>
      <w:r>
        <w:rPr>
          <w:rFonts w:ascii="Arial" w:hAnsi="Arial" w:cs="Arial"/>
          <w:sz w:val="20"/>
          <w:szCs w:val="20"/>
          <w:vertAlign w:val="subscript"/>
        </w:rPr>
        <w:t>16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34</w:t>
      </w:r>
    </w:p>
    <w:p w14:paraId="24FF0F5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16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34</w:t>
      </w:r>
      <w:r>
        <w:rPr>
          <w:rFonts w:ascii="Arial" w:hAnsi="Arial" w:cs="Arial"/>
        </w:rPr>
        <w:t>     →  ________________  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 +  C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18</w:t>
      </w:r>
    </w:p>
    <w:p w14:paraId="67FD2F82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7148E6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Describe the differences between cracking and distillation.</w:t>
      </w:r>
    </w:p>
    <w:p w14:paraId="6AA8E3A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31976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89B37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B7AC6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5EF8FC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182D383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What type of reaction is cracking?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62F8F4B9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1224"/>
      </w:tblGrid>
      <w:tr w:rsidR="00B22A18" w14:paraId="14C3BC10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1368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Combustion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579F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B27FC9F">
                <v:shape id="_x0000_i1030" type="#_x0000_t75" style="width:30pt;height:30pt">
                  <v:imagedata r:id="rId9" o:title=""/>
                </v:shape>
              </w:pict>
            </w:r>
          </w:p>
        </w:tc>
      </w:tr>
      <w:tr w:rsidR="00B22A18" w14:paraId="05D4E6C6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7D6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Decomposition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22FE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8134FC8">
                <v:shape id="_x0000_i1031" type="#_x0000_t75" style="width:30pt;height:30pt">
                  <v:imagedata r:id="rId9" o:title=""/>
                </v:shape>
              </w:pict>
            </w:r>
          </w:p>
        </w:tc>
      </w:tr>
      <w:tr w:rsidR="00B22A18" w14:paraId="47B23A63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5E75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Neutralisation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8AAE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7E87457">
                <v:shape id="_x0000_i1032" type="#_x0000_t75" style="width:30pt;height:30pt">
                  <v:imagedata r:id="rId9" o:title=""/>
                </v:shape>
              </w:pict>
            </w:r>
          </w:p>
        </w:tc>
      </w:tr>
      <w:tr w:rsidR="00B22A18" w14:paraId="04A5F2D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6BE3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Precipitation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BD3B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BC3E86C">
                <v:shape id="_x0000_i1033" type="#_x0000_t75" style="width:30pt;height:30pt">
                  <v:imagedata r:id="rId9" o:title=""/>
                </v:shape>
              </w:pict>
            </w:r>
          </w:p>
        </w:tc>
      </w:tr>
    </w:tbl>
    <w:p w14:paraId="6D62EAE3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DA082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     Ethene is used to make poly(ethene).</w:t>
      </w:r>
    </w:p>
    <w:p w14:paraId="75781D4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Poly(ethene) is used to make plastic bags.</w:t>
      </w:r>
    </w:p>
    <w:p w14:paraId="1C082DD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data from a Life Cycle Assessment (LCA) for a plastic bag and a paper bag.</w:t>
      </w:r>
    </w:p>
    <w:p w14:paraId="00D2A30A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2448"/>
        <w:gridCol w:w="1530"/>
      </w:tblGrid>
      <w:tr w:rsidR="00B22A18" w14:paraId="51AAABE6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570A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E9A9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Plastic bag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D90D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bag</w:t>
            </w:r>
          </w:p>
        </w:tc>
      </w:tr>
      <w:tr w:rsidR="00B22A18" w14:paraId="4F34FC77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172F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 materials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35FF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Crude oil or natural gas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6D7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</w:t>
            </w:r>
          </w:p>
        </w:tc>
      </w:tr>
      <w:tr w:rsidR="00B22A18" w14:paraId="56228813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4EB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 used in MJ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115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3975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</w:tr>
      <w:tr w:rsidR="00B22A18" w14:paraId="69788DBC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B311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of solid waste in g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6562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157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B22A18" w14:paraId="2E194C14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49C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of CO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produced in kg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5210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B2D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0.53</w:t>
            </w:r>
          </w:p>
        </w:tc>
      </w:tr>
      <w:tr w:rsidR="00B22A18" w14:paraId="1D2D135C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865A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Volume of fresh water used in dm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391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9389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4 520</w:t>
            </w:r>
          </w:p>
        </w:tc>
      </w:tr>
    </w:tbl>
    <w:p w14:paraId="654C78B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 company stated: ‘A Life Cycle Assessment shows that using plastic bags has less environmental impact than using paper bags’.</w:t>
      </w:r>
    </w:p>
    <w:p w14:paraId="41C05C4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Evaluate this statement. Use your knowledge and the information from above the table above.</w:t>
      </w:r>
    </w:p>
    <w:p w14:paraId="0BA0C81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27F77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24D480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D200E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7A54A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80E21E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137340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D377E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AB11A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D1643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FDD044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1C2BB572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53DCA0BE" w14:textId="77777777" w:rsidR="000A5D5D" w:rsidRDefault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20F7A0E" w14:textId="77777777" w:rsidR="000A5D5D" w:rsidRDefault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6CA4D8B" w14:textId="77777777" w:rsidR="000A5D5D" w:rsidRDefault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A0D9AE7" w14:textId="77777777" w:rsidR="00B22A18" w:rsidRDefault="00B22A18" w:rsidP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  <w:r w:rsidR="000A5D5D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Crude oil is a mixture of hydrocarbons.</w:t>
      </w:r>
    </w:p>
    <w:p w14:paraId="46FC356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hydrocarbons in crude oil are separated into fractions by fractional distillation.</w:t>
      </w:r>
    </w:p>
    <w:p w14:paraId="5498C38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 fractional distillation column.</w:t>
      </w:r>
    </w:p>
    <w:p w14:paraId="0392AEA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2D41DEA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25B867A1">
          <v:shape id="_x0000_i1034" type="#_x0000_t75" style="width:168.75pt;height:261.75pt">
            <v:imagedata r:id="rId10" o:title=""/>
          </v:shape>
        </w:pict>
      </w:r>
      <w:r>
        <w:rPr>
          <w:rFonts w:ascii="Arial" w:hAnsi="Arial" w:cs="Arial"/>
        </w:rPr>
        <w:t> </w:t>
      </w:r>
    </w:p>
    <w:p w14:paraId="5307A527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57A60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Crude oil vapour passes up the column.</w:t>
      </w:r>
    </w:p>
    <w:p w14:paraId="2888503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sentence.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Choose the answer from the box.</w:t>
      </w:r>
    </w:p>
    <w:p w14:paraId="107A8F13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</w:tblGrid>
      <w:tr w:rsidR="00B22A18" w14:paraId="6CE12F7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8CF82C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condenses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BD7D81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dissolves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289CA1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freezes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1B999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melts</w:t>
            </w:r>
          </w:p>
        </w:tc>
      </w:tr>
    </w:tbl>
    <w:p w14:paraId="15E7F7AD" w14:textId="77777777" w:rsidR="00B22A18" w:rsidRDefault="00B22A18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Each fraction _____________________ at a different level.</w:t>
      </w:r>
    </w:p>
    <w:p w14:paraId="7F1567E8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3403B18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Why do the fractions separate?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022805D4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4"/>
        <w:gridCol w:w="918"/>
      </w:tblGrid>
      <w:tr w:rsidR="00B22A18" w14:paraId="50977E6D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43E1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fractions have different boiling points.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F4C1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E6C50A6">
                <v:shape id="_x0000_i1035" type="#_x0000_t75" style="width:30pt;height:30pt">
                  <v:imagedata r:id="rId8" o:title=""/>
                </v:shape>
              </w:pict>
            </w:r>
          </w:p>
        </w:tc>
      </w:tr>
      <w:tr w:rsidR="00B22A18" w14:paraId="5C6CFB1F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9F48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fractions have different flammability.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71CE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C5EBCE3">
                <v:shape id="_x0000_i1036" type="#_x0000_t75" style="width:30pt;height:30pt">
                  <v:imagedata r:id="rId8" o:title=""/>
                </v:shape>
              </w:pict>
            </w:r>
          </w:p>
        </w:tc>
      </w:tr>
      <w:tr w:rsidR="00B22A18" w14:paraId="1AB74AD1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AC45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fractions have different melting points.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BA6B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980F601">
                <v:shape id="_x0000_i1037" type="#_x0000_t75" style="width:30pt;height:30pt">
                  <v:imagedata r:id="rId8" o:title=""/>
                </v:shape>
              </w:pict>
            </w:r>
          </w:p>
        </w:tc>
      </w:tr>
      <w:tr w:rsidR="00B22A18" w14:paraId="3BC9DA4A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DFE5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fractions have different viscosity.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2C48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36A5E47">
                <v:shape id="_x0000_i1038" type="#_x0000_t75" style="width:30pt;height:30pt">
                  <v:imagedata r:id="rId8" o:title=""/>
                </v:shape>
              </w:pict>
            </w:r>
          </w:p>
        </w:tc>
      </w:tr>
    </w:tbl>
    <w:p w14:paraId="49C816A8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C1A19B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Most of the hydrocarbons in crude oil are alkanes.</w:t>
      </w:r>
    </w:p>
    <w:p w14:paraId="3058CCB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represents an alkane molecule.</w:t>
      </w:r>
    </w:p>
    <w:p w14:paraId="59B30091" w14:textId="77777777" w:rsidR="00B22A18" w:rsidRDefault="000A5D5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32AFA26F">
          <v:shape id="_x0000_i1039" type="#_x0000_t75" style="width:248.25pt;height:139.9pt">
            <v:imagedata r:id="rId11" o:title=""/>
          </v:shape>
        </w:pict>
      </w:r>
      <w:r w:rsidR="00B22A18">
        <w:rPr>
          <w:rFonts w:ascii="Arial" w:hAnsi="Arial" w:cs="Arial"/>
        </w:rPr>
        <w:t> </w:t>
      </w:r>
    </w:p>
    <w:p w14:paraId="4329A45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Name the alkane.</w:t>
      </w:r>
    </w:p>
    <w:p w14:paraId="2F91E25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A4E373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2B65CF6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Methane (CH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 is an alkane.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is the general formula for alkanes?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59192D52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918"/>
      </w:tblGrid>
      <w:tr w:rsidR="00B22A18" w14:paraId="51A672C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C889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1E97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pict w14:anchorId="16F75198">
                <v:shape id="_x0000_i1040" type="#_x0000_t75" style="width:30pt;height:30pt">
                  <v:imagedata r:id="rId8" o:title=""/>
                </v:shape>
              </w:pict>
            </w:r>
          </w:p>
        </w:tc>
      </w:tr>
      <w:tr w:rsidR="00B22A18" w14:paraId="4B29632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E932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702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pict w14:anchorId="290202D2">
                <v:shape id="_x0000_i1041" type="#_x0000_t75" style="width:30pt;height:30pt">
                  <v:imagedata r:id="rId8" o:title=""/>
                </v:shape>
              </w:pict>
            </w:r>
          </w:p>
        </w:tc>
      </w:tr>
      <w:tr w:rsidR="00B22A18" w14:paraId="5F88576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DFCA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2n−2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731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pict w14:anchorId="4D32FA85">
                <v:shape id="_x0000_i1042" type="#_x0000_t75" style="width:30pt;height:30pt">
                  <v:imagedata r:id="rId8" o:title=""/>
                </v:shape>
              </w:pict>
            </w:r>
          </w:p>
        </w:tc>
      </w:tr>
      <w:tr w:rsidR="00B22A18" w14:paraId="2C068F7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BAE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2n+2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5F72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pict w14:anchorId="37C19E0D">
                <v:shape id="_x0000_i1043" type="#_x0000_t75" style="width:30pt;height:30pt">
                  <v:imagedata r:id="rId8" o:title=""/>
                </v:shape>
              </w:pict>
            </w:r>
          </w:p>
        </w:tc>
      </w:tr>
    </w:tbl>
    <w:p w14:paraId="12B9D5D1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E4C7EC0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Alkanes burn in oxygen.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Balance the equation for methane burning.</w:t>
      </w:r>
    </w:p>
    <w:p w14:paraId="57A7850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  <w:sz w:val="28"/>
          <w:szCs w:val="28"/>
        </w:rPr>
        <w:t>CH</w:t>
      </w:r>
      <w:r>
        <w:rPr>
          <w:rFonts w:ascii="Arial" w:hAnsi="Arial" w:cs="Arial"/>
          <w:sz w:val="28"/>
          <w:szCs w:val="28"/>
          <w:vertAlign w:val="subscript"/>
        </w:rPr>
        <w:t>4</w:t>
      </w:r>
      <w:r>
        <w:rPr>
          <w:rFonts w:ascii="Arial" w:hAnsi="Arial" w:cs="Arial"/>
        </w:rPr>
        <w:t xml:space="preserve"> + ________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⟶</w:t>
      </w:r>
      <w:r>
        <w:rPr>
          <w:rFonts w:ascii="Arial" w:hAnsi="Arial" w:cs="Arial"/>
        </w:rPr>
        <w:t xml:space="preserve"> ________</w:t>
      </w:r>
      <w:r>
        <w:rPr>
          <w:rFonts w:ascii="Arial" w:hAnsi="Arial" w:cs="Arial"/>
          <w:sz w:val="28"/>
          <w:szCs w:val="28"/>
        </w:rPr>
        <w:t>CO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</w:rPr>
        <w:t xml:space="preserve"> + ________</w:t>
      </w:r>
      <w:r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O</w:t>
      </w:r>
    </w:p>
    <w:p w14:paraId="50A86D49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8756561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Ethene is an alkene.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reagent is used to test for alkenes?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7ABF2E99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918"/>
      </w:tblGrid>
      <w:tr w:rsidR="00B22A18" w14:paraId="0F9B27C6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A72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Anhydrous copper sulfate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81E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9D93B7B">
                <v:shape id="_x0000_i1044" type="#_x0000_t75" style="width:30pt;height:30pt">
                  <v:imagedata r:id="rId8" o:title=""/>
                </v:shape>
              </w:pict>
            </w:r>
          </w:p>
        </w:tc>
      </w:tr>
      <w:tr w:rsidR="00B22A18" w14:paraId="79E1F4E0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8FA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Bromine water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0C06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DCBA098">
                <v:shape id="_x0000_i1045" type="#_x0000_t75" style="width:30pt;height:30pt">
                  <v:imagedata r:id="rId8" o:title=""/>
                </v:shape>
              </w:pict>
            </w:r>
          </w:p>
        </w:tc>
      </w:tr>
      <w:tr w:rsidR="00B22A18" w14:paraId="0729828F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1DD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Damp litmus paper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099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7DCC8ED">
                <v:shape id="_x0000_i1046" type="#_x0000_t75" style="width:30pt;height:30pt">
                  <v:imagedata r:id="rId8" o:title=""/>
                </v:shape>
              </w:pict>
            </w:r>
          </w:p>
        </w:tc>
      </w:tr>
      <w:tr w:rsidR="00B22A18" w14:paraId="5A7DCE82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4AF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Limewater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1D2B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C15008A">
                <v:shape id="_x0000_i1047" type="#_x0000_t75" style="width:30pt;height:30pt">
                  <v:imagedata r:id="rId8" o:title=""/>
                </v:shape>
              </w:pict>
            </w:r>
          </w:p>
        </w:tc>
      </w:tr>
    </w:tbl>
    <w:p w14:paraId="2768401F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570B88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table below shows data from a life cycle assessment (LCA) for the disposal of 10 000 biodegradable plastic bags.</w:t>
      </w:r>
    </w:p>
    <w:p w14:paraId="30632580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1419"/>
      </w:tblGrid>
      <w:tr w:rsidR="00B22A18" w14:paraId="2D98F862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263E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FB54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Burning and using the energy to generate electricity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9C07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Landfill</w:t>
            </w:r>
          </w:p>
        </w:tc>
      </w:tr>
      <w:tr w:rsidR="00B22A18" w14:paraId="2E53A1E8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DA41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 of carbon dioxide produced in kg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BD93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835C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B22A18" w14:paraId="1DB4EEFD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704D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 of solid residue in kg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28C5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EE1A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0.070</w:t>
            </w:r>
          </w:p>
        </w:tc>
      </w:tr>
      <w:tr w:rsidR="00B22A18" w14:paraId="66B0AA10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10F7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 of sulfur dioxide produced in kg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155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C5A4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0.30</w:t>
            </w:r>
          </w:p>
        </w:tc>
      </w:tr>
    </w:tbl>
    <w:p w14:paraId="2279183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Why are life cycle assessments (LCA) done?</w:t>
      </w:r>
    </w:p>
    <w:p w14:paraId="1AA26E6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72A51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3408E6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046131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Compare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methods for the disposal of biodegradable plastic bags.</w:t>
      </w:r>
    </w:p>
    <w:p w14:paraId="4B57CB7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information from the table above.</w:t>
      </w:r>
    </w:p>
    <w:p w14:paraId="0224D02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510AD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19517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581D8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7173D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76215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E950A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C81F4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642C3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0078B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23FCAB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7AA0ED15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11 marks)</w:t>
      </w:r>
    </w:p>
    <w:p w14:paraId="0AB42AFB" w14:textId="77777777" w:rsidR="000A5D5D" w:rsidRDefault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CE18579" w14:textId="77777777" w:rsidR="000A5D5D" w:rsidRDefault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2CA45D4" w14:textId="77777777" w:rsidR="000A5D5D" w:rsidRDefault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4E5ABD0" w14:textId="77777777" w:rsidR="00B22A18" w:rsidRDefault="00B22A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Q4.</w:t>
      </w:r>
    </w:p>
    <w:p w14:paraId="49FCFD37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Atmospheric pollution is emitted by cars.</w:t>
      </w:r>
    </w:p>
    <w:p w14:paraId="098AF8B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Some car emissions contain nitrogen dioxide.</w:t>
      </w:r>
    </w:p>
    <w:p w14:paraId="3374D7E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how nitrogen dioxide (NO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 is produced in the engine of a car that burns fossil fuels.</w:t>
      </w:r>
    </w:p>
    <w:p w14:paraId="248C8F9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6C79C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899C4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3DB58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69AC1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FB18E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F88655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74627D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the concentration of nitrogen dioxide in the air in three different areas for 1 week.</w:t>
      </w:r>
    </w:p>
    <w:p w14:paraId="49746A4E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4"/>
        <w:gridCol w:w="1836"/>
        <w:gridCol w:w="1836"/>
        <w:gridCol w:w="1836"/>
      </w:tblGrid>
      <w:tr w:rsidR="00B22A18" w14:paraId="31748BDB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197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B52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Concentration of nitrogen dioxide in the air in micrograms per 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B22A18" w14:paraId="1C949F7D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6145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842B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City centre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5891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Countryside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9A3F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Motorway</w:t>
            </w:r>
          </w:p>
        </w:tc>
      </w:tr>
      <w:tr w:rsidR="00B22A18" w14:paraId="7A067BF2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7470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C3EA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CF44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3E64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B22A18" w14:paraId="41B1C704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DF5A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6534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4859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57BF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B22A18" w14:paraId="46C62B31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CA9D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C583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1689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703B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B22A18" w14:paraId="29496840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3DB2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632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A5A5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84B3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B22A18" w14:paraId="149805B9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123D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79DC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BE1F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965E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B22A18" w14:paraId="6717E3B3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04EC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A96C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7D5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964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B22A18" w14:paraId="30E5BDF4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741B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FD9D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53CA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50FA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</w:tbl>
    <w:p w14:paraId="78B4F60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mean value for nitrogen dioxide in the air for the whole week in the city centre is 33 micrograms per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.</w:t>
      </w:r>
    </w:p>
    <w:p w14:paraId="514F7A2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value (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) for the concentration of nitrogen dioxide in the air in the city centre on Sunday.</w:t>
      </w:r>
    </w:p>
    <w:p w14:paraId="710F187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2B752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3B7CF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36EBE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C0599D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= __________ micrograms per 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0DECD176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12C605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Each value in the table above has an uncertainty of ± 2 micrograms per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.</w:t>
      </w:r>
    </w:p>
    <w:p w14:paraId="2E79374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why this uncertainty is </w:t>
      </w:r>
      <w:r>
        <w:rPr>
          <w:rFonts w:ascii="Arial" w:hAnsi="Arial" w:cs="Arial"/>
          <w:b/>
          <w:bCs/>
        </w:rPr>
        <w:t>most</w:t>
      </w:r>
      <w:r>
        <w:rPr>
          <w:rFonts w:ascii="Arial" w:hAnsi="Arial" w:cs="Arial"/>
        </w:rPr>
        <w:t xml:space="preserve"> significant for countryside data.</w:t>
      </w:r>
    </w:p>
    <w:p w14:paraId="7B4AB62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3AA65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0C766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263D2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05F4BE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38AC72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Nitrogen dioxide is removed from car emissions by catalytic converters.</w:t>
      </w:r>
    </w:p>
    <w:p w14:paraId="2E06405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In a catalytic converter nitrogen dioxide (NO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 reacts to produce nitrogen and oxygen.</w:t>
      </w:r>
    </w:p>
    <w:p w14:paraId="40DF0D1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equation for the reaction.</w:t>
      </w:r>
    </w:p>
    <w:p w14:paraId="480704A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You should balance the equation.</w:t>
      </w:r>
    </w:p>
    <w:p w14:paraId="504947F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 NO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→ _______________ + _______________</w:t>
      </w:r>
    </w:p>
    <w:p w14:paraId="265AA067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DC868C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catalyst in a catalytic converter contains platinum.</w:t>
      </w:r>
    </w:p>
    <w:p w14:paraId="0C699B6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Platinum is a finite resource.</w:t>
      </w:r>
    </w:p>
    <w:p w14:paraId="4A7C705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is meant by a ‘finite resource’?</w:t>
      </w:r>
    </w:p>
    <w:p w14:paraId="22EEF8A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C6BF5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7A84DAC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EB86EC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Emissions from cars contain carbon dioxide.</w:t>
      </w:r>
    </w:p>
    <w:p w14:paraId="747E204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why carbon dioxide emissions during use and operation are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the total carbon footprint for a car.</w:t>
      </w:r>
    </w:p>
    <w:p w14:paraId="25A9442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Refer to the stages of the life cycle assessment of a car in your answer.</w:t>
      </w:r>
    </w:p>
    <w:p w14:paraId="69A81F1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BEE6B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A6D1E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CE69E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C1692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EB096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7D49C45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27BD377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13 marks)</w:t>
      </w:r>
    </w:p>
    <w:p w14:paraId="736C523F" w14:textId="77777777" w:rsidR="000A5D5D" w:rsidRDefault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D9C28CF" w14:textId="77777777" w:rsidR="006443E3" w:rsidRPr="000A5D5D" w:rsidRDefault="006443E3" w:rsidP="006443E3">
      <w:pPr>
        <w:widowControl w:val="0"/>
        <w:autoSpaceDE w:val="0"/>
        <w:autoSpaceDN w:val="0"/>
        <w:adjustRightInd w:val="0"/>
        <w:spacing w:before="450" w:after="45" w:line="240" w:lineRule="auto"/>
        <w:ind w:left="-851" w:right="-28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A5D5D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Monday </w:t>
      </w:r>
      <w:r>
        <w:rPr>
          <w:rFonts w:ascii="Arial" w:hAnsi="Arial" w:cs="Arial"/>
          <w:b/>
          <w:bCs/>
          <w:color w:val="000000"/>
          <w:sz w:val="26"/>
          <w:szCs w:val="26"/>
        </w:rPr>
        <w:t>3</w:t>
      </w:r>
      <w:r w:rsidRPr="006443E3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rd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April 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Booklet Part </w:t>
      </w:r>
      <w:r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: Questions </w:t>
      </w:r>
      <w:r>
        <w:rPr>
          <w:rFonts w:ascii="Arial" w:hAnsi="Arial" w:cs="Arial"/>
          <w:b/>
          <w:bCs/>
          <w:color w:val="000000"/>
          <w:sz w:val="26"/>
          <w:szCs w:val="26"/>
        </w:rPr>
        <w:t>5 - 9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          </w:t>
      </w:r>
    </w:p>
    <w:p w14:paraId="0AD652A9" w14:textId="77777777" w:rsidR="006443E3" w:rsidRPr="000A5D5D" w:rsidRDefault="006443E3" w:rsidP="006443E3">
      <w:pPr>
        <w:widowControl w:val="0"/>
        <w:autoSpaceDE w:val="0"/>
        <w:autoSpaceDN w:val="0"/>
        <w:adjustRightInd w:val="0"/>
        <w:spacing w:before="450" w:after="45" w:line="240" w:lineRule="auto"/>
        <w:ind w:left="-993" w:right="-426"/>
        <w:jc w:val="center"/>
        <w:rPr>
          <w:rFonts w:ascii="Arial" w:hAnsi="Arial" w:cs="Arial"/>
          <w:color w:val="000000"/>
          <w:sz w:val="26"/>
          <w:szCs w:val="26"/>
        </w:rPr>
      </w:pPr>
      <w:r w:rsidRPr="000A5D5D">
        <w:rPr>
          <w:rFonts w:ascii="Arial" w:hAnsi="Arial" w:cs="Arial"/>
          <w:color w:val="000000"/>
          <w:sz w:val="26"/>
          <w:szCs w:val="26"/>
        </w:rPr>
        <w:t>12.</w:t>
      </w:r>
      <w:r>
        <w:rPr>
          <w:rFonts w:ascii="Arial" w:hAnsi="Arial" w:cs="Arial"/>
          <w:color w:val="000000"/>
          <w:sz w:val="26"/>
          <w:szCs w:val="26"/>
        </w:rPr>
        <w:t>2 Potable Water &amp; 12.3 Waste Water</w:t>
      </w:r>
    </w:p>
    <w:p w14:paraId="5B2DDF7B" w14:textId="77777777" w:rsidR="006443E3" w:rsidRPr="000A5D5D" w:rsidRDefault="006443E3" w:rsidP="006443E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6"/>
          <w:szCs w:val="26"/>
          <w:lang w:val="en-US"/>
        </w:rPr>
      </w:pPr>
    </w:p>
    <w:p w14:paraId="09E35378" w14:textId="77777777" w:rsidR="006443E3" w:rsidRPr="000A5D5D" w:rsidRDefault="006443E3" w:rsidP="006443E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6"/>
          <w:szCs w:val="26"/>
          <w:lang w:val="en-US"/>
        </w:rPr>
      </w:pPr>
      <w:r w:rsidRPr="000A5D5D">
        <w:rPr>
          <w:rFonts w:ascii="Arial" w:hAnsi="Arial" w:cs="Arial"/>
          <w:sz w:val="26"/>
          <w:szCs w:val="26"/>
          <w:lang w:val="en-US"/>
        </w:rPr>
        <w:t>Name: …………………………..</w:t>
      </w:r>
      <w:r w:rsidRPr="000A5D5D">
        <w:rPr>
          <w:rFonts w:ascii="Arial" w:hAnsi="Arial" w:cs="Arial"/>
          <w:sz w:val="26"/>
          <w:szCs w:val="26"/>
          <w:lang w:val="en-US"/>
        </w:rPr>
        <w:tab/>
        <w:t>Mark: ………/</w:t>
      </w:r>
      <w:r>
        <w:rPr>
          <w:rFonts w:ascii="Arial" w:hAnsi="Arial" w:cs="Arial"/>
          <w:sz w:val="26"/>
          <w:szCs w:val="26"/>
          <w:lang w:val="en-US"/>
        </w:rPr>
        <w:t>54</w:t>
      </w:r>
      <w:r w:rsidRPr="000A5D5D">
        <w:rPr>
          <w:rFonts w:ascii="Arial" w:hAnsi="Arial" w:cs="Arial"/>
          <w:sz w:val="26"/>
          <w:szCs w:val="26"/>
          <w:lang w:val="en-US"/>
        </w:rPr>
        <w:tab/>
      </w:r>
      <w:r w:rsidRPr="000A5D5D">
        <w:rPr>
          <w:rFonts w:ascii="Arial" w:hAnsi="Arial" w:cs="Arial"/>
          <w:sz w:val="26"/>
          <w:szCs w:val="26"/>
          <w:lang w:val="en-US"/>
        </w:rPr>
        <w:tab/>
        <w:t>Grade: ………</w:t>
      </w:r>
    </w:p>
    <w:p w14:paraId="7105D7A4" w14:textId="77777777" w:rsidR="00B22A18" w:rsidRDefault="00B22A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82E9F80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drinking water.</w:t>
      </w:r>
    </w:p>
    <w:p w14:paraId="7FA99AC8" w14:textId="77777777" w:rsidR="00B22A18" w:rsidRDefault="00B22A18" w:rsidP="006443E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Name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methods of treating water from rivers, lakes or the sea to produce drinking water.</w:t>
      </w:r>
      <w:r w:rsidR="006443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boxes.</w:t>
      </w:r>
    </w:p>
    <w:p w14:paraId="28A3EE15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1224"/>
      </w:tblGrid>
      <w:tr w:rsidR="00B22A18" w14:paraId="7E8EFE65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1662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Anaerobic digestion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E8A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CC2A32C">
                <v:shape id="_x0000_i1048" type="#_x0000_t75" style="width:30pt;height:30pt">
                  <v:imagedata r:id="rId9" o:title=""/>
                </v:shape>
              </w:pict>
            </w:r>
          </w:p>
        </w:tc>
      </w:tr>
      <w:tr w:rsidR="00B22A18" w14:paraId="643C842F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5D9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Cracking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CDE6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1FA9E55">
                <v:shape id="_x0000_i1049" type="#_x0000_t75" style="width:30pt;height:30pt">
                  <v:imagedata r:id="rId9" o:title=""/>
                </v:shape>
              </w:pict>
            </w:r>
          </w:p>
        </w:tc>
      </w:tr>
      <w:tr w:rsidR="00B22A18" w14:paraId="48B3C623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E17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Desalination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10BF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6990A6E">
                <v:shape id="_x0000_i1050" type="#_x0000_t75" style="width:30pt;height:30pt">
                  <v:imagedata r:id="rId9" o:title=""/>
                </v:shape>
              </w:pict>
            </w:r>
          </w:p>
        </w:tc>
      </w:tr>
      <w:tr w:rsidR="00B22A18" w14:paraId="3AB6B23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0AC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Electrolysis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A400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831F8DA">
                <v:shape id="_x0000_i1051" type="#_x0000_t75" style="width:30pt;height:30pt">
                  <v:imagedata r:id="rId9" o:title=""/>
                </v:shape>
              </w:pict>
            </w:r>
          </w:p>
        </w:tc>
      </w:tr>
      <w:tr w:rsidR="00B22A18" w14:paraId="5475F13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0D7B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Sterilising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0E74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0248355">
                <v:shape id="_x0000_i1052" type="#_x0000_t75" style="width:30pt;height:30pt">
                  <v:imagedata r:id="rId9" o:title=""/>
                </v:shape>
              </w:pict>
            </w:r>
          </w:p>
        </w:tc>
      </w:tr>
    </w:tbl>
    <w:p w14:paraId="4BB414C3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68D5CB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The table below shows the amounts of dissolved ions in a sample of drinking water.</w:t>
      </w:r>
    </w:p>
    <w:p w14:paraId="082BF869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7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2448"/>
      </w:tblGrid>
      <w:tr w:rsidR="00B22A18" w14:paraId="3D3C39A4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592A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Dissolved ion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73D6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Mass in mg</w:t>
            </w:r>
            <w:r>
              <w:rPr>
                <w:rFonts w:ascii="Arial" w:hAnsi="Arial" w:cs="Arial"/>
                <w:b/>
                <w:bCs/>
              </w:rPr>
              <w:br/>
              <w:t>per dm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B22A18" w14:paraId="063DB274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C278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Cl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4ABC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B22A18" w14:paraId="46722BB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3CD7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AA2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B22A18" w14:paraId="6806BBF8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35F3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F3F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14:paraId="6565FB3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is the name of the ion with the symbol Cl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?</w:t>
      </w:r>
      <w:r w:rsidR="006443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14649E25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1224"/>
      </w:tblGrid>
      <w:tr w:rsidR="00B22A18" w14:paraId="0A6B2EDB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3A76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 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978C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3CF404D">
                <v:shape id="_x0000_i1053" type="#_x0000_t75" style="width:30pt;height:30pt">
                  <v:imagedata r:id="rId9" o:title=""/>
                </v:shape>
              </w:pict>
            </w:r>
          </w:p>
        </w:tc>
      </w:tr>
      <w:tr w:rsidR="00B22A18" w14:paraId="6EDD26AD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142C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Carbonate 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AC9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0E29D71">
                <v:shape id="_x0000_i1054" type="#_x0000_t75" style="width:30pt;height:30pt">
                  <v:imagedata r:id="rId9" o:title=""/>
                </v:shape>
              </w:pict>
            </w:r>
          </w:p>
        </w:tc>
      </w:tr>
      <w:tr w:rsidR="00B22A18" w14:paraId="4A500392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AFA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Chloride 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CC72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0BEDF39">
                <v:shape id="_x0000_i1055" type="#_x0000_t75" style="width:30pt;height:30pt">
                  <v:imagedata r:id="rId9" o:title=""/>
                </v:shape>
              </w:pict>
            </w:r>
          </w:p>
        </w:tc>
      </w:tr>
      <w:tr w:rsidR="00B22A18" w14:paraId="4CB2C9A1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D5E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Chlorine 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AF6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586927A">
                <v:shape id="_x0000_i1056" type="#_x0000_t75" style="width:30pt;height:30pt">
                  <v:imagedata r:id="rId9" o:title=""/>
                </v:shape>
              </w:pict>
            </w:r>
          </w:p>
        </w:tc>
      </w:tr>
    </w:tbl>
    <w:p w14:paraId="01EE07F3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3B39C51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C809B4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Use the information in the table above to complete the bar chart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2CD0F69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76AE4D6D">
          <v:shape id="_x0000_i1057" type="#_x0000_t75" style="width:299.25pt;height:336pt">
            <v:imagedata r:id="rId12" o:title=""/>
          </v:shape>
        </w:pict>
      </w:r>
      <w:r>
        <w:rPr>
          <w:rFonts w:ascii="Arial" w:hAnsi="Arial" w:cs="Arial"/>
        </w:rPr>
        <w:t> </w:t>
      </w:r>
    </w:p>
    <w:p w14:paraId="678FC601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1AC107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 Look at the questions labelled </w:t>
      </w:r>
      <w:r>
        <w:rPr>
          <w:rFonts w:ascii="Arial" w:hAnsi="Arial" w:cs="Arial"/>
          <w:b/>
          <w:bCs/>
        </w:rPr>
        <w:t>A, B, C, D</w:t>
      </w:r>
      <w:r>
        <w:rPr>
          <w:rFonts w:ascii="Arial" w:hAnsi="Arial" w:cs="Arial"/>
        </w:rPr>
        <w:t>.</w:t>
      </w:r>
    </w:p>
    <w:p w14:paraId="10FFB77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 How many substances are there in drinking water?</w:t>
      </w:r>
    </w:p>
    <w:p w14:paraId="3D2DFFB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 How much fluoride is in drinking water?</w:t>
      </w:r>
    </w:p>
    <w:p w14:paraId="28B8AF4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 Is fluoride soluble in drinking water?</w:t>
      </w:r>
    </w:p>
    <w:p w14:paraId="50292AC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 Should fluoride be added to drinking water?</w:t>
      </w:r>
    </w:p>
    <w:p w14:paraId="565B1B63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of the questions cannot be answered by science alone?</w:t>
      </w:r>
      <w:r w:rsidR="006443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B22A18" w14:paraId="6055B0AF" w14:textId="77777777">
        <w:tblPrEx>
          <w:tblCellMar>
            <w:top w:w="0" w:type="dxa"/>
            <w:bottom w:w="0" w:type="dxa"/>
          </w:tblCellMar>
        </w:tblPrEx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91E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8758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ACB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97B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5252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EB1D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A58A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8EC8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7687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F5A2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2312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3AA3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26805F6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BB986C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(e) 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reasons why the answer you have chosen cannot be answered by science alone.</w:t>
      </w:r>
    </w:p>
    <w:p w14:paraId="17748D6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6D60C3A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3E38A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521042F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E712CB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FC8CDA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(f)      A sample of drinking water contains 1.5 mg of fluoride per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water.</w:t>
      </w:r>
      <w:r>
        <w:rPr>
          <w:rFonts w:ascii="Arial" w:hAnsi="Arial" w:cs="Arial"/>
        </w:rPr>
        <w:br/>
        <w:t>A person drinks 1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this water.</w:t>
      </w:r>
    </w:p>
    <w:p w14:paraId="1585C28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recommended daily amount of fluoride is 4.0 mg.</w:t>
      </w:r>
    </w:p>
    <w:p w14:paraId="4784867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Which calculation gives the percentage of the recommended daily amount of fluoride in 1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this water?</w:t>
      </w:r>
    </w:p>
    <w:p w14:paraId="4228544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20354291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1224"/>
      </w:tblGrid>
      <w:tr w:rsidR="00B22A18" w14:paraId="3EE0EEB6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77F4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7DD3926">
                <v:shape id="_x0000_i1058" type="#_x0000_t75" style="width:44.25pt;height:24.75pt">
                  <v:imagedata r:id="rId13" o:title=""/>
                </v:shape>
              </w:pic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A9E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CE625AC">
                <v:shape id="_x0000_i1059" type="#_x0000_t75" style="width:30pt;height:30pt">
                  <v:imagedata r:id="rId9" o:title=""/>
                </v:shape>
              </w:pict>
            </w:r>
          </w:p>
        </w:tc>
      </w:tr>
      <w:tr w:rsidR="00B22A18" w14:paraId="7F719AF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28B2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43FFA2C">
                <v:shape id="_x0000_i1060" type="#_x0000_t75" style="width:45pt;height:22.5pt">
                  <v:imagedata r:id="rId14" o:title=""/>
                </v:shape>
              </w:pic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1BC4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56D36C9">
                <v:shape id="_x0000_i1061" type="#_x0000_t75" style="width:30pt;height:30pt">
                  <v:imagedata r:id="rId9" o:title=""/>
                </v:shape>
              </w:pict>
            </w:r>
          </w:p>
        </w:tc>
      </w:tr>
      <w:tr w:rsidR="00B22A18" w14:paraId="269A5C0F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744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9DB9DD4">
                <v:shape id="_x0000_i1062" type="#_x0000_t75" style="width:42pt;height:24pt">
                  <v:imagedata r:id="rId15" o:title=""/>
                </v:shape>
              </w:pic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0098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9429B90">
                <v:shape id="_x0000_i1063" type="#_x0000_t75" style="width:30pt;height:30pt">
                  <v:imagedata r:id="rId9" o:title=""/>
                </v:shape>
              </w:pict>
            </w:r>
          </w:p>
        </w:tc>
      </w:tr>
      <w:tr w:rsidR="00B22A18" w14:paraId="3A54A2E5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A610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B56E371">
                <v:shape id="_x0000_i1064" type="#_x0000_t75" style="width:38.25pt;height:23.25pt">
                  <v:imagedata r:id="rId16" o:title=""/>
                </v:shape>
              </w:pic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8F82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F6030C2">
                <v:shape id="_x0000_i1065" type="#_x0000_t75" style="width:30pt;height:30pt">
                  <v:imagedata r:id="rId9" o:title=""/>
                </v:shape>
              </w:pict>
            </w:r>
          </w:p>
        </w:tc>
      </w:tr>
    </w:tbl>
    <w:p w14:paraId="5BFA03E8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174B78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     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the effect of fluoride in drinking water on tooth decay in different age groups.</w:t>
      </w:r>
    </w:p>
    <w:p w14:paraId="15B133C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4A1CE1B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783B399F">
          <v:shape id="_x0000_i1066" type="#_x0000_t75" style="width:339pt;height:144.75pt">
            <v:imagedata r:id="rId17" o:title=""/>
          </v:shape>
        </w:pict>
      </w:r>
      <w:r>
        <w:rPr>
          <w:rFonts w:ascii="Arial" w:hAnsi="Arial" w:cs="Arial"/>
        </w:rPr>
        <w:t> </w:t>
      </w:r>
    </w:p>
    <w:p w14:paraId="510C03B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the pattern of tooth decay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for water without fluoride.</w:t>
      </w:r>
    </w:p>
    <w:p w14:paraId="54F691D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data to justify your answer.</w:t>
      </w:r>
    </w:p>
    <w:p w14:paraId="1244C3B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14ED3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DD377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A68E7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B3BC06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74121BF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8B887FD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A45A21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(h)     Describe the effect of adding fluoride to drinking water for the age groups in </w:t>
      </w:r>
      <w:r>
        <w:rPr>
          <w:rFonts w:ascii="Arial" w:hAnsi="Arial" w:cs="Arial"/>
          <w:b/>
          <w:bCs/>
        </w:rPr>
        <w:t>Figure 2</w:t>
      </w:r>
      <w:r>
        <w:rPr>
          <w:rFonts w:ascii="Arial" w:hAnsi="Arial" w:cs="Arial"/>
        </w:rPr>
        <w:t>.</w:t>
      </w:r>
    </w:p>
    <w:p w14:paraId="5C683A8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991AF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AB4C3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98C54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D63900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F556B8C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4B0BBCB0" w14:textId="77777777" w:rsidR="00B22A18" w:rsidRDefault="00B22A18" w:rsidP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  <w:r w:rsidR="006443E3"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>
        <w:rPr>
          <w:rFonts w:ascii="Arial" w:hAnsi="Arial" w:cs="Arial"/>
        </w:rPr>
        <w:t>A student investigated the mass of dissolved solids in water samples.</w:t>
      </w:r>
    </w:p>
    <w:p w14:paraId="1C529C2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below shows the apparatus used.</w:t>
      </w:r>
    </w:p>
    <w:p w14:paraId="283E6E4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31E7CFB">
          <v:shape id="_x0000_i1067" type="#_x0000_t75" style="width:306.75pt;height:198pt">
            <v:imagedata r:id="rId18" o:title=""/>
          </v:shape>
        </w:pict>
      </w:r>
    </w:p>
    <w:p w14:paraId="7E1A2E6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is the method used.</w:t>
      </w:r>
    </w:p>
    <w:p w14:paraId="4D73FD1D" w14:textId="77777777" w:rsidR="00B22A18" w:rsidRDefault="00B22A18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Record the mass of a dry evaporating basin.</w:t>
      </w:r>
    </w:p>
    <w:p w14:paraId="75C22290" w14:textId="77777777" w:rsidR="00B22A18" w:rsidRDefault="00B22A18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Pour 25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the water sample into the evaporating basin.</w:t>
      </w:r>
    </w:p>
    <w:p w14:paraId="33B4F722" w14:textId="77777777" w:rsidR="00B22A18" w:rsidRDefault="00B22A18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Place the evaporating basin on the beaker for 10 minutes.</w:t>
      </w:r>
    </w:p>
    <w:p w14:paraId="4079A0E7" w14:textId="77777777" w:rsidR="00B22A18" w:rsidRDefault="00B22A18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Record the mass of the evaporating basin and contents.</w:t>
      </w:r>
    </w:p>
    <w:p w14:paraId="151E97AF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What is used to find the mass of the evaporating basin?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51ADDF47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B22A18" w14:paraId="2FFC6AB7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844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723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3AD522C">
                <v:shape id="_x0000_i1068" type="#_x0000_t75" style="width:28.5pt;height:30pt">
                  <v:imagedata r:id="rId19" o:title=""/>
                </v:shape>
              </w:pict>
            </w:r>
          </w:p>
        </w:tc>
      </w:tr>
      <w:tr w:rsidR="00B22A18" w14:paraId="2E37D166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6A8B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Beaker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BA0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B36232B">
                <v:shape id="_x0000_i1069" type="#_x0000_t75" style="width:28.5pt;height:30pt">
                  <v:imagedata r:id="rId19" o:title=""/>
                </v:shape>
              </w:pict>
            </w:r>
          </w:p>
        </w:tc>
      </w:tr>
      <w:tr w:rsidR="00B22A18" w14:paraId="5171D49E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90B2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Measuring cylinder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0E1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6F029DF">
                <v:shape id="_x0000_i1070" type="#_x0000_t75" style="width:28.5pt;height:30pt">
                  <v:imagedata r:id="rId19" o:title=""/>
                </v:shape>
              </w:pict>
            </w:r>
          </w:p>
        </w:tc>
      </w:tr>
      <w:tr w:rsidR="00B22A18" w14:paraId="7995AF62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68E3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Thermometer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9FFC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6833697">
                <v:shape id="_x0000_i1071" type="#_x0000_t75" style="width:28.5pt;height:30pt">
                  <v:imagedata r:id="rId19" o:title=""/>
                </v:shape>
              </w:pict>
            </w:r>
          </w:p>
        </w:tc>
      </w:tr>
    </w:tbl>
    <w:p w14:paraId="7E7630BE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738E9D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One error is that droplets of water collect on the bottom of the evaporating basin.</w:t>
      </w:r>
    </w:p>
    <w:p w14:paraId="7D6F26C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Suggest how this error affects the mass of the evaporating basin and contents.</w:t>
      </w:r>
    </w:p>
    <w:p w14:paraId="2C2FAC6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F6056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839D7F1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E1E3A1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How can this error be corrected?</w:t>
      </w:r>
    </w:p>
    <w:p w14:paraId="38A7D37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680B7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8BC305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7C56FE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Another error in the method is that not all the water was removed from the water sample.</w:t>
      </w:r>
    </w:p>
    <w:p w14:paraId="4C62EFF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How can this error be corrected?</w:t>
      </w:r>
    </w:p>
    <w:p w14:paraId="0A9DE5E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66888CDA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B22A18" w14:paraId="421C071C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0762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more boiling water to the beaker.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2037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2D20BE3">
                <v:shape id="_x0000_i1072" type="#_x0000_t75" style="width:28.5pt;height:30pt">
                  <v:imagedata r:id="rId19" o:title=""/>
                </v:shape>
              </w:pict>
            </w:r>
          </w:p>
        </w:tc>
      </w:tr>
      <w:tr w:rsidR="00B22A18" w14:paraId="1B0C19F5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981F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 until the mass of the evaporating basin and contents is constant.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641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F1EAC74">
                <v:shape id="_x0000_i1073" type="#_x0000_t75" style="width:28.5pt;height:30pt">
                  <v:imagedata r:id="rId19" o:title=""/>
                </v:shape>
              </w:pict>
            </w:r>
          </w:p>
        </w:tc>
      </w:tr>
      <w:tr w:rsidR="00B22A18" w14:paraId="432D8612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7DA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Stir the water sample in the evaporating basin with a glass rod.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E667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6CA9F53">
                <v:shape id="_x0000_i1074" type="#_x0000_t75" style="width:28.5pt;height:30pt">
                  <v:imagedata r:id="rId19" o:title=""/>
                </v:shape>
              </w:pict>
            </w:r>
          </w:p>
        </w:tc>
      </w:tr>
    </w:tbl>
    <w:p w14:paraId="447D4C23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5DEAE4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The water in the water sample turns into steam.</w:t>
      </w:r>
    </w:p>
    <w:p w14:paraId="1AD0082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is the name of this process?</w:t>
      </w:r>
    </w:p>
    <w:p w14:paraId="39D4678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956158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1C42DA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Another student did the experiment correctly with three water samples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.</w:t>
      </w:r>
    </w:p>
    <w:p w14:paraId="2E17705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the results.</w:t>
      </w:r>
    </w:p>
    <w:p w14:paraId="543CFD23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0"/>
      </w:tblGrid>
      <w:tr w:rsidR="00B22A18" w14:paraId="1D8BB61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8118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Water sample</w:t>
            </w:r>
          </w:p>
        </w:tc>
        <w:tc>
          <w:tcPr>
            <w:tcW w:w="6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4BAB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 of dissolved solids in g</w:t>
            </w:r>
          </w:p>
        </w:tc>
      </w:tr>
      <w:tr w:rsidR="00B22A18" w14:paraId="1F160B6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EE9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0E73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 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588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8701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 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E0A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Mean</w:t>
            </w:r>
          </w:p>
        </w:tc>
      </w:tr>
      <w:tr w:rsidR="00B22A18" w14:paraId="77AFB7C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1425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EDF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4B9B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5F9B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A104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22A18" w14:paraId="04AE8F2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3A4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73A3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11EF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D61B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A72B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</w:t>
            </w:r>
          </w:p>
        </w:tc>
      </w:tr>
      <w:tr w:rsidR="00B22A18" w14:paraId="790B4C3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75E8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24F3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4BEB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5BAB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D8F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</w:t>
            </w:r>
          </w:p>
        </w:tc>
      </w:tr>
    </w:tbl>
    <w:p w14:paraId="417743E0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773D240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155ADF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(f)      The range is the difference between the largest value and the smallest value.</w:t>
      </w:r>
    </w:p>
    <w:p w14:paraId="5F0029A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Which water sample has the greatest range of results?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244B0A12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918"/>
      </w:tblGrid>
      <w:tr w:rsidR="00B22A18" w14:paraId="21D950AC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079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513E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564F3467">
                <v:shape id="_x0000_i1075" type="#_x0000_t75" style="width:28.5pt;height:30pt">
                  <v:imagedata r:id="rId19" o:title=""/>
                </v:shape>
              </w:pict>
            </w:r>
          </w:p>
        </w:tc>
      </w:tr>
      <w:tr w:rsidR="00B22A18" w14:paraId="174EBF46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8A27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69B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379A39FF">
                <v:shape id="_x0000_i1076" type="#_x0000_t75" style="width:28.5pt;height:30pt">
                  <v:imagedata r:id="rId19" o:title=""/>
                </v:shape>
              </w:pict>
            </w:r>
          </w:p>
        </w:tc>
      </w:tr>
      <w:tr w:rsidR="00B22A18" w14:paraId="0697CC28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C8FB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2043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32AFB8AA">
                <v:shape id="_x0000_i1077" type="#_x0000_t75" style="width:28.5pt;height:30pt">
                  <v:imagedata r:id="rId19" o:title=""/>
                </v:shape>
              </w:pict>
            </w:r>
          </w:p>
        </w:tc>
      </w:tr>
    </w:tbl>
    <w:p w14:paraId="087FD3C8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AEC4A71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(g)     Calculate the mean mass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for water sample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Use table above.</w:t>
      </w:r>
    </w:p>
    <w:p w14:paraId="45F0A00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37F14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2F13B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1544A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F79268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= _______________ g</w:t>
      </w:r>
      <w:r w:rsidR="000A5D5D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3B89485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(h)     What is the dependent variable in this experiment?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B268C28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B22A18" w14:paraId="00653863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BAC3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of dissolved solids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A204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A4C211C">
                <v:shape id="_x0000_i1078" type="#_x0000_t75" style="width:28.5pt;height:30pt">
                  <v:imagedata r:id="rId19" o:title=""/>
                </v:shape>
              </w:pict>
            </w:r>
          </w:p>
        </w:tc>
      </w:tr>
      <w:tr w:rsidR="00B22A18" w14:paraId="753F4689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0D35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taken for water to heat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9160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59EF05B">
                <v:shape id="_x0000_i1079" type="#_x0000_t75" style="width:28.5pt;height:30pt">
                  <v:imagedata r:id="rId19" o:title=""/>
                </v:shape>
              </w:pict>
            </w:r>
          </w:p>
        </w:tc>
      </w:tr>
      <w:tr w:rsidR="00B22A18" w14:paraId="781CAB23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1EBD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water sample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2149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D77D44F">
                <v:shape id="_x0000_i1080" type="#_x0000_t75" style="width:28.5pt;height:30pt">
                  <v:imagedata r:id="rId19" o:title=""/>
                </v:shape>
              </w:pict>
            </w:r>
          </w:p>
        </w:tc>
      </w:tr>
      <w:tr w:rsidR="00B22A18" w14:paraId="282FF3E2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E463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 of boiling water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7AF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918C147">
                <v:shape id="_x0000_i1081" type="#_x0000_t75" style="width:28.5pt;height:30pt">
                  <v:imagedata r:id="rId19" o:title=""/>
                </v:shape>
              </w:pict>
            </w:r>
          </w:p>
        </w:tc>
      </w:tr>
    </w:tbl>
    <w:p w14:paraId="52ABF2E0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9916A0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(i)      A different water sample contains 3.6 g of dissolved solids in 150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4A9E0CB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mass of dissolved solids in 25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this sample.</w:t>
      </w:r>
    </w:p>
    <w:p w14:paraId="2C5A0DA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CAF60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4DE22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EAE4E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5CB58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Mass = _______________ g</w:t>
      </w:r>
    </w:p>
    <w:p w14:paraId="09ADEC8B" w14:textId="77777777" w:rsidR="00B22A18" w:rsidRPr="000A5D5D" w:rsidRDefault="000A5D5D" w:rsidP="00726B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A5D5D">
        <w:rPr>
          <w:rFonts w:ascii="Arial" w:hAnsi="Arial" w:cs="Arial"/>
          <w:b/>
          <w:bCs/>
          <w:sz w:val="20"/>
          <w:szCs w:val="20"/>
        </w:rPr>
        <w:t xml:space="preserve">   </w:t>
      </w:r>
      <w:r w:rsidR="00B22A18" w:rsidRPr="000A5D5D">
        <w:rPr>
          <w:rFonts w:ascii="Arial" w:hAnsi="Arial" w:cs="Arial"/>
          <w:b/>
          <w:bCs/>
          <w:sz w:val="20"/>
          <w:szCs w:val="20"/>
        </w:rPr>
        <w:t>(Total 11 marks)</w:t>
      </w:r>
    </w:p>
    <w:p w14:paraId="70584FCF" w14:textId="77777777" w:rsidR="00B22A18" w:rsidRDefault="00B22A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Q7.</w:t>
      </w:r>
    </w:p>
    <w:p w14:paraId="06FAA4B3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student investigated the mass of dissolved solids in 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samples of water.</w:t>
      </w:r>
    </w:p>
    <w:p w14:paraId="588D1B1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below shows the apparatus.</w:t>
      </w:r>
    </w:p>
    <w:p w14:paraId="3855978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5BB8DE5">
          <v:shape id="_x0000_i1082" type="#_x0000_t75" style="width:225.75pt;height:179.25pt">
            <v:imagedata r:id="rId20" o:title=""/>
          </v:shape>
        </w:pict>
      </w:r>
    </w:p>
    <w:p w14:paraId="46A1E84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the student’s results.</w:t>
      </w:r>
    </w:p>
    <w:p w14:paraId="4C5909BE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4"/>
        <w:gridCol w:w="1530"/>
        <w:gridCol w:w="1530"/>
        <w:gridCol w:w="1584"/>
        <w:gridCol w:w="1584"/>
      </w:tblGrid>
      <w:tr w:rsidR="00B22A18" w14:paraId="60CE7014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793F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water</w:t>
            </w:r>
          </w:p>
        </w:tc>
        <w:tc>
          <w:tcPr>
            <w:tcW w:w="6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451A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 in g</w:t>
            </w:r>
          </w:p>
        </w:tc>
      </w:tr>
      <w:tr w:rsidR="00B22A18" w14:paraId="10261394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907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55C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Watch glass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AB5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Watch glass and dissolved solids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B4F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Dissolved solids in 5 cm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of water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8D0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Dissolved solids in 1000 cm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of water</w:t>
            </w:r>
          </w:p>
        </w:tc>
      </w:tr>
      <w:tr w:rsidR="00B22A18" w14:paraId="3006F045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9BEC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water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9947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26D5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91B4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7BAD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28.00</w:t>
            </w:r>
          </w:p>
        </w:tc>
      </w:tr>
      <w:tr w:rsidR="00B22A18" w14:paraId="7286FB78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C42C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 water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AE9F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A2F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26E9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A91C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22A18" w14:paraId="3ECE1B7F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A20A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Rainwater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4973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AEBC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5263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7C06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</w:tbl>
    <w:p w14:paraId="0401A16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Calculate mass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in the table above.</w:t>
      </w:r>
    </w:p>
    <w:p w14:paraId="4D99536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2109E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85D64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Mass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= ___________________ g</w:t>
      </w:r>
    </w:p>
    <w:p w14:paraId="3D7B640C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1BA07E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is a small volume of water for each experiment.</w:t>
      </w:r>
    </w:p>
    <w:p w14:paraId="18CE508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and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disadvantage of using a larger volume.</w:t>
      </w:r>
    </w:p>
    <w:p w14:paraId="3DF457E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Advantage __________________________________________________________</w:t>
      </w:r>
    </w:p>
    <w:p w14:paraId="61DD4BB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AE0BD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Disadvantage _______________________________________________________</w:t>
      </w:r>
    </w:p>
    <w:p w14:paraId="0D09DE1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9A437E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F1C2484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45B187C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Potable water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pure water.</w:t>
      </w:r>
    </w:p>
    <w:p w14:paraId="46B30DD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Describe the difference between potable water and pure water.</w:t>
      </w:r>
    </w:p>
    <w:p w14:paraId="5E262F6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F5041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A9D9DD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-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</w:t>
      </w:r>
      <w:r w:rsidR="000A5D5D"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A17DD7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Potable water is obtained from both groundwater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from sea water.</w:t>
      </w:r>
    </w:p>
    <w:p w14:paraId="6097BA1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Describe how groundwater and sea water are treated to produce potable water.</w:t>
      </w:r>
    </w:p>
    <w:p w14:paraId="37CB672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41896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420C4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DD553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1BB20B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-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</w:t>
      </w:r>
      <w:r w:rsidR="000A5D5D"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18A225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percentage by mass of dissolved solids in a 6.50 g sample is 2.2%</w:t>
      </w:r>
    </w:p>
    <w:p w14:paraId="1B54555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mass of the dissolved solids.</w:t>
      </w:r>
    </w:p>
    <w:p w14:paraId="0D5B06D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21E88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E16F8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7FB58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64CE9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Mass of dissolved solids = _______________________ g</w:t>
      </w:r>
    </w:p>
    <w:p w14:paraId="5A55838A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  <w:r w:rsidR="000A5D5D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1DA43082" w14:textId="77777777" w:rsidR="00B22A18" w:rsidRDefault="00B22A18" w:rsidP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  <w:r w:rsidR="000A5D5D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Water that is safe to drink contains dissolved substances.</w:t>
      </w:r>
    </w:p>
    <w:p w14:paraId="3EE5A9DE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What do we call water that is safe to drink?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0BB27DCC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918"/>
      </w:tblGrid>
      <w:tr w:rsidR="00B22A18" w14:paraId="48C2A5A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0ADE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Desalinated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CA35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73F6081">
                <v:shape id="_x0000_i1083" type="#_x0000_t75" style="width:30pt;height:30pt">
                  <v:imagedata r:id="rId8" o:title=""/>
                </v:shape>
              </w:pict>
            </w:r>
          </w:p>
        </w:tc>
      </w:tr>
      <w:tr w:rsidR="00B22A18" w14:paraId="3CDF63D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902B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Filtered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99ED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5663EA8">
                <v:shape id="_x0000_i1084" type="#_x0000_t75" style="width:30pt;height:30pt">
                  <v:imagedata r:id="rId8" o:title=""/>
                </v:shape>
              </w:pict>
            </w:r>
          </w:p>
        </w:tc>
      </w:tr>
      <w:tr w:rsidR="00B22A18" w14:paraId="5CD1ACF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6F33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892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E7E8E5E">
                <v:shape id="_x0000_i1085" type="#_x0000_t75" style="width:30pt;height:30pt">
                  <v:imagedata r:id="rId8" o:title=""/>
                </v:shape>
              </w:pict>
            </w:r>
          </w:p>
        </w:tc>
      </w:tr>
      <w:tr w:rsidR="00B22A18" w14:paraId="7E1B35A1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226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Potable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1AD1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8289618">
                <v:shape id="_x0000_i1086" type="#_x0000_t75" style="width:30pt;height:30pt">
                  <v:imagedata r:id="rId8" o:title=""/>
                </v:shape>
              </w:pict>
            </w:r>
          </w:p>
        </w:tc>
      </w:tr>
    </w:tbl>
    <w:p w14:paraId="74E56A9B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037BCA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a test for pure water.</w:t>
      </w:r>
    </w:p>
    <w:p w14:paraId="154D7F1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the result of the test if the water is pure.</w:t>
      </w:r>
    </w:p>
    <w:p w14:paraId="5910FA61" w14:textId="77777777" w:rsidR="00B22A18" w:rsidRDefault="00B22A18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Test _______________________________________________________________</w:t>
      </w:r>
    </w:p>
    <w:p w14:paraId="7B624C7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Result  _____________________________________________________________</w:t>
      </w:r>
    </w:p>
    <w:p w14:paraId="051BE99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DD0B9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1363FF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BEFFEE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a method to determine the mass of dissolved solids in a 100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sample of river water.</w:t>
      </w:r>
    </w:p>
    <w:p w14:paraId="2113F3B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7A562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46F9D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EC973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72AD9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7B518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F46F2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C5A135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A51CC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4E5AF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044039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02208EA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sample of river water contains 125 mg per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dissolved solids.</w:t>
      </w:r>
    </w:p>
    <w:p w14:paraId="360E064C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"/>
        <w:rPr>
          <w:rFonts w:ascii="Arial" w:hAnsi="Arial" w:cs="Arial"/>
        </w:rPr>
      </w:pPr>
      <w:r>
        <w:rPr>
          <w:rFonts w:ascii="Arial" w:hAnsi="Arial" w:cs="Arial"/>
        </w:rPr>
        <w:t>Calculate the mass of dissolved solids in grams in 250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this sample of river water.</w:t>
      </w:r>
    </w:p>
    <w:p w14:paraId="531452B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to 2 significant figures.</w:t>
      </w:r>
    </w:p>
    <w:p w14:paraId="4DB66E21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6AABC98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5FC65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49DB1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65E9A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C07FC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F301A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C9285D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Mass of dissolved solids = ___________________________ g</w:t>
      </w:r>
    </w:p>
    <w:p w14:paraId="2C261E6B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4D69AC03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41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water company allows a maximum of 500 mg per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sulfate ions in drinking water.</w:t>
      </w:r>
    </w:p>
    <w:p w14:paraId="69F8D15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 sample of drinking water contains 44 mg per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sulfate ions.</w:t>
      </w:r>
    </w:p>
    <w:p w14:paraId="098315A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percentage (%) of the maximum allowed mass of sulfate ions in the sample of drinking water.</w:t>
      </w:r>
    </w:p>
    <w:p w14:paraId="04E2598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902EF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866545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BE06F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1CF8A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Percentage (%) of the maximum allowed mass = ________________ %</w:t>
      </w:r>
    </w:p>
    <w:p w14:paraId="2B7C2C36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  <w:r w:rsidR="000A5D5D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(Total 13 marks)</w:t>
      </w:r>
    </w:p>
    <w:p w14:paraId="55B8CBAA" w14:textId="77777777" w:rsidR="00B22A18" w:rsidRDefault="00B22A18" w:rsidP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  <w:r w:rsidR="000A5D5D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This question is about pollutants.</w:t>
      </w:r>
    </w:p>
    <w:p w14:paraId="2D6A0D81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-284" w:hanging="567"/>
        <w:rPr>
          <w:rFonts w:ascii="Arial" w:hAnsi="Arial" w:cs="Arial"/>
        </w:rPr>
      </w:pPr>
      <w:r>
        <w:rPr>
          <w:rFonts w:ascii="Arial" w:hAnsi="Arial" w:cs="Arial"/>
        </w:rPr>
        <w:t>(a)     Waste water has harmful substances removed before being released into the environment.</w:t>
      </w:r>
    </w:p>
    <w:p w14:paraId="5894D20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sentences.</w:t>
      </w:r>
    </w:p>
    <w:p w14:paraId="604AFB7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Agricultural waste water requires the removal of harmful ____________________.</w:t>
      </w:r>
    </w:p>
    <w:p w14:paraId="379CD2C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Industrial waste water may require the removal of harmful ____________________.</w:t>
      </w:r>
    </w:p>
    <w:p w14:paraId="164FD785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00BC304" w14:textId="77777777" w:rsidR="00B22A18" w:rsidRDefault="00B22A18" w:rsidP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-567" w:hanging="567"/>
        <w:rPr>
          <w:rFonts w:ascii="Arial" w:hAnsi="Arial" w:cs="Arial"/>
        </w:rPr>
      </w:pPr>
      <w:r>
        <w:rPr>
          <w:rFonts w:ascii="Arial" w:hAnsi="Arial" w:cs="Arial"/>
        </w:rPr>
        <w:t>(b)     How is sewage sludge treated before being released into the environment?</w:t>
      </w:r>
      <w:r w:rsidR="000A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2E451EAF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B22A18" w14:paraId="1FE4F10F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6FC3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Aerobic biological treatment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846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81310C6">
                <v:shape id="_x0000_i1087" type="#_x0000_t75" style="width:28.5pt;height:30pt">
                  <v:imagedata r:id="rId19" o:title=""/>
                </v:shape>
              </w:pict>
            </w:r>
          </w:p>
        </w:tc>
      </w:tr>
      <w:tr w:rsidR="00B22A18" w14:paraId="0C30D7FA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822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Anaerobic digestion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ECBE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E777804">
                <v:shape id="_x0000_i1088" type="#_x0000_t75" style="width:28.5pt;height:30pt">
                  <v:imagedata r:id="rId19" o:title=""/>
                </v:shape>
              </w:pict>
            </w:r>
          </w:p>
        </w:tc>
      </w:tr>
      <w:tr w:rsidR="00B22A18" w14:paraId="73B88CE3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45B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Grit removal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2858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843DD24">
                <v:shape id="_x0000_i1089" type="#_x0000_t75" style="width:28.5pt;height:30pt">
                  <v:imagedata r:id="rId19" o:title=""/>
                </v:shape>
              </w:pict>
            </w:r>
          </w:p>
        </w:tc>
      </w:tr>
      <w:tr w:rsidR="00B22A18" w14:paraId="20A8C791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D76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061E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E875D94">
                <v:shape id="_x0000_i1090" type="#_x0000_t75" style="width:28.5pt;height:30pt">
                  <v:imagedata r:id="rId19" o:title=""/>
                </v:shape>
              </w:pict>
            </w:r>
          </w:p>
        </w:tc>
      </w:tr>
    </w:tbl>
    <w:p w14:paraId="05FCC7B1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D8585C0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668F649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3BD18B3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8695E20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D4CB5F6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2ED6B05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92F71B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 Hydrocarbons are used to make polymers. Polymers are used to make plastic bags.</w:t>
      </w:r>
    </w:p>
    <w:p w14:paraId="7C2942B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In one year 8.0 billion plastic bags were used.</w:t>
      </w:r>
    </w:p>
    <w:p w14:paraId="55F1D8F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next year there was a charge for plastic bags and only 1.3 billion plastic bags were used.</w:t>
      </w:r>
    </w:p>
    <w:p w14:paraId="3A1CB40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percentage decrease in the number of plastic bags used.</w:t>
      </w:r>
    </w:p>
    <w:p w14:paraId="7A332A8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7F3BA3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3C825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61F93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1A254C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9B06B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5CC18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Percentage decrease = _______________ %</w:t>
      </w:r>
    </w:p>
    <w:p w14:paraId="4279B41C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1FF5C0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Oxides of nitrogen are pollutants formed in car engines.</w:t>
      </w:r>
    </w:p>
    <w:p w14:paraId="4C79774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 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problem oxides of nitrogen cause.</w:t>
      </w:r>
    </w:p>
    <w:p w14:paraId="6AE2456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8E1D86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0F56B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The graph below shows the mass of oxides of nitrogen produced from car engines from 1986 to 2016.</w:t>
      </w:r>
    </w:p>
    <w:p w14:paraId="3F7DF3A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A1DFD1D">
          <v:shape id="_x0000_i1091" type="#_x0000_t75" style="width:452.25pt;height:315pt">
            <v:imagedata r:id="rId21" o:title=""/>
          </v:shape>
        </w:pict>
      </w:r>
    </w:p>
    <w:p w14:paraId="5DF8693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Suggest why the mass of oxides of nitrogen produced from car engines increased and then decreased.</w:t>
      </w:r>
    </w:p>
    <w:p w14:paraId="1DE8406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Increased __________________________________________________________</w:t>
      </w:r>
    </w:p>
    <w:p w14:paraId="71FAE9A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1E2CE1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Decreased _________________________________________________________</w:t>
      </w:r>
    </w:p>
    <w:p w14:paraId="350A009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C529FF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  <w:r w:rsidR="000A5D5D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35E8FB9F" w14:textId="77777777" w:rsidR="006443E3" w:rsidRPr="000A5D5D" w:rsidRDefault="006443E3" w:rsidP="006443E3">
      <w:pPr>
        <w:widowControl w:val="0"/>
        <w:autoSpaceDE w:val="0"/>
        <w:autoSpaceDN w:val="0"/>
        <w:adjustRightInd w:val="0"/>
        <w:spacing w:before="450" w:after="45" w:line="240" w:lineRule="auto"/>
        <w:ind w:left="-851" w:right="-28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Tuesday 4</w:t>
      </w:r>
      <w:r w:rsidRPr="006443E3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April 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Booklet Part </w:t>
      </w:r>
      <w:r w:rsidR="00EA0C4F">
        <w:rPr>
          <w:rFonts w:ascii="Arial" w:hAnsi="Arial" w:cs="Arial"/>
          <w:b/>
          <w:bCs/>
          <w:color w:val="000000"/>
          <w:sz w:val="26"/>
          <w:szCs w:val="26"/>
        </w:rPr>
        <w:t>3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: Questions </w:t>
      </w:r>
      <w:r>
        <w:rPr>
          <w:rFonts w:ascii="Arial" w:hAnsi="Arial" w:cs="Arial"/>
          <w:b/>
          <w:bCs/>
          <w:color w:val="000000"/>
          <w:sz w:val="26"/>
          <w:szCs w:val="26"/>
        </w:rPr>
        <w:t>10 - 13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          </w:t>
      </w:r>
    </w:p>
    <w:p w14:paraId="4609D063" w14:textId="77777777" w:rsidR="006443E3" w:rsidRPr="000A5D5D" w:rsidRDefault="006443E3" w:rsidP="006443E3">
      <w:pPr>
        <w:widowControl w:val="0"/>
        <w:autoSpaceDE w:val="0"/>
        <w:autoSpaceDN w:val="0"/>
        <w:adjustRightInd w:val="0"/>
        <w:spacing w:before="450" w:after="45" w:line="240" w:lineRule="auto"/>
        <w:ind w:left="-993" w:right="-426"/>
        <w:jc w:val="center"/>
        <w:rPr>
          <w:rFonts w:ascii="Arial" w:hAnsi="Arial" w:cs="Arial"/>
          <w:color w:val="000000"/>
          <w:sz w:val="26"/>
          <w:szCs w:val="26"/>
        </w:rPr>
      </w:pPr>
      <w:r w:rsidRPr="000A5D5D">
        <w:rPr>
          <w:rFonts w:ascii="Arial" w:hAnsi="Arial" w:cs="Arial"/>
          <w:color w:val="000000"/>
          <w:sz w:val="26"/>
          <w:szCs w:val="26"/>
        </w:rPr>
        <w:t>12.</w:t>
      </w:r>
      <w:r>
        <w:rPr>
          <w:rFonts w:ascii="Arial" w:hAnsi="Arial" w:cs="Arial"/>
          <w:color w:val="000000"/>
          <w:sz w:val="26"/>
          <w:szCs w:val="26"/>
        </w:rPr>
        <w:t>4 Extracting Metals from Ores (Copper)</w:t>
      </w:r>
    </w:p>
    <w:p w14:paraId="018C46B4" w14:textId="77777777" w:rsidR="006443E3" w:rsidRPr="000A5D5D" w:rsidRDefault="006443E3" w:rsidP="006443E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6"/>
          <w:szCs w:val="26"/>
          <w:lang w:val="en-US"/>
        </w:rPr>
      </w:pPr>
    </w:p>
    <w:p w14:paraId="7D81079B" w14:textId="77777777" w:rsidR="006443E3" w:rsidRPr="000A5D5D" w:rsidRDefault="006443E3" w:rsidP="006443E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6"/>
          <w:szCs w:val="26"/>
          <w:lang w:val="en-US"/>
        </w:rPr>
      </w:pPr>
      <w:r w:rsidRPr="000A5D5D">
        <w:rPr>
          <w:rFonts w:ascii="Arial" w:hAnsi="Arial" w:cs="Arial"/>
          <w:sz w:val="26"/>
          <w:szCs w:val="26"/>
          <w:lang w:val="en-US"/>
        </w:rPr>
        <w:t>Name: …………………………..</w:t>
      </w:r>
      <w:r w:rsidRPr="000A5D5D">
        <w:rPr>
          <w:rFonts w:ascii="Arial" w:hAnsi="Arial" w:cs="Arial"/>
          <w:sz w:val="26"/>
          <w:szCs w:val="26"/>
          <w:lang w:val="en-US"/>
        </w:rPr>
        <w:tab/>
        <w:t>Mark: ………/</w:t>
      </w:r>
      <w:r>
        <w:rPr>
          <w:rFonts w:ascii="Arial" w:hAnsi="Arial" w:cs="Arial"/>
          <w:sz w:val="26"/>
          <w:szCs w:val="26"/>
          <w:lang w:val="en-US"/>
        </w:rPr>
        <w:t>47</w:t>
      </w:r>
      <w:r w:rsidRPr="000A5D5D">
        <w:rPr>
          <w:rFonts w:ascii="Arial" w:hAnsi="Arial" w:cs="Arial"/>
          <w:sz w:val="26"/>
          <w:szCs w:val="26"/>
          <w:lang w:val="en-US"/>
        </w:rPr>
        <w:tab/>
      </w:r>
      <w:r w:rsidRPr="000A5D5D">
        <w:rPr>
          <w:rFonts w:ascii="Arial" w:hAnsi="Arial" w:cs="Arial"/>
          <w:sz w:val="26"/>
          <w:szCs w:val="26"/>
          <w:lang w:val="en-US"/>
        </w:rPr>
        <w:tab/>
        <w:t>Grade: ………</w:t>
      </w:r>
    </w:p>
    <w:p w14:paraId="5A0DC98F" w14:textId="77777777" w:rsidR="00B22A18" w:rsidRDefault="00B22A18" w:rsidP="000A5D5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  <w:r w:rsidR="000A5D5D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Industries use the Earth’s resources to produce useful products.</w:t>
      </w:r>
    </w:p>
    <w:p w14:paraId="5DFA48E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Copper is produced from copper ore and from recycling waste copper.</w:t>
      </w:r>
    </w:p>
    <w:p w14:paraId="65CB39C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energy needed to produce 1 kg of copper from copper ore is 70 MJ.</w:t>
      </w:r>
    </w:p>
    <w:p w14:paraId="4074772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energy needed to produce 1 kg of recycled copper is 27 MJ.</w:t>
      </w:r>
    </w:p>
    <w:p w14:paraId="4F0C410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the energy saved if 100 kg of copper is produced from recycled copper and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from copper ore.</w:t>
      </w:r>
    </w:p>
    <w:p w14:paraId="2426866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FFCCE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639FF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CFBB00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9DB1D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Energy saved = _______________ MJ</w:t>
      </w:r>
    </w:p>
    <w:p w14:paraId="32BCA47B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9FEC3A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Producing copper from recycling waste copper reduces emissions of sulfur dioxide.</w:t>
      </w:r>
    </w:p>
    <w:p w14:paraId="0DA47D4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Why is reducing emissions of sulfur dioxide important?</w:t>
      </w:r>
    </w:p>
    <w:p w14:paraId="7A674C6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EA36E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48F398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CB5C01F" w14:textId="77777777" w:rsidR="006443E3" w:rsidRDefault="006443E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3983E0D" w14:textId="77777777" w:rsidR="006443E3" w:rsidRDefault="006443E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2915BEE" w14:textId="77777777" w:rsidR="006443E3" w:rsidRDefault="006443E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D807FD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Copper is used to make coins.</w:t>
      </w:r>
    </w:p>
    <w:p w14:paraId="15B4644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 coin of mass 8 g contains 75% copper.</w:t>
      </w:r>
    </w:p>
    <w:p w14:paraId="447781C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mass of copper in the coin.</w:t>
      </w:r>
    </w:p>
    <w:p w14:paraId="37B9CF6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55CF9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0AEB9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6FDD2C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Mass of copper = ________ g</w:t>
      </w:r>
    </w:p>
    <w:p w14:paraId="628B2588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F2BB01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Iron and glass are both produced from the Earth’s resources.</w:t>
      </w:r>
    </w:p>
    <w:p w14:paraId="1A0E57F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Some processes can reduce the use of limited resources.</w:t>
      </w:r>
    </w:p>
    <w:p w14:paraId="335165C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Draw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line from the description of the process to the name of the process.</w:t>
      </w:r>
    </w:p>
    <w:p w14:paraId="54B9CB2C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918"/>
        <w:gridCol w:w="2142"/>
      </w:tblGrid>
      <w:tr w:rsidR="00B22A18" w14:paraId="3D4F1299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42EF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process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A038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7525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process</w:t>
            </w:r>
          </w:p>
        </w:tc>
      </w:tr>
      <w:tr w:rsidR="00B22A18" w14:paraId="38084DC7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518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22A18" w14:paraId="1915E8E6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A09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882E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3133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Extraction</w:t>
            </w:r>
          </w:p>
        </w:tc>
      </w:tr>
      <w:tr w:rsidR="00B22A18" w14:paraId="7363DC2F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47BF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22A18" w14:paraId="53D0275F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2FF3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Scrap steel is added to iron from a blast furnace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5E2D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BD6E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Quarrying</w:t>
            </w:r>
          </w:p>
        </w:tc>
      </w:tr>
      <w:tr w:rsidR="00B22A18" w14:paraId="0CF07110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33E0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22A18" w14:paraId="0C146D98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1B7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1C92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FAED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Reacting</w:t>
            </w:r>
          </w:p>
        </w:tc>
      </w:tr>
      <w:tr w:rsidR="00B22A18" w14:paraId="1C92BD65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D05C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22A18" w14:paraId="6F8D4C31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87DF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glass bottle is refilled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685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866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Recycling</w:t>
            </w:r>
          </w:p>
        </w:tc>
      </w:tr>
      <w:tr w:rsidR="00B22A18" w14:paraId="12231563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F7E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22A18" w14:paraId="5B73046F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40D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C7C0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F9E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Reusing</w:t>
            </w:r>
          </w:p>
        </w:tc>
      </w:tr>
    </w:tbl>
    <w:p w14:paraId="667DF748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98460A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Life cycle assessments are used to assess the environmental impact of producing iron nails and glass bottles.</w:t>
      </w:r>
    </w:p>
    <w:p w14:paraId="367C6B7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There are four stages,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, in a life cycle assessment.</w:t>
      </w:r>
    </w:p>
    <w:p w14:paraId="5E337FA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stages are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 the correct order.</w:t>
      </w:r>
    </w:p>
    <w:p w14:paraId="78B6330A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4590"/>
      </w:tblGrid>
      <w:tr w:rsidR="00B22A18" w14:paraId="4935E26B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F80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Stage 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6EB1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Disposal</w:t>
            </w:r>
          </w:p>
        </w:tc>
      </w:tr>
      <w:tr w:rsidR="00B22A18" w14:paraId="793D3C2D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BFB1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Stage </w:t>
            </w: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66A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Extracting and processing raw materials</w:t>
            </w:r>
          </w:p>
        </w:tc>
      </w:tr>
      <w:tr w:rsidR="00B22A18" w14:paraId="1A6A914D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A76B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Stage 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8575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Manufacturing and packaging</w:t>
            </w:r>
          </w:p>
        </w:tc>
      </w:tr>
      <w:tr w:rsidR="00B22A18" w14:paraId="1E8A3213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4E66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Stage 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7D66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and operation</w:t>
            </w:r>
          </w:p>
        </w:tc>
      </w:tr>
    </w:tbl>
    <w:p w14:paraId="36AFBCE6" w14:textId="77777777" w:rsidR="006443E3" w:rsidRDefault="006443E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0EEE8DA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What is the correct order of stages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?</w:t>
      </w:r>
      <w:r w:rsidR="006443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70BD5885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B22A18" w14:paraId="39A8A58A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9D523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26C1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5B840F3C">
                <v:shape id="_x0000_i1092" type="#_x0000_t75" style="width:28.5pt;height:30pt">
                  <v:imagedata r:id="rId19" o:title=""/>
                </v:shape>
              </w:pict>
            </w:r>
          </w:p>
        </w:tc>
      </w:tr>
      <w:tr w:rsidR="00B22A18" w14:paraId="095A3F36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35F0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26E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7449587F">
                <v:shape id="_x0000_i1093" type="#_x0000_t75" style="width:28.5pt;height:30pt">
                  <v:imagedata r:id="rId19" o:title=""/>
                </v:shape>
              </w:pict>
            </w:r>
          </w:p>
        </w:tc>
      </w:tr>
      <w:tr w:rsidR="00B22A18" w14:paraId="45D161E5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7BA4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2B5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3CD4E8F6">
                <v:shape id="_x0000_i1094" type="#_x0000_t75" style="width:28.5pt;height:30pt">
                  <v:imagedata r:id="rId19" o:title=""/>
                </v:shape>
              </w:pict>
            </w:r>
          </w:p>
        </w:tc>
      </w:tr>
    </w:tbl>
    <w:p w14:paraId="0CA57320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23E5071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6BA0D345" w14:textId="77777777" w:rsidR="00B22A18" w:rsidRDefault="00B22A18" w:rsidP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  <w:r w:rsidR="006443E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Copper can be produced from copper(II) sulfate solution by two different methods.</w:t>
      </w:r>
    </w:p>
    <w:p w14:paraId="13D5DE3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 1 – Electrolysis</w:t>
      </w:r>
    </w:p>
    <w:p w14:paraId="0EBA262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To produce copper by electrolysis a student has inert electrodes, a d.c. power supply, a switch and electrical wires for the external circuit.</w:t>
      </w:r>
    </w:p>
    <w:p w14:paraId="1656F8B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Draw and label the apparatus set up to produce copper from copper(II) sulfate solution by electrolysis.</w:t>
      </w:r>
    </w:p>
    <w:p w14:paraId="21906E0E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CDAE64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Suggest why the colour of the copper(II) sulfate solution fades during the electrolysis.</w:t>
      </w:r>
    </w:p>
    <w:p w14:paraId="34C2024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DEEDC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54F92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E6614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2E7EB1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5BF11F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Explain how copper is produced from copper(II) sulfate solution by electrolysis.</w:t>
      </w:r>
    </w:p>
    <w:p w14:paraId="0E21C78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F0CE8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30D3C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389FD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C5866A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66D80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7A69B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35B3B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3D775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16F221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1853D36D" w14:textId="77777777" w:rsidR="000A5D5D" w:rsidRDefault="000A5D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62E2C4C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 2 – Displacement</w:t>
      </w:r>
    </w:p>
    <w:p w14:paraId="30A2F6E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The chemical equation for the displacement of copper using iron is:</w:t>
      </w:r>
    </w:p>
    <w:p w14:paraId="76E5FC9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             CuSO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  +   Fe   </w:t>
      </w:r>
      <w:r>
        <w:rPr>
          <w:rFonts w:ascii="Arial" w:hAnsi="Arial" w:cs="Arial"/>
        </w:rPr>
        <w:pict w14:anchorId="4EFA03B4">
          <v:shape id="_x0000_i1095" type="#_x0000_t75" style="width:16.5pt;height:8.25pt">
            <v:imagedata r:id="rId22" o:title=""/>
          </v:shape>
        </w:pict>
      </w:r>
      <w:r>
        <w:rPr>
          <w:rFonts w:ascii="Arial" w:hAnsi="Arial" w:cs="Arial"/>
        </w:rPr>
        <w:t>   Cu   +   FeSO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7018FBE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minimum mass of iron needed to displace all of the copper from 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copper(II) sulfate solution.</w:t>
      </w:r>
    </w:p>
    <w:p w14:paraId="0985E50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concentration of the copper(II) sulfate solution is 80 g CuSO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per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.</w:t>
      </w:r>
    </w:p>
    <w:p w14:paraId="70B10CD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Relative atomic masses 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>): O = 16; S = 32; Fe = 56; Cu = 63.5</w:t>
      </w:r>
    </w:p>
    <w:p w14:paraId="5346B49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to 2 significant figures.</w:t>
      </w:r>
    </w:p>
    <w:p w14:paraId="5A8B54C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40588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90B45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6264A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8BB998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FEBC5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Mass of iron = __________________ g</w:t>
      </w:r>
    </w:p>
    <w:p w14:paraId="1A8C5B0E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158DEEE5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13 marks)</w:t>
      </w:r>
    </w:p>
    <w:p w14:paraId="0112939F" w14:textId="77777777" w:rsidR="006443E3" w:rsidRDefault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0B5F8BA" w14:textId="77777777" w:rsidR="006443E3" w:rsidRDefault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013D9BB" w14:textId="77777777" w:rsidR="006443E3" w:rsidRDefault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49497ED" w14:textId="77777777" w:rsidR="006443E3" w:rsidRDefault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3953364" w14:textId="77777777" w:rsidR="006443E3" w:rsidRDefault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DE16A6E" w14:textId="77777777" w:rsidR="006443E3" w:rsidRDefault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BBCD567" w14:textId="77777777" w:rsidR="006443E3" w:rsidRDefault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653A948" w14:textId="77777777" w:rsidR="006443E3" w:rsidRDefault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2921955" w14:textId="77777777" w:rsidR="006443E3" w:rsidRDefault="006443E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9E29431" w14:textId="77777777" w:rsidR="00B22A18" w:rsidRDefault="00B22A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Q12.</w:t>
      </w:r>
    </w:p>
    <w:p w14:paraId="445BEC20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copper and its compounds.</w:t>
      </w:r>
    </w:p>
    <w:p w14:paraId="157E6DA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The table shows information about bioleaching and phytomining.</w:t>
      </w:r>
    </w:p>
    <w:p w14:paraId="2E426ED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Bioleaching and phytomining are used to extract copper from low grade ores.</w:t>
      </w:r>
    </w:p>
    <w:p w14:paraId="45A25A7C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4"/>
        <w:gridCol w:w="2448"/>
        <w:gridCol w:w="1680"/>
      </w:tblGrid>
      <w:tr w:rsidR="00B22A18" w14:paraId="4964A182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62BF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1E2F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Bioleaching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E2DE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Phytomining</w:t>
            </w:r>
          </w:p>
        </w:tc>
      </w:tr>
      <w:tr w:rsidR="00B22A18" w14:paraId="7F779D19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4CBD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Metal extracted from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D129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from quarrying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EB44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Contaminated ground</w:t>
            </w:r>
          </w:p>
        </w:tc>
      </w:tr>
      <w:tr w:rsidR="00B22A18" w14:paraId="02639756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2D1F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Speed of process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D398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slow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40F1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Slow, made more efficient using quick-growing plants</w:t>
            </w:r>
          </w:p>
        </w:tc>
      </w:tr>
      <w:tr w:rsidR="00B22A18" w14:paraId="469CDCD5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177A4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Pollution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795A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Produces a solution of toxic chemicals which may run off into rivers</w:t>
            </w:r>
          </w:p>
          <w:p w14:paraId="6545CFD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a long time to stop the process if river pollution occurs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405BC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Involves combustion of plants but decontaminates polluted ground</w:t>
            </w:r>
          </w:p>
        </w:tc>
      </w:tr>
    </w:tbl>
    <w:p w14:paraId="0AD0A19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Compare phytomining and bioleaching.</w:t>
      </w:r>
      <w:r w:rsidR="006443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Use the information in the table.</w:t>
      </w:r>
    </w:p>
    <w:p w14:paraId="00D2BE0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D196B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8EF75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B2BCC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01C28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9174A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A34E93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AE3000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854BCD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71B9B04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Describe how copper sulfate solution is obtained from the plants used in phytomining.</w:t>
      </w:r>
    </w:p>
    <w:p w14:paraId="7BAC14C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A5968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8C34C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D15C3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CB33A5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F892B57" w14:textId="77777777" w:rsidR="006443E3" w:rsidRDefault="006443E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C507FC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 Copper is displaced from a solution of copper sulfate using iron.</w:t>
      </w:r>
    </w:p>
    <w:p w14:paraId="0741A5B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Write a balanced symbol equation for this reaction.</w:t>
      </w:r>
    </w:p>
    <w:p w14:paraId="7C803E5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EE39087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B2C627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How does this displacement reaction take place?</w:t>
      </w:r>
    </w:p>
    <w:p w14:paraId="50CB07E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17FB5FD2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918"/>
      </w:tblGrid>
      <w:tr w:rsidR="00B22A18" w14:paraId="465EF53A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7BD87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 sharing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EAD6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86CDE2A">
                <v:shape id="_x0000_i1096" type="#_x0000_t75" style="width:31.5pt;height:31.5pt">
                  <v:imagedata r:id="rId23" o:title=""/>
                </v:shape>
              </w:pict>
            </w:r>
          </w:p>
        </w:tc>
      </w:tr>
      <w:tr w:rsidR="00B22A18" w14:paraId="1F0A2D07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7D6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 transfer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9468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393DFEE">
                <v:shape id="_x0000_i1097" type="#_x0000_t75" style="width:31.5pt;height:31.5pt">
                  <v:imagedata r:id="rId23" o:title=""/>
                </v:shape>
              </w:pict>
            </w:r>
          </w:p>
        </w:tc>
      </w:tr>
      <w:tr w:rsidR="00B22A18" w14:paraId="4785E3DD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E37D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Proton transfer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0115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B026BCD">
                <v:shape id="_x0000_i1098" type="#_x0000_t75" style="width:31.5pt;height:31.5pt">
                  <v:imagedata r:id="rId23" o:title=""/>
                </v:shape>
              </w:pict>
            </w:r>
          </w:p>
        </w:tc>
      </w:tr>
    </w:tbl>
    <w:p w14:paraId="76836408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9A1837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Describe how copper conducts electricity.</w:t>
      </w:r>
    </w:p>
    <w:p w14:paraId="343C355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D6C8F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EE838FE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DF47E1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D57A40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DBFB84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      Suggest how anhydrous copper sulfate is used to test for water.</w:t>
      </w:r>
    </w:p>
    <w:p w14:paraId="3F0E2DA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FA24D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63A598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D4841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DD732D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2985DFD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13 marks)</w:t>
      </w:r>
    </w:p>
    <w:p w14:paraId="6A5A882D" w14:textId="77777777" w:rsidR="00F74A7E" w:rsidRDefault="00F74A7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E271B50" w14:textId="77777777" w:rsidR="00F74A7E" w:rsidRDefault="00F74A7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D4F944B" w14:textId="77777777" w:rsidR="00F74A7E" w:rsidRDefault="00F74A7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0F8DEFB" w14:textId="77777777" w:rsidR="00F74A7E" w:rsidRDefault="00F74A7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68F25F0" w14:textId="77777777" w:rsidR="00F74A7E" w:rsidRDefault="00F74A7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CAF5175" w14:textId="77777777" w:rsidR="00B22A18" w:rsidRDefault="00B22A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Q13.</w:t>
      </w:r>
    </w:p>
    <w:p w14:paraId="6CD4FD92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Industries use the Earth’s natural copper resources to produce useful products.</w:t>
      </w:r>
    </w:p>
    <w:p w14:paraId="4210C4D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figure below shows the world production of copper from 1900 to 2020.</w:t>
      </w:r>
    </w:p>
    <w:p w14:paraId="185C879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6EE761C">
          <v:shape id="_x0000_i1099" type="#_x0000_t75" style="width:249.75pt;height:201.75pt">
            <v:imagedata r:id="rId24" o:title=""/>
          </v:shape>
        </w:pict>
      </w:r>
    </w:p>
    <w:p w14:paraId="30CA354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the trend shown by the graph in the figure above.</w:t>
      </w:r>
    </w:p>
    <w:p w14:paraId="586B7A1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381AF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6EBE8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88F601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F66042E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7BB50E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for the trend in the figure above.</w:t>
      </w:r>
    </w:p>
    <w:p w14:paraId="181B488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B9DC4C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45427A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E14074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the trend cannot be used to accurately predict the future world production of copper.</w:t>
      </w:r>
    </w:p>
    <w:p w14:paraId="116726A7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4286A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3447B3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CAF7D1D" w14:textId="77777777" w:rsidR="00F74A7E" w:rsidRDefault="00F74A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35F8845" w14:textId="77777777" w:rsidR="00F74A7E" w:rsidRDefault="00F74A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2FB8486" w14:textId="77777777" w:rsidR="00F74A7E" w:rsidRDefault="00F74A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617F121" w14:textId="77777777" w:rsidR="00F74A7E" w:rsidRDefault="00F74A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4F8A60EB" w14:textId="77777777" w:rsidR="00F74A7E" w:rsidRDefault="00F74A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AB500B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High-grade copper resources are now difficult to find.</w:t>
      </w:r>
    </w:p>
    <w:p w14:paraId="5CE97B8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Phytomining is used to extract copper from low-grade ores.</w:t>
      </w:r>
    </w:p>
    <w:p w14:paraId="04346DA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There are five stages,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, in phytomining.</w:t>
      </w:r>
    </w:p>
    <w:p w14:paraId="6A5EFBA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stages are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 the correct order.</w:t>
      </w:r>
    </w:p>
    <w:p w14:paraId="58E81B2A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4896"/>
      </w:tblGrid>
      <w:tr w:rsidR="00B22A18" w14:paraId="03E473EC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705A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Stage 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D67F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Copper compounds from ash are dissolved in acid.</w:t>
            </w:r>
          </w:p>
        </w:tc>
      </w:tr>
      <w:tr w:rsidR="00B22A18" w14:paraId="06657456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D78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Stage </w:t>
            </w: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C8275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Plants absorb metal compounds.</w:t>
            </w:r>
          </w:p>
        </w:tc>
      </w:tr>
      <w:tr w:rsidR="00B22A18" w14:paraId="73A6BD1D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CB2B2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Stage 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0645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Plants are burned.</w:t>
            </w:r>
          </w:p>
        </w:tc>
      </w:tr>
      <w:tr w:rsidR="00B22A18" w14:paraId="7A880A4D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FB5E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Stage 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2C79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Plants are harvested.</w:t>
            </w:r>
          </w:p>
        </w:tc>
      </w:tr>
      <w:tr w:rsidR="00B22A18" w14:paraId="4CC18852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01EF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Stage 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A2DB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 of copper compound is electrolysed.</w:t>
            </w:r>
          </w:p>
        </w:tc>
      </w:tr>
    </w:tbl>
    <w:p w14:paraId="379786A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is the correct order of stages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?</w:t>
      </w:r>
    </w:p>
    <w:p w14:paraId="4B16B9B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41DEBE80" w14:textId="77777777" w:rsidR="00B22A18" w:rsidRDefault="00B22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B22A18" w14:paraId="3D43353B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F105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38DCA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7535D374">
                <v:shape id="_x0000_i1100" type="#_x0000_t75" style="width:28.5pt;height:30pt">
                  <v:imagedata r:id="rId19" o:title=""/>
                </v:shape>
              </w:pict>
            </w:r>
          </w:p>
        </w:tc>
      </w:tr>
      <w:tr w:rsidR="00B22A18" w14:paraId="042F2E07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F0C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ABBB0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2CFE0DB1">
                <v:shape id="_x0000_i1101" type="#_x0000_t75" style="width:28.5pt;height:30pt">
                  <v:imagedata r:id="rId19" o:title=""/>
                </v:shape>
              </w:pict>
            </w:r>
          </w:p>
        </w:tc>
      </w:tr>
      <w:tr w:rsidR="00B22A18" w14:paraId="081DD793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62F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35056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295FFF37">
                <v:shape id="_x0000_i1102" type="#_x0000_t75" style="width:28.5pt;height:30pt">
                  <v:imagedata r:id="rId19" o:title=""/>
                </v:shape>
              </w:pict>
            </w:r>
          </w:p>
        </w:tc>
      </w:tr>
      <w:tr w:rsidR="00B22A18" w14:paraId="1905817A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3DE31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FC0D" w14:textId="77777777" w:rsidR="00B22A18" w:rsidRDefault="00B22A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62CEB87F">
                <v:shape id="_x0000_i1103" type="#_x0000_t75" style="width:28.5pt;height:30pt">
                  <v:imagedata r:id="rId19" o:title=""/>
                </v:shape>
              </w:pict>
            </w:r>
          </w:p>
        </w:tc>
      </w:tr>
    </w:tbl>
    <w:p w14:paraId="0344D774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30A1E1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disadvantages of phytomining compared with traditional mining methods.</w:t>
      </w:r>
    </w:p>
    <w:p w14:paraId="3631EF0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refer to cost in your answer.</w:t>
      </w:r>
    </w:p>
    <w:p w14:paraId="34AB4AE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  _________________________________________________________________</w:t>
      </w:r>
    </w:p>
    <w:p w14:paraId="2A6686E5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A51D16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  _________________________________________________________________</w:t>
      </w:r>
    </w:p>
    <w:p w14:paraId="6FDAA6C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3CAB4F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C84C426" w14:textId="77777777" w:rsidR="00F74A7E" w:rsidRDefault="00F74A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C65C676" w14:textId="77777777" w:rsidR="00F74A7E" w:rsidRDefault="00F74A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77B82D9" w14:textId="77777777" w:rsidR="00F74A7E" w:rsidRDefault="00F74A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8577A8C" w14:textId="77777777" w:rsidR="00F74A7E" w:rsidRDefault="00F74A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4F054425" w14:textId="77777777" w:rsidR="00F74A7E" w:rsidRDefault="00F74A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8141FE0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In one year, 8.89 × 10</w:t>
      </w:r>
      <w:r>
        <w:rPr>
          <w:rFonts w:ascii="Arial" w:hAnsi="Arial" w:cs="Arial"/>
          <w:sz w:val="20"/>
          <w:szCs w:val="20"/>
          <w:vertAlign w:val="superscript"/>
        </w:rPr>
        <w:t>9</w:t>
      </w:r>
      <w:r>
        <w:rPr>
          <w:rFonts w:ascii="Arial" w:hAnsi="Arial" w:cs="Arial"/>
        </w:rPr>
        <w:t xml:space="preserve"> kg of copper was produced.</w:t>
      </w:r>
    </w:p>
    <w:p w14:paraId="5717A572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41.0% of this copper was produced from recycled copper.</w:t>
      </w:r>
    </w:p>
    <w:p w14:paraId="4132F4C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energy needed to produce 1 kg of copper from copper ore is 70.4 MJ.</w:t>
      </w:r>
    </w:p>
    <w:p w14:paraId="5AE58BD9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energy needed to produce 1 kg of recycled copper is 27.2 MJ.</w:t>
      </w:r>
    </w:p>
    <w:p w14:paraId="3332F2F4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difference in energy used if all the copper was produced from recycling.</w:t>
      </w:r>
    </w:p>
    <w:p w14:paraId="449F3C6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to 3 significant figures.</w:t>
      </w:r>
    </w:p>
    <w:p w14:paraId="2BDE0DD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C6E98D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FA68EA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97B6AB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47A55F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8A012E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01857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6977B3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A21EF96" w14:textId="77777777" w:rsidR="00B22A18" w:rsidRDefault="00B22A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Difference in energy used (3 significant figures) = _______________ MJ</w:t>
      </w:r>
    </w:p>
    <w:p w14:paraId="72F113FF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25991AEB" w14:textId="77777777" w:rsidR="00B22A18" w:rsidRDefault="00B22A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sectPr w:rsidR="00B22A18" w:rsidSect="00404E16">
      <w:footerReference w:type="default" r:id="rId25"/>
      <w:pgSz w:w="11907" w:h="16839"/>
      <w:pgMar w:top="567" w:right="567" w:bottom="567" w:left="1134" w:header="72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0752" w14:textId="77777777" w:rsidR="00B22A18" w:rsidRDefault="00B22A18">
      <w:pPr>
        <w:spacing w:after="0" w:line="240" w:lineRule="auto"/>
      </w:pPr>
      <w:r>
        <w:separator/>
      </w:r>
    </w:p>
  </w:endnote>
  <w:endnote w:type="continuationSeparator" w:id="0">
    <w:p w14:paraId="34A65E04" w14:textId="77777777" w:rsidR="00B22A18" w:rsidRDefault="00B2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7A7A" w14:textId="77777777" w:rsidR="00B22A18" w:rsidRDefault="00B22A18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404E16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404E16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6A3B79DA" w14:textId="77777777" w:rsidR="00B22A18" w:rsidRDefault="00B22A18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BFF9" w14:textId="77777777" w:rsidR="00B22A18" w:rsidRDefault="00B22A18">
      <w:pPr>
        <w:spacing w:after="0" w:line="240" w:lineRule="auto"/>
      </w:pPr>
      <w:r>
        <w:separator/>
      </w:r>
    </w:p>
  </w:footnote>
  <w:footnote w:type="continuationSeparator" w:id="0">
    <w:p w14:paraId="33033B6B" w14:textId="77777777" w:rsidR="00B22A18" w:rsidRDefault="00B22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7B5B"/>
    <w:multiLevelType w:val="hybridMultilevel"/>
    <w:tmpl w:val="FFFFFFFF"/>
    <w:lvl w:ilvl="0" w:tplc="4EFEDA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11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04E16"/>
    <w:rsid w:val="000A5D5D"/>
    <w:rsid w:val="001E2CCF"/>
    <w:rsid w:val="00404E16"/>
    <w:rsid w:val="00522414"/>
    <w:rsid w:val="006443E3"/>
    <w:rsid w:val="00726B3D"/>
    <w:rsid w:val="00B22A18"/>
    <w:rsid w:val="00D32CFA"/>
    <w:rsid w:val="00E04562"/>
    <w:rsid w:val="00EA0C4F"/>
    <w:rsid w:val="00F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A9337"/>
  <w14:defaultImageDpi w14:val="0"/>
  <w15:docId w15:val="{C246C672-4539-45A8-924C-AC6AD298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4807</Words>
  <Characters>27400</Characters>
  <Application>Microsoft Office Word</Application>
  <DocSecurity>0</DocSecurity>
  <Lines>228</Lines>
  <Paragraphs>64</Paragraphs>
  <ScaleCrop>false</ScaleCrop>
  <Company/>
  <LinksUpToDate>false</LinksUpToDate>
  <CharactersWithSpaces>32143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Read</dc:creator>
  <cp:keywords/>
  <dc:description>Created by the \'abHTML to RTF .Net\'bb 5.8.2.9</dc:description>
  <cp:lastModifiedBy>Pippa Read</cp:lastModifiedBy>
  <cp:revision>2</cp:revision>
  <dcterms:created xsi:type="dcterms:W3CDTF">2023-03-23T16:33:00Z</dcterms:created>
  <dcterms:modified xsi:type="dcterms:W3CDTF">2023-03-23T16:33:00Z</dcterms:modified>
</cp:coreProperties>
</file>