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FD4DD" w14:textId="5F675914" w:rsidR="00E50394" w:rsidRDefault="00E50394"/>
    <w:p w14:paraId="6D0F4869" w14:textId="7CA3FEEE" w:rsidR="00666BC7" w:rsidRDefault="00666BC7">
      <w:pPr>
        <w:rPr>
          <w:sz w:val="28"/>
          <w:szCs w:val="28"/>
        </w:rPr>
      </w:pPr>
      <w:r w:rsidRPr="00666BC7">
        <w:rPr>
          <w:sz w:val="28"/>
          <w:szCs w:val="28"/>
        </w:rPr>
        <w:t>From</w:t>
      </w:r>
      <w:r>
        <w:rPr>
          <w:sz w:val="28"/>
          <w:szCs w:val="28"/>
        </w:rPr>
        <w:t xml:space="preserve"> the</w:t>
      </w:r>
      <w:r w:rsidRPr="00666BC7">
        <w:rPr>
          <w:sz w:val="28"/>
          <w:szCs w:val="28"/>
        </w:rPr>
        <w:t xml:space="preserve"> </w:t>
      </w:r>
      <w:r w:rsidRPr="00666BC7">
        <w:rPr>
          <w:b/>
          <w:bCs/>
          <w:sz w:val="28"/>
          <w:szCs w:val="28"/>
        </w:rPr>
        <w:t xml:space="preserve">sender’s </w:t>
      </w:r>
      <w:r w:rsidRPr="00666BC7">
        <w:rPr>
          <w:sz w:val="28"/>
          <w:szCs w:val="28"/>
        </w:rPr>
        <w:t>perspective</w:t>
      </w:r>
      <w:r w:rsidR="00EB35A0">
        <w:rPr>
          <w:sz w:val="28"/>
          <w:szCs w:val="28"/>
        </w:rPr>
        <w:t xml:space="preserve"> (rear view)</w:t>
      </w:r>
      <w:r w:rsidRPr="00666BC7">
        <w:rPr>
          <w:sz w:val="28"/>
          <w:szCs w:val="28"/>
        </w:rPr>
        <w:t xml:space="preserve">: </w:t>
      </w:r>
    </w:p>
    <w:p w14:paraId="70FF9196" w14:textId="55F32D64" w:rsidR="00666BC7" w:rsidRDefault="00666BC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Left side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Right side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276"/>
        <w:gridCol w:w="1276"/>
        <w:gridCol w:w="1396"/>
        <w:gridCol w:w="1417"/>
        <w:gridCol w:w="1484"/>
      </w:tblGrid>
      <w:tr w:rsidR="00666BC7" w:rsidRPr="00666BC7" w14:paraId="119CA62E" w14:textId="77777777" w:rsidTr="00EB35A0">
        <w:trPr>
          <w:jc w:val="center"/>
        </w:trPr>
        <w:tc>
          <w:tcPr>
            <w:tcW w:w="10126" w:type="dxa"/>
            <w:gridSpan w:val="8"/>
            <w:vAlign w:val="center"/>
          </w:tcPr>
          <w:p w14:paraId="49EFDA75" w14:textId="70220BB3" w:rsidR="00666BC7" w:rsidRPr="00666BC7" w:rsidRDefault="00666BC7" w:rsidP="00EB35A0">
            <w:pPr>
              <w:jc w:val="center"/>
              <w:rPr>
                <w:b/>
                <w:bCs/>
                <w:sz w:val="28"/>
                <w:szCs w:val="28"/>
              </w:rPr>
            </w:pPr>
            <w:r w:rsidRPr="00666BC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527BC33" wp14:editId="6CF2D71E">
                  <wp:extent cx="6453397" cy="766445"/>
                  <wp:effectExtent l="0" t="0" r="5080" b="0"/>
                  <wp:docPr id="16669381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93812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8195" cy="76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BC7" w:rsidRPr="00666BC7" w14:paraId="5667F429" w14:textId="77777777" w:rsidTr="00EB35A0">
        <w:trPr>
          <w:jc w:val="center"/>
        </w:trPr>
        <w:tc>
          <w:tcPr>
            <w:tcW w:w="1271" w:type="dxa"/>
          </w:tcPr>
          <w:p w14:paraId="419FE6DC" w14:textId="3EDA152B" w:rsidR="00666BC7" w:rsidRPr="00666BC7" w:rsidRDefault="00EB35A0" w:rsidP="00EB35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666BC7">
              <w:rPr>
                <w:b/>
                <w:bCs/>
                <w:sz w:val="28"/>
                <w:szCs w:val="28"/>
              </w:rPr>
              <w:t>H (8)</w:t>
            </w:r>
          </w:p>
        </w:tc>
        <w:tc>
          <w:tcPr>
            <w:tcW w:w="1134" w:type="dxa"/>
          </w:tcPr>
          <w:p w14:paraId="2E686FF2" w14:textId="182DA61C" w:rsidR="00666BC7" w:rsidRPr="00666BC7" w:rsidRDefault="00EB35A0" w:rsidP="00EB35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666BC7">
              <w:rPr>
                <w:b/>
                <w:bCs/>
                <w:sz w:val="28"/>
                <w:szCs w:val="28"/>
              </w:rPr>
              <w:t>G (7)</w:t>
            </w:r>
          </w:p>
        </w:tc>
        <w:tc>
          <w:tcPr>
            <w:tcW w:w="1134" w:type="dxa"/>
          </w:tcPr>
          <w:p w14:paraId="779B7193" w14:textId="176477F9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666BC7">
              <w:rPr>
                <w:b/>
                <w:bCs/>
                <w:sz w:val="28"/>
                <w:szCs w:val="28"/>
              </w:rPr>
              <w:t>F (6)</w:t>
            </w:r>
          </w:p>
        </w:tc>
        <w:tc>
          <w:tcPr>
            <w:tcW w:w="1276" w:type="dxa"/>
          </w:tcPr>
          <w:p w14:paraId="21610C5D" w14:textId="68E9CF48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="00666BC7">
              <w:rPr>
                <w:b/>
                <w:bCs/>
                <w:sz w:val="28"/>
                <w:szCs w:val="28"/>
              </w:rPr>
              <w:t>E (5)</w:t>
            </w:r>
          </w:p>
        </w:tc>
        <w:tc>
          <w:tcPr>
            <w:tcW w:w="1276" w:type="dxa"/>
          </w:tcPr>
          <w:p w14:paraId="23241E49" w14:textId="044C3810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666BC7">
              <w:rPr>
                <w:b/>
                <w:bCs/>
                <w:sz w:val="28"/>
                <w:szCs w:val="28"/>
              </w:rPr>
              <w:t>D (4)</w:t>
            </w:r>
          </w:p>
        </w:tc>
        <w:tc>
          <w:tcPr>
            <w:tcW w:w="1134" w:type="dxa"/>
          </w:tcPr>
          <w:p w14:paraId="3BAA8979" w14:textId="3E84FE07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666BC7">
              <w:rPr>
                <w:b/>
                <w:bCs/>
                <w:sz w:val="28"/>
                <w:szCs w:val="28"/>
              </w:rPr>
              <w:t>C (3)</w:t>
            </w:r>
          </w:p>
        </w:tc>
        <w:tc>
          <w:tcPr>
            <w:tcW w:w="1417" w:type="dxa"/>
          </w:tcPr>
          <w:p w14:paraId="1868AE37" w14:textId="14FC2029" w:rsidR="00666BC7" w:rsidRPr="00666BC7" w:rsidRDefault="00EB35A0" w:rsidP="00EB35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666BC7">
              <w:rPr>
                <w:b/>
                <w:bCs/>
                <w:sz w:val="28"/>
                <w:szCs w:val="28"/>
              </w:rPr>
              <w:t>B (2)</w:t>
            </w:r>
          </w:p>
        </w:tc>
        <w:tc>
          <w:tcPr>
            <w:tcW w:w="1484" w:type="dxa"/>
          </w:tcPr>
          <w:p w14:paraId="02F043DC" w14:textId="20A1FBA4" w:rsidR="00666BC7" w:rsidRPr="00666BC7" w:rsidRDefault="00EB35A0" w:rsidP="00EB35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666BC7">
              <w:rPr>
                <w:b/>
                <w:bCs/>
                <w:sz w:val="28"/>
                <w:szCs w:val="28"/>
              </w:rPr>
              <w:t>A (1)</w:t>
            </w:r>
          </w:p>
        </w:tc>
      </w:tr>
      <w:tr w:rsidR="00666BC7" w:rsidRPr="00666BC7" w14:paraId="7715D7A0" w14:textId="77777777" w:rsidTr="00EB35A0">
        <w:trPr>
          <w:jc w:val="center"/>
        </w:trPr>
        <w:tc>
          <w:tcPr>
            <w:tcW w:w="10126" w:type="dxa"/>
            <w:gridSpan w:val="8"/>
          </w:tcPr>
          <w:p w14:paraId="77D9BC33" w14:textId="77777777" w:rsidR="00666BC7" w:rsidRPr="00666BC7" w:rsidRDefault="00666BC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66BC7" w:rsidRPr="00666BC7" w14:paraId="1A0A2DDB" w14:textId="77777777" w:rsidTr="00EB35A0">
        <w:trPr>
          <w:jc w:val="center"/>
        </w:trPr>
        <w:tc>
          <w:tcPr>
            <w:tcW w:w="10126" w:type="dxa"/>
            <w:gridSpan w:val="8"/>
          </w:tcPr>
          <w:p w14:paraId="4CACBE37" w14:textId="08AC0D63" w:rsidR="00666BC7" w:rsidRPr="00666BC7" w:rsidRDefault="00666BC7">
            <w:pPr>
              <w:rPr>
                <w:b/>
                <w:bCs/>
                <w:sz w:val="28"/>
                <w:szCs w:val="28"/>
              </w:rPr>
            </w:pPr>
            <w:r w:rsidRPr="00666BC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B8A4F8D" wp14:editId="1AB9A00F">
                  <wp:extent cx="6400800" cy="733373"/>
                  <wp:effectExtent l="0" t="0" r="0" b="0"/>
                  <wp:docPr id="2024196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1961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806" cy="745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BC7" w:rsidRPr="00666BC7" w14:paraId="5219D19E" w14:textId="77777777" w:rsidTr="00EB35A0">
        <w:trPr>
          <w:jc w:val="center"/>
        </w:trPr>
        <w:tc>
          <w:tcPr>
            <w:tcW w:w="1271" w:type="dxa"/>
            <w:vAlign w:val="center"/>
          </w:tcPr>
          <w:p w14:paraId="138DF74A" w14:textId="180FF914" w:rsidR="00666BC7" w:rsidRPr="00666BC7" w:rsidRDefault="00666BC7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134" w:type="dxa"/>
            <w:vAlign w:val="center"/>
          </w:tcPr>
          <w:p w14:paraId="4854855C" w14:textId="746A283A" w:rsidR="00666BC7" w:rsidRPr="00666BC7" w:rsidRDefault="00666BC7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1134" w:type="dxa"/>
            <w:vAlign w:val="center"/>
          </w:tcPr>
          <w:p w14:paraId="6D8CEC17" w14:textId="0E41CBD8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="00666BC7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276" w:type="dxa"/>
            <w:vAlign w:val="center"/>
          </w:tcPr>
          <w:p w14:paraId="524A2E1B" w14:textId="53C78B9B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666BC7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276" w:type="dxa"/>
            <w:vAlign w:val="center"/>
          </w:tcPr>
          <w:p w14:paraId="02D7B67A" w14:textId="31CE13C0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487F46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134" w:type="dxa"/>
            <w:vAlign w:val="center"/>
          </w:tcPr>
          <w:p w14:paraId="288012AE" w14:textId="0AE40D04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666BC7">
              <w:rPr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417" w:type="dxa"/>
            <w:vAlign w:val="center"/>
          </w:tcPr>
          <w:p w14:paraId="54596512" w14:textId="5FCE83DB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487F46">
              <w:rPr>
                <w:b/>
                <w:bCs/>
                <w:sz w:val="28"/>
                <w:szCs w:val="28"/>
              </w:rPr>
              <w:t>J</w:t>
            </w:r>
            <w:r w:rsidR="00666BC7">
              <w:rPr>
                <w:b/>
                <w:bCs/>
                <w:sz w:val="28"/>
                <w:szCs w:val="28"/>
              </w:rPr>
              <w:t xml:space="preserve"> (0)</w:t>
            </w:r>
          </w:p>
        </w:tc>
        <w:tc>
          <w:tcPr>
            <w:tcW w:w="1484" w:type="dxa"/>
            <w:vAlign w:val="center"/>
          </w:tcPr>
          <w:p w14:paraId="04873571" w14:textId="78DE94AD" w:rsidR="00666BC7" w:rsidRPr="00666BC7" w:rsidRDefault="00EB35A0" w:rsidP="00EB35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666BC7">
              <w:rPr>
                <w:b/>
                <w:bCs/>
                <w:sz w:val="28"/>
                <w:szCs w:val="28"/>
              </w:rPr>
              <w:t>I (9)</w:t>
            </w:r>
          </w:p>
        </w:tc>
      </w:tr>
      <w:tr w:rsidR="00666BC7" w:rsidRPr="00666BC7" w14:paraId="0290439E" w14:textId="77777777" w:rsidTr="00EB35A0">
        <w:trPr>
          <w:trHeight w:val="113"/>
          <w:jc w:val="center"/>
        </w:trPr>
        <w:tc>
          <w:tcPr>
            <w:tcW w:w="10126" w:type="dxa"/>
            <w:gridSpan w:val="8"/>
          </w:tcPr>
          <w:p w14:paraId="04992795" w14:textId="77777777" w:rsidR="00666BC7" w:rsidRPr="00666BC7" w:rsidRDefault="00666B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66BC7" w:rsidRPr="00666BC7" w14:paraId="24B3AFF9" w14:textId="77777777" w:rsidTr="00EB35A0">
        <w:trPr>
          <w:jc w:val="center"/>
        </w:trPr>
        <w:tc>
          <w:tcPr>
            <w:tcW w:w="10126" w:type="dxa"/>
            <w:gridSpan w:val="8"/>
          </w:tcPr>
          <w:p w14:paraId="1C813AA6" w14:textId="4DB1CE79" w:rsidR="00666BC7" w:rsidRPr="00666BC7" w:rsidRDefault="00666BC7">
            <w:pPr>
              <w:rPr>
                <w:b/>
                <w:bCs/>
                <w:sz w:val="28"/>
                <w:szCs w:val="28"/>
              </w:rPr>
            </w:pPr>
            <w:r w:rsidRPr="00666BC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94AD056" wp14:editId="6801E469">
                  <wp:extent cx="6400800" cy="666732"/>
                  <wp:effectExtent l="0" t="0" r="0" b="635"/>
                  <wp:docPr id="1423897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89773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439" cy="67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BC7" w:rsidRPr="00666BC7" w14:paraId="4EA1A7FD" w14:textId="77777777" w:rsidTr="00EB35A0">
        <w:trPr>
          <w:jc w:val="center"/>
        </w:trPr>
        <w:tc>
          <w:tcPr>
            <w:tcW w:w="1271" w:type="dxa"/>
            <w:vAlign w:val="center"/>
          </w:tcPr>
          <w:p w14:paraId="1C72A9BE" w14:textId="2A4A367F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66BC7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14:paraId="75E6A008" w14:textId="7C19740F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66BC7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134" w:type="dxa"/>
            <w:vAlign w:val="center"/>
          </w:tcPr>
          <w:p w14:paraId="2B965416" w14:textId="6AF1134A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="00666BC7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276" w:type="dxa"/>
            <w:vAlign w:val="center"/>
          </w:tcPr>
          <w:p w14:paraId="4124892A" w14:textId="4496BB6B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666BC7">
              <w:rPr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276" w:type="dxa"/>
            <w:vAlign w:val="center"/>
          </w:tcPr>
          <w:p w14:paraId="31AEDA70" w14:textId="14BE40DC" w:rsidR="00666BC7" w:rsidRPr="00666BC7" w:rsidRDefault="00EB35A0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666BC7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134" w:type="dxa"/>
            <w:vAlign w:val="center"/>
          </w:tcPr>
          <w:p w14:paraId="1BFECDC9" w14:textId="75C0C083" w:rsidR="00666BC7" w:rsidRPr="00666BC7" w:rsidRDefault="00666BC7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17" w:type="dxa"/>
            <w:vAlign w:val="center"/>
          </w:tcPr>
          <w:p w14:paraId="19295C5B" w14:textId="1FC1A764" w:rsidR="00666BC7" w:rsidRPr="00666BC7" w:rsidRDefault="00EB35A0" w:rsidP="00EB35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666BC7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484" w:type="dxa"/>
            <w:vAlign w:val="center"/>
          </w:tcPr>
          <w:p w14:paraId="62C8DBB5" w14:textId="7687ADCD" w:rsidR="00666BC7" w:rsidRPr="00666BC7" w:rsidRDefault="00EB35A0" w:rsidP="00EB35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666BC7">
              <w:rPr>
                <w:b/>
                <w:bCs/>
                <w:sz w:val="28"/>
                <w:szCs w:val="28"/>
              </w:rPr>
              <w:t>Q</w:t>
            </w:r>
          </w:p>
        </w:tc>
      </w:tr>
      <w:tr w:rsidR="00666BC7" w:rsidRPr="00666BC7" w14:paraId="402526A2" w14:textId="77777777" w:rsidTr="00EB35A0">
        <w:trPr>
          <w:jc w:val="center"/>
        </w:trPr>
        <w:tc>
          <w:tcPr>
            <w:tcW w:w="10126" w:type="dxa"/>
            <w:gridSpan w:val="8"/>
          </w:tcPr>
          <w:p w14:paraId="0955EB00" w14:textId="77777777" w:rsidR="00666BC7" w:rsidRPr="00666BC7" w:rsidRDefault="00666BC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66BC7" w:rsidRPr="00666BC7" w14:paraId="555FF217" w14:textId="77777777" w:rsidTr="00EB35A0">
        <w:trPr>
          <w:jc w:val="center"/>
        </w:trPr>
        <w:tc>
          <w:tcPr>
            <w:tcW w:w="10126" w:type="dxa"/>
            <w:gridSpan w:val="8"/>
            <w:vAlign w:val="center"/>
          </w:tcPr>
          <w:p w14:paraId="71C6094E" w14:textId="52EA4A07" w:rsidR="00666BC7" w:rsidRPr="00666BC7" w:rsidRDefault="00666BC7" w:rsidP="00666BC7">
            <w:pPr>
              <w:jc w:val="right"/>
              <w:rPr>
                <w:b/>
                <w:bCs/>
                <w:sz w:val="28"/>
                <w:szCs w:val="28"/>
              </w:rPr>
            </w:pPr>
            <w:r w:rsidRPr="00666BC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126C58A" wp14:editId="43F66768">
                  <wp:extent cx="4185136" cy="762000"/>
                  <wp:effectExtent l="0" t="0" r="6350" b="0"/>
                  <wp:docPr id="1999344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34421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733" cy="76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BC7" w:rsidRPr="00666BC7" w14:paraId="6D0F50FC" w14:textId="77777777" w:rsidTr="00EB35A0">
        <w:trPr>
          <w:jc w:val="center"/>
        </w:trPr>
        <w:tc>
          <w:tcPr>
            <w:tcW w:w="1271" w:type="dxa"/>
            <w:vAlign w:val="center"/>
          </w:tcPr>
          <w:p w14:paraId="5CD746D4" w14:textId="77777777" w:rsidR="00666BC7" w:rsidRPr="00666BC7" w:rsidRDefault="00666BC7" w:rsidP="00666B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C51120" w14:textId="77777777" w:rsidR="00666BC7" w:rsidRPr="00666BC7" w:rsidRDefault="00666BC7" w:rsidP="00666B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2ED7DC" w14:textId="77777777" w:rsidR="00666BC7" w:rsidRPr="00666BC7" w:rsidRDefault="00666BC7" w:rsidP="00666B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81BE798" w14:textId="270E872B" w:rsidR="00666BC7" w:rsidRPr="00666BC7" w:rsidRDefault="00666BC7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Ready?</w:t>
            </w:r>
          </w:p>
        </w:tc>
        <w:tc>
          <w:tcPr>
            <w:tcW w:w="1276" w:type="dxa"/>
            <w:vAlign w:val="center"/>
          </w:tcPr>
          <w:p w14:paraId="51906F6F" w14:textId="2FB99DF6" w:rsidR="00666BC7" w:rsidRPr="00666BC7" w:rsidRDefault="00666BC7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Letters follow</w:t>
            </w:r>
          </w:p>
        </w:tc>
        <w:tc>
          <w:tcPr>
            <w:tcW w:w="1134" w:type="dxa"/>
            <w:vAlign w:val="center"/>
          </w:tcPr>
          <w:p w14:paraId="2D0FDE86" w14:textId="62B8A83E" w:rsidR="00666BC7" w:rsidRPr="00666BC7" w:rsidRDefault="00666BC7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Numbers follow</w:t>
            </w:r>
          </w:p>
        </w:tc>
        <w:tc>
          <w:tcPr>
            <w:tcW w:w="1417" w:type="dxa"/>
            <w:vAlign w:val="center"/>
          </w:tcPr>
          <w:p w14:paraId="54D8956B" w14:textId="066AC5C9" w:rsidR="00666BC7" w:rsidRPr="00666BC7" w:rsidRDefault="00666BC7" w:rsidP="00666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1484" w:type="dxa"/>
            <w:vAlign w:val="center"/>
          </w:tcPr>
          <w:p w14:paraId="13E90270" w14:textId="73C98750" w:rsidR="00666BC7" w:rsidRPr="00666BC7" w:rsidRDefault="00EB35A0" w:rsidP="00EB35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666BC7">
              <w:rPr>
                <w:b/>
                <w:bCs/>
                <w:sz w:val="28"/>
                <w:szCs w:val="28"/>
              </w:rPr>
              <w:t>Y</w:t>
            </w:r>
          </w:p>
        </w:tc>
      </w:tr>
    </w:tbl>
    <w:p w14:paraId="108A0399" w14:textId="3B27247D" w:rsidR="00666BC7" w:rsidRDefault="00666BC7">
      <w:pPr>
        <w:rPr>
          <w:sz w:val="28"/>
          <w:szCs w:val="28"/>
        </w:rPr>
      </w:pPr>
    </w:p>
    <w:p w14:paraId="51D59CF6" w14:textId="77777777" w:rsidR="00666BC7" w:rsidRDefault="00666BC7">
      <w:pPr>
        <w:rPr>
          <w:sz w:val="28"/>
          <w:szCs w:val="28"/>
        </w:rPr>
      </w:pPr>
    </w:p>
    <w:p w14:paraId="3990ABE1" w14:textId="77777777" w:rsidR="00666BC7" w:rsidRDefault="00666BC7">
      <w:pPr>
        <w:rPr>
          <w:sz w:val="28"/>
          <w:szCs w:val="28"/>
        </w:rPr>
      </w:pPr>
    </w:p>
    <w:p w14:paraId="78C54251" w14:textId="5EAA84C5" w:rsidR="00666BC7" w:rsidRDefault="00666BC7">
      <w:pPr>
        <w:rPr>
          <w:sz w:val="28"/>
          <w:szCs w:val="28"/>
        </w:rPr>
      </w:pPr>
      <w:r w:rsidRPr="00666BC7">
        <w:rPr>
          <w:sz w:val="28"/>
          <w:szCs w:val="28"/>
        </w:rPr>
        <w:lastRenderedPageBreak/>
        <w:t xml:space="preserve">From </w:t>
      </w:r>
      <w:r>
        <w:rPr>
          <w:b/>
          <w:bCs/>
          <w:sz w:val="28"/>
          <w:szCs w:val="28"/>
        </w:rPr>
        <w:t>the receiv</w:t>
      </w:r>
      <w:r w:rsidRPr="00666BC7">
        <w:rPr>
          <w:b/>
          <w:bCs/>
          <w:sz w:val="28"/>
          <w:szCs w:val="28"/>
        </w:rPr>
        <w:t xml:space="preserve">er’s </w:t>
      </w:r>
      <w:r w:rsidRPr="00666BC7">
        <w:rPr>
          <w:sz w:val="28"/>
          <w:szCs w:val="28"/>
        </w:rPr>
        <w:t>perspective</w:t>
      </w:r>
      <w:r w:rsidR="00EB35A0">
        <w:rPr>
          <w:sz w:val="28"/>
          <w:szCs w:val="28"/>
        </w:rPr>
        <w:t xml:space="preserve"> (front view)</w:t>
      </w:r>
    </w:p>
    <w:p w14:paraId="274642E5" w14:textId="7577935E" w:rsidR="00666BC7" w:rsidRDefault="00666B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D7B55" wp14:editId="4EA60670">
                <wp:simplePos x="0" y="0"/>
                <wp:positionH relativeFrom="column">
                  <wp:posOffset>5200650</wp:posOffset>
                </wp:positionH>
                <wp:positionV relativeFrom="paragraph">
                  <wp:posOffset>4031298</wp:posOffset>
                </wp:positionV>
                <wp:extent cx="4572000" cy="1819275"/>
                <wp:effectExtent l="0" t="0" r="0" b="9525"/>
                <wp:wrapNone/>
                <wp:docPr id="12063140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7F852" w14:textId="45772FF2" w:rsidR="00666BC7" w:rsidRDefault="00666BC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Remember that these images represent how the sender will look to you.</w:t>
                            </w:r>
                          </w:p>
                          <w:p w14:paraId="3DCCFCB4" w14:textId="3FD203A5" w:rsidR="00666BC7" w:rsidRDefault="00666BC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Arms should be straight and the flags held at the correct angles.</w:t>
                            </w:r>
                          </w:p>
                          <w:p w14:paraId="6E182AD9" w14:textId="1095D8AA" w:rsidR="00666BC7" w:rsidRDefault="00666BC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Attract attention by waving the flags at 45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</w:rPr>
                              <w:t>°</w:t>
                            </w:r>
                            <w:r>
                              <w:rPr>
                                <w:noProof/>
                              </w:rPr>
                              <w:t xml:space="preserve"> angles.</w:t>
                            </w:r>
                          </w:p>
                          <w:p w14:paraId="71DD53AA" w14:textId="3DB5AC6D" w:rsidR="00666BC7" w:rsidRDefault="00666BC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Acknowledge/signal ready as shown.</w:t>
                            </w:r>
                          </w:p>
                          <w:p w14:paraId="31999621" w14:textId="7DC8CF5C" w:rsidR="00666BC7" w:rsidRDefault="00666BC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New words are shown by holding both flags down in front of the body.</w:t>
                            </w:r>
                          </w:p>
                          <w:p w14:paraId="6045F997" w14:textId="02B564B9" w:rsidR="00666BC7" w:rsidRDefault="00666BC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Mistakes are shown by signalling ‘E’ but waving the left hand flag.</w:t>
                            </w:r>
                          </w:p>
                          <w:p w14:paraId="56602436" w14:textId="03E5AF01" w:rsidR="00666BC7" w:rsidRDefault="00666B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D7B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9.5pt;margin-top:317.45pt;width:5in;height:14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" fillcolor="white [3201]" stroked="f" strokeweight=".5pt">
                <v:textbox>
                  <w:txbxContent>
                    <w:p w14:paraId="25E7F852" w14:textId="45772FF2" w:rsidR="00666BC7" w:rsidRDefault="00666BC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Remember that these images represent how the sender will look to you.</w:t>
                      </w:r>
                    </w:p>
                    <w:p w14:paraId="3DCCFCB4" w14:textId="3FD203A5" w:rsidR="00666BC7" w:rsidRDefault="00666BC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Arms should be straight and the flags held at the correct angles.</w:t>
                      </w:r>
                    </w:p>
                    <w:p w14:paraId="6E182AD9" w14:textId="1095D8AA" w:rsidR="00666BC7" w:rsidRDefault="00666BC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Attract attention by waving the flags at 45</w:t>
                      </w:r>
                      <w:r>
                        <w:rPr>
                          <w:rFonts w:ascii="Calibri" w:hAnsi="Calibri" w:cs="Calibri"/>
                          <w:noProof/>
                        </w:rPr>
                        <w:t>°</w:t>
                      </w:r>
                      <w:r>
                        <w:rPr>
                          <w:noProof/>
                        </w:rPr>
                        <w:t xml:space="preserve"> angles.</w:t>
                      </w:r>
                    </w:p>
                    <w:p w14:paraId="71DD53AA" w14:textId="3DB5AC6D" w:rsidR="00666BC7" w:rsidRDefault="00666BC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Acknowledge/signal ready as shown.</w:t>
                      </w:r>
                    </w:p>
                    <w:p w14:paraId="31999621" w14:textId="7DC8CF5C" w:rsidR="00666BC7" w:rsidRDefault="00666BC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New words are shown by holding both flags down in front of the body.</w:t>
                      </w:r>
                    </w:p>
                    <w:p w14:paraId="6045F997" w14:textId="02B564B9" w:rsidR="00666BC7" w:rsidRDefault="00666BC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Mistakes are shown by signalling ‘E’ but waving the left hand flag.</w:t>
                      </w:r>
                    </w:p>
                    <w:p w14:paraId="56602436" w14:textId="03E5AF01" w:rsidR="00666BC7" w:rsidRDefault="00666BC7"/>
                  </w:txbxContent>
                </v:textbox>
              </v:shape>
            </w:pict>
          </mc:Fallback>
        </mc:AlternateContent>
      </w:r>
      <w:r w:rsidRPr="00666BC7">
        <w:rPr>
          <w:noProof/>
        </w:rPr>
        <w:drawing>
          <wp:inline distT="0" distB="0" distL="0" distR="0" wp14:anchorId="0DA473C8" wp14:editId="3C676248">
            <wp:extent cx="7848657" cy="4819685"/>
            <wp:effectExtent l="0" t="0" r="0" b="0"/>
            <wp:docPr id="834793035" name="Picture 1" descr="A group of black icons with letters and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93035" name="Picture 1" descr="A group of black icons with letters and symbol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8657" cy="481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BC7" w:rsidSect="00666B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C7"/>
    <w:rsid w:val="00187F09"/>
    <w:rsid w:val="00487F46"/>
    <w:rsid w:val="00666BC7"/>
    <w:rsid w:val="00852BD7"/>
    <w:rsid w:val="00E50394"/>
    <w:rsid w:val="00E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43DE"/>
  <w15:chartTrackingRefBased/>
  <w15:docId w15:val="{9E871389-89CD-4771-A8F4-BB14A1D5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B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 Sauvage</dc:creator>
  <cp:keywords/>
  <dc:description/>
  <cp:lastModifiedBy>Rick Le Sauvage</cp:lastModifiedBy>
  <cp:revision>3</cp:revision>
  <dcterms:created xsi:type="dcterms:W3CDTF">2024-11-11T17:19:00Z</dcterms:created>
  <dcterms:modified xsi:type="dcterms:W3CDTF">2024-12-10T16:06:00Z</dcterms:modified>
</cp:coreProperties>
</file>