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77A8" w14:textId="00B8D866" w:rsidR="00D3173F" w:rsidRDefault="004C7C57" w:rsidP="00B0383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038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Year 8 Revision Guide</w:t>
      </w:r>
      <w:r w:rsidR="00800E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(2025)</w:t>
      </w:r>
    </w:p>
    <w:p w14:paraId="11005407" w14:textId="21E44541" w:rsidR="00800EDD" w:rsidRDefault="00800EDD" w:rsidP="00B0383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You will be assessed in two parts for your end-of-year exam:</w:t>
      </w:r>
    </w:p>
    <w:p w14:paraId="69E58773" w14:textId="242A6956" w:rsidR="00800EDD" w:rsidRDefault="00800EDD" w:rsidP="00800EDD">
      <w:pPr>
        <w:pStyle w:val="ListParagraph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0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Response to an unseen poem (in class, week c/o 12</w:t>
      </w:r>
      <w:r w:rsidRPr="00800EDD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th</w:t>
      </w:r>
      <w:r w:rsidRPr="00800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May)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14:paraId="487A0CB4" w14:textId="0A17CD7B" w:rsidR="00800EDD" w:rsidRDefault="00800EDD" w:rsidP="00800EDD">
      <w:pPr>
        <w:pStyle w:val="ListParagraph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Article written on a theme / task given in the exam.</w:t>
      </w:r>
    </w:p>
    <w:p w14:paraId="6BB7FF48" w14:textId="557BEA38" w:rsidR="00800EDD" w:rsidRDefault="00800EDD" w:rsidP="00800ED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UNSEEN POEM: </w:t>
      </w:r>
    </w:p>
    <w:p w14:paraId="214390E2" w14:textId="49F23096" w:rsidR="00D40689" w:rsidRDefault="00D40689" w:rsidP="00800EDD">
      <w:pPr>
        <w:spacing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9C0C9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This poem will be taken from the Victorian era and </w:t>
      </w:r>
      <w:r w:rsidR="009C0C93" w:rsidRPr="009C0C9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be one that aims to inspire the reader. A couple of suggestions which </w:t>
      </w:r>
      <w:r w:rsidR="00CA652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may </w:t>
      </w:r>
      <w:r w:rsidR="009C0C93" w:rsidRPr="009C0C9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help to prepare and may be examined in class include ‘Excelsior’ by Henry Longfellow and ‘Will’ by Ella Wheeler Wilcox.</w:t>
      </w:r>
    </w:p>
    <w:p w14:paraId="1B837AD1" w14:textId="77777777" w:rsidR="00CA6524" w:rsidRPr="009C0C93" w:rsidRDefault="00CA6524" w:rsidP="00800EDD">
      <w:pPr>
        <w:spacing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14:paraId="78D764FC" w14:textId="67E37297" w:rsidR="00800EDD" w:rsidRPr="00CA6524" w:rsidRDefault="00800EDD" w:rsidP="008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A6524">
        <w:rPr>
          <w:b/>
          <w:sz w:val="28"/>
          <w:szCs w:val="28"/>
        </w:rPr>
        <w:t>Unseen poem</w:t>
      </w:r>
      <w:r w:rsidR="009C0C93" w:rsidRPr="00CA6524">
        <w:rPr>
          <w:b/>
          <w:sz w:val="28"/>
          <w:szCs w:val="28"/>
        </w:rPr>
        <w:t xml:space="preserve"> guidance (sat over two lessons)</w:t>
      </w:r>
    </w:p>
    <w:p w14:paraId="2FA73224" w14:textId="77777777" w:rsidR="00800EDD" w:rsidRPr="00CA6524" w:rsidRDefault="00800EDD" w:rsidP="008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A6524">
        <w:rPr>
          <w:sz w:val="28"/>
          <w:szCs w:val="28"/>
        </w:rPr>
        <w:t>1) Read the question and highlight the key words to direct your focus.</w:t>
      </w:r>
      <w:r w:rsidRPr="00CA6524">
        <w:rPr>
          <w:b/>
          <w:sz w:val="28"/>
          <w:szCs w:val="28"/>
        </w:rPr>
        <w:t xml:space="preserve"> </w:t>
      </w:r>
    </w:p>
    <w:p w14:paraId="7A4A1619" w14:textId="1E0B6DE2" w:rsidR="00800EDD" w:rsidRPr="00CA6524" w:rsidRDefault="00800EDD" w:rsidP="008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A6524">
        <w:rPr>
          <w:sz w:val="28"/>
          <w:szCs w:val="28"/>
        </w:rPr>
        <w:t>R</w:t>
      </w:r>
      <w:r w:rsidRPr="00CA6524">
        <w:rPr>
          <w:sz w:val="28"/>
          <w:szCs w:val="28"/>
        </w:rPr>
        <w:t xml:space="preserve">ead through the poem carefully a couple of times and establish the themes of the poem. </w:t>
      </w:r>
      <w:r w:rsidRPr="00CA6524">
        <w:rPr>
          <w:sz w:val="28"/>
          <w:szCs w:val="28"/>
        </w:rPr>
        <w:t>Your teacher may give you some additional guidance as a class at this stage, but this will be limited to agreed parameters – they won’t be allowed to answer specific questions about the meaning of the poem.</w:t>
      </w:r>
      <w:r w:rsidR="00CA6524">
        <w:rPr>
          <w:sz w:val="28"/>
          <w:szCs w:val="28"/>
        </w:rPr>
        <w:br/>
      </w:r>
    </w:p>
    <w:p w14:paraId="073EB559" w14:textId="3783354B" w:rsidR="00800EDD" w:rsidRPr="00CA6524" w:rsidRDefault="00800EDD" w:rsidP="008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A6524">
        <w:rPr>
          <w:sz w:val="28"/>
          <w:szCs w:val="28"/>
        </w:rPr>
        <w:t xml:space="preserve">2) Spend </w:t>
      </w:r>
      <w:r w:rsidRPr="00CA6524">
        <w:rPr>
          <w:sz w:val="28"/>
          <w:szCs w:val="28"/>
        </w:rPr>
        <w:t xml:space="preserve">around </w:t>
      </w:r>
      <w:r w:rsidRPr="00CA6524">
        <w:rPr>
          <w:b/>
          <w:bCs/>
          <w:sz w:val="28"/>
          <w:szCs w:val="28"/>
        </w:rPr>
        <w:t>10-15</w:t>
      </w:r>
      <w:r w:rsidRPr="00CA6524">
        <w:rPr>
          <w:b/>
          <w:bCs/>
          <w:sz w:val="28"/>
          <w:szCs w:val="28"/>
        </w:rPr>
        <w:t xml:space="preserve"> minutes</w:t>
      </w:r>
      <w:r w:rsidRPr="00CA6524">
        <w:rPr>
          <w:sz w:val="28"/>
          <w:szCs w:val="28"/>
        </w:rPr>
        <w:t xml:space="preserve"> highlighting particular phrases and aspects of interest about the poem. Check back to the question to keep yourself on track. </w:t>
      </w:r>
      <w:r w:rsidR="00CA6524">
        <w:rPr>
          <w:sz w:val="28"/>
          <w:szCs w:val="28"/>
        </w:rPr>
        <w:br/>
      </w:r>
    </w:p>
    <w:p w14:paraId="0BBFB8FA" w14:textId="3FA04EF2" w:rsidR="00800EDD" w:rsidRPr="00CA6524" w:rsidRDefault="00800EDD" w:rsidP="008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A6524">
        <w:rPr>
          <w:sz w:val="28"/>
          <w:szCs w:val="28"/>
        </w:rPr>
        <w:t xml:space="preserve">3) Spend </w:t>
      </w:r>
      <w:r w:rsidRPr="00CA6524">
        <w:rPr>
          <w:b/>
          <w:sz w:val="28"/>
          <w:szCs w:val="28"/>
        </w:rPr>
        <w:t>around 35</w:t>
      </w:r>
      <w:r w:rsidRPr="00CA6524">
        <w:rPr>
          <w:b/>
          <w:sz w:val="28"/>
          <w:szCs w:val="28"/>
        </w:rPr>
        <w:t>-4</w:t>
      </w:r>
      <w:r w:rsidR="009C0C93" w:rsidRPr="00CA6524">
        <w:rPr>
          <w:b/>
          <w:sz w:val="28"/>
          <w:szCs w:val="28"/>
        </w:rPr>
        <w:t>5</w:t>
      </w:r>
      <w:r w:rsidRPr="00CA6524">
        <w:rPr>
          <w:b/>
          <w:sz w:val="28"/>
          <w:szCs w:val="28"/>
        </w:rPr>
        <w:t xml:space="preserve"> minutes</w:t>
      </w:r>
      <w:r w:rsidRPr="00CA6524">
        <w:rPr>
          <w:sz w:val="28"/>
          <w:szCs w:val="28"/>
        </w:rPr>
        <w:t xml:space="preserve"> writing your essay. Try to ensure that you cover all the main parts of the writer’s craft. </w:t>
      </w:r>
      <w:r w:rsidRPr="00CA6524">
        <w:rPr>
          <w:b/>
          <w:sz w:val="28"/>
          <w:szCs w:val="28"/>
        </w:rPr>
        <w:t>LIST</w:t>
      </w:r>
      <w:r w:rsidRPr="00CA6524">
        <w:rPr>
          <w:sz w:val="28"/>
          <w:szCs w:val="28"/>
        </w:rPr>
        <w:t xml:space="preserve"> (</w:t>
      </w:r>
      <w:r w:rsidRPr="00CA6524">
        <w:rPr>
          <w:b/>
          <w:sz w:val="28"/>
          <w:szCs w:val="28"/>
        </w:rPr>
        <w:t>L</w:t>
      </w:r>
      <w:r w:rsidRPr="00CA6524">
        <w:rPr>
          <w:sz w:val="28"/>
          <w:szCs w:val="28"/>
        </w:rPr>
        <w:t xml:space="preserve">anguage, </w:t>
      </w:r>
      <w:r w:rsidRPr="00CA6524">
        <w:rPr>
          <w:b/>
          <w:sz w:val="28"/>
          <w:szCs w:val="28"/>
        </w:rPr>
        <w:t>I</w:t>
      </w:r>
      <w:r w:rsidRPr="00CA6524">
        <w:rPr>
          <w:sz w:val="28"/>
          <w:szCs w:val="28"/>
        </w:rPr>
        <w:t>deas/</w:t>
      </w:r>
      <w:r w:rsidRPr="00CA6524">
        <w:rPr>
          <w:b/>
          <w:sz w:val="28"/>
          <w:szCs w:val="28"/>
        </w:rPr>
        <w:t>I</w:t>
      </w:r>
      <w:r w:rsidRPr="00CA6524">
        <w:rPr>
          <w:sz w:val="28"/>
          <w:szCs w:val="28"/>
        </w:rPr>
        <w:t xml:space="preserve">magery, </w:t>
      </w:r>
      <w:r w:rsidRPr="00CA6524">
        <w:rPr>
          <w:b/>
          <w:sz w:val="28"/>
          <w:szCs w:val="28"/>
        </w:rPr>
        <w:t>S</w:t>
      </w:r>
      <w:r w:rsidRPr="00CA6524">
        <w:rPr>
          <w:sz w:val="28"/>
          <w:szCs w:val="28"/>
        </w:rPr>
        <w:t xml:space="preserve">tructure, </w:t>
      </w:r>
      <w:r w:rsidRPr="00CA6524">
        <w:rPr>
          <w:b/>
          <w:sz w:val="28"/>
          <w:szCs w:val="28"/>
        </w:rPr>
        <w:t>T</w:t>
      </w:r>
      <w:r w:rsidRPr="00CA6524">
        <w:rPr>
          <w:sz w:val="28"/>
          <w:szCs w:val="28"/>
        </w:rPr>
        <w:t>one) is a useful way to remind yourself to do this.</w:t>
      </w:r>
      <w:r w:rsidR="00CA6524">
        <w:rPr>
          <w:sz w:val="28"/>
          <w:szCs w:val="28"/>
        </w:rPr>
        <w:br/>
      </w:r>
    </w:p>
    <w:p w14:paraId="552817A6" w14:textId="77777777" w:rsidR="00800EDD" w:rsidRPr="00CA6524" w:rsidRDefault="00800EDD" w:rsidP="008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A6524">
        <w:rPr>
          <w:sz w:val="28"/>
          <w:szCs w:val="28"/>
        </w:rPr>
        <w:t>4) Give your personal response to the poem in the conclusion. Spend the last couple of minutes checking through your work for any small errors.</w:t>
      </w:r>
    </w:p>
    <w:p w14:paraId="50064C5A" w14:textId="77777777" w:rsidR="00800EDD" w:rsidRDefault="00800EDD" w:rsidP="00800ED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30E732" w14:textId="32214056" w:rsidR="00800EDD" w:rsidRDefault="00CA6524" w:rsidP="00800ED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P.T.O for guidance on the article in Exam Week.</w:t>
      </w:r>
    </w:p>
    <w:p w14:paraId="2E49EA66" w14:textId="77777777" w:rsidR="00800EDD" w:rsidRDefault="00800E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87F4315" w14:textId="6E22209C" w:rsidR="00800EDD" w:rsidRPr="00800EDD" w:rsidRDefault="00800EDD" w:rsidP="00800ED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ARTICLE DURING EXAM WEEK:</w:t>
      </w:r>
    </w:p>
    <w:p w14:paraId="679577A9" w14:textId="06834C9D" w:rsidR="00B03832" w:rsidRDefault="004C7C57" w:rsidP="004D4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Your exam</w:t>
      </w:r>
      <w:r w:rsidR="00316454">
        <w:rPr>
          <w:rFonts w:ascii="Times New Roman" w:hAnsi="Times New Roman" w:cs="Times New Roman"/>
          <w:sz w:val="28"/>
          <w:szCs w:val="28"/>
        </w:rPr>
        <w:t xml:space="preserve"> week task</w:t>
      </w:r>
      <w:r w:rsidRPr="00316454">
        <w:rPr>
          <w:rFonts w:ascii="Times New Roman" w:hAnsi="Times New Roman" w:cs="Times New Roman"/>
          <w:sz w:val="28"/>
          <w:szCs w:val="28"/>
        </w:rPr>
        <w:t xml:space="preserve"> </w:t>
      </w:r>
      <w:r w:rsidR="0006430D" w:rsidRPr="00316454">
        <w:rPr>
          <w:rFonts w:ascii="Times New Roman" w:hAnsi="Times New Roman" w:cs="Times New Roman"/>
          <w:sz w:val="28"/>
          <w:szCs w:val="28"/>
        </w:rPr>
        <w:t xml:space="preserve">will be </w:t>
      </w:r>
      <w:r w:rsidR="00433210" w:rsidRPr="00316454">
        <w:rPr>
          <w:rFonts w:ascii="Times New Roman" w:hAnsi="Times New Roman" w:cs="Times New Roman"/>
          <w:sz w:val="28"/>
          <w:szCs w:val="28"/>
        </w:rPr>
        <w:t>in the form of one extended writing task:</w:t>
      </w:r>
      <w:r w:rsidRPr="00316454">
        <w:rPr>
          <w:rFonts w:ascii="Times New Roman" w:hAnsi="Times New Roman" w:cs="Times New Roman"/>
          <w:sz w:val="28"/>
          <w:szCs w:val="28"/>
        </w:rPr>
        <w:t xml:space="preserve"> </w:t>
      </w:r>
      <w:r w:rsidR="00316454">
        <w:rPr>
          <w:rFonts w:ascii="Times New Roman" w:hAnsi="Times New Roman" w:cs="Times New Roman"/>
          <w:sz w:val="28"/>
          <w:szCs w:val="28"/>
        </w:rPr>
        <w:br/>
      </w:r>
      <w:r w:rsidR="00433210" w:rsidRPr="00316454">
        <w:rPr>
          <w:rFonts w:ascii="Times New Roman" w:hAnsi="Times New Roman" w:cs="Times New Roman"/>
          <w:sz w:val="28"/>
          <w:szCs w:val="28"/>
        </w:rPr>
        <w:t xml:space="preserve">a </w:t>
      </w:r>
      <w:r w:rsidR="00433210" w:rsidRPr="00316454">
        <w:rPr>
          <w:rFonts w:ascii="Times New Roman" w:hAnsi="Times New Roman" w:cs="Times New Roman"/>
          <w:b/>
          <w:sz w:val="28"/>
          <w:szCs w:val="28"/>
        </w:rPr>
        <w:t>60 minute reflective</w:t>
      </w:r>
      <w:r w:rsidR="00316454" w:rsidRPr="00316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210" w:rsidRPr="00316454">
        <w:rPr>
          <w:rFonts w:ascii="Times New Roman" w:hAnsi="Times New Roman" w:cs="Times New Roman"/>
          <w:b/>
          <w:sz w:val="28"/>
          <w:szCs w:val="28"/>
        </w:rPr>
        <w:t>/</w:t>
      </w:r>
      <w:r w:rsidR="00316454" w:rsidRPr="00316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210" w:rsidRPr="00316454">
        <w:rPr>
          <w:rFonts w:ascii="Times New Roman" w:hAnsi="Times New Roman" w:cs="Times New Roman"/>
          <w:b/>
          <w:sz w:val="28"/>
          <w:szCs w:val="28"/>
        </w:rPr>
        <w:t>personal writing task</w:t>
      </w:r>
      <w:r w:rsidR="00316454" w:rsidRPr="00316454">
        <w:rPr>
          <w:rFonts w:ascii="Times New Roman" w:hAnsi="Times New Roman" w:cs="Times New Roman"/>
          <w:b/>
          <w:sz w:val="28"/>
          <w:szCs w:val="28"/>
        </w:rPr>
        <w:t xml:space="preserve"> based on our recent topics</w:t>
      </w:r>
      <w:r w:rsidR="00800EDD">
        <w:rPr>
          <w:rFonts w:ascii="Times New Roman" w:hAnsi="Times New Roman" w:cs="Times New Roman"/>
          <w:b/>
          <w:sz w:val="28"/>
          <w:szCs w:val="28"/>
        </w:rPr>
        <w:t xml:space="preserve"> around the theme of role models</w:t>
      </w:r>
      <w:r w:rsidR="00316454" w:rsidRPr="00316454">
        <w:rPr>
          <w:rFonts w:ascii="Times New Roman" w:hAnsi="Times New Roman" w:cs="Times New Roman"/>
          <w:b/>
          <w:sz w:val="28"/>
          <w:szCs w:val="28"/>
        </w:rPr>
        <w:t>.</w:t>
      </w:r>
    </w:p>
    <w:p w14:paraId="63F00C2D" w14:textId="59EB80CE" w:rsidR="00CA6524" w:rsidRPr="00316454" w:rsidRDefault="00CA6524" w:rsidP="004D4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Historic ole models such as Malala Yousafazi, Christy Brown, Anne Frank and others may be discussed in class as part of the preparation.</w:t>
      </w:r>
    </w:p>
    <w:p w14:paraId="679577AA" w14:textId="77777777" w:rsidR="004C7C57" w:rsidRPr="00316454" w:rsidRDefault="00B03832" w:rsidP="004C7C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</w:t>
      </w:r>
      <w:r w:rsidR="004C7C57" w:rsidRPr="00316454">
        <w:rPr>
          <w:rFonts w:ascii="Times New Roman" w:hAnsi="Times New Roman" w:cs="Times New Roman"/>
          <w:sz w:val="28"/>
          <w:szCs w:val="28"/>
        </w:rPr>
        <w:t>ou will be assessed on the following core skills:</w:t>
      </w:r>
    </w:p>
    <w:p w14:paraId="679577AB" w14:textId="2129A242" w:rsidR="004C7C57" w:rsidRPr="00316454" w:rsidRDefault="004C7C57" w:rsidP="00B0383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Your ability</w:t>
      </w:r>
      <w:r w:rsidR="00B03832" w:rsidRPr="00316454">
        <w:rPr>
          <w:rFonts w:ascii="Times New Roman" w:hAnsi="Times New Roman" w:cs="Times New Roman"/>
          <w:sz w:val="28"/>
          <w:szCs w:val="28"/>
        </w:rPr>
        <w:t xml:space="preserve"> </w:t>
      </w:r>
      <w:r w:rsidR="00316454">
        <w:rPr>
          <w:rFonts w:ascii="Times New Roman" w:hAnsi="Times New Roman" w:cs="Times New Roman"/>
          <w:sz w:val="28"/>
          <w:szCs w:val="28"/>
        </w:rPr>
        <w:t xml:space="preserve">to </w:t>
      </w:r>
      <w:r w:rsidR="00433210" w:rsidRPr="00316454">
        <w:rPr>
          <w:rFonts w:ascii="Times New Roman" w:hAnsi="Times New Roman" w:cs="Times New Roman"/>
          <w:sz w:val="28"/>
          <w:szCs w:val="28"/>
        </w:rPr>
        <w:t>be imaginative, interesting and thoughtful</w:t>
      </w:r>
      <w:r w:rsidR="00316454">
        <w:rPr>
          <w:rFonts w:ascii="Times New Roman" w:hAnsi="Times New Roman" w:cs="Times New Roman"/>
          <w:sz w:val="28"/>
          <w:szCs w:val="28"/>
        </w:rPr>
        <w:t>;</w:t>
      </w:r>
    </w:p>
    <w:p w14:paraId="679577AC" w14:textId="75D2A996" w:rsidR="004C7C57" w:rsidRPr="00316454" w:rsidRDefault="00A1377E" w:rsidP="00B0383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 xml:space="preserve">Your ability </w:t>
      </w:r>
      <w:r w:rsidR="00433210" w:rsidRPr="00316454">
        <w:rPr>
          <w:rFonts w:ascii="Times New Roman" w:hAnsi="Times New Roman" w:cs="Times New Roman"/>
          <w:sz w:val="28"/>
          <w:szCs w:val="28"/>
        </w:rPr>
        <w:t>to write for different purposes and audiences</w:t>
      </w:r>
      <w:r w:rsidR="00316454">
        <w:rPr>
          <w:rFonts w:ascii="Times New Roman" w:hAnsi="Times New Roman" w:cs="Times New Roman"/>
          <w:sz w:val="28"/>
          <w:szCs w:val="28"/>
        </w:rPr>
        <w:t>;</w:t>
      </w:r>
    </w:p>
    <w:p w14:paraId="679577AD" w14:textId="2DC0E444" w:rsidR="00B03832" w:rsidRPr="00316454" w:rsidRDefault="00B03832" w:rsidP="00B0383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 xml:space="preserve">Your ability to </w:t>
      </w:r>
      <w:r w:rsidR="00433210" w:rsidRPr="00316454">
        <w:rPr>
          <w:rFonts w:ascii="Times New Roman" w:hAnsi="Times New Roman" w:cs="Times New Roman"/>
          <w:sz w:val="28"/>
          <w:szCs w:val="28"/>
        </w:rPr>
        <w:t>select and use a range of vocabulary, making choices according to purpose and audience</w:t>
      </w:r>
      <w:r w:rsidR="00316454">
        <w:rPr>
          <w:rFonts w:ascii="Times New Roman" w:hAnsi="Times New Roman" w:cs="Times New Roman"/>
          <w:sz w:val="28"/>
          <w:szCs w:val="28"/>
        </w:rPr>
        <w:t>;</w:t>
      </w:r>
    </w:p>
    <w:p w14:paraId="679577AE" w14:textId="609BF7CB" w:rsidR="00B03832" w:rsidRPr="00316454" w:rsidRDefault="00B03832" w:rsidP="00B0383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 xml:space="preserve">Your ability to </w:t>
      </w:r>
      <w:r w:rsidR="00433210" w:rsidRPr="00316454">
        <w:rPr>
          <w:rFonts w:ascii="Times New Roman" w:hAnsi="Times New Roman" w:cs="Times New Roman"/>
          <w:sz w:val="28"/>
          <w:szCs w:val="28"/>
        </w:rPr>
        <w:t xml:space="preserve">use topic sentences and linking </w:t>
      </w:r>
      <w:r w:rsidR="00800EDD">
        <w:rPr>
          <w:rFonts w:ascii="Times New Roman" w:hAnsi="Times New Roman" w:cs="Times New Roman"/>
          <w:sz w:val="28"/>
          <w:szCs w:val="28"/>
        </w:rPr>
        <w:t>phrses</w:t>
      </w:r>
      <w:r w:rsidR="00433210" w:rsidRPr="00316454">
        <w:rPr>
          <w:rFonts w:ascii="Times New Roman" w:hAnsi="Times New Roman" w:cs="Times New Roman"/>
          <w:sz w:val="28"/>
          <w:szCs w:val="28"/>
        </w:rPr>
        <w:t xml:space="preserve"> to guide your reader through the text</w:t>
      </w:r>
      <w:r w:rsidR="00316454">
        <w:rPr>
          <w:rFonts w:ascii="Times New Roman" w:hAnsi="Times New Roman" w:cs="Times New Roman"/>
          <w:sz w:val="28"/>
          <w:szCs w:val="28"/>
        </w:rPr>
        <w:t>;</w:t>
      </w:r>
    </w:p>
    <w:p w14:paraId="68EB5FAE" w14:textId="6A99C671" w:rsidR="00433210" w:rsidRPr="00316454" w:rsidRDefault="00433210" w:rsidP="00B0383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Your ability to plan you writing and produce texts that sequence ideas, information and events within an appropriate structure</w:t>
      </w:r>
      <w:r w:rsidR="00316454">
        <w:rPr>
          <w:rFonts w:ascii="Times New Roman" w:hAnsi="Times New Roman" w:cs="Times New Roman"/>
          <w:sz w:val="28"/>
          <w:szCs w:val="28"/>
        </w:rPr>
        <w:t>.</w:t>
      </w:r>
    </w:p>
    <w:p w14:paraId="2F00B86B" w14:textId="77777777" w:rsidR="00433210" w:rsidRPr="00316454" w:rsidRDefault="00433210" w:rsidP="00433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 will also be assessed on your Spelling, Punctuation and Grammar (SPaG):</w:t>
      </w:r>
    </w:p>
    <w:p w14:paraId="61563823" w14:textId="5A8BB616" w:rsidR="00433210" w:rsidRPr="00316454" w:rsidRDefault="00433210" w:rsidP="004332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Your ability to use different types of sentences, simple, compound and complex, according to purpose and to create specific effects</w:t>
      </w:r>
      <w:r w:rsidR="00316454">
        <w:rPr>
          <w:rFonts w:ascii="Times New Roman" w:hAnsi="Times New Roman" w:cs="Times New Roman"/>
          <w:sz w:val="28"/>
          <w:szCs w:val="28"/>
        </w:rPr>
        <w:t>;</w:t>
      </w:r>
    </w:p>
    <w:p w14:paraId="43B47114" w14:textId="5D86A951" w:rsidR="00433210" w:rsidRPr="00316454" w:rsidRDefault="00433210" w:rsidP="004332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Your ability to use different types of punctuation to make meaning clear to my reader</w:t>
      </w:r>
      <w:r w:rsidR="00316454">
        <w:rPr>
          <w:rFonts w:ascii="Times New Roman" w:hAnsi="Times New Roman" w:cs="Times New Roman"/>
          <w:sz w:val="28"/>
          <w:szCs w:val="28"/>
        </w:rPr>
        <w:t>;</w:t>
      </w:r>
    </w:p>
    <w:p w14:paraId="679ADB22" w14:textId="121A650A" w:rsidR="00433210" w:rsidRPr="00316454" w:rsidRDefault="00433210" w:rsidP="004332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Your ability to spell accurately according to your ability level</w:t>
      </w:r>
      <w:r w:rsidR="00316454">
        <w:rPr>
          <w:rFonts w:ascii="Times New Roman" w:hAnsi="Times New Roman" w:cs="Times New Roman"/>
          <w:sz w:val="28"/>
          <w:szCs w:val="28"/>
        </w:rPr>
        <w:t>.</w:t>
      </w:r>
    </w:p>
    <w:p w14:paraId="679577C2" w14:textId="3AB9524D" w:rsidR="00410A8F" w:rsidRPr="00316454" w:rsidRDefault="00433210" w:rsidP="00410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b/>
          <w:sz w:val="28"/>
          <w:szCs w:val="28"/>
        </w:rPr>
        <w:t>How will I be assessed</w:t>
      </w:r>
      <w:r w:rsidR="00410A8F" w:rsidRPr="00316454">
        <w:rPr>
          <w:rFonts w:ascii="Times New Roman" w:hAnsi="Times New Roman" w:cs="Times New Roman"/>
          <w:b/>
          <w:sz w:val="28"/>
          <w:szCs w:val="28"/>
        </w:rPr>
        <w:t>:</w:t>
      </w:r>
      <w:r w:rsidR="00410A8F" w:rsidRPr="00316454">
        <w:rPr>
          <w:rFonts w:ascii="Times New Roman" w:hAnsi="Times New Roman" w:cs="Times New Roman"/>
          <w:sz w:val="28"/>
          <w:szCs w:val="28"/>
        </w:rPr>
        <w:t xml:space="preserve"> This task will assess your ability to </w:t>
      </w:r>
      <w:r w:rsidR="00410A8F" w:rsidRPr="00316454">
        <w:rPr>
          <w:rFonts w:ascii="Times New Roman" w:hAnsi="Times New Roman" w:cs="Times New Roman"/>
          <w:b/>
          <w:sz w:val="28"/>
          <w:szCs w:val="28"/>
        </w:rPr>
        <w:t>‘craft’</w:t>
      </w:r>
      <w:r w:rsidR="00A1377E" w:rsidRPr="00316454">
        <w:rPr>
          <w:rFonts w:ascii="Times New Roman" w:hAnsi="Times New Roman" w:cs="Times New Roman"/>
          <w:sz w:val="28"/>
          <w:szCs w:val="28"/>
        </w:rPr>
        <w:t xml:space="preserve"> your </w:t>
      </w:r>
      <w:r w:rsidR="00410A8F" w:rsidRPr="00316454">
        <w:rPr>
          <w:rFonts w:ascii="Times New Roman" w:hAnsi="Times New Roman" w:cs="Times New Roman"/>
          <w:sz w:val="28"/>
          <w:szCs w:val="28"/>
        </w:rPr>
        <w:t>writing so that it has dramatic impact</w:t>
      </w:r>
      <w:r w:rsidR="00F32085" w:rsidRPr="00316454">
        <w:rPr>
          <w:rFonts w:ascii="Times New Roman" w:hAnsi="Times New Roman" w:cs="Times New Roman"/>
          <w:sz w:val="28"/>
          <w:szCs w:val="28"/>
        </w:rPr>
        <w:t xml:space="preserve"> on your </w:t>
      </w:r>
      <w:r w:rsidR="00800EDD">
        <w:rPr>
          <w:rFonts w:ascii="Times New Roman" w:hAnsi="Times New Roman" w:cs="Times New Roman"/>
          <w:sz w:val="28"/>
          <w:szCs w:val="28"/>
        </w:rPr>
        <w:t>reader</w:t>
      </w:r>
      <w:r w:rsidR="00410A8F" w:rsidRPr="003164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9577C3" w14:textId="77777777" w:rsidR="00410A8F" w:rsidRPr="00316454" w:rsidRDefault="00410A8F" w:rsidP="00410A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6454">
        <w:rPr>
          <w:rFonts w:ascii="Times New Roman" w:hAnsi="Times New Roman" w:cs="Times New Roman"/>
          <w:b/>
          <w:sz w:val="28"/>
          <w:szCs w:val="28"/>
        </w:rPr>
        <w:t>You should attempt to:</w:t>
      </w:r>
    </w:p>
    <w:p w14:paraId="679577C4" w14:textId="77777777" w:rsidR="00410A8F" w:rsidRPr="00316454" w:rsidRDefault="00410A8F" w:rsidP="00A1377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Use varied sentence lengths</w:t>
      </w:r>
    </w:p>
    <w:p w14:paraId="679577C5" w14:textId="6791A699" w:rsidR="00410A8F" w:rsidRPr="00316454" w:rsidRDefault="00410A8F" w:rsidP="00A1377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Use imaginative vocabulary</w:t>
      </w:r>
      <w:r w:rsidR="0031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316454">
        <w:rPr>
          <w:rFonts w:ascii="Times New Roman" w:hAnsi="Times New Roman" w:cs="Times New Roman"/>
          <w:sz w:val="28"/>
          <w:szCs w:val="28"/>
        </w:rPr>
        <w:t>be daring and bold!</w:t>
      </w:r>
    </w:p>
    <w:p w14:paraId="70C04138" w14:textId="7FEF9849" w:rsidR="00800EDD" w:rsidRDefault="00BC29C8" w:rsidP="00800ED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descriptive </w:t>
      </w:r>
      <w:r w:rsidR="0031645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use imagery</w:t>
      </w:r>
      <w:r w:rsidR="00410A8F" w:rsidRPr="00316454">
        <w:rPr>
          <w:rFonts w:ascii="Times New Roman" w:hAnsi="Times New Roman" w:cs="Times New Roman"/>
          <w:sz w:val="28"/>
          <w:szCs w:val="28"/>
        </w:rPr>
        <w:t>, personification, alliteration</w:t>
      </w:r>
      <w:r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679577C8" w14:textId="24EA0CB3" w:rsidR="00410A8F" w:rsidRPr="00800EDD" w:rsidRDefault="00410A8F" w:rsidP="00800ED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0EDD">
        <w:rPr>
          <w:rFonts w:ascii="Times New Roman" w:hAnsi="Times New Roman" w:cs="Times New Roman"/>
          <w:sz w:val="28"/>
          <w:szCs w:val="28"/>
        </w:rPr>
        <w:t xml:space="preserve">Use </w:t>
      </w:r>
      <w:r w:rsidR="00316454" w:rsidRPr="00800EDD">
        <w:rPr>
          <w:rFonts w:ascii="Times New Roman" w:hAnsi="Times New Roman" w:cs="Times New Roman"/>
          <w:sz w:val="28"/>
          <w:szCs w:val="28"/>
        </w:rPr>
        <w:t xml:space="preserve">rhetoric </w:t>
      </w:r>
      <w:r w:rsidR="00BC29C8">
        <w:rPr>
          <w:rFonts w:ascii="Times New Roman" w:hAnsi="Times New Roman" w:cs="Times New Roman"/>
          <w:sz w:val="28"/>
          <w:szCs w:val="28"/>
        </w:rPr>
        <w:t xml:space="preserve">(questions, hyperboles etc.) </w:t>
      </w:r>
      <w:r w:rsidR="00316454" w:rsidRPr="00800EDD">
        <w:rPr>
          <w:rFonts w:ascii="Times New Roman" w:hAnsi="Times New Roman" w:cs="Times New Roman"/>
          <w:sz w:val="28"/>
          <w:szCs w:val="28"/>
        </w:rPr>
        <w:t>to persuade your reader</w:t>
      </w:r>
    </w:p>
    <w:p w14:paraId="679577C9" w14:textId="20B5BB95" w:rsidR="00410A8F" w:rsidRPr="00316454" w:rsidRDefault="00410A8F" w:rsidP="00A1377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Raise questions in the mind of the reader</w:t>
      </w:r>
      <w:r w:rsidR="00BC29C8">
        <w:rPr>
          <w:rFonts w:ascii="Times New Roman" w:hAnsi="Times New Roman" w:cs="Times New Roman"/>
          <w:sz w:val="28"/>
          <w:szCs w:val="28"/>
        </w:rPr>
        <w:t xml:space="preserve"> and make them think</w:t>
      </w:r>
      <w:r w:rsidRPr="00316454">
        <w:rPr>
          <w:rFonts w:ascii="Times New Roman" w:hAnsi="Times New Roman" w:cs="Times New Roman"/>
          <w:sz w:val="28"/>
          <w:szCs w:val="28"/>
        </w:rPr>
        <w:t>.</w:t>
      </w:r>
    </w:p>
    <w:p w14:paraId="679577CB" w14:textId="180EABC0" w:rsidR="00410A8F" w:rsidRPr="00316454" w:rsidRDefault="00410A8F" w:rsidP="00410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b/>
          <w:sz w:val="28"/>
          <w:szCs w:val="28"/>
        </w:rPr>
        <w:t>Top tip:</w:t>
      </w:r>
      <w:r w:rsidRPr="00316454">
        <w:rPr>
          <w:rFonts w:ascii="Times New Roman" w:hAnsi="Times New Roman" w:cs="Times New Roman"/>
          <w:sz w:val="28"/>
          <w:szCs w:val="28"/>
        </w:rPr>
        <w:t xml:space="preserve"> Think about the</w:t>
      </w:r>
      <w:r w:rsidR="002376D2" w:rsidRPr="00316454">
        <w:rPr>
          <w:rFonts w:ascii="Times New Roman" w:hAnsi="Times New Roman" w:cs="Times New Roman"/>
          <w:sz w:val="28"/>
          <w:szCs w:val="28"/>
        </w:rPr>
        <w:t xml:space="preserve"> PAF</w:t>
      </w:r>
      <w:r w:rsidR="00F32085" w:rsidRPr="00316454">
        <w:rPr>
          <w:rFonts w:ascii="Times New Roman" w:hAnsi="Times New Roman" w:cs="Times New Roman"/>
          <w:sz w:val="28"/>
          <w:szCs w:val="28"/>
        </w:rPr>
        <w:t xml:space="preserve"> – </w:t>
      </w:r>
      <w:r w:rsidR="002376D2" w:rsidRPr="00316454">
        <w:rPr>
          <w:rFonts w:ascii="Times New Roman" w:hAnsi="Times New Roman" w:cs="Times New Roman"/>
          <w:sz w:val="28"/>
          <w:szCs w:val="28"/>
        </w:rPr>
        <w:t>Purpose, Audience and Form</w:t>
      </w:r>
      <w:r w:rsidR="00F32085" w:rsidRPr="00316454">
        <w:rPr>
          <w:rFonts w:ascii="Times New Roman" w:hAnsi="Times New Roman" w:cs="Times New Roman"/>
          <w:sz w:val="28"/>
          <w:szCs w:val="28"/>
        </w:rPr>
        <w:t xml:space="preserve">. Are you sticking to what the brief is asking of you? </w:t>
      </w:r>
      <w:r w:rsidR="00A1377E" w:rsidRPr="00316454">
        <w:rPr>
          <w:rFonts w:ascii="Times New Roman" w:hAnsi="Times New Roman" w:cs="Times New Roman"/>
          <w:sz w:val="28"/>
          <w:szCs w:val="28"/>
        </w:rPr>
        <w:t>Remember to proofread!</w:t>
      </w:r>
    </w:p>
    <w:p w14:paraId="679577CE" w14:textId="4DF46E15" w:rsidR="00A1377E" w:rsidRPr="00316454" w:rsidRDefault="00A1377E" w:rsidP="004D4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454">
        <w:rPr>
          <w:rFonts w:ascii="Times New Roman" w:hAnsi="Times New Roman" w:cs="Times New Roman"/>
          <w:sz w:val="28"/>
          <w:szCs w:val="28"/>
        </w:rPr>
        <w:t>Finally, if you are still feeling nervous or unsure about any aspect of this exam, please speak to your English teacher! We are here to help you</w:t>
      </w:r>
      <w:r w:rsidR="00CA6524">
        <w:rPr>
          <w:rFonts w:ascii="Times New Roman" w:hAnsi="Times New Roman" w:cs="Times New Roman"/>
          <w:sz w:val="28"/>
          <w:szCs w:val="28"/>
        </w:rPr>
        <w:t>. Good luck!</w:t>
      </w:r>
    </w:p>
    <w:sectPr w:rsidR="00A1377E" w:rsidRPr="00316454" w:rsidSect="00D31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0D72"/>
    <w:multiLevelType w:val="hybridMultilevel"/>
    <w:tmpl w:val="5A144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5CD8"/>
    <w:multiLevelType w:val="hybridMultilevel"/>
    <w:tmpl w:val="0FA8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71E2"/>
    <w:multiLevelType w:val="hybridMultilevel"/>
    <w:tmpl w:val="0E6EF2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84656"/>
    <w:multiLevelType w:val="hybridMultilevel"/>
    <w:tmpl w:val="194846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F26A4"/>
    <w:multiLevelType w:val="hybridMultilevel"/>
    <w:tmpl w:val="4D8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8FF"/>
    <w:multiLevelType w:val="hybridMultilevel"/>
    <w:tmpl w:val="103AF18C"/>
    <w:lvl w:ilvl="0" w:tplc="2946CD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F75CD"/>
    <w:multiLevelType w:val="hybridMultilevel"/>
    <w:tmpl w:val="14C6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13936"/>
    <w:multiLevelType w:val="hybridMultilevel"/>
    <w:tmpl w:val="AF201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7027F"/>
    <w:multiLevelType w:val="hybridMultilevel"/>
    <w:tmpl w:val="AF201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C4A10"/>
    <w:multiLevelType w:val="hybridMultilevel"/>
    <w:tmpl w:val="3A820B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06315">
    <w:abstractNumId w:val="8"/>
  </w:num>
  <w:num w:numId="2" w16cid:durableId="1791632282">
    <w:abstractNumId w:val="7"/>
  </w:num>
  <w:num w:numId="3" w16cid:durableId="85346995">
    <w:abstractNumId w:val="0"/>
  </w:num>
  <w:num w:numId="4" w16cid:durableId="792751441">
    <w:abstractNumId w:val="3"/>
  </w:num>
  <w:num w:numId="5" w16cid:durableId="1535342038">
    <w:abstractNumId w:val="4"/>
  </w:num>
  <w:num w:numId="6" w16cid:durableId="1609577387">
    <w:abstractNumId w:val="2"/>
  </w:num>
  <w:num w:numId="7" w16cid:durableId="880560296">
    <w:abstractNumId w:val="1"/>
  </w:num>
  <w:num w:numId="8" w16cid:durableId="993990758">
    <w:abstractNumId w:val="6"/>
  </w:num>
  <w:num w:numId="9" w16cid:durableId="962731790">
    <w:abstractNumId w:val="5"/>
  </w:num>
  <w:num w:numId="10" w16cid:durableId="1718121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57"/>
    <w:rsid w:val="0006430D"/>
    <w:rsid w:val="001922C0"/>
    <w:rsid w:val="001D2AD5"/>
    <w:rsid w:val="002376D2"/>
    <w:rsid w:val="00295EE2"/>
    <w:rsid w:val="00316454"/>
    <w:rsid w:val="00330436"/>
    <w:rsid w:val="0035321D"/>
    <w:rsid w:val="00410A8F"/>
    <w:rsid w:val="00433210"/>
    <w:rsid w:val="00473AEC"/>
    <w:rsid w:val="004C7C57"/>
    <w:rsid w:val="004D4E1A"/>
    <w:rsid w:val="00630A0C"/>
    <w:rsid w:val="00737656"/>
    <w:rsid w:val="00742CD0"/>
    <w:rsid w:val="00762C9D"/>
    <w:rsid w:val="007D6CA4"/>
    <w:rsid w:val="007F5DB2"/>
    <w:rsid w:val="00800EDD"/>
    <w:rsid w:val="008C0145"/>
    <w:rsid w:val="008C46B6"/>
    <w:rsid w:val="00916363"/>
    <w:rsid w:val="009C0C93"/>
    <w:rsid w:val="00A1377E"/>
    <w:rsid w:val="00B03832"/>
    <w:rsid w:val="00BC29C8"/>
    <w:rsid w:val="00C230B9"/>
    <w:rsid w:val="00CA6524"/>
    <w:rsid w:val="00D3173F"/>
    <w:rsid w:val="00D40689"/>
    <w:rsid w:val="00D77D69"/>
    <w:rsid w:val="00DE38CA"/>
    <w:rsid w:val="00F32085"/>
    <w:rsid w:val="00F967DC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77A8"/>
  <w15:docId w15:val="{EC1F542F-31AE-4131-AB2B-DA83F20F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stFloodJ01</dc:creator>
  <cp:lastModifiedBy>Magnus Buchanan</cp:lastModifiedBy>
  <cp:revision>4</cp:revision>
  <dcterms:created xsi:type="dcterms:W3CDTF">2025-04-29T15:01:00Z</dcterms:created>
  <dcterms:modified xsi:type="dcterms:W3CDTF">2025-04-29T15:06:00Z</dcterms:modified>
</cp:coreProperties>
</file>