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F402" w14:textId="64937768" w:rsidR="00547687" w:rsidRPr="00A75AB9" w:rsidRDefault="0002110C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Cuando era pequeño</w:t>
      </w:r>
    </w:p>
    <w:p w14:paraId="5348E098" w14:textId="3E63F54A" w:rsidR="00547687" w:rsidRPr="00062504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r w:rsidRPr="00062504">
        <w:rPr>
          <w:rFonts w:ascii="Century Gothic" w:hAnsi="Century Gothic"/>
          <w:sz w:val="24"/>
          <w:u w:val="single"/>
          <w:lang w:val="es-ES"/>
        </w:rPr>
        <w:t>Grammar focus</w:t>
      </w:r>
      <w:r w:rsidRPr="00062504">
        <w:rPr>
          <w:rFonts w:ascii="Century Gothic" w:hAnsi="Century Gothic"/>
          <w:sz w:val="24"/>
          <w:lang w:val="es-ES"/>
        </w:rPr>
        <w:t xml:space="preserve">: </w:t>
      </w:r>
      <w:r w:rsidR="0002110C">
        <w:rPr>
          <w:rFonts w:ascii="Century Gothic" w:hAnsi="Century Gothic"/>
          <w:sz w:val="24"/>
          <w:lang w:val="es-ES"/>
        </w:rPr>
        <w:t>imperfect</w:t>
      </w:r>
      <w:r w:rsidR="00062504" w:rsidRPr="00062504">
        <w:rPr>
          <w:rFonts w:ascii="Century Gothic" w:hAnsi="Century Gothic"/>
          <w:sz w:val="24"/>
          <w:lang w:val="es-ES"/>
        </w:rPr>
        <w:t xml:space="preserve"> </w:t>
      </w:r>
      <w:r w:rsidR="004A7F80">
        <w:rPr>
          <w:rFonts w:ascii="Century Gothic" w:hAnsi="Century Gothic"/>
          <w:sz w:val="24"/>
          <w:lang w:val="es-ES"/>
        </w:rPr>
        <w:t>tense</w:t>
      </w:r>
      <w:r w:rsidRPr="00062504">
        <w:rPr>
          <w:rFonts w:ascii="Century Gothic" w:hAnsi="Century Gothic"/>
          <w:sz w:val="24"/>
          <w:lang w:val="es-ES"/>
        </w:rPr>
        <w:t xml:space="preserve"> </w:t>
      </w:r>
    </w:p>
    <w:p w14:paraId="13982173" w14:textId="143407E0" w:rsidR="00547687" w:rsidRPr="00A75AB9" w:rsidRDefault="0002110C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</w:t>
      </w:r>
    </w:p>
    <w:p w14:paraId="5E1490B9" w14:textId="19E84280" w:rsidR="00062504" w:rsidRDefault="0002110C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Cuando yo (a) [ser] joven, (b) [vivir]</w:t>
      </w:r>
      <w:bookmarkStart w:id="0" w:name="_GoBack"/>
      <w:bookmarkEnd w:id="0"/>
      <w:r>
        <w:rPr>
          <w:rFonts w:ascii="Century Gothic" w:hAnsi="Century Gothic"/>
          <w:sz w:val="24"/>
          <w:lang w:val="es-ES"/>
        </w:rPr>
        <w:t xml:space="preserve"> en el campo. En general me aburría mucho porque no (c) [haber] mucho que hacer. </w:t>
      </w:r>
    </w:p>
    <w:p w14:paraId="7E4BDC6C" w14:textId="3C675095" w:rsidR="0002110C" w:rsidRDefault="0002110C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Mi pueblito era precioso y me (d) [encantar] jugar con mis amigos en el parque. Mis padres (e) [tener] tres perros y por la tarde (f) [soler] pasear con ellos. </w:t>
      </w:r>
    </w:p>
    <w:p w14:paraId="628B3A85" w14:textId="5265309A" w:rsidR="0002110C" w:rsidRDefault="0002110C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Mi colegio (g) [estar] muy lejos de mi casa y todos los días yo (h) [tener] que viajar en autobús para ir allí. De vez en cuando yo (i) [intentar] ir en bici para ser sano. </w:t>
      </w:r>
    </w:p>
    <w:p w14:paraId="453DD77A" w14:textId="6017DA30" w:rsidR="0002110C" w:rsidRDefault="0002110C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Por lo general me (j)[gustar] vivir en el campo. </w:t>
      </w:r>
    </w:p>
    <w:p w14:paraId="5600E1D9" w14:textId="77777777" w:rsidR="00CA0885" w:rsidRPr="00880393" w:rsidRDefault="00CA0885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14:paraId="7AE51719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41B40F0C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33B207AB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4FDCE976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8F53280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219F4227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75B989FD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9EF951C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27384A16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357EEB96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12098CE" w14:textId="77777777" w:rsidR="00547687" w:rsidRPr="00880393" w:rsidRDefault="00547687" w:rsidP="00547687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14:paraId="3A930355" w14:textId="77777777"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>(Total mark: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7"/>
    <w:rsid w:val="0002110C"/>
    <w:rsid w:val="0005182A"/>
    <w:rsid w:val="00062504"/>
    <w:rsid w:val="00146DD8"/>
    <w:rsid w:val="00196D10"/>
    <w:rsid w:val="004127DE"/>
    <w:rsid w:val="004A10ED"/>
    <w:rsid w:val="004A7F80"/>
    <w:rsid w:val="00547687"/>
    <w:rsid w:val="005D495F"/>
    <w:rsid w:val="0069115D"/>
    <w:rsid w:val="00705C53"/>
    <w:rsid w:val="0087597B"/>
    <w:rsid w:val="00CA0885"/>
    <w:rsid w:val="00E0168A"/>
    <w:rsid w:val="00EB4CDB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69D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4</cp:revision>
  <dcterms:created xsi:type="dcterms:W3CDTF">2017-08-24T15:15:00Z</dcterms:created>
  <dcterms:modified xsi:type="dcterms:W3CDTF">2017-08-24T15:22:00Z</dcterms:modified>
</cp:coreProperties>
</file>